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24" w:rsidRPr="001C7964" w:rsidRDefault="002F3924" w:rsidP="002F3924">
      <w:pPr>
        <w:jc w:val="center"/>
      </w:pPr>
      <w:r w:rsidRPr="001C7964">
        <w:t xml:space="preserve">    Муниципальное бюджетное дошкольное образовательное учреждение</w:t>
      </w:r>
    </w:p>
    <w:p w:rsidR="002F3924" w:rsidRPr="001C7964" w:rsidRDefault="002F3924" w:rsidP="002F3924">
      <w:pPr>
        <w:jc w:val="center"/>
      </w:pPr>
      <w:r w:rsidRPr="001C7964">
        <w:t>Сармановский детский сад №3 общеразвивающего  вида</w:t>
      </w:r>
    </w:p>
    <w:p w:rsidR="002F3924" w:rsidRPr="001C7964" w:rsidRDefault="002F3924" w:rsidP="002F3924">
      <w:r>
        <w:t xml:space="preserve">                          </w:t>
      </w:r>
      <w:r w:rsidRPr="001C7964">
        <w:t>Сармановского муниципального района Республики Татарстан</w:t>
      </w:r>
    </w:p>
    <w:p w:rsidR="002F3924" w:rsidRPr="001C7964" w:rsidRDefault="002F3924" w:rsidP="002F3924"/>
    <w:p w:rsidR="002F3924" w:rsidRDefault="002F3924" w:rsidP="002F3924">
      <w:pPr>
        <w:rPr>
          <w:sz w:val="28"/>
        </w:rPr>
      </w:pPr>
    </w:p>
    <w:p w:rsidR="002F3924" w:rsidRDefault="002F3924" w:rsidP="002F3924">
      <w:r>
        <w:t>Принята на заседании                 Согласовано                                             Утверждаю</w:t>
      </w:r>
    </w:p>
    <w:p w:rsidR="002F3924" w:rsidRDefault="002F3924" w:rsidP="002F3924">
      <w:r w:rsidRPr="00A029AF">
        <w:t>педагогического совета</w:t>
      </w:r>
      <w:r>
        <w:t xml:space="preserve">              Отделом образования</w:t>
      </w:r>
      <w:r w:rsidRPr="00A029AF">
        <w:tab/>
      </w:r>
      <w:r>
        <w:t xml:space="preserve">                           заведующий протокол №1                                Исполнительного комитета                детским садом №3</w:t>
      </w:r>
    </w:p>
    <w:p w:rsidR="002F3924" w:rsidRDefault="002F3924" w:rsidP="002F3924">
      <w:r>
        <w:t>«</w:t>
      </w:r>
      <w:r>
        <w:rPr>
          <w:u w:val="single"/>
        </w:rPr>
        <w:t xml:space="preserve"> 29 </w:t>
      </w:r>
      <w:r w:rsidRPr="00A029AF">
        <w:t xml:space="preserve">» </w:t>
      </w:r>
      <w:r>
        <w:rPr>
          <w:u w:val="single"/>
        </w:rPr>
        <w:t xml:space="preserve">   августа</w:t>
      </w:r>
      <w:r w:rsidRPr="00A029AF">
        <w:rPr>
          <w:u w:val="single"/>
        </w:rPr>
        <w:t xml:space="preserve">   </w:t>
      </w:r>
      <w:r>
        <w:t xml:space="preserve"> 2012г</w:t>
      </w:r>
      <w:r>
        <w:tab/>
        <w:t xml:space="preserve">       Сармановского                                      «Лейсан»</w:t>
      </w:r>
    </w:p>
    <w:p w:rsidR="002F3924" w:rsidRDefault="002F3924" w:rsidP="002F3924">
      <w:r>
        <w:t xml:space="preserve">                                                      муниципального района РТ            _______Абзалова К.Г.</w:t>
      </w:r>
    </w:p>
    <w:p w:rsidR="002F3924" w:rsidRDefault="002F3924" w:rsidP="002F3924">
      <w:r>
        <w:t xml:space="preserve">                                                   ___________Гилязова З.С.                 «____»   _________2012      </w:t>
      </w:r>
    </w:p>
    <w:p w:rsidR="002F3924" w:rsidRPr="00A029AF" w:rsidRDefault="002F3924" w:rsidP="002F3924">
      <w:r>
        <w:t xml:space="preserve">                                                     </w:t>
      </w:r>
      <w:r w:rsidRPr="0012291C">
        <w:rPr>
          <w:u w:val="single"/>
        </w:rPr>
        <w:t>«</w:t>
      </w:r>
      <w:r>
        <w:rPr>
          <w:u w:val="single"/>
        </w:rPr>
        <w:t xml:space="preserve">    </w:t>
      </w:r>
      <w:r w:rsidRPr="0012291C">
        <w:rPr>
          <w:u w:val="single"/>
        </w:rPr>
        <w:t>»</w:t>
      </w:r>
      <w:r>
        <w:rPr>
          <w:u w:val="single"/>
        </w:rPr>
        <w:t xml:space="preserve">                 </w:t>
      </w:r>
      <w:r w:rsidRPr="0012291C">
        <w:rPr>
          <w:u w:val="single"/>
        </w:rPr>
        <w:t xml:space="preserve"> 2012 г.</w:t>
      </w:r>
      <w:r w:rsidRPr="00A029AF">
        <w:tab/>
        <w:t>.</w:t>
      </w:r>
    </w:p>
    <w:p w:rsidR="002F3924" w:rsidRPr="00A029AF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>
      <w:pPr>
        <w:rPr>
          <w:b/>
          <w:sz w:val="28"/>
          <w:szCs w:val="28"/>
        </w:rPr>
      </w:pPr>
    </w:p>
    <w:p w:rsidR="002F3924" w:rsidRDefault="002F3924" w:rsidP="002F3924">
      <w:pPr>
        <w:jc w:val="center"/>
        <w:rPr>
          <w:b/>
          <w:sz w:val="28"/>
          <w:szCs w:val="28"/>
        </w:rPr>
      </w:pPr>
      <w:r w:rsidRPr="00694BCB">
        <w:rPr>
          <w:b/>
          <w:sz w:val="28"/>
          <w:szCs w:val="28"/>
        </w:rPr>
        <w:t xml:space="preserve">Основная общеобразовательная программа дошкольного образования в </w:t>
      </w:r>
      <w:r>
        <w:rPr>
          <w:b/>
          <w:sz w:val="28"/>
          <w:szCs w:val="28"/>
        </w:rPr>
        <w:t xml:space="preserve">   </w:t>
      </w:r>
      <w:r w:rsidRPr="00694BCB">
        <w:rPr>
          <w:b/>
          <w:sz w:val="28"/>
          <w:szCs w:val="28"/>
        </w:rPr>
        <w:t xml:space="preserve">группах общеразвивающей направленности с приоритетным </w:t>
      </w:r>
      <w:r>
        <w:rPr>
          <w:b/>
          <w:sz w:val="28"/>
          <w:szCs w:val="28"/>
        </w:rPr>
        <w:t>направлением физического развития</w:t>
      </w:r>
    </w:p>
    <w:p w:rsidR="002F3924" w:rsidRPr="00137DF7" w:rsidRDefault="002F3924" w:rsidP="002F3924">
      <w:pPr>
        <w:jc w:val="center"/>
        <w:rPr>
          <w:sz w:val="28"/>
          <w:szCs w:val="28"/>
        </w:rPr>
      </w:pPr>
      <w:r w:rsidRPr="00694BCB">
        <w:rPr>
          <w:b/>
          <w:sz w:val="28"/>
          <w:szCs w:val="28"/>
        </w:rPr>
        <w:t xml:space="preserve"> </w:t>
      </w:r>
      <w:r w:rsidRPr="00694BCB">
        <w:rPr>
          <w:sz w:val="28"/>
          <w:szCs w:val="28"/>
        </w:rPr>
        <w:t xml:space="preserve">муниципального дошкольного образовательного учреждения </w:t>
      </w:r>
      <w:r>
        <w:rPr>
          <w:sz w:val="28"/>
          <w:szCs w:val="28"/>
        </w:rPr>
        <w:t>Сармановский детск</w:t>
      </w:r>
      <w:r w:rsidRPr="0010149F">
        <w:rPr>
          <w:sz w:val="28"/>
          <w:szCs w:val="28"/>
        </w:rPr>
        <w:t>ий</w:t>
      </w:r>
      <w:r>
        <w:rPr>
          <w:sz w:val="28"/>
          <w:szCs w:val="28"/>
        </w:rPr>
        <w:t xml:space="preserve"> сад №3 общеразвивающего</w:t>
      </w:r>
      <w:r w:rsidRPr="00694BCB">
        <w:rPr>
          <w:sz w:val="28"/>
          <w:szCs w:val="28"/>
        </w:rPr>
        <w:t xml:space="preserve"> вида</w:t>
      </w:r>
      <w:r>
        <w:rPr>
          <w:sz w:val="28"/>
          <w:szCs w:val="28"/>
        </w:rPr>
        <w:t xml:space="preserve"> </w:t>
      </w:r>
    </w:p>
    <w:p w:rsidR="002F3924" w:rsidRPr="0010149F" w:rsidRDefault="002F3924" w:rsidP="002F392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с. Сарманово Сармановского муниципаль</w:t>
      </w:r>
      <w:r w:rsidRPr="0010149F">
        <w:rPr>
          <w:sz w:val="28"/>
          <w:szCs w:val="28"/>
        </w:rPr>
        <w:t>ного района</w:t>
      </w:r>
      <w:r>
        <w:rPr>
          <w:sz w:val="28"/>
          <w:szCs w:val="28"/>
        </w:rPr>
        <w:t xml:space="preserve"> Республики Татарстан</w:t>
      </w:r>
      <w:r>
        <w:rPr>
          <w:b/>
          <w:sz w:val="28"/>
          <w:szCs w:val="28"/>
        </w:rPr>
        <w:t xml:space="preserve"> </w:t>
      </w:r>
    </w:p>
    <w:p w:rsidR="002F3924" w:rsidRPr="00694BCB" w:rsidRDefault="002F3924" w:rsidP="002F392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на 2012 – 2017 </w:t>
      </w:r>
      <w:r w:rsidRPr="00694BCB">
        <w:rPr>
          <w:sz w:val="28"/>
          <w:szCs w:val="28"/>
        </w:rPr>
        <w:t xml:space="preserve"> учебный год</w:t>
      </w:r>
    </w:p>
    <w:p w:rsidR="002F3924" w:rsidRPr="00694BCB" w:rsidRDefault="002F3924" w:rsidP="002F3924">
      <w:pPr>
        <w:jc w:val="center"/>
        <w:rPr>
          <w:sz w:val="28"/>
        </w:rPr>
      </w:pPr>
    </w:p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/>
    <w:p w:rsidR="002F3924" w:rsidRDefault="002F3924" w:rsidP="002F3924">
      <w:r>
        <w:t xml:space="preserve">                                                       </w:t>
      </w:r>
    </w:p>
    <w:p w:rsidR="002F3924" w:rsidRDefault="002F3924" w:rsidP="002F3924">
      <w:pPr>
        <w:rPr>
          <w:sz w:val="28"/>
        </w:rPr>
      </w:pPr>
      <w:r>
        <w:t xml:space="preserve">                                                     </w:t>
      </w:r>
      <w:r>
        <w:rPr>
          <w:sz w:val="28"/>
        </w:rPr>
        <w:t xml:space="preserve"> с. Сарманово </w:t>
      </w:r>
    </w:p>
    <w:p w:rsidR="002F3924" w:rsidRDefault="002F3924" w:rsidP="002F3924">
      <w:pPr>
        <w:tabs>
          <w:tab w:val="left" w:pos="6030"/>
        </w:tabs>
        <w:rPr>
          <w:b/>
        </w:rPr>
      </w:pPr>
      <w:r>
        <w:rPr>
          <w:sz w:val="28"/>
        </w:rPr>
        <w:t xml:space="preserve">                                                      2012 г.</w:t>
      </w:r>
      <w:r>
        <w:rPr>
          <w:b/>
        </w:rPr>
        <w:tab/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 w:rsidRPr="00A029AF">
        <w:rPr>
          <w:b/>
        </w:rPr>
        <w:lastRenderedPageBreak/>
        <w:t>Содержание</w:t>
      </w:r>
    </w:p>
    <w:p w:rsidR="002F3924" w:rsidRPr="00A029AF" w:rsidRDefault="002F3924" w:rsidP="002F3924">
      <w:pPr>
        <w:jc w:val="both"/>
        <w:rPr>
          <w:b/>
        </w:rPr>
      </w:pPr>
    </w:p>
    <w:p w:rsidR="002F3924" w:rsidRPr="00A029AF" w:rsidRDefault="002F3924" w:rsidP="002F3924">
      <w:pPr>
        <w:jc w:val="both"/>
        <w:rPr>
          <w:i/>
        </w:rPr>
      </w:pPr>
      <w:r w:rsidRPr="00A029AF">
        <w:rPr>
          <w:b/>
          <w:bCs/>
          <w:i/>
          <w:iCs/>
        </w:rPr>
        <w:t>I часть (обязательная)</w:t>
      </w:r>
      <w:r w:rsidRPr="00A029AF">
        <w:rPr>
          <w:i/>
        </w:rPr>
        <w:t xml:space="preserve">  </w:t>
      </w:r>
    </w:p>
    <w:p w:rsidR="002F3924" w:rsidRPr="00A029AF" w:rsidRDefault="002F3924" w:rsidP="002F3924">
      <w:pPr>
        <w:jc w:val="both"/>
      </w:pPr>
      <w:r w:rsidRPr="00A029AF">
        <w:rPr>
          <w:b/>
        </w:rPr>
        <w:t>1.1.</w:t>
      </w:r>
      <w:r w:rsidRPr="00A029AF">
        <w:t xml:space="preserve"> </w:t>
      </w:r>
      <w:r w:rsidRPr="00A029AF">
        <w:rPr>
          <w:b/>
        </w:rPr>
        <w:t>Пояснительная записка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A029AF">
        <w:rPr>
          <w:rFonts w:ascii="Times New Roman" w:hAnsi="Times New Roman"/>
          <w:bCs/>
          <w:sz w:val="24"/>
          <w:szCs w:val="24"/>
        </w:rPr>
        <w:t xml:space="preserve">1.1.1. Возрастные и индивидуальные особенности контингента детей, воспитывающихся в образовательном учреждении 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A029AF">
        <w:rPr>
          <w:rFonts w:ascii="Times New Roman" w:hAnsi="Times New Roman"/>
          <w:bCs/>
          <w:sz w:val="24"/>
          <w:szCs w:val="24"/>
        </w:rPr>
        <w:t>1.1.2. Приоритетные направления деятельности образовательного учреждения по реализации ООП ДО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A029AF">
        <w:rPr>
          <w:rFonts w:ascii="Times New Roman" w:hAnsi="Times New Roman"/>
          <w:bCs/>
          <w:sz w:val="24"/>
          <w:szCs w:val="24"/>
        </w:rPr>
        <w:t>1.1.3. Цели и задачи деятельности образовательного учреждения по реализации Программы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A029AF">
        <w:rPr>
          <w:rFonts w:ascii="Times New Roman" w:hAnsi="Times New Roman"/>
          <w:bCs/>
          <w:sz w:val="24"/>
          <w:szCs w:val="24"/>
        </w:rPr>
        <w:t xml:space="preserve">1.1.4. Особенности осуществления образовательного процесса 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A029AF">
        <w:rPr>
          <w:rFonts w:ascii="Times New Roman" w:hAnsi="Times New Roman"/>
          <w:bCs/>
          <w:sz w:val="24"/>
          <w:szCs w:val="24"/>
        </w:rPr>
        <w:t>1.1.5. Принципы и подходы к формированию Программы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A029AF">
        <w:rPr>
          <w:rFonts w:ascii="Times New Roman" w:hAnsi="Times New Roman"/>
          <w:b/>
          <w:bCs/>
          <w:sz w:val="24"/>
          <w:szCs w:val="24"/>
        </w:rPr>
        <w:t>1.2.</w:t>
      </w:r>
      <w:r w:rsidRPr="00A029AF">
        <w:rPr>
          <w:rFonts w:ascii="Times New Roman" w:hAnsi="Times New Roman"/>
          <w:bCs/>
          <w:sz w:val="24"/>
          <w:szCs w:val="24"/>
        </w:rPr>
        <w:t xml:space="preserve"> </w:t>
      </w:r>
      <w:r w:rsidRPr="00A029AF">
        <w:rPr>
          <w:rFonts w:ascii="Times New Roman" w:hAnsi="Times New Roman"/>
          <w:b/>
          <w:bCs/>
          <w:sz w:val="24"/>
          <w:szCs w:val="24"/>
        </w:rPr>
        <w:t>Организация режима пребывания детей в образовательном учреждении</w:t>
      </w:r>
      <w:r w:rsidRPr="00A029AF">
        <w:rPr>
          <w:rFonts w:ascii="Times New Roman" w:hAnsi="Times New Roman"/>
          <w:bCs/>
          <w:sz w:val="24"/>
          <w:szCs w:val="24"/>
        </w:rPr>
        <w:t xml:space="preserve"> </w:t>
      </w:r>
    </w:p>
    <w:p w:rsidR="002F3924" w:rsidRPr="00A029AF" w:rsidRDefault="002F3924" w:rsidP="002F3924">
      <w:pPr>
        <w:jc w:val="both"/>
        <w:rPr>
          <w:bCs/>
        </w:rPr>
      </w:pPr>
      <w:r w:rsidRPr="00A029AF">
        <w:rPr>
          <w:bCs/>
        </w:rPr>
        <w:t xml:space="preserve">1.2.1. </w:t>
      </w:r>
      <w:r w:rsidRPr="00A029AF">
        <w:t>Ежедневная организация жизни и деятельности детей в ДОУ</w:t>
      </w:r>
      <w:r w:rsidRPr="00A029AF">
        <w:rPr>
          <w:bCs/>
        </w:rPr>
        <w:t xml:space="preserve">  </w:t>
      </w:r>
    </w:p>
    <w:p w:rsidR="002F3924" w:rsidRPr="00A029AF" w:rsidRDefault="002F3924" w:rsidP="002F3924">
      <w:pPr>
        <w:jc w:val="both"/>
        <w:rPr>
          <w:bCs/>
        </w:rPr>
      </w:pPr>
      <w:r w:rsidRPr="00A029AF">
        <w:rPr>
          <w:bCs/>
        </w:rPr>
        <w:t xml:space="preserve">1.2.2. Проектирование воспитательно- образовательного процесса </w:t>
      </w:r>
    </w:p>
    <w:p w:rsidR="002F3924" w:rsidRPr="00A029AF" w:rsidRDefault="002F3924" w:rsidP="002F3924">
      <w:pPr>
        <w:jc w:val="both"/>
        <w:rPr>
          <w:bCs/>
        </w:rPr>
      </w:pPr>
    </w:p>
    <w:p w:rsidR="002F3924" w:rsidRPr="00A029AF" w:rsidRDefault="002F3924" w:rsidP="002F3924">
      <w:pPr>
        <w:jc w:val="both"/>
        <w:rPr>
          <w:b/>
        </w:rPr>
      </w:pPr>
      <w:r w:rsidRPr="00A029AF">
        <w:rPr>
          <w:b/>
          <w:bCs/>
        </w:rPr>
        <w:t xml:space="preserve">1.3. </w:t>
      </w:r>
      <w:r w:rsidRPr="00A029AF">
        <w:rPr>
          <w:b/>
        </w:rPr>
        <w:t>Содержание психолого-педагогической работы по освоению детьми образовательных областей «Физическая культура», «Здоровье», «Безопасность», «Социализация», «Труд», «Познание», «Коммуникация», «Чтение художественной литературы», «Художественное творчество»,  «Музыка»</w:t>
      </w:r>
    </w:p>
    <w:p w:rsidR="002F3924" w:rsidRPr="00A029AF" w:rsidRDefault="002F3924" w:rsidP="002F3924">
      <w:pPr>
        <w:jc w:val="both"/>
      </w:pPr>
      <w:r w:rsidRPr="00A029AF">
        <w:t xml:space="preserve">1.3.1. Содержание психолого-педагогической работы по освоению детьми образовательных областей </w:t>
      </w:r>
    </w:p>
    <w:p w:rsidR="002F3924" w:rsidRPr="00A029AF" w:rsidRDefault="002F3924" w:rsidP="002F3924">
      <w:pPr>
        <w:jc w:val="both"/>
      </w:pPr>
      <w:r w:rsidRPr="00A029AF">
        <w:t>1.3.2. Перечень общеобразовательных программ, методических пособий и технологий, необходимых для осуществления воспитательно-образовательного процесса</w:t>
      </w:r>
    </w:p>
    <w:p w:rsidR="002F3924" w:rsidRPr="00A029AF" w:rsidRDefault="002F3924" w:rsidP="002F3924">
      <w:pPr>
        <w:jc w:val="both"/>
      </w:pPr>
      <w:r w:rsidRPr="00A029AF">
        <w:t>1.3.3 Содержание психолого-педагогической работы по освоению программы детьми раннего возраста</w:t>
      </w:r>
    </w:p>
    <w:p w:rsidR="002F3924" w:rsidRPr="00A029AF" w:rsidRDefault="002F3924" w:rsidP="002F3924">
      <w:pPr>
        <w:jc w:val="both"/>
      </w:pPr>
      <w:r w:rsidRPr="00A029AF">
        <w:t>1.3.4. Особенности организации образовательного процесса в группах для детей старшего дошкольного возраста</w:t>
      </w:r>
    </w:p>
    <w:p w:rsidR="002F3924" w:rsidRPr="00B4739E" w:rsidRDefault="002F3924" w:rsidP="002F3924">
      <w:pPr>
        <w:jc w:val="both"/>
      </w:pPr>
      <w:r w:rsidRPr="00A029AF">
        <w:t xml:space="preserve">1.3.5. Организация взаимодействия образовательного учреждения с семьями воспитанников 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 w:rsidRPr="00A029AF">
        <w:rPr>
          <w:rFonts w:ascii="Times New Roman" w:hAnsi="Times New Roman"/>
          <w:b/>
          <w:bCs/>
          <w:sz w:val="24"/>
          <w:szCs w:val="24"/>
        </w:rPr>
        <w:t>1.5. Планируемые результаты освоения детьми основной общеобразовательной программы дошкольного образования.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 w:rsidRPr="00A029AF">
        <w:rPr>
          <w:rFonts w:ascii="Times New Roman" w:hAnsi="Times New Roman"/>
          <w:b/>
          <w:bCs/>
          <w:sz w:val="24"/>
          <w:szCs w:val="24"/>
        </w:rPr>
        <w:t>1.6. Система мониторинга достижения детьми планирумых результатов освоения основной общеобразовательной программы дошкольного образования.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A029AF">
        <w:rPr>
          <w:rFonts w:ascii="Times New Roman" w:hAnsi="Times New Roman"/>
          <w:b/>
          <w:bCs/>
          <w:i/>
          <w:sz w:val="24"/>
          <w:szCs w:val="24"/>
          <w:lang w:val="en-US"/>
        </w:rPr>
        <w:t>II</w:t>
      </w:r>
      <w:r w:rsidRPr="00A029AF">
        <w:rPr>
          <w:rFonts w:ascii="Times New Roman" w:hAnsi="Times New Roman"/>
          <w:b/>
          <w:bCs/>
          <w:i/>
          <w:sz w:val="24"/>
          <w:szCs w:val="24"/>
        </w:rPr>
        <w:t>.  Часть ООП ДО, формируемая участниками образовательного процесс</w:t>
      </w:r>
      <w:r>
        <w:rPr>
          <w:rFonts w:ascii="Times New Roman" w:hAnsi="Times New Roman"/>
          <w:b/>
          <w:bCs/>
          <w:i/>
          <w:sz w:val="24"/>
          <w:szCs w:val="24"/>
        </w:rPr>
        <w:t>а</w:t>
      </w:r>
    </w:p>
    <w:p w:rsidR="002F3924" w:rsidRPr="001E4406" w:rsidRDefault="002F3924" w:rsidP="002F3924">
      <w:r w:rsidRPr="001E4406">
        <w:t>2.1.Региональный норматив дошкольной образовательной услуги</w:t>
      </w:r>
    </w:p>
    <w:p w:rsidR="002F3924" w:rsidRPr="001E4406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1E4406">
        <w:rPr>
          <w:rFonts w:ascii="Times New Roman" w:hAnsi="Times New Roman"/>
          <w:bCs/>
          <w:sz w:val="24"/>
          <w:szCs w:val="24"/>
        </w:rPr>
        <w:t>2.2. Специфика национально-культурных условий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A029AF">
        <w:rPr>
          <w:rFonts w:ascii="Times New Roman" w:hAnsi="Times New Roman"/>
          <w:bCs/>
          <w:sz w:val="24"/>
          <w:szCs w:val="24"/>
        </w:rPr>
        <w:t>2.3. Особенности организации образовательного процесса в группе раннего возраста.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A029AF">
        <w:rPr>
          <w:rFonts w:ascii="Times New Roman" w:hAnsi="Times New Roman"/>
          <w:bCs/>
          <w:sz w:val="24"/>
          <w:szCs w:val="24"/>
        </w:rPr>
        <w:t>2.4.</w:t>
      </w:r>
      <w:r w:rsidRPr="008B63F4">
        <w:rPr>
          <w:rFonts w:ascii="Times New Roman" w:hAnsi="Times New Roman"/>
          <w:bCs/>
          <w:sz w:val="24"/>
          <w:szCs w:val="24"/>
        </w:rPr>
        <w:t xml:space="preserve"> </w:t>
      </w:r>
      <w:r w:rsidRPr="00A029AF">
        <w:rPr>
          <w:rFonts w:ascii="Times New Roman" w:hAnsi="Times New Roman"/>
          <w:bCs/>
          <w:sz w:val="24"/>
          <w:szCs w:val="24"/>
        </w:rPr>
        <w:t>Особенности организации образовате</w:t>
      </w:r>
      <w:r>
        <w:rPr>
          <w:rFonts w:ascii="Times New Roman" w:hAnsi="Times New Roman"/>
          <w:bCs/>
          <w:sz w:val="24"/>
          <w:szCs w:val="24"/>
        </w:rPr>
        <w:t>льного процесса в группе старшего в</w:t>
      </w:r>
      <w:r w:rsidRPr="00A029AF">
        <w:rPr>
          <w:rFonts w:ascii="Times New Roman" w:hAnsi="Times New Roman"/>
          <w:bCs/>
          <w:sz w:val="24"/>
          <w:szCs w:val="24"/>
        </w:rPr>
        <w:t>озраста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2.5.Организация работы с родителями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2.6.Модель выпускника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2.7.Система закаливающих мероприятий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2.8.Система физкультурно-оздоровительных мероприятий</w:t>
      </w:r>
      <w:r w:rsidRPr="00A029AF">
        <w:rPr>
          <w:rFonts w:ascii="Times New Roman" w:hAnsi="Times New Roman"/>
          <w:bCs/>
          <w:sz w:val="24"/>
          <w:szCs w:val="24"/>
        </w:rPr>
        <w:t xml:space="preserve"> 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2.9</w:t>
      </w:r>
      <w:r w:rsidRPr="00A029AF">
        <w:rPr>
          <w:rFonts w:ascii="Times New Roman" w:hAnsi="Times New Roman"/>
          <w:bCs/>
          <w:sz w:val="24"/>
          <w:szCs w:val="24"/>
        </w:rPr>
        <w:t>. Построение развивающей среды в ДОУ.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3.0.</w:t>
      </w:r>
      <w:r w:rsidRPr="00A029AF">
        <w:rPr>
          <w:rFonts w:ascii="Times New Roman" w:hAnsi="Times New Roman"/>
          <w:bCs/>
          <w:sz w:val="24"/>
          <w:szCs w:val="24"/>
        </w:rPr>
        <w:t>. Взаимодействие с другими организациями.</w:t>
      </w:r>
    </w:p>
    <w:p w:rsidR="002F3924" w:rsidRDefault="002F3924" w:rsidP="002F3924">
      <w:pPr>
        <w:rPr>
          <w:b/>
        </w:rPr>
      </w:pPr>
      <w:r>
        <w:rPr>
          <w:b/>
        </w:rPr>
        <w:t xml:space="preserve"> </w:t>
      </w:r>
    </w:p>
    <w:p w:rsidR="002F3924" w:rsidRDefault="002F3924" w:rsidP="002F3924">
      <w:pPr>
        <w:tabs>
          <w:tab w:val="left" w:pos="6030"/>
        </w:tabs>
        <w:rPr>
          <w:b/>
        </w:rPr>
      </w:pPr>
    </w:p>
    <w:p w:rsidR="002F3924" w:rsidRDefault="002F3924" w:rsidP="002F3924">
      <w:pPr>
        <w:tabs>
          <w:tab w:val="left" w:pos="6030"/>
        </w:tabs>
        <w:spacing w:before="100" w:beforeAutospacing="1"/>
        <w:ind w:left="1701" w:right="-850"/>
        <w:rPr>
          <w:b/>
        </w:rPr>
      </w:pPr>
      <w:r>
        <w:rPr>
          <w:b/>
        </w:rPr>
        <w:t xml:space="preserve">                        </w:t>
      </w:r>
    </w:p>
    <w:p w:rsidR="002F3924" w:rsidRPr="00801656" w:rsidRDefault="002F3924" w:rsidP="002F3924">
      <w:pPr>
        <w:tabs>
          <w:tab w:val="left" w:pos="6030"/>
        </w:tabs>
        <w:spacing w:before="100" w:beforeAutospacing="1"/>
        <w:ind w:left="1701" w:right="-850"/>
        <w:rPr>
          <w:b/>
        </w:rPr>
      </w:pPr>
      <w:r>
        <w:rPr>
          <w:b/>
        </w:rPr>
        <w:lastRenderedPageBreak/>
        <w:t xml:space="preserve">                      </w:t>
      </w:r>
      <w:r>
        <w:rPr>
          <w:b/>
          <w:lang w:val="en-US"/>
        </w:rPr>
        <w:t>I</w:t>
      </w:r>
      <w:r w:rsidRPr="00F836A8">
        <w:rPr>
          <w:b/>
        </w:rPr>
        <w:t>.</w:t>
      </w:r>
      <w:r>
        <w:rPr>
          <w:b/>
        </w:rPr>
        <w:t>ОБЯЗАТЕЛЬНАЯ ЧАСТЬ</w:t>
      </w:r>
    </w:p>
    <w:p w:rsidR="002F3924" w:rsidRPr="00F836A8" w:rsidRDefault="002F3924" w:rsidP="002F3924">
      <w:pPr>
        <w:rPr>
          <w:b/>
        </w:rPr>
      </w:pPr>
    </w:p>
    <w:p w:rsidR="002F3924" w:rsidRDefault="002F3924" w:rsidP="002F3924">
      <w:pPr>
        <w:numPr>
          <w:ilvl w:val="1"/>
          <w:numId w:val="27"/>
        </w:numPr>
        <w:jc w:val="center"/>
        <w:rPr>
          <w:b/>
        </w:rPr>
      </w:pPr>
      <w:r w:rsidRPr="00273CF5">
        <w:rPr>
          <w:b/>
        </w:rPr>
        <w:t>П</w:t>
      </w:r>
      <w:r>
        <w:rPr>
          <w:b/>
        </w:rPr>
        <w:t>ояснительная записка</w:t>
      </w:r>
    </w:p>
    <w:p w:rsidR="002F3924" w:rsidRDefault="002F3924" w:rsidP="002F3924">
      <w:pPr>
        <w:numPr>
          <w:ilvl w:val="2"/>
          <w:numId w:val="27"/>
        </w:numPr>
        <w:jc w:val="center"/>
        <w:rPr>
          <w:b/>
        </w:rPr>
      </w:pPr>
      <w:r>
        <w:rPr>
          <w:b/>
        </w:rPr>
        <w:t>Общие сведения.</w:t>
      </w:r>
    </w:p>
    <w:p w:rsidR="002F3924" w:rsidRPr="00A029AF" w:rsidRDefault="002F3924" w:rsidP="002F3924">
      <w:pPr>
        <w:ind w:firstLine="709"/>
        <w:jc w:val="both"/>
      </w:pPr>
      <w:r w:rsidRPr="00A029AF">
        <w:t xml:space="preserve">Основная общеобразовательная программа дошкольного образования (далее Программа) Муниципального бюджетного дошкольного образовательного учреждения </w:t>
      </w:r>
      <w:r w:rsidRPr="00C31DC0">
        <w:t xml:space="preserve"> </w:t>
      </w:r>
      <w:r>
        <w:t xml:space="preserve">«Сармановский </w:t>
      </w:r>
      <w:r w:rsidRPr="00C31DC0">
        <w:t>детский сад</w:t>
      </w:r>
      <w:r>
        <w:t xml:space="preserve"> №3 «Лейсан»</w:t>
      </w:r>
      <w:r w:rsidRPr="00C31DC0">
        <w:t xml:space="preserve"> </w:t>
      </w:r>
      <w:r>
        <w:t xml:space="preserve">общеразвивающего </w:t>
      </w:r>
      <w:r w:rsidRPr="00C31DC0">
        <w:t>вида</w:t>
      </w:r>
      <w:r>
        <w:t xml:space="preserve">» </w:t>
      </w:r>
      <w:r w:rsidRPr="00A029AF">
        <w:t xml:space="preserve">  Сармановского муниципального района Республики Татарстан - это нормативно-управленческий документ образовательного учреждения, характеризующий специфику содержания образования и особенности организации учебно - воспитательного процесса. Программа  определяет организацию воспитательно-образовательного процесса (содержание, формы) в ДОУ.</w:t>
      </w:r>
      <w:r w:rsidRPr="00A029AF">
        <w:rPr>
          <w:rFonts w:eastAsia="TimesNewRomanPSMT"/>
          <w:lang w:eastAsia="en-US"/>
        </w:rPr>
        <w:t xml:space="preserve"> В соответствии с федеральными государственными требованиями к структуре основной общеобразовательной программы дошкольного образования идет модернизация дошкольного образования, и данная образовательная программа является переходным документом</w:t>
      </w:r>
    </w:p>
    <w:p w:rsidR="002F3924" w:rsidRDefault="002F3924" w:rsidP="002F3924">
      <w:pPr>
        <w:ind w:firstLine="709"/>
        <w:jc w:val="both"/>
      </w:pPr>
      <w:r w:rsidRPr="00A029AF">
        <w:t>Программа обеспечивает разностороннее развитие детей в возр</w:t>
      </w:r>
      <w:r>
        <w:t xml:space="preserve">асте от </w:t>
      </w:r>
      <w:r>
        <w:rPr>
          <w:lang w:val="tt-RU"/>
        </w:rPr>
        <w:t>1,5</w:t>
      </w:r>
      <w:r w:rsidRPr="00A029AF">
        <w:t xml:space="preserve"> до 7 лет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 Программа нацелена на развитие ребенка, как субъекта деятельности, обеспечивая  подготовку ребенка к новой  возрастной ступени - ступени школьной жизни, предоставляя участие родителей в образовательном процессе и в управлении ДОУ.</w:t>
      </w:r>
    </w:p>
    <w:p w:rsidR="002F3924" w:rsidRDefault="002F3924" w:rsidP="002F3924">
      <w:pPr>
        <w:ind w:firstLine="709"/>
        <w:jc w:val="both"/>
      </w:pPr>
      <w:r>
        <w:t>Образовательная программа разработана на 6 лет на основании приложений к лицензии № 2439  от 22 сентября 2011 года.</w:t>
      </w:r>
    </w:p>
    <w:p w:rsidR="002F3924" w:rsidRDefault="002F3924" w:rsidP="002F3924">
      <w:pPr>
        <w:ind w:firstLine="709"/>
        <w:jc w:val="both"/>
      </w:pPr>
      <w:r w:rsidRPr="00C31DC0">
        <w:t>Муниципальное дошкольное образовательное учреждение</w:t>
      </w:r>
      <w:r w:rsidRPr="00910F58">
        <w:t xml:space="preserve"> </w:t>
      </w:r>
      <w:r>
        <w:t xml:space="preserve">«Сармановский </w:t>
      </w:r>
      <w:r w:rsidRPr="00C31DC0">
        <w:t>детский сад</w:t>
      </w:r>
      <w:r>
        <w:t xml:space="preserve"> №3 «Лейсан» общеразвивающего</w:t>
      </w:r>
      <w:r w:rsidRPr="00C31DC0">
        <w:t xml:space="preserve"> вида</w:t>
      </w:r>
      <w:r>
        <w:t>»</w:t>
      </w:r>
      <w:r w:rsidRPr="00C31DC0">
        <w:t xml:space="preserve"> </w:t>
      </w:r>
      <w:r>
        <w:t>Сармановского м</w:t>
      </w:r>
      <w:r w:rsidRPr="00C31DC0">
        <w:t>униципального района Республики Татарстан</w:t>
      </w:r>
      <w:r>
        <w:t xml:space="preserve"> </w:t>
      </w:r>
      <w:r w:rsidRPr="00273CF5">
        <w:t>расположено по а</w:t>
      </w:r>
      <w:r>
        <w:t>дресу: 423350, РТ, Сармановский р-н, с. Сарманово, ул.Советская,19 функционирует с сентября 1984 года.</w:t>
      </w:r>
      <w:r w:rsidRPr="00273CF5">
        <w:t xml:space="preserve"> </w:t>
      </w:r>
    </w:p>
    <w:p w:rsidR="002F3924" w:rsidRDefault="002F3924" w:rsidP="002F3924">
      <w:pPr>
        <w:ind w:firstLine="709"/>
        <w:jc w:val="both"/>
      </w:pPr>
      <w:r w:rsidRPr="00273CF5">
        <w:t>Учредителем детского сада является</w:t>
      </w:r>
      <w:r>
        <w:t xml:space="preserve"> Исполнительный комитет Сармановского муниципального района Республики Татарстан</w:t>
      </w:r>
      <w:r w:rsidRPr="00273CF5">
        <w:t>.  Дошкольное учреждение имеет оформленную правовую базу: Устав, лицензию</w:t>
      </w:r>
      <w:r>
        <w:t xml:space="preserve"> №2439 (бессрочную).</w:t>
      </w:r>
    </w:p>
    <w:p w:rsidR="002F3924" w:rsidRPr="00273CF5" w:rsidRDefault="002F3924" w:rsidP="002F3924">
      <w:pPr>
        <w:ind w:left="80" w:firstLine="709"/>
        <w:jc w:val="both"/>
      </w:pPr>
      <w:r>
        <w:t>На основании свидетельства об аккредитации детский сад имеет следующий статус учреждения:</w:t>
      </w:r>
    </w:p>
    <w:p w:rsidR="002F3924" w:rsidRDefault="002F3924" w:rsidP="002F3924">
      <w:pPr>
        <w:ind w:firstLine="709"/>
        <w:jc w:val="both"/>
      </w:pPr>
      <w:r w:rsidRPr="002F3A5E">
        <w:rPr>
          <w:b/>
        </w:rPr>
        <w:t xml:space="preserve">Тип </w:t>
      </w:r>
      <w:r>
        <w:t>– дошкольное образовательное учреждение</w:t>
      </w:r>
    </w:p>
    <w:p w:rsidR="002F3924" w:rsidRDefault="002F3924" w:rsidP="002F3924">
      <w:pPr>
        <w:ind w:firstLine="709"/>
        <w:jc w:val="both"/>
      </w:pPr>
      <w:r w:rsidRPr="002F3A5E">
        <w:rPr>
          <w:b/>
        </w:rPr>
        <w:t>Вид</w:t>
      </w:r>
      <w:r>
        <w:t xml:space="preserve"> – детский сад общеразвивающего  вида</w:t>
      </w:r>
    </w:p>
    <w:p w:rsidR="002F3924" w:rsidRPr="00273CF5" w:rsidRDefault="002F3924" w:rsidP="002F3924">
      <w:pPr>
        <w:ind w:firstLine="709"/>
        <w:jc w:val="both"/>
      </w:pPr>
      <w:r w:rsidRPr="002F3A5E">
        <w:rPr>
          <w:b/>
        </w:rPr>
        <w:t>Категория</w:t>
      </w:r>
      <w:r>
        <w:t xml:space="preserve"> – вторая.</w:t>
      </w:r>
    </w:p>
    <w:p w:rsidR="002F3924" w:rsidRDefault="002F3924" w:rsidP="002F3924">
      <w:pPr>
        <w:pStyle w:val="a5"/>
        <w:rPr>
          <w:szCs w:val="24"/>
        </w:rPr>
      </w:pPr>
      <w:r>
        <w:rPr>
          <w:szCs w:val="24"/>
        </w:rPr>
        <w:t xml:space="preserve">        </w:t>
      </w:r>
    </w:p>
    <w:p w:rsidR="002F3924" w:rsidRPr="00A029AF" w:rsidRDefault="002F3924" w:rsidP="002F3924">
      <w:pPr>
        <w:ind w:firstLine="709"/>
        <w:jc w:val="both"/>
      </w:pPr>
      <w:r w:rsidRPr="00A029AF">
        <w:t>Штатами дошкольное образовательное учреждение укомплектовано полностью. Все педагоги прошли курсовую подготовку «Образовательная деятельность ДОУ в рамках реализации ФГТ» на базе Казанского института экономики, управления и права.</w:t>
      </w:r>
    </w:p>
    <w:p w:rsidR="002F3924" w:rsidRDefault="002F3924" w:rsidP="002F3924">
      <w:pPr>
        <w:pStyle w:val="a5"/>
        <w:rPr>
          <w:szCs w:val="24"/>
        </w:rPr>
      </w:pPr>
    </w:p>
    <w:p w:rsidR="002F3924" w:rsidRPr="00A029AF" w:rsidRDefault="002F3924" w:rsidP="002F3924">
      <w:pPr>
        <w:jc w:val="both"/>
      </w:pPr>
      <w:r>
        <w:rPr>
          <w:lang w:val="tt-RU"/>
        </w:rPr>
        <w:t xml:space="preserve">           </w:t>
      </w:r>
      <w:r w:rsidRPr="00A029AF">
        <w:t>Основная общеобразовательная программа дошкольного образования разработана в соответствии:</w:t>
      </w:r>
    </w:p>
    <w:p w:rsidR="002F3924" w:rsidRPr="00A029AF" w:rsidRDefault="002F3924" w:rsidP="002F3924">
      <w:pPr>
        <w:numPr>
          <w:ilvl w:val="0"/>
          <w:numId w:val="197"/>
        </w:numPr>
        <w:jc w:val="both"/>
        <w:rPr>
          <w:b/>
        </w:rPr>
      </w:pPr>
      <w:r>
        <w:rPr>
          <w:b/>
        </w:rPr>
        <w:t>С</w:t>
      </w:r>
      <w:r w:rsidRPr="00A029AF">
        <w:rPr>
          <w:b/>
        </w:rPr>
        <w:t xml:space="preserve"> международно-правовыми актами:</w:t>
      </w:r>
    </w:p>
    <w:p w:rsidR="002F3924" w:rsidRPr="00A029AF" w:rsidRDefault="002F3924" w:rsidP="002F3924">
      <w:pPr>
        <w:numPr>
          <w:ilvl w:val="0"/>
          <w:numId w:val="198"/>
        </w:numPr>
        <w:jc w:val="both"/>
      </w:pPr>
      <w:r w:rsidRPr="00A029AF">
        <w:t>Ковенцией о защите прав человека и основных свобод от 04.11.1950 (с изм. и доп.);</w:t>
      </w:r>
    </w:p>
    <w:p w:rsidR="002F3924" w:rsidRPr="00A029AF" w:rsidRDefault="002F3924" w:rsidP="002F3924">
      <w:pPr>
        <w:numPr>
          <w:ilvl w:val="0"/>
          <w:numId w:val="198"/>
        </w:numPr>
        <w:jc w:val="both"/>
      </w:pPr>
      <w:r w:rsidRPr="00A029AF">
        <w:t>Конвенцией о правах ребенка (одобрена Генеральной Ассамблеей ООН  20.11.1989);</w:t>
      </w:r>
    </w:p>
    <w:p w:rsidR="002F3924" w:rsidRPr="00A029AF" w:rsidRDefault="002F3924" w:rsidP="002F3924">
      <w:pPr>
        <w:numPr>
          <w:ilvl w:val="0"/>
          <w:numId w:val="198"/>
        </w:numPr>
        <w:jc w:val="both"/>
      </w:pPr>
      <w:r w:rsidRPr="00A029AF">
        <w:t>Декларацией прав человека (провозглашена резолюцией 1386 (</w:t>
      </w:r>
      <w:r w:rsidRPr="00A029AF">
        <w:rPr>
          <w:lang w:val="en-US"/>
        </w:rPr>
        <w:t>XIV</w:t>
      </w:r>
      <w:r w:rsidRPr="00A029AF">
        <w:t>) Генеральной ассамблеи от 20.11.1959)</w:t>
      </w:r>
    </w:p>
    <w:p w:rsidR="002F3924" w:rsidRPr="00A029AF" w:rsidRDefault="002F3924" w:rsidP="002F3924">
      <w:pPr>
        <w:numPr>
          <w:ilvl w:val="0"/>
          <w:numId w:val="197"/>
        </w:numPr>
        <w:jc w:val="both"/>
      </w:pPr>
      <w:r w:rsidRPr="00A029AF">
        <w:t xml:space="preserve"> </w:t>
      </w:r>
      <w:r>
        <w:rPr>
          <w:b/>
        </w:rPr>
        <w:t>З</w:t>
      </w:r>
      <w:r w:rsidRPr="00A029AF">
        <w:rPr>
          <w:b/>
        </w:rPr>
        <w:t>аконами РФ:</w:t>
      </w:r>
    </w:p>
    <w:p w:rsidR="002F3924" w:rsidRPr="00A029AF" w:rsidRDefault="002F3924" w:rsidP="002F3924">
      <w:pPr>
        <w:numPr>
          <w:ilvl w:val="0"/>
          <w:numId w:val="199"/>
        </w:numPr>
        <w:jc w:val="both"/>
      </w:pPr>
      <w:r w:rsidRPr="00A029AF">
        <w:t>Конституцией РФ от 12.12.1993 (с изм. и доп.)</w:t>
      </w:r>
    </w:p>
    <w:p w:rsidR="002F3924" w:rsidRPr="00A029AF" w:rsidRDefault="002F3924" w:rsidP="002F3924">
      <w:pPr>
        <w:numPr>
          <w:ilvl w:val="0"/>
          <w:numId w:val="199"/>
        </w:numPr>
        <w:jc w:val="both"/>
      </w:pPr>
      <w:r w:rsidRPr="00A029AF">
        <w:t>Семейным Кодексом РФ от 08.12.1995 №223 ФЗ (с изм. и доп.)</w:t>
      </w:r>
    </w:p>
    <w:p w:rsidR="002F3924" w:rsidRPr="00A029AF" w:rsidRDefault="002F3924" w:rsidP="002F3924">
      <w:pPr>
        <w:numPr>
          <w:ilvl w:val="0"/>
          <w:numId w:val="199"/>
        </w:numPr>
        <w:jc w:val="both"/>
      </w:pPr>
      <w:r w:rsidRPr="00A029AF">
        <w:t>Федеральным законом от 24.07.1998 №124-ФЗ «Об основных гарантиях прав ребенка в Российской Федерации» (с изм. и доп.)</w:t>
      </w:r>
    </w:p>
    <w:p w:rsidR="002F3924" w:rsidRPr="00A029AF" w:rsidRDefault="002F3924" w:rsidP="002F3924">
      <w:pPr>
        <w:numPr>
          <w:ilvl w:val="0"/>
          <w:numId w:val="199"/>
        </w:numPr>
        <w:jc w:val="both"/>
      </w:pPr>
      <w:r w:rsidRPr="00A029AF">
        <w:lastRenderedPageBreak/>
        <w:t>Законом РФ «Об образовании»</w:t>
      </w:r>
      <w:r w:rsidRPr="00A029AF">
        <w:rPr>
          <w:color w:val="000000"/>
        </w:rPr>
        <w:t xml:space="preserve"> (</w:t>
      </w:r>
      <w:r w:rsidRPr="00A029AF">
        <w:t xml:space="preserve">Принят 10 июля 1992 года N 3266-1 в ред. от 27.12.2009 </w:t>
      </w:r>
      <w:r w:rsidRPr="00A029AF">
        <w:rPr>
          <w:lang w:val="en-US"/>
        </w:rPr>
        <w:t>N</w:t>
      </w:r>
      <w:r w:rsidRPr="00A029AF">
        <w:t xml:space="preserve"> 374-ФЗ); </w:t>
      </w:r>
    </w:p>
    <w:p w:rsidR="002F3924" w:rsidRPr="00A029AF" w:rsidRDefault="002F3924" w:rsidP="002F3924">
      <w:pPr>
        <w:ind w:left="720"/>
        <w:jc w:val="both"/>
        <w:rPr>
          <w:b/>
        </w:rPr>
      </w:pPr>
      <w:r w:rsidRPr="00A029AF">
        <w:rPr>
          <w:b/>
        </w:rPr>
        <w:t xml:space="preserve">3.  </w:t>
      </w:r>
      <w:r>
        <w:rPr>
          <w:b/>
        </w:rPr>
        <w:t>Д</w:t>
      </w:r>
      <w:r w:rsidRPr="00A029AF">
        <w:rPr>
          <w:b/>
        </w:rPr>
        <w:t>окументами Правительства РФ:</w:t>
      </w:r>
    </w:p>
    <w:p w:rsidR="002F3924" w:rsidRPr="00A029AF" w:rsidRDefault="002F3924" w:rsidP="002F3924">
      <w:pPr>
        <w:numPr>
          <w:ilvl w:val="0"/>
          <w:numId w:val="200"/>
        </w:numPr>
        <w:jc w:val="both"/>
      </w:pPr>
      <w:r w:rsidRPr="00A029AF">
        <w:t xml:space="preserve">Постановлением Правительства РФ от  №  «о\Об утверждении </w:t>
      </w:r>
      <w:r w:rsidRPr="00A029AF">
        <w:rPr>
          <w:bCs/>
        </w:rPr>
        <w:t>Типового положения о дошкольном образовательном учреждении»</w:t>
      </w:r>
      <w:r w:rsidRPr="00A029AF">
        <w:rPr>
          <w:b/>
          <w:bCs/>
        </w:rPr>
        <w:t xml:space="preserve"> </w:t>
      </w:r>
    </w:p>
    <w:p w:rsidR="002F3924" w:rsidRPr="00A029AF" w:rsidRDefault="002F3924" w:rsidP="002F3924">
      <w:pPr>
        <w:numPr>
          <w:ilvl w:val="0"/>
          <w:numId w:val="201"/>
        </w:numPr>
        <w:jc w:val="both"/>
        <w:rPr>
          <w:b/>
          <w:bCs/>
        </w:rPr>
      </w:pPr>
      <w:r>
        <w:rPr>
          <w:b/>
          <w:bCs/>
        </w:rPr>
        <w:t>Д</w:t>
      </w:r>
      <w:r w:rsidRPr="00A029AF">
        <w:rPr>
          <w:b/>
          <w:bCs/>
        </w:rPr>
        <w:t>окументами Минобрнауки России:</w:t>
      </w:r>
    </w:p>
    <w:p w:rsidR="002F3924" w:rsidRPr="00A029AF" w:rsidRDefault="002F3924" w:rsidP="002F3924">
      <w:pPr>
        <w:numPr>
          <w:ilvl w:val="0"/>
          <w:numId w:val="200"/>
        </w:numPr>
        <w:jc w:val="both"/>
        <w:rPr>
          <w:b/>
          <w:bCs/>
        </w:rPr>
      </w:pPr>
      <w:r w:rsidRPr="00A029AF">
        <w:rPr>
          <w:bCs/>
        </w:rPr>
        <w:t xml:space="preserve">Приказом Минобрнауки России от 23.11.2009 № 655 </w:t>
      </w:r>
      <w:r w:rsidRPr="00A029AF">
        <w:t xml:space="preserve">«Об утверждении и введении в действие </w:t>
      </w:r>
      <w:r w:rsidRPr="00A029AF">
        <w:rPr>
          <w:bCs/>
        </w:rPr>
        <w:t>Федеральных государственных требований к структуре основной общеобразовательной программы дошкольного образования»;</w:t>
      </w:r>
    </w:p>
    <w:p w:rsidR="002F3924" w:rsidRPr="00A029AF" w:rsidRDefault="002F3924" w:rsidP="002F3924">
      <w:pPr>
        <w:numPr>
          <w:ilvl w:val="0"/>
          <w:numId w:val="200"/>
        </w:numPr>
        <w:jc w:val="both"/>
        <w:rPr>
          <w:b/>
          <w:bCs/>
        </w:rPr>
      </w:pPr>
      <w:r w:rsidRPr="00A029AF">
        <w:t>Письмом Министерства образования и науки РФ  «О методических рекомендациях по процедуре и содержанию психолого-педагогического обследования детей старшего дошкольного возраста»  (№ 03-132 от 27.01. 2009);</w:t>
      </w:r>
    </w:p>
    <w:p w:rsidR="002F3924" w:rsidRPr="00A029AF" w:rsidRDefault="002F3924" w:rsidP="002F3924">
      <w:pPr>
        <w:numPr>
          <w:ilvl w:val="0"/>
          <w:numId w:val="200"/>
        </w:numPr>
        <w:jc w:val="both"/>
      </w:pPr>
      <w:r w:rsidRPr="00A029AF">
        <w:t>Письмом Министерства образования и науки РФ «О разработке основной общеобразовательной программы дошкольного образования»  от 21.10.2010 г. № 03 – 248</w:t>
      </w:r>
    </w:p>
    <w:p w:rsidR="002F3924" w:rsidRPr="00A029AF" w:rsidRDefault="002F3924" w:rsidP="002F3924">
      <w:pPr>
        <w:numPr>
          <w:ilvl w:val="0"/>
          <w:numId w:val="201"/>
        </w:numPr>
        <w:jc w:val="both"/>
        <w:rPr>
          <w:b/>
          <w:bCs/>
        </w:rPr>
      </w:pPr>
      <w:r>
        <w:rPr>
          <w:b/>
          <w:bCs/>
        </w:rPr>
        <w:t>Д</w:t>
      </w:r>
      <w:r w:rsidRPr="00A029AF">
        <w:rPr>
          <w:b/>
          <w:bCs/>
        </w:rPr>
        <w:t>окументами Федеральных служб:</w:t>
      </w:r>
    </w:p>
    <w:p w:rsidR="002F3924" w:rsidRPr="00A029AF" w:rsidRDefault="002F3924" w:rsidP="002F3924">
      <w:pPr>
        <w:numPr>
          <w:ilvl w:val="0"/>
          <w:numId w:val="194"/>
        </w:numPr>
        <w:tabs>
          <w:tab w:val="num" w:pos="540"/>
        </w:tabs>
        <w:jc w:val="both"/>
        <w:rPr>
          <w:b/>
          <w:bCs/>
        </w:rPr>
      </w:pPr>
      <w:r w:rsidRPr="00A029AF">
        <w:t xml:space="preserve">  постановлением Главного санитарного врача РФ от 22.07.2010 № 91 «СанПиН 2.4.1.2660-10 </w:t>
      </w:r>
      <w:r w:rsidRPr="00A029AF">
        <w:rPr>
          <w:color w:val="333333"/>
        </w:rPr>
        <w:t>«</w:t>
      </w:r>
      <w:r w:rsidRPr="00A029AF">
        <w:t>Санитарно-эпидемиологические требования к устройству, содержанию и организации режима работы дошкольных организациях»;</w:t>
      </w:r>
    </w:p>
    <w:p w:rsidR="002F3924" w:rsidRPr="00A029AF" w:rsidRDefault="002F3924" w:rsidP="002F3924">
      <w:pPr>
        <w:numPr>
          <w:ilvl w:val="0"/>
          <w:numId w:val="201"/>
        </w:numPr>
        <w:jc w:val="both"/>
        <w:rPr>
          <w:b/>
          <w:bCs/>
        </w:rPr>
      </w:pPr>
      <w:r>
        <w:rPr>
          <w:b/>
          <w:bCs/>
        </w:rPr>
        <w:t>Р</w:t>
      </w:r>
      <w:r w:rsidRPr="00A029AF">
        <w:rPr>
          <w:b/>
          <w:bCs/>
        </w:rPr>
        <w:t>егиональными документами:</w:t>
      </w:r>
    </w:p>
    <w:p w:rsidR="002F3924" w:rsidRPr="00A029AF" w:rsidRDefault="002F3924" w:rsidP="002F3924">
      <w:pPr>
        <w:numPr>
          <w:ilvl w:val="0"/>
          <w:numId w:val="195"/>
        </w:numPr>
        <w:jc w:val="both"/>
        <w:rPr>
          <w:b/>
          <w:bCs/>
        </w:rPr>
      </w:pPr>
      <w:r w:rsidRPr="00A029AF">
        <w:rPr>
          <w:bCs/>
        </w:rPr>
        <w:t xml:space="preserve">Приказом Минобрнауки России от 23.11.2009 № 655 </w:t>
      </w:r>
      <w:r w:rsidRPr="00A029AF">
        <w:t xml:space="preserve">«Об утверждении и введении в действие </w:t>
      </w:r>
      <w:r w:rsidRPr="00A029AF">
        <w:rPr>
          <w:bCs/>
        </w:rPr>
        <w:t>Федеральных государственных требований к структуре основной общеобразовательной программы дошкольного образования»;</w:t>
      </w:r>
    </w:p>
    <w:p w:rsidR="002F3924" w:rsidRPr="002C6360" w:rsidRDefault="002F3924" w:rsidP="002F3924">
      <w:pPr>
        <w:ind w:left="360"/>
        <w:jc w:val="both"/>
        <w:rPr>
          <w:color w:val="FF0000"/>
        </w:rPr>
      </w:pPr>
      <w:r>
        <w:t xml:space="preserve">  </w:t>
      </w:r>
    </w:p>
    <w:p w:rsidR="002F3924" w:rsidRPr="005B4FD1" w:rsidRDefault="002F3924" w:rsidP="002F3924">
      <w:pPr>
        <w:numPr>
          <w:ilvl w:val="0"/>
          <w:numId w:val="196"/>
        </w:numPr>
        <w:jc w:val="both"/>
      </w:pPr>
      <w:r>
        <w:t xml:space="preserve">Приказом по МБДОУ №3 «Лейсан» </w:t>
      </w:r>
      <w:r w:rsidRPr="005B4FD1">
        <w:t>№</w:t>
      </w:r>
      <w:r>
        <w:t>3 от</w:t>
      </w:r>
      <w:r w:rsidRPr="005B4FD1">
        <w:t xml:space="preserve"> 29.08.2012 г. «О внедрении ФГТ в МБДОУ, реализующего основную общеобразовательную программу дошкольного образования».</w:t>
      </w:r>
    </w:p>
    <w:p w:rsidR="002F3924" w:rsidRPr="00A029AF" w:rsidRDefault="002F3924" w:rsidP="002F3924">
      <w:pPr>
        <w:ind w:left="360"/>
        <w:jc w:val="both"/>
      </w:pPr>
      <w:r w:rsidRPr="00A029AF">
        <w:t xml:space="preserve"> </w:t>
      </w:r>
    </w:p>
    <w:p w:rsidR="002F3924" w:rsidRDefault="002F3924" w:rsidP="002F3924">
      <w:pPr>
        <w:pStyle w:val="a5"/>
        <w:rPr>
          <w:szCs w:val="24"/>
        </w:rPr>
      </w:pPr>
    </w:p>
    <w:p w:rsidR="002F3924" w:rsidRDefault="002F3924" w:rsidP="002F3924">
      <w:pPr>
        <w:rPr>
          <w:b/>
        </w:rPr>
      </w:pPr>
      <w:r>
        <w:rPr>
          <w:b/>
        </w:rPr>
        <w:t xml:space="preserve">              1.1.1 Возрастные и индивидуальные особенности контингента детей,                                           </w:t>
      </w:r>
    </w:p>
    <w:p w:rsidR="002F3924" w:rsidRPr="00622163" w:rsidRDefault="002F3924" w:rsidP="002F3924">
      <w:pPr>
        <w:rPr>
          <w:b/>
        </w:rPr>
      </w:pPr>
      <w:r>
        <w:rPr>
          <w:b/>
        </w:rPr>
        <w:t xml:space="preserve">                                                </w:t>
      </w:r>
      <w:r w:rsidRPr="00622163">
        <w:rPr>
          <w:b/>
        </w:rPr>
        <w:t>воспитывающихся в учреждении</w:t>
      </w:r>
    </w:p>
    <w:p w:rsidR="002F3924" w:rsidRDefault="002F3924" w:rsidP="002F3924">
      <w:pPr>
        <w:jc w:val="both"/>
      </w:pPr>
      <w:r>
        <w:t>В</w:t>
      </w:r>
      <w:r w:rsidRPr="00273CF5">
        <w:t xml:space="preserve"> детском </w:t>
      </w:r>
      <w:r>
        <w:t xml:space="preserve">саду функционирует шесть  групп. </w:t>
      </w:r>
    </w:p>
    <w:p w:rsidR="002F3924" w:rsidRDefault="002F3924" w:rsidP="002F3924">
      <w:pPr>
        <w:jc w:val="both"/>
      </w:pPr>
      <w:r>
        <w:t xml:space="preserve">Из них: </w:t>
      </w:r>
    </w:p>
    <w:p w:rsidR="002F3924" w:rsidRDefault="002F3924" w:rsidP="002F3924">
      <w:pPr>
        <w:numPr>
          <w:ilvl w:val="0"/>
          <w:numId w:val="191"/>
        </w:numPr>
        <w:jc w:val="both"/>
      </w:pPr>
      <w:r>
        <w:t>Вторая группа раннего возраста (от 1,5 до 2 лет)</w:t>
      </w:r>
    </w:p>
    <w:p w:rsidR="002F3924" w:rsidRDefault="002F3924" w:rsidP="002F3924">
      <w:pPr>
        <w:numPr>
          <w:ilvl w:val="0"/>
          <w:numId w:val="191"/>
        </w:numPr>
        <w:jc w:val="both"/>
      </w:pPr>
      <w:r>
        <w:t>Первая младшая труппа (от 2 до 3 лет)</w:t>
      </w:r>
    </w:p>
    <w:p w:rsidR="002F3924" w:rsidRDefault="002F3924" w:rsidP="002F3924">
      <w:pPr>
        <w:numPr>
          <w:ilvl w:val="0"/>
          <w:numId w:val="191"/>
        </w:numPr>
        <w:jc w:val="both"/>
      </w:pPr>
      <w:r>
        <w:t>Вторая младшая группа (от 3 до 4 лет)</w:t>
      </w:r>
    </w:p>
    <w:p w:rsidR="002F3924" w:rsidRDefault="002F3924" w:rsidP="002F3924">
      <w:pPr>
        <w:numPr>
          <w:ilvl w:val="0"/>
          <w:numId w:val="191"/>
        </w:numPr>
        <w:jc w:val="both"/>
      </w:pPr>
      <w:r>
        <w:t>Средняя группа ( от 4 до 5 лет)</w:t>
      </w:r>
    </w:p>
    <w:p w:rsidR="002F3924" w:rsidRDefault="002F3924" w:rsidP="002F3924">
      <w:pPr>
        <w:numPr>
          <w:ilvl w:val="0"/>
          <w:numId w:val="191"/>
        </w:numPr>
        <w:jc w:val="both"/>
      </w:pPr>
      <w:r>
        <w:t>Старшая группа (от 5 до 6 лет)</w:t>
      </w:r>
    </w:p>
    <w:p w:rsidR="002F3924" w:rsidRDefault="002F3924" w:rsidP="002F3924">
      <w:pPr>
        <w:numPr>
          <w:ilvl w:val="0"/>
          <w:numId w:val="191"/>
        </w:numPr>
        <w:jc w:val="both"/>
      </w:pPr>
      <w:r>
        <w:t>Подготовительная группа ( от 6 до 7 лет)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 xml:space="preserve">Программа охватывает четыре возрастных периода физического и психического развития детей: младший дошкольный возраст - от </w:t>
      </w:r>
      <w:r>
        <w:rPr>
          <w:rFonts w:ascii="Times New Roman" w:hAnsi="Times New Roman"/>
          <w:sz w:val="24"/>
          <w:szCs w:val="24"/>
        </w:rPr>
        <w:t>1,5</w:t>
      </w:r>
      <w:r w:rsidRPr="00A029AF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3</w:t>
      </w:r>
      <w:r w:rsidRPr="00A029AF">
        <w:rPr>
          <w:rFonts w:ascii="Times New Roman" w:hAnsi="Times New Roman"/>
          <w:sz w:val="24"/>
          <w:szCs w:val="24"/>
        </w:rPr>
        <w:t xml:space="preserve"> лет (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C455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группа раннего возраста и </w:t>
      </w:r>
      <w:r w:rsidRPr="00A029AF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младшая группа),</w:t>
      </w:r>
      <w:r w:rsidRPr="00A029AF">
        <w:rPr>
          <w:rFonts w:ascii="Times New Roman" w:hAnsi="Times New Roman"/>
          <w:sz w:val="24"/>
          <w:szCs w:val="24"/>
        </w:rPr>
        <w:t xml:space="preserve"> от 3 до 4 лет ( </w:t>
      </w:r>
      <w:r w:rsidRPr="00A029AF">
        <w:rPr>
          <w:rFonts w:ascii="Times New Roman" w:hAnsi="Times New Roman"/>
          <w:sz w:val="24"/>
          <w:szCs w:val="24"/>
          <w:lang w:val="en-US"/>
        </w:rPr>
        <w:t>II</w:t>
      </w:r>
      <w:r w:rsidRPr="00A029AF">
        <w:rPr>
          <w:rFonts w:ascii="Times New Roman" w:hAnsi="Times New Roman"/>
          <w:sz w:val="24"/>
          <w:szCs w:val="24"/>
        </w:rPr>
        <w:t xml:space="preserve"> младшая группа), средний дошкольный возраст - от 4 до 5 лет (средняя группа), старший дошкольный возраст - от 5 до 7лет (старш</w:t>
      </w:r>
      <w:r>
        <w:rPr>
          <w:rFonts w:ascii="Times New Roman" w:hAnsi="Times New Roman"/>
          <w:sz w:val="24"/>
          <w:szCs w:val="24"/>
        </w:rPr>
        <w:t>ая</w:t>
      </w:r>
      <w:r w:rsidRPr="00A029AF">
        <w:rPr>
          <w:rFonts w:ascii="Times New Roman" w:hAnsi="Times New Roman"/>
          <w:sz w:val="24"/>
          <w:szCs w:val="24"/>
        </w:rPr>
        <w:t xml:space="preserve"> и подготовительная к школе группы).</w:t>
      </w:r>
    </w:p>
    <w:p w:rsidR="002F3924" w:rsidRDefault="002F3924" w:rsidP="002F3924">
      <w:pPr>
        <w:pStyle w:val="af2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029AF">
        <w:rPr>
          <w:rFonts w:ascii="Times New Roman" w:hAnsi="Times New Roman"/>
          <w:b/>
          <w:bCs/>
          <w:sz w:val="24"/>
          <w:szCs w:val="24"/>
        </w:rPr>
        <w:t xml:space="preserve">Возрастные особенности детей от </w:t>
      </w:r>
      <w:r>
        <w:rPr>
          <w:rFonts w:ascii="Times New Roman" w:hAnsi="Times New Roman"/>
          <w:b/>
          <w:bCs/>
          <w:sz w:val="24"/>
          <w:szCs w:val="24"/>
        </w:rPr>
        <w:t>1,5 до 3</w:t>
      </w:r>
      <w:r w:rsidRPr="00A029AF">
        <w:rPr>
          <w:rFonts w:ascii="Times New Roman" w:hAnsi="Times New Roman"/>
          <w:b/>
          <w:bCs/>
          <w:sz w:val="24"/>
          <w:szCs w:val="24"/>
        </w:rPr>
        <w:t xml:space="preserve"> лет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Pr="00F234CF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029AF">
        <w:rPr>
          <w:rFonts w:ascii="Times New Roman" w:hAnsi="Times New Roman"/>
          <w:sz w:val="24"/>
          <w:szCs w:val="24"/>
        </w:rPr>
        <w:t xml:space="preserve">Продолжает развиваться предметная деятельность, ситуативно-деловое общение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029AF">
        <w:rPr>
          <w:rFonts w:ascii="Times New Roman" w:hAnsi="Times New Roman"/>
          <w:sz w:val="24"/>
          <w:szCs w:val="24"/>
        </w:rPr>
        <w:t xml:space="preserve">ребенка и взрослого; совершенствуется восприятие и речь, начальные формы произвольного поведения, игры, наглядно-действенное мышление. Интенсивно </w:t>
      </w:r>
      <w:r w:rsidRPr="00A029AF">
        <w:rPr>
          <w:rFonts w:ascii="Times New Roman" w:hAnsi="Times New Roman"/>
          <w:sz w:val="24"/>
          <w:szCs w:val="24"/>
        </w:rPr>
        <w:lastRenderedPageBreak/>
        <w:t>развивается активная речь. Формируются новые виды деятельности: игра, рисование, конструирование. К третьему году жизни ребенка совершенствуются зрительные и слуховые ориентировки, слуховое восприятие, прежде всего фонематический слух. Основной формой мышления становится наглядно- действенная. Завершается ранний возраст кризисом 3 лет. У ребенка формируется образ Я.</w:t>
      </w:r>
    </w:p>
    <w:p w:rsidR="002F3924" w:rsidRDefault="002F3924" w:rsidP="002F3924">
      <w:pPr>
        <w:pStyle w:val="af2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A029AF">
        <w:rPr>
          <w:rFonts w:ascii="Times New Roman" w:hAnsi="Times New Roman"/>
          <w:b/>
          <w:bCs/>
          <w:sz w:val="24"/>
          <w:szCs w:val="24"/>
        </w:rPr>
        <w:t>Возрастные особенности детей от 3 до 4 лет</w:t>
      </w:r>
    </w:p>
    <w:p w:rsidR="002F3924" w:rsidRDefault="002F3924" w:rsidP="002F3924">
      <w:pPr>
        <w:pStyle w:val="af2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Pr="00F234CF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 xml:space="preserve">Общение ребенка становится внеситуативным, ведущим видом деятельности становится игра. Основное содержание игры – действия с игрушками и предметами-заместителями. Начинают формироваться представления о предмете, при рисовании дети могут использовать цвет. Развитие мелкой моторики осуществляется через лепку, доступны простейшие виды аппликации. Развивается перцептивности. 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К концу четвертого года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группы. Развивается память и внимание, продолжает развиваться наглядно-действенное мышление, начинает развиваться воображение. Взаимоотношения детей обусловлены нормами и правилами.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Сознательное управление поведением только начинает складываться, на начальной стадии развития находится самооценка. Продолжает развиваться половая идентификация.</w:t>
      </w:r>
    </w:p>
    <w:p w:rsidR="002F3924" w:rsidRDefault="002F3924" w:rsidP="002F3924">
      <w:pPr>
        <w:pStyle w:val="af2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Pr="00A029AF" w:rsidRDefault="002F3924" w:rsidP="002F3924">
      <w:pPr>
        <w:pStyle w:val="af2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029AF">
        <w:rPr>
          <w:rFonts w:ascii="Times New Roman" w:hAnsi="Times New Roman"/>
          <w:b/>
          <w:bCs/>
          <w:sz w:val="24"/>
          <w:szCs w:val="24"/>
        </w:rPr>
        <w:t>Возрастные особенности детей от 4 до 5 лет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В игровой деятельности появляются ролевые взаимодействия. Значительно развитие получает изобразительная деятельность, совершенствуется ее техническая сторона. Усложняется конструирование, постройки включают 5-6 деталей. Развивается ловкость, координация движений, усложняются игры с мячом. Восприятие становится более развитым. Дети способны упорядочить группы предметов по сенсорному признаку, выделить такие параметры, как высота, длина и ширина. Начинает развиваться образное мышление, предвосхищение. Продолжает развиваться воображение, увеличивается устойчивость внимания. Улучшается произношение звуков и дикция, речь становится предметом активности детей. Изменяется содержание общения ребенкаи взрослого, взаимоотношения со сверстниками характеризуются избирательностью. Начинают выделяться лидеры. 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эгоцентричностью познавательной позиции; развитием памяти, внимания, речи, познавательной мотивации, совершенствования восприятия; формированием потребности в уважении взрослого, появлением обидчивости, конкурентности, соревновательности со сверстниками, дальнейшим развитием образа Я ребенка, его детализацией.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Pr="00A029AF">
        <w:rPr>
          <w:rFonts w:ascii="Times New Roman" w:hAnsi="Times New Roman"/>
          <w:b/>
          <w:bCs/>
          <w:sz w:val="24"/>
          <w:szCs w:val="24"/>
        </w:rPr>
        <w:t>Возрастные особенности детей от 5 до 6 лет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 xml:space="preserve">Дети шестого года жизни начинают осваивать социальные отношения. Наблюдается организация игрового пространства, в котором выделяется смысловой «центр» и «периферия». Развивается изобразительная деятельность детей, рисунки приобретают сюжетный характер. Конструирование характеризуется умением анализировать условия, в которых протекает эта деятельность. Продолжает совершенствоваться восприятие цвета, формы и величины, строения предметов; представления детей систематизируются. Продолжает развиваться образное мышление, способность рассуждать и давать адекватные причинные объяснения, развивается воображение. Продолжает развиваться </w:t>
      </w:r>
      <w:r w:rsidRPr="00A029AF">
        <w:rPr>
          <w:rFonts w:ascii="Times New Roman" w:hAnsi="Times New Roman"/>
          <w:sz w:val="24"/>
          <w:szCs w:val="24"/>
        </w:rPr>
        <w:lastRenderedPageBreak/>
        <w:t>устойчивость, распределение, переключаемость внимания. Наблюдается переход от непроизвольного к произвольному вниманию. Совершенствуется грамматический строй речи. 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отличающееся высокой продуктивностью; применением в конструировании обобщенного способа обследования образца. Восприятие характеризуется анализом сложных форм объектов; развитие мышления сопровождается освоением мыслительных средств; развивается умение обобщать, причинное мышление, воображение, произвольное внимание, речь, образ Я.</w:t>
      </w:r>
    </w:p>
    <w:p w:rsidR="002F3924" w:rsidRDefault="002F3924" w:rsidP="002F3924">
      <w:pPr>
        <w:pStyle w:val="af2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Pr="00A029AF" w:rsidRDefault="002F3924" w:rsidP="002F3924">
      <w:pPr>
        <w:pStyle w:val="af2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029AF">
        <w:rPr>
          <w:rFonts w:ascii="Times New Roman" w:hAnsi="Times New Roman"/>
          <w:b/>
          <w:bCs/>
          <w:sz w:val="24"/>
          <w:szCs w:val="24"/>
        </w:rPr>
        <w:t>Возрастные особенности детей от 6 до 7 лет</w:t>
      </w:r>
      <w:r w:rsidRPr="00A029AF">
        <w:rPr>
          <w:rFonts w:ascii="Times New Roman" w:hAnsi="Times New Roman"/>
          <w:b/>
          <w:sz w:val="24"/>
          <w:szCs w:val="24"/>
        </w:rPr>
        <w:t xml:space="preserve"> 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Игровые действия становятся более сложными, отражая взаимодействия людей, жизненные ситуации, усложняется и игровое пространство. Рисунки детей приобретают более детализированный характер, обогащается их цветовая гамма. Более яркими становятся различия между рисунками девочек и мальчиков. В конструировании дети свободно владеют обобщенными способами анализа как изображений, так и построек. Ребенок седьмого года жизни осваивает сложные формы сложения из листа бумаги и придумывает собственные. Усложняется конструирование из природного материала. У детей продолжает развиваться восприятие, образное мышление; навыки обобщения и рассуждения; внимание. Развивается и речь: ее звуковая сторона, грамматический строй, лексика, связная речь, диалогическая и некоторые виды монологической речи. Основные достижения этого возраста связаны с освоением мира вещей как предметов человеческой культуры; дети осваивают формы позитивного общения с людьми; развивается половая идентификация, формируется позиция школьника. К концу дошкольного возраста ребенок приобретает интегративные качества, позволяющие ему в дальнейшем успешно учиться в школе.</w:t>
      </w:r>
    </w:p>
    <w:p w:rsidR="002F3924" w:rsidRPr="00273CF5" w:rsidRDefault="002F3924" w:rsidP="002F3924">
      <w:pPr>
        <w:ind w:left="720"/>
        <w:jc w:val="both"/>
      </w:pPr>
    </w:p>
    <w:p w:rsidR="002F3924" w:rsidRPr="0011380F" w:rsidRDefault="002F3924" w:rsidP="002F3924">
      <w:pPr>
        <w:jc w:val="both"/>
      </w:pPr>
      <w:r>
        <w:t>Осмотр</w:t>
      </w:r>
      <w:r w:rsidRPr="0011380F">
        <w:t xml:space="preserve"> детей узкими специалистами и анализ данных лабораторных обследований </w:t>
      </w:r>
      <w:r>
        <w:t>показал, что у детей следующие группы здоровья:</w:t>
      </w:r>
    </w:p>
    <w:p w:rsidR="002F3924" w:rsidRPr="0011380F" w:rsidRDefault="002F3924" w:rsidP="002F3924">
      <w:pPr>
        <w:ind w:left="360"/>
        <w:jc w:val="both"/>
      </w:pPr>
    </w:p>
    <w:tbl>
      <w:tblPr>
        <w:tblW w:w="0" w:type="auto"/>
        <w:tblInd w:w="1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7"/>
        <w:gridCol w:w="2884"/>
        <w:gridCol w:w="2700"/>
      </w:tblGrid>
      <w:tr w:rsidR="002F3924" w:rsidRPr="0011380F" w:rsidTr="005C437A">
        <w:tblPrEx>
          <w:tblCellMar>
            <w:top w:w="0" w:type="dxa"/>
            <w:bottom w:w="0" w:type="dxa"/>
          </w:tblCellMar>
        </w:tblPrEx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924" w:rsidRPr="0011380F" w:rsidRDefault="002F3924" w:rsidP="005C437A">
            <w:pPr>
              <w:jc w:val="both"/>
            </w:pPr>
            <w:r w:rsidRPr="0011380F">
              <w:t>Группа здоровья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F3924" w:rsidRPr="0011380F" w:rsidRDefault="002F3924" w:rsidP="005C437A">
            <w:pPr>
              <w:jc w:val="both"/>
            </w:pPr>
            <w:r w:rsidRPr="0011380F">
              <w:t xml:space="preserve">Начало  учебного года 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2F3924" w:rsidRPr="0011380F" w:rsidRDefault="002F3924" w:rsidP="005C437A">
            <w:pPr>
              <w:jc w:val="both"/>
            </w:pPr>
            <w:r w:rsidRPr="0011380F">
              <w:t>Конец  учебного года</w:t>
            </w:r>
          </w:p>
        </w:tc>
      </w:tr>
      <w:tr w:rsidR="002F3924" w:rsidRPr="0011380F" w:rsidTr="005C4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3924" w:rsidRPr="0011380F" w:rsidRDefault="002F3924" w:rsidP="005C437A">
            <w:pPr>
              <w:jc w:val="center"/>
            </w:pPr>
            <w:r w:rsidRPr="0011380F"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</w:tcPr>
          <w:p w:rsidR="002F3924" w:rsidRPr="0011380F" w:rsidRDefault="002F3924" w:rsidP="005C437A">
            <w:pPr>
              <w:jc w:val="center"/>
            </w:pPr>
            <w:r>
              <w:t>6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2F3924" w:rsidRPr="0011380F" w:rsidRDefault="002F3924" w:rsidP="005C437A">
            <w:r>
              <w:t xml:space="preserve">                   3</w:t>
            </w:r>
          </w:p>
        </w:tc>
      </w:tr>
      <w:tr w:rsidR="002F3924" w:rsidRPr="0011380F" w:rsidTr="005C4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3924" w:rsidRPr="0011380F" w:rsidRDefault="002F3924" w:rsidP="005C437A">
            <w:pPr>
              <w:jc w:val="center"/>
            </w:pPr>
            <w:r w:rsidRPr="0011380F">
              <w:t>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12" w:space="0" w:color="auto"/>
            </w:tcBorders>
          </w:tcPr>
          <w:p w:rsidR="002F3924" w:rsidRPr="0011380F" w:rsidRDefault="002F3924" w:rsidP="005C437A">
            <w:pPr>
              <w:jc w:val="center"/>
            </w:pPr>
            <w:r>
              <w:t>142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F3924" w:rsidRPr="0011380F" w:rsidRDefault="002F3924" w:rsidP="005C437A">
            <w:pPr>
              <w:jc w:val="center"/>
            </w:pPr>
            <w:r>
              <w:t>145</w:t>
            </w:r>
          </w:p>
        </w:tc>
      </w:tr>
      <w:tr w:rsidR="002F3924" w:rsidRPr="0011380F" w:rsidTr="005C4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3924" w:rsidRPr="0011380F" w:rsidRDefault="002F3924" w:rsidP="005C437A">
            <w:pPr>
              <w:jc w:val="center"/>
            </w:pPr>
            <w:r w:rsidRPr="0011380F">
              <w:t>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12" w:space="0" w:color="auto"/>
            </w:tcBorders>
          </w:tcPr>
          <w:p w:rsidR="002F3924" w:rsidRPr="0011380F" w:rsidRDefault="002F3924" w:rsidP="005C437A">
            <w:pPr>
              <w:jc w:val="center"/>
            </w:pPr>
            <w:r>
              <w:t>8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F3924" w:rsidRPr="0011380F" w:rsidRDefault="002F3924" w:rsidP="005C437A">
            <w:pPr>
              <w:jc w:val="center"/>
            </w:pPr>
            <w:r>
              <w:t>8</w:t>
            </w:r>
          </w:p>
        </w:tc>
      </w:tr>
      <w:tr w:rsidR="002F3924" w:rsidRPr="0011380F" w:rsidTr="005C43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3924" w:rsidRPr="0011380F" w:rsidRDefault="002F3924" w:rsidP="005C437A">
            <w:pPr>
              <w:jc w:val="center"/>
            </w:pPr>
            <w:r w:rsidRPr="0011380F">
              <w:t>4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12" w:space="0" w:color="auto"/>
            </w:tcBorders>
          </w:tcPr>
          <w:p w:rsidR="002F3924" w:rsidRPr="0011380F" w:rsidRDefault="002F3924" w:rsidP="005C437A">
            <w:pPr>
              <w:jc w:val="center"/>
            </w:pPr>
            <w:r>
              <w:t>2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F3924" w:rsidRPr="0011380F" w:rsidRDefault="002F3924" w:rsidP="005C437A">
            <w:pPr>
              <w:jc w:val="center"/>
            </w:pPr>
            <w:r>
              <w:t>2</w:t>
            </w:r>
          </w:p>
        </w:tc>
      </w:tr>
    </w:tbl>
    <w:p w:rsidR="002F3924" w:rsidRPr="0011380F" w:rsidRDefault="002F3924" w:rsidP="002F3924">
      <w:pPr>
        <w:ind w:left="360"/>
      </w:pPr>
    </w:p>
    <w:p w:rsidR="002F3924" w:rsidRPr="0011380F" w:rsidRDefault="002F3924" w:rsidP="002F3924">
      <w:r>
        <w:t xml:space="preserve">               Небольшая часть детей имеет стойкие отклонения здоровья:</w:t>
      </w:r>
    </w:p>
    <w:p w:rsidR="002F3924" w:rsidRPr="0011380F" w:rsidRDefault="002F3924" w:rsidP="002F3924">
      <w:pPr>
        <w:ind w:left="360"/>
        <w:jc w:val="center"/>
      </w:pPr>
    </w:p>
    <w:tbl>
      <w:tblPr>
        <w:tblW w:w="0" w:type="auto"/>
        <w:tblInd w:w="1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1260"/>
        <w:gridCol w:w="2623"/>
      </w:tblGrid>
      <w:tr w:rsidR="002F3924" w:rsidRPr="0011380F" w:rsidTr="005C437A"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F3924" w:rsidRPr="0011380F" w:rsidRDefault="002F3924" w:rsidP="005C437A">
            <w:pPr>
              <w:jc w:val="center"/>
            </w:pPr>
            <w:r w:rsidRPr="0011380F">
              <w:t>Порок сердца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F3924" w:rsidRPr="0011380F" w:rsidRDefault="002F3924" w:rsidP="005C437A">
            <w:pPr>
              <w:jc w:val="center"/>
            </w:pPr>
            <w:r w:rsidRPr="0011380F">
              <w:t xml:space="preserve">Иные 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F3924" w:rsidRPr="0011380F" w:rsidRDefault="002F3924" w:rsidP="005C437A">
            <w:pPr>
              <w:jc w:val="center"/>
            </w:pPr>
            <w:r w:rsidRPr="0011380F">
              <w:t xml:space="preserve">% от общего количества детей </w:t>
            </w:r>
          </w:p>
          <w:p w:rsidR="002F3924" w:rsidRPr="0011380F" w:rsidRDefault="002F3924" w:rsidP="005C437A">
            <w:pPr>
              <w:jc w:val="center"/>
            </w:pPr>
            <w:r w:rsidRPr="0011380F">
              <w:t>в ДОУ</w:t>
            </w:r>
          </w:p>
        </w:tc>
      </w:tr>
      <w:tr w:rsidR="002F3924" w:rsidRPr="0011380F" w:rsidTr="005C437A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F3924" w:rsidRPr="0011380F" w:rsidRDefault="002F3924" w:rsidP="005C437A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F3924" w:rsidRPr="0011380F" w:rsidRDefault="002F3924" w:rsidP="005C437A">
            <w:pPr>
              <w:jc w:val="center"/>
            </w:pPr>
            <w:r>
              <w:t>7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F3924" w:rsidRPr="00147EB6" w:rsidRDefault="002F3924" w:rsidP="005C437A">
            <w:pPr>
              <w:jc w:val="center"/>
            </w:pPr>
            <w:r>
              <w:t>4,4</w:t>
            </w:r>
          </w:p>
        </w:tc>
      </w:tr>
    </w:tbl>
    <w:p w:rsidR="002F3924" w:rsidRPr="0011380F" w:rsidRDefault="002F3924" w:rsidP="002F3924"/>
    <w:p w:rsidR="002F3924" w:rsidRDefault="002F3924" w:rsidP="002F3924">
      <w:pPr>
        <w:ind w:firstLine="709"/>
        <w:jc w:val="both"/>
      </w:pPr>
      <w:r>
        <w:t>Мониторинг обследования показало, что в старшем дошкольном возрасте на фоне общего физического развития совершенствуется нервная система ребёнка: улучшаются подвижность, уравновешенность, устойчивость нервных процессов. Однако дети всё ещё быстро устают, при перегрузках возникает охранительное торможение. Старшие дошкольники отличаются высокой двигательной активностью, обладают достаточным запасом двигательных умений и навыков, им лучше удаются движения, требующих скорости и гибкости, но их сила и выносливость пока ещё не велики.</w:t>
      </w:r>
    </w:p>
    <w:p w:rsidR="002F3924" w:rsidRDefault="002F3924" w:rsidP="002F3924">
      <w:pPr>
        <w:ind w:firstLine="709"/>
        <w:jc w:val="both"/>
      </w:pPr>
      <w:r>
        <w:lastRenderedPageBreak/>
        <w:t>Кроме сюжетно-ролевых игр у детей интенсивно развиваются и другие формы игры – режиссёрские, игры-фантазии, игры с правилами.</w:t>
      </w:r>
    </w:p>
    <w:p w:rsidR="002F3924" w:rsidRDefault="002F3924" w:rsidP="002F3924">
      <w:pPr>
        <w:ind w:firstLine="709"/>
        <w:jc w:val="both"/>
      </w:pPr>
      <w:r>
        <w:t>После 5 лет резко возрастает потребность ребёнка в общении со сверстниками. В игре и других видах совместной деятельности дети обмениваются информацией, планируют, разделяют и координируют функции. Постепенно складывается довольно сплочённое детское сообщество. Существенно увеличиваются интенсивность и широта круга общения.</w:t>
      </w:r>
    </w:p>
    <w:p w:rsidR="002F3924" w:rsidRDefault="002F3924" w:rsidP="002F3924">
      <w:pPr>
        <w:ind w:firstLine="709"/>
        <w:jc w:val="both"/>
      </w:pPr>
      <w:r>
        <w:t>В старшем дошкольном возрасте активно развивается диалогическая речь. Диалог приобретает характер скоординированных предметных и речевых действий. В недрах диалогического общения старших дошкольников зарождается и формируется новая форма речи – монолог.</w:t>
      </w:r>
    </w:p>
    <w:p w:rsidR="002F3924" w:rsidRDefault="002F3924" w:rsidP="002F3924">
      <w:pPr>
        <w:ind w:firstLine="709"/>
        <w:jc w:val="both"/>
      </w:pPr>
      <w:r>
        <w:t>Познавательные интересы претерпевают качественные изменения, развивается произвольность действий.</w:t>
      </w:r>
    </w:p>
    <w:p w:rsidR="002F3924" w:rsidRDefault="002F3924" w:rsidP="002F3924">
      <w:pPr>
        <w:ind w:firstLine="709"/>
        <w:jc w:val="both"/>
      </w:pPr>
      <w:r>
        <w:t>Наряду с наглядно-образным появляются элементы словесно-логического мышления. Начинают формироваться общие категории мышления (часть – целое, пространство, время, предмет – система предметов и т.д.)</w:t>
      </w:r>
    </w:p>
    <w:p w:rsidR="002F3924" w:rsidRDefault="002F3924" w:rsidP="002F3924">
      <w:pPr>
        <w:ind w:firstLine="709"/>
        <w:jc w:val="both"/>
      </w:pPr>
      <w:r>
        <w:t>Старших дошкольников всё больше интересует природа: животные, растения, камни, различные природные явления и другое). У них возникает особый интерес к печатному слову, математическим отношениям (узнают буквы, овладевают звуковым анализом слова, счётом и пересчётом отдельных предметов).</w:t>
      </w:r>
    </w:p>
    <w:p w:rsidR="002F3924" w:rsidRDefault="002F3924" w:rsidP="002F3924">
      <w:pPr>
        <w:ind w:firstLine="709"/>
        <w:jc w:val="both"/>
      </w:pPr>
      <w:r>
        <w:t>Эстетическое отношение к миру у старшего дошкольника становится  более осознанным и активным. Он уже в состоянии не только воспринимать красоту, но в какой-то мере создавать её.</w:t>
      </w:r>
    </w:p>
    <w:p w:rsidR="002F3924" w:rsidRDefault="002F3924" w:rsidP="002F3924">
      <w:pPr>
        <w:ind w:firstLine="709"/>
        <w:jc w:val="both"/>
      </w:pPr>
      <w:r>
        <w:t>Слушая чтение книг, старшие дошкольники сопереживают, сочувствуют литературным героям, обсуждают их действия. При восприятии изобразительного искусства им доступны не только наивные образы детского фольклора, но и произведения декоративно-прикладного искусства, живописи, графики, скульптуры. В рисовании и лепке дети передают характерные признаки предмета (формы, пропорции, цвет), замысел становится более устойчивым.</w:t>
      </w:r>
    </w:p>
    <w:p w:rsidR="002F3924" w:rsidRPr="008A3FB8" w:rsidRDefault="002F3924" w:rsidP="002F3924">
      <w:pPr>
        <w:ind w:firstLine="709"/>
        <w:jc w:val="both"/>
      </w:pPr>
      <w:r>
        <w:t>Старших дошкольников отличает эмоционально яркая реакция на музыку. Появляется интонационно-мелодическая ориентация музыкального восприятия, значительно обогащается индивидуальная интерпретация музыки.</w:t>
      </w:r>
    </w:p>
    <w:p w:rsidR="002F3924" w:rsidRDefault="002F3924" w:rsidP="002F3924">
      <w:pPr>
        <w:ind w:firstLine="360"/>
        <w:jc w:val="both"/>
      </w:pPr>
    </w:p>
    <w:p w:rsidR="002F3924" w:rsidRDefault="002F3924" w:rsidP="002F3924">
      <w:pPr>
        <w:ind w:firstLine="360"/>
        <w:jc w:val="both"/>
      </w:pPr>
    </w:p>
    <w:p w:rsidR="002F3924" w:rsidRDefault="002F3924" w:rsidP="002F3924">
      <w:pPr>
        <w:ind w:firstLine="360"/>
        <w:jc w:val="both"/>
      </w:pPr>
    </w:p>
    <w:p w:rsidR="002F3924" w:rsidRPr="00C46277" w:rsidRDefault="002F3924" w:rsidP="002F3924">
      <w:pPr>
        <w:ind w:firstLine="360"/>
        <w:jc w:val="both"/>
      </w:pPr>
    </w:p>
    <w:p w:rsidR="002F3924" w:rsidRDefault="002F3924" w:rsidP="002F3924">
      <w:pPr>
        <w:jc w:val="center"/>
        <w:rPr>
          <w:b/>
        </w:rPr>
      </w:pPr>
      <w:r>
        <w:rPr>
          <w:b/>
        </w:rPr>
        <w:t xml:space="preserve">1.1.2. </w:t>
      </w:r>
      <w:r w:rsidRPr="00750A7D">
        <w:rPr>
          <w:b/>
        </w:rPr>
        <w:t>Приоритетные направления деятельности образовательного учреждения по реализации основной общеобразовательной программы дош</w:t>
      </w:r>
      <w:r>
        <w:rPr>
          <w:b/>
        </w:rPr>
        <w:t>кольного образования</w:t>
      </w:r>
    </w:p>
    <w:p w:rsidR="002F3924" w:rsidRPr="000E051D" w:rsidRDefault="002F3924" w:rsidP="002F3924">
      <w:pPr>
        <w:spacing w:before="100" w:beforeAutospacing="1" w:after="100" w:afterAutospacing="1"/>
        <w:ind w:firstLine="360"/>
        <w:jc w:val="both"/>
        <w:rPr>
          <w:b/>
          <w:u w:val="single"/>
        </w:rPr>
      </w:pPr>
      <w:r>
        <w:rPr>
          <w:b/>
        </w:rPr>
        <w:t xml:space="preserve">Приоритетным направлением деятельности образовательного учреждения по реализации основной общеобразовательной программы дошкольного образования является </w:t>
      </w:r>
      <w:r w:rsidRPr="0025586E">
        <w:rPr>
          <w:b/>
          <w:u w:val="single"/>
        </w:rPr>
        <w:t>физическое развитие</w:t>
      </w:r>
      <w:r>
        <w:rPr>
          <w:b/>
          <w:u w:val="single"/>
        </w:rPr>
        <w:t>, охрана жизни и укрепление физического и психического здоровья детей</w:t>
      </w:r>
      <w:r w:rsidRPr="000E051D">
        <w:rPr>
          <w:b/>
          <w:u w:val="single"/>
        </w:rPr>
        <w:t>.</w:t>
      </w:r>
      <w:r>
        <w:t xml:space="preserve"> В образовательном учреждении оно реализуется через следующее виды деятельности: занятие физической культуры в зале и на улице, на музыкальных занятиях- в музыкально-ритмических упражнениях, комплексные занятия, утренняя гимнастика, гимнастика для глаз, прогулки, хороводные, подвижные игры, походы, экскурсии, самостоятельная деятельность, индивидуальная работа</w:t>
      </w:r>
    </w:p>
    <w:p w:rsidR="002F3924" w:rsidRDefault="002F3924" w:rsidP="002F3924">
      <w:pPr>
        <w:pStyle w:val="a5"/>
        <w:ind w:firstLine="360"/>
        <w:rPr>
          <w:szCs w:val="24"/>
        </w:rPr>
      </w:pPr>
      <w:r>
        <w:rPr>
          <w:szCs w:val="24"/>
        </w:rPr>
        <w:t>Цели и задачи деятельности образвательного учреждения по реализации основной общеобразовательной программы дошкольного образования: дошкольное образовательное учреждение обеспечивает воспитание, обучение и развитие, а также присмотр, уход и оздоровление детей в возрасте от года до 7 лет.</w:t>
      </w:r>
    </w:p>
    <w:p w:rsidR="002F3924" w:rsidRPr="00A43385" w:rsidRDefault="002F3924" w:rsidP="002F3924">
      <w:pPr>
        <w:pStyle w:val="a5"/>
        <w:ind w:firstLine="360"/>
        <w:rPr>
          <w:szCs w:val="24"/>
        </w:rPr>
      </w:pPr>
      <w:r>
        <w:rPr>
          <w:b/>
          <w:bCs/>
          <w:szCs w:val="24"/>
        </w:rPr>
        <w:lastRenderedPageBreak/>
        <w:t>Цель</w:t>
      </w:r>
      <w:r>
        <w:rPr>
          <w:szCs w:val="24"/>
        </w:rPr>
        <w:t>: организовать физическое воспитание в МБДОУ таким образом, чтобы оно обеспечивало каждому ребенку гармоничное развитие, помогало ему использовать резервы своего организма для сохранения, укрепления здоровья и повышения его уровня; приобщение детей и родителей к физической культуре и здоровому образу жизни.</w:t>
      </w:r>
    </w:p>
    <w:p w:rsidR="002F3924" w:rsidRDefault="002F3924" w:rsidP="002F3924">
      <w:pPr>
        <w:spacing w:before="100" w:beforeAutospacing="1" w:after="100" w:afterAutospacing="1"/>
        <w:rPr>
          <w:b/>
          <w:bCs/>
          <w:i/>
          <w:iCs/>
        </w:rPr>
      </w:pPr>
      <w:r>
        <w:rPr>
          <w:b/>
          <w:bCs/>
          <w:i/>
          <w:iCs/>
        </w:rPr>
        <w:t xml:space="preserve">Задачи: </w:t>
      </w:r>
    </w:p>
    <w:p w:rsidR="002F3924" w:rsidRPr="000E051D" w:rsidRDefault="002F3924" w:rsidP="002F3924">
      <w:pPr>
        <w:spacing w:before="100" w:beforeAutospacing="1" w:after="100" w:afterAutospacing="1"/>
        <w:rPr>
          <w:bCs/>
          <w:i/>
          <w:iCs/>
        </w:rPr>
      </w:pPr>
      <w:r w:rsidRPr="000E051D">
        <w:rPr>
          <w:bCs/>
          <w:i/>
          <w:iCs/>
        </w:rPr>
        <w:t xml:space="preserve">оздоровительные задачи: </w:t>
      </w:r>
    </w:p>
    <w:p w:rsidR="002F3924" w:rsidRDefault="002F3924" w:rsidP="002F3924">
      <w:pPr>
        <w:numPr>
          <w:ilvl w:val="0"/>
          <w:numId w:val="186"/>
        </w:numPr>
        <w:spacing w:before="100" w:beforeAutospacing="1" w:after="100" w:afterAutospacing="1"/>
      </w:pPr>
      <w:r>
        <w:t xml:space="preserve">охрана и укрепление физического и психического здоровья детей; </w:t>
      </w:r>
    </w:p>
    <w:p w:rsidR="002F3924" w:rsidRDefault="002F3924" w:rsidP="002F3924">
      <w:pPr>
        <w:numPr>
          <w:ilvl w:val="0"/>
          <w:numId w:val="186"/>
        </w:numPr>
        <w:spacing w:before="100" w:beforeAutospacing="1" w:after="100" w:afterAutospacing="1"/>
      </w:pPr>
      <w:r>
        <w:t>совершенствование функций организма, повышение его защитных свойств и устойчивости к заболеваниям средствами движения, закаливания;</w:t>
      </w:r>
    </w:p>
    <w:p w:rsidR="002F3924" w:rsidRDefault="002F3924" w:rsidP="002F3924">
      <w:pPr>
        <w:numPr>
          <w:ilvl w:val="0"/>
          <w:numId w:val="186"/>
        </w:numPr>
        <w:spacing w:before="100" w:beforeAutospacing="1" w:after="100" w:afterAutospacing="1"/>
      </w:pPr>
      <w:r>
        <w:t>формирование правильной осанки, гигиенических навыков.</w:t>
      </w:r>
    </w:p>
    <w:p w:rsidR="002F3924" w:rsidRPr="000E051D" w:rsidRDefault="002F3924" w:rsidP="002F3924">
      <w:pPr>
        <w:spacing w:before="100" w:beforeAutospacing="1" w:after="100" w:afterAutospacing="1"/>
        <w:rPr>
          <w:bCs/>
        </w:rPr>
      </w:pPr>
      <w:r w:rsidRPr="000E051D">
        <w:rPr>
          <w:bCs/>
          <w:i/>
          <w:iCs/>
        </w:rPr>
        <w:t xml:space="preserve">образовательные задачи: </w:t>
      </w:r>
    </w:p>
    <w:p w:rsidR="002F3924" w:rsidRDefault="002F3924" w:rsidP="002F3924">
      <w:pPr>
        <w:numPr>
          <w:ilvl w:val="0"/>
          <w:numId w:val="187"/>
        </w:numPr>
        <w:spacing w:before="100" w:beforeAutospacing="1" w:after="100" w:afterAutospacing="1"/>
      </w:pPr>
    </w:p>
    <w:p w:rsidR="002F3924" w:rsidRDefault="002F3924" w:rsidP="002F3924">
      <w:pPr>
        <w:numPr>
          <w:ilvl w:val="0"/>
          <w:numId w:val="187"/>
        </w:numPr>
        <w:spacing w:before="100" w:beforeAutospacing="1" w:after="100" w:afterAutospacing="1"/>
      </w:pPr>
      <w:r>
        <w:t xml:space="preserve">формирование жизненно необходимых двигательных умений и навыков ребенка в соответствии с его индивидуальными особенностями; </w:t>
      </w:r>
    </w:p>
    <w:p w:rsidR="002F3924" w:rsidRDefault="002F3924" w:rsidP="002F3924">
      <w:pPr>
        <w:numPr>
          <w:ilvl w:val="0"/>
          <w:numId w:val="187"/>
        </w:numPr>
        <w:spacing w:before="100" w:beforeAutospacing="1" w:after="100" w:afterAutospacing="1"/>
      </w:pPr>
      <w:r>
        <w:t xml:space="preserve">создание условий для реализации потребности детей в двигательной активности; </w:t>
      </w:r>
    </w:p>
    <w:p w:rsidR="002F3924" w:rsidRDefault="002F3924" w:rsidP="002F3924">
      <w:pPr>
        <w:numPr>
          <w:ilvl w:val="0"/>
          <w:numId w:val="187"/>
        </w:numPr>
        <w:spacing w:before="100" w:beforeAutospacing="1" w:after="100" w:afterAutospacing="1"/>
      </w:pPr>
      <w:r>
        <w:t xml:space="preserve">выявление интересов, склонностей и способностей детей в двигательной деятельности и реализация их через систему спортивно-оздоровительной работы. </w:t>
      </w:r>
    </w:p>
    <w:p w:rsidR="002F3924" w:rsidRPr="000E051D" w:rsidRDefault="002F3924" w:rsidP="002F3924">
      <w:pPr>
        <w:spacing w:before="100" w:beforeAutospacing="1" w:after="100" w:afterAutospacing="1"/>
        <w:rPr>
          <w:bCs/>
        </w:rPr>
      </w:pPr>
      <w:r w:rsidRPr="000E051D">
        <w:rPr>
          <w:bCs/>
          <w:i/>
          <w:iCs/>
        </w:rPr>
        <w:t xml:space="preserve">воспитательные задачи: </w:t>
      </w:r>
    </w:p>
    <w:p w:rsidR="002F3924" w:rsidRDefault="002F3924" w:rsidP="002F3924">
      <w:pPr>
        <w:numPr>
          <w:ilvl w:val="0"/>
          <w:numId w:val="188"/>
        </w:numPr>
        <w:spacing w:before="100" w:beforeAutospacing="1" w:after="100" w:afterAutospacing="1"/>
      </w:pPr>
      <w:r>
        <w:t xml:space="preserve">воспитание потребности в здоровом образе жизни; выработка привычки к соблюдению режима, потребность в физических упражнениях и играх; </w:t>
      </w:r>
    </w:p>
    <w:p w:rsidR="002F3924" w:rsidRDefault="002F3924" w:rsidP="002F3924">
      <w:pPr>
        <w:numPr>
          <w:ilvl w:val="0"/>
          <w:numId w:val="188"/>
        </w:numPr>
        <w:spacing w:before="100" w:beforeAutospacing="1" w:after="100" w:afterAutospacing="1"/>
      </w:pPr>
      <w:r>
        <w:t>расширение кругозора, уточнение представлений об окружающем мире, уважительное отношение к родной природе, создание положительной основы для воспитания экологических чувств.</w:t>
      </w:r>
    </w:p>
    <w:p w:rsidR="002F3924" w:rsidRDefault="002F3924" w:rsidP="002F3924">
      <w:pPr>
        <w:numPr>
          <w:ilvl w:val="0"/>
          <w:numId w:val="188"/>
        </w:numPr>
        <w:spacing w:before="100" w:beforeAutospacing="1" w:after="100" w:afterAutospacing="1"/>
      </w:pPr>
      <w:r>
        <w:t>воспитание физических качеств, необходимых для полноценного развития личности.</w:t>
      </w:r>
    </w:p>
    <w:p w:rsidR="002F3924" w:rsidRPr="000E051D" w:rsidRDefault="002F3924" w:rsidP="002F3924">
      <w:pPr>
        <w:spacing w:before="100" w:beforeAutospacing="1" w:after="100" w:afterAutospacing="1"/>
        <w:rPr>
          <w:bCs/>
        </w:rPr>
      </w:pPr>
      <w:r w:rsidRPr="000E051D">
        <w:rPr>
          <w:bCs/>
        </w:rPr>
        <w:t xml:space="preserve">Ожидаемый результат: </w:t>
      </w:r>
    </w:p>
    <w:p w:rsidR="002F3924" w:rsidRDefault="002F3924" w:rsidP="002F3924">
      <w:pPr>
        <w:numPr>
          <w:ilvl w:val="0"/>
          <w:numId w:val="189"/>
        </w:numPr>
        <w:spacing w:before="100" w:beforeAutospacing="1" w:after="100" w:afterAutospacing="1"/>
      </w:pPr>
      <w:r>
        <w:t xml:space="preserve">Снижение уровня заболеваемости. </w:t>
      </w:r>
    </w:p>
    <w:p w:rsidR="002F3924" w:rsidRDefault="002F3924" w:rsidP="002F3924">
      <w:pPr>
        <w:numPr>
          <w:ilvl w:val="0"/>
          <w:numId w:val="189"/>
        </w:numPr>
        <w:spacing w:before="100" w:beforeAutospacing="1" w:after="100" w:afterAutospacing="1"/>
      </w:pPr>
      <w:r>
        <w:t xml:space="preserve">Повышение уровня физической подготовленности. </w:t>
      </w:r>
    </w:p>
    <w:p w:rsidR="002F3924" w:rsidRDefault="002F3924" w:rsidP="002F3924">
      <w:pPr>
        <w:numPr>
          <w:ilvl w:val="0"/>
          <w:numId w:val="189"/>
        </w:numPr>
        <w:spacing w:before="100" w:beforeAutospacing="1" w:after="100" w:afterAutospacing="1"/>
      </w:pPr>
      <w:r>
        <w:t xml:space="preserve">Сформированность осознанной потребности в ведении здорового образа жизни. </w:t>
      </w:r>
    </w:p>
    <w:p w:rsidR="002F3924" w:rsidRDefault="002F3924" w:rsidP="002F3924">
      <w:pPr>
        <w:numPr>
          <w:ilvl w:val="0"/>
          <w:numId w:val="189"/>
        </w:numPr>
        <w:spacing w:before="100" w:beforeAutospacing="1" w:after="100" w:afterAutospacing="1"/>
      </w:pPr>
      <w:r>
        <w:t>Благотворное влияние на экологическое развитие, расширение кругозора, физических и нравственных качеств, сохранение и укрепление здоровья.</w:t>
      </w:r>
    </w:p>
    <w:p w:rsidR="002F3924" w:rsidRDefault="002F3924" w:rsidP="002F3924">
      <w:pPr>
        <w:ind w:firstLine="360"/>
        <w:jc w:val="both"/>
      </w:pPr>
    </w:p>
    <w:p w:rsidR="002F3924" w:rsidRDefault="002F3924" w:rsidP="002F3924">
      <w:pPr>
        <w:jc w:val="center"/>
        <w:rPr>
          <w:b/>
        </w:rPr>
      </w:pPr>
      <w:r>
        <w:rPr>
          <w:b/>
        </w:rPr>
        <w:t>1.1.3. Ц</w:t>
      </w:r>
      <w:r w:rsidRPr="00415EA5">
        <w:rPr>
          <w:b/>
        </w:rPr>
        <w:t>ели и задачи деятельности образовательного учреждения по реализации основной общеобразовательной пр</w:t>
      </w:r>
      <w:r>
        <w:rPr>
          <w:b/>
        </w:rPr>
        <w:t>ограммы дошкольного образования</w:t>
      </w:r>
    </w:p>
    <w:p w:rsidR="002F3924" w:rsidRDefault="002F3924" w:rsidP="002F3924">
      <w:pPr>
        <w:rPr>
          <w:bCs/>
          <w:iCs/>
        </w:rPr>
      </w:pPr>
    </w:p>
    <w:p w:rsidR="002F3924" w:rsidRPr="0034573C" w:rsidRDefault="002F3924" w:rsidP="002F3924">
      <w:pPr>
        <w:jc w:val="both"/>
        <w:rPr>
          <w:b/>
          <w:bCs/>
          <w:iCs/>
        </w:rPr>
      </w:pPr>
      <w:r w:rsidRPr="0034573C">
        <w:rPr>
          <w:bCs/>
          <w:iCs/>
        </w:rPr>
        <w:t>Содержани</w:t>
      </w:r>
      <w:r>
        <w:rPr>
          <w:bCs/>
          <w:iCs/>
        </w:rPr>
        <w:t xml:space="preserve">е образовательного процесса в Муниципальном бюджетном  дошкольном образовательном учреждении </w:t>
      </w:r>
      <w:r w:rsidRPr="0034573C">
        <w:rPr>
          <w:bCs/>
          <w:iCs/>
        </w:rPr>
        <w:t xml:space="preserve"> выстроено в соответствии с  программами:</w:t>
      </w:r>
    </w:p>
    <w:p w:rsidR="002F3924" w:rsidRPr="0034573C" w:rsidRDefault="002F3924" w:rsidP="002F3924">
      <w:pPr>
        <w:jc w:val="both"/>
      </w:pPr>
    </w:p>
    <w:p w:rsidR="002F3924" w:rsidRPr="00FC4C7F" w:rsidRDefault="002F3924" w:rsidP="002F3924">
      <w:pPr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</w:pPr>
      <w:r w:rsidRPr="0039744D">
        <w:rPr>
          <w:lang w:val="tt-RU"/>
        </w:rPr>
        <w:t xml:space="preserve">Примерная основная общеобразовательная программа  </w:t>
      </w:r>
      <w:r w:rsidRPr="0034573C">
        <w:rPr>
          <w:bCs/>
          <w:iCs/>
        </w:rPr>
        <w:t>От рождения до школы. / Под ред. Н.Е. Вераксы, Т.С. Комаровой , М.А. Васи</w:t>
      </w:r>
      <w:r>
        <w:rPr>
          <w:bCs/>
          <w:iCs/>
        </w:rPr>
        <w:t xml:space="preserve">льевой – </w:t>
      </w:r>
      <w:r w:rsidRPr="00FC4C7F">
        <w:rPr>
          <w:bCs/>
          <w:iCs/>
        </w:rPr>
        <w:t>М.: МОЗАИКА-СИНТЕЗ,2012.</w:t>
      </w:r>
    </w:p>
    <w:p w:rsidR="002F3924" w:rsidRPr="0039744D" w:rsidRDefault="002F3924" w:rsidP="002F3924">
      <w:pPr>
        <w:pStyle w:val="af2"/>
        <w:numPr>
          <w:ilvl w:val="0"/>
          <w:numId w:val="193"/>
        </w:numPr>
        <w:tabs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>Регионал</w:t>
      </w:r>
      <w:r w:rsidRPr="0039744D">
        <w:rPr>
          <w:rFonts w:ascii="Times New Roman" w:hAnsi="Times New Roman"/>
          <w:sz w:val="24"/>
          <w:szCs w:val="24"/>
        </w:rPr>
        <w:t>ь</w:t>
      </w:r>
      <w:r w:rsidRPr="0039744D">
        <w:rPr>
          <w:rFonts w:ascii="Times New Roman" w:hAnsi="Times New Roman"/>
          <w:sz w:val="24"/>
          <w:szCs w:val="24"/>
          <w:lang w:val="tt-RU"/>
        </w:rPr>
        <w:t>ная программа  дошкольного образования.    Р.К.Шаехова</w:t>
      </w:r>
      <w:r>
        <w:rPr>
          <w:rFonts w:ascii="Times New Roman" w:hAnsi="Times New Roman"/>
          <w:sz w:val="24"/>
          <w:szCs w:val="24"/>
          <w:lang w:val="tt-RU"/>
        </w:rPr>
        <w:t xml:space="preserve"> РИ</w:t>
      </w:r>
      <w:r>
        <w:rPr>
          <w:rFonts w:ascii="Times New Roman" w:hAnsi="Times New Roman"/>
          <w:sz w:val="24"/>
          <w:szCs w:val="24"/>
        </w:rPr>
        <w:t>Ц,2012</w:t>
      </w:r>
    </w:p>
    <w:p w:rsidR="002F3924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 xml:space="preserve">Уку-укыту методик комплекты ике телелекнедә үзләштерү З.М.Зарипова  </w:t>
      </w:r>
    </w:p>
    <w:p w:rsidR="002F3924" w:rsidRPr="0039744D" w:rsidRDefault="002F3924" w:rsidP="002F3924">
      <w:pPr>
        <w:pStyle w:val="af2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  </w:t>
      </w:r>
      <w:r w:rsidRPr="0039744D">
        <w:rPr>
          <w:rFonts w:ascii="Times New Roman" w:hAnsi="Times New Roman"/>
          <w:sz w:val="24"/>
          <w:szCs w:val="24"/>
          <w:lang w:val="tt-RU"/>
        </w:rPr>
        <w:t xml:space="preserve">С.М.Гаффарова  Ф В Хазратова </w:t>
      </w:r>
    </w:p>
    <w:p w:rsidR="002F3924" w:rsidRPr="0039744D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 xml:space="preserve">Авазларны уйнатып Р.К.Шаехова </w:t>
      </w:r>
    </w:p>
    <w:p w:rsidR="002F3924" w:rsidRPr="0039744D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>Туган телдә сөйләшәбез Ф.В.Хазратова, З.Г.Шарафетдинова, И.Җ.Хәбибуллина</w:t>
      </w:r>
    </w:p>
    <w:p w:rsidR="002F3924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 xml:space="preserve">Изучаем русский язык С.М.Гаффарова, Г.З.Гарафиева, Д.С.Гарипова, </w:t>
      </w:r>
      <w:r>
        <w:rPr>
          <w:rFonts w:ascii="Times New Roman" w:hAnsi="Times New Roman"/>
          <w:sz w:val="24"/>
          <w:szCs w:val="24"/>
          <w:lang w:val="tt-RU"/>
        </w:rPr>
        <w:t xml:space="preserve">     </w:t>
      </w:r>
    </w:p>
    <w:p w:rsidR="002F3924" w:rsidRPr="0039744D" w:rsidRDefault="002F3924" w:rsidP="002F3924">
      <w:pPr>
        <w:pStyle w:val="af2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</w:t>
      </w:r>
      <w:r w:rsidRPr="0039744D">
        <w:rPr>
          <w:rFonts w:ascii="Times New Roman" w:hAnsi="Times New Roman"/>
          <w:sz w:val="24"/>
          <w:szCs w:val="24"/>
          <w:lang w:val="tt-RU"/>
        </w:rPr>
        <w:t>Г.М.Билалова,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744D">
        <w:rPr>
          <w:rFonts w:ascii="Times New Roman" w:hAnsi="Times New Roman"/>
          <w:sz w:val="24"/>
          <w:szCs w:val="24"/>
          <w:lang w:val="tt-RU"/>
        </w:rPr>
        <w:t>Р.Ф.Нигматуллина, З.Ф.Бадрутдинова</w:t>
      </w:r>
      <w:r>
        <w:rPr>
          <w:rFonts w:ascii="Times New Roman" w:hAnsi="Times New Roman"/>
          <w:sz w:val="24"/>
          <w:szCs w:val="24"/>
          <w:lang w:val="tt-RU"/>
        </w:rPr>
        <w:t xml:space="preserve"> Издат.”Хәтер”2011</w:t>
      </w:r>
    </w:p>
    <w:p w:rsidR="002F3924" w:rsidRPr="0039744D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 xml:space="preserve">Физическая культуа в дошкольном детстве Н.В.Полтавцева </w:t>
      </w:r>
    </w:p>
    <w:p w:rsidR="002F3924" w:rsidRPr="0039744D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 xml:space="preserve">Здоровый малыш З.И.Береснева </w:t>
      </w:r>
    </w:p>
    <w:p w:rsidR="002F3924" w:rsidRPr="0039744D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 xml:space="preserve">Основы безопасности жизнедеятельности детей дошкольного возраста, </w:t>
      </w:r>
    </w:p>
    <w:p w:rsidR="002F3924" w:rsidRPr="0039744D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>Конструирование  и художественный труд в детском саду. Куцакова Л.В</w:t>
      </w:r>
    </w:p>
    <w:p w:rsidR="002F3924" w:rsidRPr="0039744D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 xml:space="preserve">Математические ступеньки/Колесникова Е.В./ </w:t>
      </w:r>
    </w:p>
    <w:p w:rsidR="002F3924" w:rsidRPr="0039744D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>Әхлак дәресләре.В.С.Казыйханов</w:t>
      </w:r>
    </w:p>
    <w:p w:rsidR="002F3924" w:rsidRPr="00DC1320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</w:rPr>
        <w:t xml:space="preserve">Основы безопасности детей дошкольного возраста. / Н.Н. Авдеева, О.Л. Князева, 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2F3924" w:rsidRPr="0039744D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</w:t>
      </w:r>
      <w:r w:rsidRPr="0039744D">
        <w:rPr>
          <w:rFonts w:ascii="Times New Roman" w:hAnsi="Times New Roman"/>
          <w:sz w:val="24"/>
          <w:szCs w:val="24"/>
        </w:rPr>
        <w:t xml:space="preserve">Р.Б. Стеркина. </w:t>
      </w:r>
    </w:p>
    <w:p w:rsidR="002F3924" w:rsidRPr="0039744D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>Көмешкәй /Т.В.Вафина</w:t>
      </w:r>
    </w:p>
    <w:p w:rsidR="002F3924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39744D">
        <w:rPr>
          <w:rFonts w:ascii="Times New Roman" w:hAnsi="Times New Roman"/>
          <w:sz w:val="24"/>
          <w:szCs w:val="24"/>
          <w:lang w:val="tt-RU"/>
        </w:rPr>
        <w:t>Камертон/Э.Костина</w:t>
      </w:r>
    </w:p>
    <w:p w:rsidR="002F3924" w:rsidRPr="002B03E4" w:rsidRDefault="002F3924" w:rsidP="002F3924">
      <w:pPr>
        <w:pStyle w:val="af2"/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2B03E4">
        <w:rPr>
          <w:rFonts w:ascii="Times New Roman" w:hAnsi="Times New Roman"/>
          <w:sz w:val="24"/>
          <w:szCs w:val="24"/>
          <w:lang w:val="tt-RU"/>
        </w:rPr>
        <w:t xml:space="preserve">Балалар бакчасында музыка В.Валиева, Мөбәрәкшина, </w:t>
      </w:r>
    </w:p>
    <w:p w:rsidR="002F3924" w:rsidRPr="00B80E5D" w:rsidRDefault="002F3924" w:rsidP="002F3924">
      <w:pPr>
        <w:numPr>
          <w:ilvl w:val="0"/>
          <w:numId w:val="178"/>
        </w:numPr>
        <w:tabs>
          <w:tab w:val="clear" w:pos="720"/>
          <w:tab w:val="num" w:pos="993"/>
        </w:tabs>
        <w:ind w:left="0" w:firstLine="567"/>
        <w:jc w:val="both"/>
        <w:rPr>
          <w:lang w:val="tt-RU"/>
        </w:rPr>
      </w:pPr>
      <w:r w:rsidRPr="00B80E5D">
        <w:rPr>
          <w:lang w:val="tt-RU"/>
        </w:rPr>
        <w:t>«</w:t>
      </w:r>
      <w:r w:rsidRPr="0034573C">
        <w:rPr>
          <w:lang w:val="tt-RU"/>
        </w:rPr>
        <w:t>Гаиләдә, балалар бакчасында әдәплелек тәрбияләү программасы</w:t>
      </w:r>
      <w:r w:rsidRPr="00B80E5D">
        <w:rPr>
          <w:lang w:val="tt-RU"/>
        </w:rPr>
        <w:t>»</w:t>
      </w:r>
    </w:p>
    <w:p w:rsidR="002F3924" w:rsidRDefault="002F3924" w:rsidP="002F3924">
      <w:pPr>
        <w:tabs>
          <w:tab w:val="num" w:pos="993"/>
        </w:tabs>
        <w:ind w:firstLine="567"/>
        <w:jc w:val="both"/>
        <w:rPr>
          <w:lang w:val="tt-RU"/>
        </w:rPr>
      </w:pPr>
      <w:r>
        <w:rPr>
          <w:lang w:val="tt-RU"/>
        </w:rPr>
        <w:t xml:space="preserve">             </w:t>
      </w:r>
      <w:r w:rsidRPr="0034573C">
        <w:rPr>
          <w:lang w:val="tt-RU"/>
        </w:rPr>
        <w:t>К.В.Заки</w:t>
      </w:r>
      <w:r>
        <w:rPr>
          <w:lang w:val="tt-RU"/>
        </w:rPr>
        <w:t>рова, Р.А.Низамов</w:t>
      </w:r>
    </w:p>
    <w:p w:rsidR="002F3924" w:rsidRPr="002B03E4" w:rsidRDefault="002F3924" w:rsidP="002F3924">
      <w:pPr>
        <w:numPr>
          <w:ilvl w:val="0"/>
          <w:numId w:val="205"/>
        </w:numPr>
        <w:tabs>
          <w:tab w:val="num" w:pos="993"/>
        </w:tabs>
        <w:ind w:left="0" w:firstLine="567"/>
        <w:jc w:val="both"/>
        <w:rPr>
          <w:lang w:val="tt-RU"/>
        </w:rPr>
      </w:pPr>
      <w:r w:rsidRPr="002B03E4">
        <w:rPr>
          <w:lang w:val="tt-RU"/>
        </w:rPr>
        <w:t xml:space="preserve">Туган телдә сөйләшәбез  Ф.В.Хәзратова  Методик кулланма Казан-  </w:t>
      </w:r>
    </w:p>
    <w:p w:rsidR="002F3924" w:rsidRPr="002B03E4" w:rsidRDefault="002F3924" w:rsidP="002F3924">
      <w:pPr>
        <w:pStyle w:val="af2"/>
        <w:tabs>
          <w:tab w:val="num" w:pos="993"/>
        </w:tabs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</w:t>
      </w:r>
      <w:r w:rsidRPr="002B03E4">
        <w:rPr>
          <w:rFonts w:ascii="Times New Roman" w:hAnsi="Times New Roman"/>
          <w:sz w:val="24"/>
          <w:szCs w:val="24"/>
          <w:lang w:val="tt-RU"/>
        </w:rPr>
        <w:t>Татарстан китап  нәшрияте/2012</w:t>
      </w:r>
    </w:p>
    <w:p w:rsidR="002F3924" w:rsidRPr="002B03E4" w:rsidRDefault="002F3924" w:rsidP="002F3924">
      <w:pPr>
        <w:pStyle w:val="af2"/>
        <w:numPr>
          <w:ilvl w:val="0"/>
          <w:numId w:val="203"/>
        </w:numPr>
        <w:tabs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B03E4">
        <w:rPr>
          <w:rFonts w:ascii="Times New Roman" w:hAnsi="Times New Roman"/>
          <w:sz w:val="24"/>
          <w:szCs w:val="24"/>
        </w:rPr>
        <w:t>Кроха , пособие по воспитанию,обучению и развитию детей до трех лет</w:t>
      </w:r>
    </w:p>
    <w:p w:rsidR="002F3924" w:rsidRPr="002B03E4" w:rsidRDefault="002F3924" w:rsidP="002F3924">
      <w:pPr>
        <w:pStyle w:val="af2"/>
        <w:tabs>
          <w:tab w:val="num" w:pos="993"/>
        </w:tabs>
        <w:ind w:firstLine="567"/>
        <w:jc w:val="both"/>
        <w:rPr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2B03E4">
        <w:rPr>
          <w:rFonts w:ascii="Times New Roman" w:hAnsi="Times New Roman"/>
          <w:sz w:val="24"/>
          <w:szCs w:val="24"/>
        </w:rPr>
        <w:t>Г.Г.Григорьева</w:t>
      </w:r>
    </w:p>
    <w:p w:rsidR="002F3924" w:rsidRPr="002B03E4" w:rsidRDefault="002F3924" w:rsidP="002F3924">
      <w:pPr>
        <w:pStyle w:val="af2"/>
        <w:numPr>
          <w:ilvl w:val="0"/>
          <w:numId w:val="203"/>
        </w:numPr>
        <w:tabs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2B03E4">
        <w:rPr>
          <w:rFonts w:ascii="Times New Roman" w:hAnsi="Times New Roman"/>
          <w:sz w:val="24"/>
          <w:szCs w:val="24"/>
          <w:lang w:val="tt-RU"/>
        </w:rPr>
        <w:t>Раз-словечко, два-словечко Р.К.Шаехова, Казан “Хэтер”2011</w:t>
      </w:r>
    </w:p>
    <w:p w:rsidR="002F3924" w:rsidRPr="00575F95" w:rsidRDefault="002F3924" w:rsidP="002F3924">
      <w:pPr>
        <w:pStyle w:val="af2"/>
        <w:numPr>
          <w:ilvl w:val="0"/>
          <w:numId w:val="204"/>
        </w:numPr>
        <w:tabs>
          <w:tab w:val="num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75F95">
        <w:rPr>
          <w:rFonts w:ascii="Times New Roman" w:hAnsi="Times New Roman"/>
          <w:sz w:val="24"/>
          <w:szCs w:val="24"/>
        </w:rPr>
        <w:t xml:space="preserve">Основы безопасного поведения дошкольников О.В.Чермашенцева   </w:t>
      </w:r>
    </w:p>
    <w:p w:rsidR="002F3924" w:rsidRDefault="002F3924" w:rsidP="002F3924">
      <w:pPr>
        <w:pStyle w:val="af2"/>
        <w:ind w:firstLine="66"/>
        <w:jc w:val="both"/>
        <w:rPr>
          <w:rFonts w:ascii="Times New Roman" w:hAnsi="Times New Roman"/>
          <w:sz w:val="24"/>
          <w:szCs w:val="24"/>
        </w:rPr>
      </w:pPr>
      <w:r w:rsidRPr="00575F9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Издательство «Учитель»,2012</w:t>
      </w:r>
    </w:p>
    <w:p w:rsidR="002F3924" w:rsidRDefault="002F3924" w:rsidP="002F3924">
      <w:pPr>
        <w:jc w:val="both"/>
        <w:rPr>
          <w:rFonts w:eastAsia="Calibri"/>
          <w:lang w:eastAsia="en-US"/>
        </w:rPr>
      </w:pPr>
    </w:p>
    <w:p w:rsidR="002F3924" w:rsidRPr="009243CC" w:rsidRDefault="002F3924" w:rsidP="002F3924">
      <w:pPr>
        <w:jc w:val="both"/>
        <w:rPr>
          <w:b/>
          <w:i/>
          <w:color w:val="FF0000"/>
        </w:rPr>
      </w:pPr>
      <w:r>
        <w:rPr>
          <w:rFonts w:eastAsia="Calibri"/>
          <w:lang w:eastAsia="en-US"/>
        </w:rPr>
        <w:t xml:space="preserve">          </w:t>
      </w:r>
      <w:r w:rsidRPr="00273CF5">
        <w:t>Опираясь на нормативно-правовые документы в области образования: «Закон РФ «Об образовании»</w:t>
      </w:r>
      <w:r>
        <w:t xml:space="preserve"> №122-ФЗ</w:t>
      </w:r>
      <w:r w:rsidRPr="00273CF5">
        <w:t xml:space="preserve">, «Типовое положение о дошкольном образовательном учреждении», «Концепцию непрерывного дошкольного и школьного образования», </w:t>
      </w:r>
      <w:r>
        <w:t xml:space="preserve">опираясь </w:t>
      </w:r>
      <w:r w:rsidRPr="00361998">
        <w:rPr>
          <w:u w:val="single"/>
        </w:rPr>
        <w:t xml:space="preserve">на </w:t>
      </w:r>
      <w:hyperlink r:id="rId5" w:history="1">
        <w:r w:rsidRPr="00361998">
          <w:rPr>
            <w:rStyle w:val="ab"/>
          </w:rPr>
          <w:t xml:space="preserve">приказ Министерства образования и науки </w:t>
        </w:r>
        <w:r>
          <w:rPr>
            <w:rStyle w:val="ab"/>
          </w:rPr>
          <w:t xml:space="preserve">Республики Татарстан и </w:t>
        </w:r>
        <w:r w:rsidRPr="00361998">
          <w:rPr>
            <w:rStyle w:val="ab"/>
          </w:rPr>
          <w:t>Российской Федерации от 23.11.2009  № 655</w:t>
        </w:r>
      </w:hyperlink>
      <w:r w:rsidRPr="00041B4F">
        <w:t xml:space="preserve"> «Об утверждении и введение в действие Федеральных государственных требований к структуре основной общеобразовательной программы дошкольного образования»</w:t>
      </w:r>
      <w:r>
        <w:t>,</w:t>
      </w:r>
      <w:r>
        <w:rPr>
          <w:b/>
        </w:rPr>
        <w:t xml:space="preserve"> </w:t>
      </w:r>
      <w:r w:rsidRPr="009243CC">
        <w:rPr>
          <w:b/>
          <w:u w:val="single"/>
        </w:rPr>
        <w:t>основная цель</w:t>
      </w:r>
      <w:r>
        <w:t xml:space="preserve"> деятельности ДОУ -</w:t>
      </w:r>
      <w:r>
        <w:rPr>
          <w:b/>
        </w:rPr>
        <w:t xml:space="preserve"> </w:t>
      </w:r>
      <w:r w:rsidRPr="00823716">
        <w:rPr>
          <w:b/>
          <w:u w:val="single"/>
        </w:rPr>
        <w:t>«</w:t>
      </w:r>
      <w:r w:rsidRPr="00823716">
        <w:rPr>
          <w:b/>
          <w:i/>
          <w:u w:val="single"/>
        </w:rPr>
        <w:t>Формирование личности ребёнка с учётом особенностей его физического, психического развития, индивидуальных возможностей и способностей, обеспечение готовности к школьному обучению».</w:t>
      </w:r>
      <w:r>
        <w:rPr>
          <w:b/>
          <w:i/>
        </w:rPr>
        <w:t xml:space="preserve">  </w:t>
      </w:r>
    </w:p>
    <w:p w:rsidR="002F3924" w:rsidRPr="0025586E" w:rsidRDefault="002F3924" w:rsidP="002F3924">
      <w:pPr>
        <w:rPr>
          <w:b/>
          <w:u w:val="single"/>
        </w:rPr>
      </w:pPr>
      <w:r w:rsidRPr="009243CC">
        <w:rPr>
          <w:b/>
          <w:u w:val="single"/>
        </w:rPr>
        <w:t>Основные задачи:</w:t>
      </w:r>
    </w:p>
    <w:p w:rsidR="002F3924" w:rsidRDefault="002F3924" w:rsidP="002F3924">
      <w:pPr>
        <w:pStyle w:val="af0"/>
      </w:pPr>
    </w:p>
    <w:p w:rsidR="002F3924" w:rsidRDefault="002F3924" w:rsidP="002F3924">
      <w:pPr>
        <w:numPr>
          <w:ilvl w:val="0"/>
          <w:numId w:val="24"/>
        </w:numPr>
      </w:pPr>
      <w:r>
        <w:t>развитие гуманных чувств, формирование этических представлении к навыкав культурного поведения через народные традиции;</w:t>
      </w:r>
    </w:p>
    <w:p w:rsidR="002F3924" w:rsidRDefault="002F3924" w:rsidP="002F3924">
      <w:pPr>
        <w:numPr>
          <w:ilvl w:val="0"/>
          <w:numId w:val="24"/>
        </w:numPr>
      </w:pPr>
      <w:r>
        <w:t xml:space="preserve">воспитание гуманного отношения к окружающему миру, любви к родной семье, родному дому, краю, родине, уважение к людям разных национальностей. </w:t>
      </w:r>
    </w:p>
    <w:p w:rsidR="002F3924" w:rsidRPr="0034573C" w:rsidRDefault="002F3924" w:rsidP="002F3924">
      <w:pPr>
        <w:numPr>
          <w:ilvl w:val="0"/>
          <w:numId w:val="24"/>
        </w:numPr>
        <w:jc w:val="both"/>
      </w:pPr>
      <w:r w:rsidRPr="0034573C">
        <w:t>формировать у детей потребность здорового образа жизни, ответственность за свое здоровье посредством дидактических игр.</w:t>
      </w:r>
    </w:p>
    <w:p w:rsidR="002F3924" w:rsidRPr="0034573C" w:rsidRDefault="002F3924" w:rsidP="002F3924">
      <w:pPr>
        <w:numPr>
          <w:ilvl w:val="0"/>
          <w:numId w:val="24"/>
        </w:numPr>
        <w:jc w:val="both"/>
        <w:rPr>
          <w:bCs/>
        </w:rPr>
      </w:pPr>
      <w:r w:rsidRPr="0034573C">
        <w:t>осуществлять тесное взаимодействие с семьей в целях комплексного решения задач формирования и развития личности.</w:t>
      </w:r>
    </w:p>
    <w:p w:rsidR="002F3924" w:rsidRPr="0034573C" w:rsidRDefault="002F3924" w:rsidP="002F3924">
      <w:pPr>
        <w:numPr>
          <w:ilvl w:val="0"/>
          <w:numId w:val="24"/>
        </w:numPr>
        <w:jc w:val="both"/>
      </w:pPr>
      <w:r w:rsidRPr="0034573C">
        <w:rPr>
          <w:bCs/>
        </w:rPr>
        <w:t xml:space="preserve"> </w:t>
      </w:r>
      <w:r w:rsidRPr="0034573C">
        <w:t>обеспечить преемственность  дошкольного и начального общего образования.</w:t>
      </w:r>
    </w:p>
    <w:p w:rsidR="002F3924" w:rsidRDefault="002F3924" w:rsidP="002F3924">
      <w:pPr>
        <w:pStyle w:val="a5"/>
        <w:numPr>
          <w:ilvl w:val="0"/>
          <w:numId w:val="24"/>
        </w:numPr>
        <w:rPr>
          <w:szCs w:val="24"/>
        </w:rPr>
      </w:pPr>
      <w:r>
        <w:rPr>
          <w:szCs w:val="24"/>
        </w:rPr>
        <w:t>охрана и укрепление физическогои психического здоровья детей;</w:t>
      </w:r>
    </w:p>
    <w:p w:rsidR="002F3924" w:rsidRDefault="002F3924" w:rsidP="002F3924">
      <w:pPr>
        <w:pStyle w:val="a5"/>
        <w:numPr>
          <w:ilvl w:val="0"/>
          <w:numId w:val="24"/>
        </w:numPr>
        <w:rPr>
          <w:szCs w:val="24"/>
        </w:rPr>
      </w:pPr>
      <w:r>
        <w:rPr>
          <w:szCs w:val="24"/>
        </w:rPr>
        <w:t xml:space="preserve"> обеспечение познавательно- речевого социально – личностного, художественно- эститеческого и физического развития детей;</w:t>
      </w:r>
    </w:p>
    <w:p w:rsidR="002F3924" w:rsidRDefault="002F3924" w:rsidP="002F3924">
      <w:pPr>
        <w:pStyle w:val="a5"/>
        <w:numPr>
          <w:ilvl w:val="0"/>
          <w:numId w:val="24"/>
        </w:numPr>
        <w:rPr>
          <w:szCs w:val="24"/>
        </w:rPr>
      </w:pPr>
      <w:r>
        <w:rPr>
          <w:szCs w:val="24"/>
        </w:rPr>
        <w:t xml:space="preserve"> воспитание с учетом возрастных категорий детей гражданственности, уважения к правам и свободам человека, любви к окружающей природе, родине, семье.</w:t>
      </w:r>
    </w:p>
    <w:p w:rsidR="002F3924" w:rsidRDefault="002F3924" w:rsidP="002F3924">
      <w:pPr>
        <w:pStyle w:val="a5"/>
        <w:numPr>
          <w:ilvl w:val="0"/>
          <w:numId w:val="24"/>
        </w:numPr>
        <w:rPr>
          <w:szCs w:val="24"/>
        </w:rPr>
      </w:pPr>
      <w:r>
        <w:rPr>
          <w:szCs w:val="24"/>
        </w:rPr>
        <w:lastRenderedPageBreak/>
        <w:t>взаимодействие с семьями детей для обеспечения полноценного развития детей;</w:t>
      </w:r>
    </w:p>
    <w:p w:rsidR="002F3924" w:rsidRDefault="002F3924" w:rsidP="002F3924">
      <w:pPr>
        <w:pStyle w:val="a5"/>
        <w:numPr>
          <w:ilvl w:val="0"/>
          <w:numId w:val="24"/>
        </w:numPr>
        <w:rPr>
          <w:szCs w:val="24"/>
        </w:rPr>
      </w:pPr>
      <w:r>
        <w:rPr>
          <w:szCs w:val="24"/>
        </w:rPr>
        <w:t>оказание консультативной и методической помощи родителям (законным представителям) по вопросам воспитания и обучения развития.</w:t>
      </w:r>
    </w:p>
    <w:p w:rsidR="002F3924" w:rsidRPr="007A5203" w:rsidRDefault="002F3924" w:rsidP="002F3924">
      <w:pPr>
        <w:jc w:val="both"/>
        <w:rPr>
          <w:b/>
        </w:rPr>
      </w:pPr>
    </w:p>
    <w:p w:rsidR="002F3924" w:rsidRDefault="002F3924" w:rsidP="002F3924">
      <w:pPr>
        <w:ind w:firstLine="709"/>
        <w:jc w:val="both"/>
      </w:pPr>
      <w:r w:rsidRPr="00074BA4">
        <w:t>При реализации Программы учитываются региональные особенности климата, вносятся  коррективы  в образовател</w:t>
      </w:r>
      <w:r>
        <w:t>ьный процесс у</w:t>
      </w:r>
      <w:r w:rsidRPr="00074BA4">
        <w:t>чреждения</w:t>
      </w:r>
      <w:r>
        <w:t>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rPr>
          <w:b/>
        </w:rPr>
      </w:pPr>
      <w:r>
        <w:rPr>
          <w:b/>
        </w:rPr>
        <w:t xml:space="preserve">                           1.1.4. Особенности осуществления образовательного процесса</w:t>
      </w:r>
    </w:p>
    <w:p w:rsidR="002F3924" w:rsidRDefault="002F3924" w:rsidP="002F3924">
      <w:pPr>
        <w:rPr>
          <w:b/>
        </w:rPr>
      </w:pPr>
    </w:p>
    <w:p w:rsidR="002F3924" w:rsidRDefault="002F3924" w:rsidP="002F3924">
      <w:pPr>
        <w:ind w:firstLine="709"/>
        <w:jc w:val="both"/>
      </w:pPr>
      <w:r w:rsidRPr="008A13D4">
        <w:t xml:space="preserve">Образовательный процесс в </w:t>
      </w:r>
      <w:r>
        <w:t xml:space="preserve">дошкольном образовательном учреждении проводится с учётом принципа интеграции образовательных областей </w:t>
      </w:r>
      <w:r w:rsidRPr="0034573C">
        <w:t>(физическая культура, здоровье, безопасность, социализация) в соответствии с возрастными возможностями и особенностями воспитанников.</w:t>
      </w:r>
      <w:r>
        <w:t xml:space="preserve"> В основу организации образовательного процесса определён комплексно-тематический принцип с ведущей игровой деятельностью. Решение программных задач осуществляется в соответствии с возрастными возможностями и особенностями воспитанников в разных формах совместной деятельности воспитателя с детьми, самостоятельной деятельности детей в процессе режимных моментов.</w:t>
      </w:r>
    </w:p>
    <w:p w:rsidR="002F3924" w:rsidRPr="00A029AF" w:rsidRDefault="002F3924" w:rsidP="002F3924">
      <w:pPr>
        <w:autoSpaceDE w:val="0"/>
        <w:autoSpaceDN w:val="0"/>
        <w:adjustRightInd w:val="0"/>
        <w:ind w:firstLine="709"/>
        <w:jc w:val="both"/>
      </w:pPr>
      <w:r w:rsidRPr="00A029AF">
        <w:t>При организации образовательного процесса в ДОУ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Как хорошо известно, любая национальная культура - это, прежде всего, культура рода, семьи, в которой вырос ребенок. Поэтому, его не нужно «приобщать» к ней, он уже находится внутри этой культуры. Учитывая это, педагоги ДОУ работают по нравственно-патриотическому воспитанию учитывая региональные особенности, вовлекая в данную работу родителей; очень внимательно прислушиваются ко всем пожеланиям родителей</w:t>
      </w:r>
      <w:r>
        <w:t>.</w:t>
      </w:r>
      <w:r w:rsidRPr="00A029AF">
        <w:t xml:space="preserve"> </w:t>
      </w:r>
    </w:p>
    <w:p w:rsidR="002F3924" w:rsidRPr="00A029AF" w:rsidRDefault="002F3924" w:rsidP="002F3924">
      <w:pPr>
        <w:ind w:firstLine="709"/>
        <w:jc w:val="both"/>
      </w:pPr>
      <w:r w:rsidRPr="00A029AF">
        <w:t xml:space="preserve">При проектировании содержания Образовательной программы учитываются специфические климатические особенности региона, к которому относится Республика Татарстан, - средняя полоса России: время начала и окончания тех или иных сезонных явлений (листопад, таяние снега и т.д.) и интенсивность их протекания; состав флоры и фауны; длительность светового дня; погодные условия и т.д. Эти факторы с необходимостью учитываются при составлении перспективно-тематического плана психолого-педагогической работы в ДОУ. </w:t>
      </w:r>
    </w:p>
    <w:p w:rsidR="002F3924" w:rsidRPr="00A029AF" w:rsidRDefault="002F3924" w:rsidP="002F3924">
      <w:pPr>
        <w:ind w:firstLine="709"/>
        <w:jc w:val="both"/>
      </w:pPr>
      <w:r w:rsidRPr="00A029AF">
        <w:t>Прогулки в холодный период проводятся в соответствии с требованиями СанПиН и режимом ДОУ (2 раза в день). В</w:t>
      </w:r>
      <w:r w:rsidRPr="00A029AF">
        <w:rPr>
          <w:bCs/>
        </w:rPr>
        <w:t xml:space="preserve"> </w:t>
      </w:r>
      <w:r w:rsidRPr="00A029AF">
        <w:t xml:space="preserve">условиях зимы, когда световой день  уменьшается до 7 часов, количество прогулок  и совместной деятельности взрослого и детей, осуществляемой  на улице во вторую половину дня, сводится к минимуму. Температурный режим: при </w:t>
      </w:r>
      <w:r w:rsidRPr="00A029AF">
        <w:rPr>
          <w:lang w:val="en-US"/>
        </w:rPr>
        <w:t>t</w:t>
      </w:r>
      <w:r w:rsidRPr="00A029AF">
        <w:t xml:space="preserve"> воздуха ниже – 15С и скорости ветра более 7м/с прогулка сокращается до минимума. Прогулка не проводится при </w:t>
      </w:r>
      <w:r w:rsidRPr="00A029AF">
        <w:rPr>
          <w:lang w:val="en-US"/>
        </w:rPr>
        <w:t>t</w:t>
      </w:r>
      <w:r w:rsidRPr="00A029AF">
        <w:t xml:space="preserve"> воздуха ниже -15С и скорости ветра боле 15м/с для детей до 4-х лет; для детей 5-7 лет при </w:t>
      </w:r>
      <w:r w:rsidRPr="00A029AF">
        <w:rPr>
          <w:lang w:val="en-US"/>
        </w:rPr>
        <w:t>t</w:t>
      </w:r>
      <w:r w:rsidRPr="00A029AF">
        <w:t xml:space="preserve"> воздуха ниже -20С и скорости ветра более 15м/с. Одежда детей должна соответствовать погодным условиям. </w:t>
      </w:r>
    </w:p>
    <w:p w:rsidR="002F3924" w:rsidRDefault="002F3924" w:rsidP="002F3924">
      <w:pPr>
        <w:jc w:val="both"/>
      </w:pPr>
      <w:r>
        <w:t xml:space="preserve">           </w:t>
      </w:r>
      <w:r w:rsidRPr="0034573C">
        <w:t>Организация воспитательно-</w:t>
      </w:r>
      <w:r>
        <w:t xml:space="preserve">образовательного процесса в Муниципальном дошкольном образовательном учреждении </w:t>
      </w:r>
      <w:r w:rsidRPr="0034573C">
        <w:t>имеет следующие особенности:</w:t>
      </w:r>
    </w:p>
    <w:p w:rsidR="002F3924" w:rsidRDefault="002F3924" w:rsidP="002F3924">
      <w:pPr>
        <w:jc w:val="both"/>
      </w:pPr>
    </w:p>
    <w:p w:rsidR="002F3924" w:rsidRPr="009B1133" w:rsidRDefault="002F3924" w:rsidP="002F3924">
      <w:pPr>
        <w:numPr>
          <w:ilvl w:val="0"/>
          <w:numId w:val="192"/>
        </w:numPr>
        <w:jc w:val="both"/>
      </w:pPr>
      <w:r w:rsidRPr="0034573C">
        <w:rPr>
          <w:iCs/>
        </w:rPr>
        <w:t>используется модель личностно-ориентированного подхода при взаимодействии взрослого и ребенка;</w:t>
      </w:r>
    </w:p>
    <w:p w:rsidR="002F3924" w:rsidRPr="0034573C" w:rsidRDefault="002F3924" w:rsidP="002F3924">
      <w:pPr>
        <w:numPr>
          <w:ilvl w:val="0"/>
          <w:numId w:val="179"/>
        </w:numPr>
        <w:jc w:val="both"/>
        <w:rPr>
          <w:iCs/>
        </w:rPr>
      </w:pPr>
      <w:r w:rsidRPr="0034573C">
        <w:rPr>
          <w:iCs/>
        </w:rPr>
        <w:t>применяются разные формы проведения развивающих занятий;</w:t>
      </w:r>
    </w:p>
    <w:p w:rsidR="002F3924" w:rsidRPr="0034573C" w:rsidRDefault="002F3924" w:rsidP="002F3924">
      <w:pPr>
        <w:numPr>
          <w:ilvl w:val="0"/>
          <w:numId w:val="179"/>
        </w:numPr>
        <w:jc w:val="both"/>
        <w:rPr>
          <w:iCs/>
        </w:rPr>
      </w:pPr>
      <w:r w:rsidRPr="0034573C">
        <w:rPr>
          <w:iCs/>
        </w:rPr>
        <w:t>основные занятия сочетаются с кружковой деятельностью;</w:t>
      </w:r>
    </w:p>
    <w:p w:rsidR="002F3924" w:rsidRPr="0034573C" w:rsidRDefault="002F3924" w:rsidP="002F3924">
      <w:pPr>
        <w:numPr>
          <w:ilvl w:val="0"/>
          <w:numId w:val="179"/>
        </w:numPr>
        <w:jc w:val="both"/>
        <w:rPr>
          <w:iCs/>
        </w:rPr>
      </w:pPr>
      <w:r w:rsidRPr="0034573C">
        <w:rPr>
          <w:iCs/>
        </w:rPr>
        <w:t xml:space="preserve">действует система физкультурно-оздоровительной работы (витаминизация, полоскание горла, хождение по массажным дорожкам, бодрящая и дыхательная гимнастика, физкультурные уголки в группах, проведение «Дней здоровья», спортивных праздников); </w:t>
      </w:r>
    </w:p>
    <w:p w:rsidR="002F3924" w:rsidRPr="0034573C" w:rsidRDefault="002F3924" w:rsidP="002F3924">
      <w:pPr>
        <w:numPr>
          <w:ilvl w:val="0"/>
          <w:numId w:val="179"/>
        </w:numPr>
        <w:jc w:val="both"/>
        <w:rPr>
          <w:iCs/>
        </w:rPr>
      </w:pPr>
      <w:r w:rsidRPr="0034573C">
        <w:rPr>
          <w:iCs/>
        </w:rPr>
        <w:lastRenderedPageBreak/>
        <w:t>использование нетрадиционных форм работы с родителями, устраиваются совместные праздники с родителями;</w:t>
      </w:r>
    </w:p>
    <w:p w:rsidR="002F3924" w:rsidRPr="0034573C" w:rsidRDefault="002F3924" w:rsidP="002F3924">
      <w:pPr>
        <w:numPr>
          <w:ilvl w:val="0"/>
          <w:numId w:val="179"/>
        </w:numPr>
        <w:jc w:val="both"/>
        <w:rPr>
          <w:iCs/>
        </w:rPr>
      </w:pPr>
      <w:r w:rsidRPr="0034573C">
        <w:rPr>
          <w:iCs/>
        </w:rPr>
        <w:t>включается в режим дня пальчиковая гимнастика;</w:t>
      </w:r>
    </w:p>
    <w:p w:rsidR="002F3924" w:rsidRPr="00DD6E9A" w:rsidRDefault="002F3924" w:rsidP="002F3924">
      <w:pPr>
        <w:numPr>
          <w:ilvl w:val="0"/>
          <w:numId w:val="179"/>
        </w:numPr>
        <w:jc w:val="both"/>
        <w:rPr>
          <w:b/>
        </w:rPr>
      </w:pPr>
      <w:r w:rsidRPr="00DD6E9A">
        <w:rPr>
          <w:iCs/>
        </w:rPr>
        <w:t>имеется предметно-развивающая среда в каждой возрастной группе: уголки изобразительной деятельности, речевые, физкультурные и теат</w:t>
      </w:r>
      <w:r>
        <w:rPr>
          <w:iCs/>
        </w:rPr>
        <w:t>ральные, литературные и игровые</w:t>
      </w:r>
      <w:r>
        <w:rPr>
          <w:iCs/>
          <w:lang w:val="tt-RU"/>
        </w:rPr>
        <w:t>.</w:t>
      </w:r>
      <w:r w:rsidRPr="00DD6E9A">
        <w:rPr>
          <w:b/>
          <w:iCs/>
        </w:rPr>
        <w:t xml:space="preserve"> </w:t>
      </w:r>
      <w:r>
        <w:rPr>
          <w:b/>
        </w:rPr>
        <w:t xml:space="preserve">                          </w:t>
      </w:r>
    </w:p>
    <w:p w:rsidR="002F3924" w:rsidRDefault="002F3924" w:rsidP="002F3924">
      <w:pPr>
        <w:ind w:left="720"/>
        <w:jc w:val="both"/>
        <w:rPr>
          <w:b/>
          <w:lang w:val="tt-RU"/>
        </w:rPr>
      </w:pPr>
      <w:r>
        <w:rPr>
          <w:b/>
          <w:lang w:val="tt-RU"/>
        </w:rPr>
        <w:t xml:space="preserve">          </w:t>
      </w:r>
    </w:p>
    <w:p w:rsidR="002F3924" w:rsidRDefault="002F3924" w:rsidP="002F3924">
      <w:pPr>
        <w:ind w:left="720"/>
        <w:jc w:val="both"/>
        <w:rPr>
          <w:b/>
        </w:rPr>
      </w:pPr>
      <w:r>
        <w:rPr>
          <w:b/>
          <w:lang w:val="tt-RU"/>
        </w:rPr>
        <w:t xml:space="preserve">            </w:t>
      </w:r>
      <w:r>
        <w:rPr>
          <w:b/>
        </w:rPr>
        <w:t xml:space="preserve">1.1.5. </w:t>
      </w:r>
      <w:r w:rsidRPr="00B47B48">
        <w:rPr>
          <w:b/>
        </w:rPr>
        <w:t>Принципы и подходы к формированию программы.</w:t>
      </w:r>
    </w:p>
    <w:p w:rsidR="002F3924" w:rsidRPr="00B80E5D" w:rsidRDefault="002F3924" w:rsidP="002F3924">
      <w:pPr>
        <w:ind w:left="720"/>
        <w:jc w:val="both"/>
        <w:rPr>
          <w:b/>
          <w:lang w:val="tt-RU"/>
        </w:rPr>
      </w:pPr>
    </w:p>
    <w:p w:rsidR="002F3924" w:rsidRPr="00C13F6A" w:rsidRDefault="002F3924" w:rsidP="002F3924">
      <w:pPr>
        <w:tabs>
          <w:tab w:val="left" w:pos="9540"/>
        </w:tabs>
        <w:ind w:firstLine="360"/>
        <w:jc w:val="both"/>
      </w:pPr>
      <w:r w:rsidRPr="00C13F6A">
        <w:t>Содержание образовательной программы соответствует основным положениям возрастной психологии и дошкольной педагогики</w:t>
      </w:r>
      <w:r>
        <w:t xml:space="preserve"> и выстроено по  принципу развивающего  образования, целью которого является развитие ребёнка, и обеспечивает единство воспитательных, развивающих и обучающих целей и задач.</w:t>
      </w:r>
    </w:p>
    <w:p w:rsidR="002F3924" w:rsidRPr="002D36F6" w:rsidRDefault="002F3924" w:rsidP="002F3924">
      <w:r>
        <w:t>В основе программы лежат следующие принципы:</w:t>
      </w:r>
    </w:p>
    <w:p w:rsidR="002F3924" w:rsidRDefault="002F3924" w:rsidP="002F3924">
      <w:pPr>
        <w:numPr>
          <w:ilvl w:val="0"/>
          <w:numId w:val="22"/>
        </w:numPr>
        <w:tabs>
          <w:tab w:val="clear" w:pos="360"/>
        </w:tabs>
        <w:ind w:left="709" w:hanging="425"/>
        <w:jc w:val="both"/>
      </w:pPr>
      <w:r>
        <w:t>Принцип</w:t>
      </w:r>
      <w:r w:rsidRPr="00074BA4">
        <w:t xml:space="preserve"> развивающего образования, целью кот</w:t>
      </w:r>
      <w:r>
        <w:t>орого является развитие ребенка.</w:t>
      </w:r>
    </w:p>
    <w:p w:rsidR="002F3924" w:rsidRDefault="002F3924" w:rsidP="002F3924">
      <w:pPr>
        <w:numPr>
          <w:ilvl w:val="0"/>
          <w:numId w:val="22"/>
        </w:numPr>
        <w:tabs>
          <w:tab w:val="clear" w:pos="360"/>
        </w:tabs>
        <w:ind w:left="709" w:hanging="425"/>
        <w:jc w:val="both"/>
      </w:pPr>
      <w:r>
        <w:t>Принцип</w:t>
      </w:r>
      <w:r w:rsidRPr="00074BA4">
        <w:t xml:space="preserve"> научной обоснованности и практической применимости (содержание программы соответствует  основным положениям возрастной псих</w:t>
      </w:r>
      <w:r>
        <w:t xml:space="preserve">ологии и дошкольной педагогики). </w:t>
      </w:r>
      <w:r w:rsidRPr="00074BA4">
        <w:t>Соответствует критериям полноты, необходимости и достаточности (позволяет решать  поставленные цели и задачи  на необходимом и достаточном материале, максимально приближаться к разумному «минимуму»</w:t>
      </w:r>
      <w:r>
        <w:t>).</w:t>
      </w:r>
    </w:p>
    <w:p w:rsidR="002F3924" w:rsidRDefault="002F3924" w:rsidP="002F3924">
      <w:pPr>
        <w:numPr>
          <w:ilvl w:val="0"/>
          <w:numId w:val="22"/>
        </w:numPr>
        <w:tabs>
          <w:tab w:val="clear" w:pos="360"/>
        </w:tabs>
        <w:ind w:left="709" w:hanging="425"/>
        <w:jc w:val="both"/>
      </w:pPr>
      <w:r>
        <w:t>Принцип единства</w:t>
      </w:r>
      <w:r w:rsidRPr="00074BA4">
        <w:t xml:space="preserve"> воспитательных, развивающих и обучающих целей и задач процесса  образования детей дошкольного возраста, в процессе реализации которых  такие знания, умения и навыки, которые имеют непосредственное отношение к разви</w:t>
      </w:r>
      <w:r>
        <w:t>тию детей дошкольного возраста.</w:t>
      </w:r>
    </w:p>
    <w:p w:rsidR="002F3924" w:rsidRDefault="002F3924" w:rsidP="002F3924">
      <w:pPr>
        <w:numPr>
          <w:ilvl w:val="0"/>
          <w:numId w:val="22"/>
        </w:numPr>
        <w:tabs>
          <w:tab w:val="clear" w:pos="360"/>
        </w:tabs>
        <w:ind w:left="709" w:hanging="425"/>
        <w:jc w:val="both"/>
      </w:pPr>
      <w:r>
        <w:t>Принцип</w:t>
      </w:r>
      <w:r w:rsidRPr="00074BA4">
        <w:t xml:space="preserve"> интеграции образовательных  областей в соответствии с возрастными возможностями и особенностями воспитанников,  спецификой  и возможно</w:t>
      </w:r>
      <w:r>
        <w:t xml:space="preserve">стями образовательных областей. </w:t>
      </w:r>
      <w:r w:rsidRPr="00074BA4">
        <w:t>Основывается на комплексно – тематическом принципе постро</w:t>
      </w:r>
      <w:r>
        <w:t>ения образовательного  процесса.</w:t>
      </w:r>
    </w:p>
    <w:p w:rsidR="002F3924" w:rsidRDefault="002F3924" w:rsidP="002F3924">
      <w:pPr>
        <w:numPr>
          <w:ilvl w:val="0"/>
          <w:numId w:val="22"/>
        </w:numPr>
        <w:tabs>
          <w:tab w:val="clear" w:pos="360"/>
        </w:tabs>
        <w:ind w:left="709" w:hanging="425"/>
        <w:jc w:val="both"/>
      </w:pPr>
      <w:r w:rsidRPr="00C75A89">
        <w:t xml:space="preserve">Принцип </w:t>
      </w:r>
      <w:r w:rsidRPr="002B6FEA">
        <w:rPr>
          <w:rStyle w:val="ad"/>
          <w:b w:val="0"/>
        </w:rPr>
        <w:t>активности, инициативности и субъектности</w:t>
      </w:r>
      <w:r w:rsidRPr="00C75A89">
        <w:rPr>
          <w:rStyle w:val="ad"/>
        </w:rPr>
        <w:t xml:space="preserve"> </w:t>
      </w:r>
      <w:r>
        <w:t>в развитии ребенка.</w:t>
      </w:r>
    </w:p>
    <w:p w:rsidR="002F3924" w:rsidRDefault="002F3924" w:rsidP="002F3924">
      <w:pPr>
        <w:numPr>
          <w:ilvl w:val="0"/>
          <w:numId w:val="22"/>
        </w:numPr>
        <w:tabs>
          <w:tab w:val="clear" w:pos="360"/>
        </w:tabs>
        <w:ind w:left="709" w:hanging="425"/>
        <w:jc w:val="both"/>
      </w:pPr>
      <w:r w:rsidRPr="00C75A89">
        <w:t xml:space="preserve">Принцип ведущей роли личностного развития по отношению к </w:t>
      </w:r>
      <w:r>
        <w:t>интеллектуальному и физическому.</w:t>
      </w:r>
    </w:p>
    <w:p w:rsidR="002F3924" w:rsidRDefault="002F3924" w:rsidP="002F3924">
      <w:pPr>
        <w:numPr>
          <w:ilvl w:val="0"/>
          <w:numId w:val="22"/>
        </w:numPr>
        <w:tabs>
          <w:tab w:val="clear" w:pos="360"/>
        </w:tabs>
        <w:ind w:left="709" w:hanging="425"/>
        <w:jc w:val="both"/>
      </w:pPr>
      <w:r w:rsidRPr="00C75A89">
        <w:t>Принцип уникальности и самоценности развития ребенка в дошкольном детстве</w:t>
      </w:r>
    </w:p>
    <w:p w:rsidR="002F3924" w:rsidRDefault="002F3924" w:rsidP="002F3924">
      <w:pPr>
        <w:jc w:val="both"/>
      </w:pPr>
    </w:p>
    <w:p w:rsidR="002F3924" w:rsidRPr="00F029EB" w:rsidRDefault="002F3924" w:rsidP="002F3924">
      <w:pPr>
        <w:jc w:val="both"/>
        <w:rPr>
          <w:bCs/>
          <w:i/>
          <w:iCs/>
        </w:rPr>
      </w:pPr>
      <w:r>
        <w:rPr>
          <w:bCs/>
          <w:i/>
          <w:iCs/>
        </w:rPr>
        <w:t>Подходы</w:t>
      </w:r>
    </w:p>
    <w:p w:rsidR="002F3924" w:rsidRPr="0092504F" w:rsidRDefault="002F3924" w:rsidP="002F3924">
      <w:pPr>
        <w:numPr>
          <w:ilvl w:val="1"/>
          <w:numId w:val="22"/>
        </w:numPr>
        <w:jc w:val="both"/>
      </w:pPr>
      <w:r w:rsidRPr="0092504F">
        <w:t>Учёт возрастных и индивидуальных особенностей развития ребёнка.</w:t>
      </w:r>
    </w:p>
    <w:p w:rsidR="002F3924" w:rsidRPr="0092504F" w:rsidRDefault="002F3924" w:rsidP="002F3924">
      <w:pPr>
        <w:numPr>
          <w:ilvl w:val="1"/>
          <w:numId w:val="22"/>
        </w:numPr>
        <w:jc w:val="both"/>
      </w:pPr>
      <w:r w:rsidRPr="0092504F">
        <w:t>Деятельностный подход к организации образования, включение познавательного компонента в разнообразные виды и формы организации детской деятельности</w:t>
      </w:r>
    </w:p>
    <w:p w:rsidR="002F3924" w:rsidRDefault="002F3924" w:rsidP="002F3924">
      <w:pPr>
        <w:pStyle w:val="ac"/>
        <w:rPr>
          <w:b/>
        </w:rPr>
      </w:pPr>
      <w:r>
        <w:rPr>
          <w:b/>
        </w:rPr>
        <w:t xml:space="preserve">                        1.2. </w:t>
      </w:r>
      <w:r w:rsidRPr="008A13D4">
        <w:rPr>
          <w:b/>
        </w:rPr>
        <w:t xml:space="preserve"> </w:t>
      </w:r>
      <w:r>
        <w:rPr>
          <w:b/>
        </w:rPr>
        <w:t xml:space="preserve">Организация режима пребывания детей  в ДОУ </w:t>
      </w:r>
    </w:p>
    <w:p w:rsidR="002F3924" w:rsidRDefault="002F3924" w:rsidP="002F3924">
      <w:pPr>
        <w:ind w:firstLine="798"/>
        <w:jc w:val="both"/>
        <w:rPr>
          <w:b/>
        </w:rPr>
      </w:pPr>
      <w:r w:rsidRPr="00C07023">
        <w:rPr>
          <w:b/>
        </w:rPr>
        <w:t>1.2.1.</w:t>
      </w:r>
      <w:r>
        <w:rPr>
          <w:b/>
        </w:rPr>
        <w:t xml:space="preserve"> Ежедневная организация</w:t>
      </w:r>
      <w:r w:rsidRPr="00C07023">
        <w:rPr>
          <w:b/>
        </w:rPr>
        <w:t xml:space="preserve"> жизни и деятельности детей</w:t>
      </w:r>
      <w:r>
        <w:rPr>
          <w:b/>
        </w:rPr>
        <w:t xml:space="preserve"> в ДОУ.</w:t>
      </w:r>
    </w:p>
    <w:p w:rsidR="002F3924" w:rsidRDefault="002F3924" w:rsidP="002F3924">
      <w:pPr>
        <w:ind w:firstLine="709"/>
        <w:jc w:val="both"/>
        <w:rPr>
          <w:b/>
        </w:rPr>
      </w:pPr>
      <w:r>
        <w:t xml:space="preserve">  </w:t>
      </w:r>
      <w:r w:rsidRPr="00C13F6A">
        <w:t>Режим  работы дошкольного учреждения   и  длительность  пребывания  в  нем  детей  определяются  уставом,  договором,  заключаемым  между  дошкольным  образовательным  учреждением  и  учредителем,  и  является  следующим:</w:t>
      </w:r>
    </w:p>
    <w:p w:rsidR="002F3924" w:rsidRPr="009B1133" w:rsidRDefault="002F3924" w:rsidP="002F3924">
      <w:pPr>
        <w:jc w:val="both"/>
        <w:rPr>
          <w:b/>
        </w:rPr>
      </w:pPr>
      <w:r>
        <w:rPr>
          <w:b/>
        </w:rPr>
        <w:t xml:space="preserve">     </w:t>
      </w:r>
      <w:r w:rsidRPr="00C13F6A">
        <w:t>-группы  функционируют  в  режиме  5-дневной  рабочей  нед</w:t>
      </w:r>
      <w:r>
        <w:t>ели  и  в  режиме   /  10</w:t>
      </w:r>
      <w:r>
        <w:rPr>
          <w:lang w:val="tt-RU"/>
        </w:rPr>
        <w:t xml:space="preserve">,5 </w:t>
      </w:r>
      <w:r w:rsidRPr="00C13F6A">
        <w:t>-часовое  пре</w:t>
      </w:r>
      <w:r>
        <w:t>бывание  детей/  с  7.00  до  17.30.</w:t>
      </w:r>
      <w:r w:rsidRPr="00273CF5">
        <w:t xml:space="preserve"> </w:t>
      </w:r>
    </w:p>
    <w:p w:rsidR="002F3924" w:rsidRDefault="002F3924" w:rsidP="002F3924">
      <w:pPr>
        <w:jc w:val="both"/>
      </w:pPr>
    </w:p>
    <w:p w:rsidR="002F3924" w:rsidRDefault="002F3924" w:rsidP="002F3924">
      <w:pPr>
        <w:ind w:firstLine="709"/>
        <w:jc w:val="both"/>
      </w:pPr>
      <w:r w:rsidRPr="00C13F6A">
        <w:t>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СанПиН.</w:t>
      </w:r>
    </w:p>
    <w:p w:rsidR="002F3924" w:rsidRDefault="002F3924" w:rsidP="002F3924">
      <w:pPr>
        <w:ind w:left="360"/>
        <w:jc w:val="center"/>
        <w:rPr>
          <w:b/>
        </w:rPr>
      </w:pPr>
    </w:p>
    <w:p w:rsidR="002F3924" w:rsidRDefault="002F3924" w:rsidP="002F3924">
      <w:pPr>
        <w:jc w:val="center"/>
        <w:rPr>
          <w:b/>
          <w:color w:val="FF0000"/>
        </w:rPr>
      </w:pPr>
    </w:p>
    <w:p w:rsidR="002F3924" w:rsidRDefault="002F3924" w:rsidP="002F3924">
      <w:pPr>
        <w:jc w:val="center"/>
        <w:rPr>
          <w:b/>
          <w:color w:val="FF0000"/>
        </w:rPr>
      </w:pPr>
    </w:p>
    <w:p w:rsidR="002F3924" w:rsidRDefault="002F3924" w:rsidP="002F3924">
      <w:pPr>
        <w:jc w:val="center"/>
        <w:rPr>
          <w:b/>
          <w:color w:val="FF0000"/>
        </w:rPr>
      </w:pPr>
    </w:p>
    <w:p w:rsidR="002F3924" w:rsidRPr="00CE7E95" w:rsidRDefault="002F3924" w:rsidP="002F3924">
      <w:pPr>
        <w:jc w:val="center"/>
        <w:rPr>
          <w:b/>
          <w:color w:val="FF0000"/>
        </w:rPr>
      </w:pPr>
      <w:r>
        <w:rPr>
          <w:b/>
          <w:color w:val="FF0000"/>
        </w:rPr>
        <w:lastRenderedPageBreak/>
        <w:t>Режим дня (холодный период)</w:t>
      </w:r>
    </w:p>
    <w:p w:rsidR="002F3924" w:rsidRPr="006A565E" w:rsidRDefault="002F3924" w:rsidP="002F3924">
      <w:pPr>
        <w:ind w:left="360"/>
        <w:jc w:val="center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370"/>
        <w:gridCol w:w="1370"/>
        <w:gridCol w:w="1371"/>
        <w:gridCol w:w="1370"/>
        <w:gridCol w:w="1370"/>
        <w:gridCol w:w="1371"/>
      </w:tblGrid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мероприятия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Группа раннего возраста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Первая младшая группа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Вторая младшая группа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Средняя группа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Старшая группа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right="152"/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Подгото-</w:t>
            </w:r>
          </w:p>
          <w:p w:rsidR="002F3924" w:rsidRPr="00B73D73" w:rsidRDefault="002F3924" w:rsidP="005C437A">
            <w:pPr>
              <w:ind w:right="152"/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вительная группа</w:t>
            </w:r>
          </w:p>
        </w:tc>
      </w:tr>
      <w:tr w:rsidR="002F3924" w:rsidRPr="006C4930" w:rsidTr="005C437A">
        <w:trPr>
          <w:trHeight w:val="2484"/>
        </w:trPr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Приём детей (беседы, игры, индивидуальная работа, </w:t>
            </w:r>
            <w:r>
              <w:rPr>
                <w:color w:val="0000FF"/>
              </w:rPr>
              <w:t>самостоятельная деятельн.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Утренняя</w:t>
            </w:r>
            <w:r>
              <w:rPr>
                <w:color w:val="0000FF"/>
              </w:rPr>
              <w:t xml:space="preserve"> гим.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Дежурства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7.00 – 7.50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7.50-7.55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7.55-8.05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7.00 – 7.55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7.55 - 8.03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8.03-8.10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7.0</w:t>
            </w:r>
            <w:r>
              <w:rPr>
                <w:color w:val="0000FF"/>
              </w:rPr>
              <w:t>0 - 8.05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8.05-8.10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8.10-8.15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7.0</w:t>
            </w:r>
            <w:r>
              <w:rPr>
                <w:color w:val="0000FF"/>
              </w:rPr>
              <w:t>0 - 8.0</w:t>
            </w:r>
            <w:r w:rsidRPr="00B73D73">
              <w:rPr>
                <w:color w:val="0000FF"/>
              </w:rPr>
              <w:t>0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8.00 - 8.15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8.15-8.25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7.00 - 8.00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8.00 - 8.25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8.25-8.35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right="152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right="152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7.0</w:t>
            </w:r>
            <w:r>
              <w:rPr>
                <w:color w:val="0000FF"/>
              </w:rPr>
              <w:t>0 – 8.00</w:t>
            </w:r>
          </w:p>
          <w:p w:rsidR="002F3924" w:rsidRDefault="002F3924" w:rsidP="005C437A">
            <w:pPr>
              <w:ind w:right="152"/>
              <w:jc w:val="both"/>
              <w:rPr>
                <w:color w:val="0000FF"/>
              </w:rPr>
            </w:pPr>
            <w:r>
              <w:rPr>
                <w:color w:val="0000FF"/>
              </w:rPr>
              <w:t>8.00-8.35</w:t>
            </w:r>
          </w:p>
          <w:p w:rsidR="002F3924" w:rsidRPr="00B73D73" w:rsidRDefault="002F3924" w:rsidP="005C437A">
            <w:pPr>
              <w:ind w:right="152"/>
              <w:jc w:val="both"/>
              <w:rPr>
                <w:color w:val="0000FF"/>
              </w:rPr>
            </w:pPr>
            <w:r>
              <w:rPr>
                <w:color w:val="0000FF"/>
              </w:rPr>
              <w:t>8.25 -8.35</w:t>
            </w:r>
          </w:p>
        </w:tc>
      </w:tr>
      <w:tr w:rsidR="002F3924" w:rsidRPr="006C4930" w:rsidTr="005C437A">
        <w:trPr>
          <w:trHeight w:val="828"/>
        </w:trPr>
        <w:tc>
          <w:tcPr>
            <w:tcW w:w="1701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Подготовка к завтраку.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Завтрак</w:t>
            </w:r>
            <w:r w:rsidRPr="00B73D73">
              <w:rPr>
                <w:color w:val="0000FF"/>
              </w:rPr>
              <w:t xml:space="preserve"> 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8.05 - 8.40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8.</w:t>
            </w:r>
            <w:r>
              <w:rPr>
                <w:color w:val="0000FF"/>
              </w:rPr>
              <w:t>10</w:t>
            </w:r>
            <w:r w:rsidRPr="00B73D73">
              <w:rPr>
                <w:color w:val="0000FF"/>
              </w:rPr>
              <w:t>-</w:t>
            </w:r>
            <w:r>
              <w:rPr>
                <w:color w:val="0000FF"/>
              </w:rPr>
              <w:t>8.4</w:t>
            </w:r>
            <w:r w:rsidRPr="00B73D73">
              <w:rPr>
                <w:color w:val="0000FF"/>
              </w:rPr>
              <w:t>5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8.15-8.45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8.25-8.4</w:t>
            </w:r>
            <w:r w:rsidRPr="00B73D73">
              <w:rPr>
                <w:color w:val="0000FF"/>
              </w:rPr>
              <w:t>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8.35- 8.55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8.3</w:t>
            </w:r>
            <w:r w:rsidRPr="00B73D73">
              <w:rPr>
                <w:color w:val="0000FF"/>
              </w:rPr>
              <w:t>5</w:t>
            </w:r>
            <w:r>
              <w:rPr>
                <w:color w:val="0000FF"/>
              </w:rPr>
              <w:t xml:space="preserve"> –8.55</w:t>
            </w:r>
          </w:p>
        </w:tc>
      </w:tr>
      <w:tr w:rsidR="002F3924" w:rsidRPr="006C4930" w:rsidTr="005C437A">
        <w:trPr>
          <w:trHeight w:val="828"/>
        </w:trPr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Подготовка к  НОД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Игры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8.40 - 9.0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8.45 </w:t>
            </w:r>
            <w:r w:rsidRPr="00B73D73">
              <w:rPr>
                <w:color w:val="0000FF"/>
              </w:rPr>
              <w:t>-</w:t>
            </w:r>
            <w:r>
              <w:rPr>
                <w:color w:val="0000FF"/>
              </w:rPr>
              <w:t xml:space="preserve"> </w:t>
            </w:r>
            <w:r w:rsidRPr="00B73D73">
              <w:rPr>
                <w:color w:val="0000FF"/>
              </w:rPr>
              <w:t>9.00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8.45 </w:t>
            </w:r>
            <w:r w:rsidRPr="00B73D73">
              <w:rPr>
                <w:color w:val="0000FF"/>
              </w:rPr>
              <w:t>-</w:t>
            </w:r>
            <w:r>
              <w:rPr>
                <w:color w:val="0000FF"/>
              </w:rPr>
              <w:t xml:space="preserve"> </w:t>
            </w:r>
            <w:r w:rsidRPr="00B73D73">
              <w:rPr>
                <w:color w:val="0000FF"/>
              </w:rPr>
              <w:t>9.00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8.45</w:t>
            </w:r>
            <w:r w:rsidRPr="00B73D73">
              <w:rPr>
                <w:color w:val="0000FF"/>
              </w:rPr>
              <w:t xml:space="preserve"> – 9.00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8.55 – 9.00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right="-108"/>
              <w:jc w:val="both"/>
              <w:rPr>
                <w:color w:val="0000FF"/>
              </w:rPr>
            </w:pPr>
            <w:r>
              <w:rPr>
                <w:color w:val="0000FF"/>
              </w:rPr>
              <w:t>8.55</w:t>
            </w:r>
            <w:r w:rsidRPr="00B73D73">
              <w:rPr>
                <w:color w:val="0000FF"/>
              </w:rPr>
              <w:t xml:space="preserve"> –9.00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Непосредственно образовательная деятельн</w:t>
            </w:r>
            <w:r>
              <w:rPr>
                <w:color w:val="0000FF"/>
              </w:rPr>
              <w:t>ость</w:t>
            </w:r>
          </w:p>
        </w:tc>
        <w:tc>
          <w:tcPr>
            <w:tcW w:w="1370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 подгр.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9.00 – 9.10</w:t>
            </w:r>
            <w:r w:rsidRPr="00B73D73">
              <w:rPr>
                <w:color w:val="0000FF"/>
              </w:rPr>
              <w:t xml:space="preserve"> 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2 подгр.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9.20-9.30</w:t>
            </w:r>
          </w:p>
        </w:tc>
        <w:tc>
          <w:tcPr>
            <w:tcW w:w="1370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 подгр.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9.00 – 9.10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2 подгр.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9.20-9.30</w:t>
            </w:r>
          </w:p>
        </w:tc>
        <w:tc>
          <w:tcPr>
            <w:tcW w:w="1371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9.00 – 9.15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9.25-9.40</w:t>
            </w:r>
          </w:p>
        </w:tc>
        <w:tc>
          <w:tcPr>
            <w:tcW w:w="1370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9.00 – 9.20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 30-9.50</w:t>
            </w:r>
          </w:p>
        </w:tc>
        <w:tc>
          <w:tcPr>
            <w:tcW w:w="1370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9.00 – 9.25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 9.35 - 9.55</w:t>
            </w:r>
          </w:p>
        </w:tc>
        <w:tc>
          <w:tcPr>
            <w:tcW w:w="1371" w:type="dxa"/>
          </w:tcPr>
          <w:p w:rsidR="002F3924" w:rsidRDefault="002F3924" w:rsidP="005C437A">
            <w:pPr>
              <w:ind w:right="152"/>
              <w:jc w:val="both"/>
              <w:rPr>
                <w:color w:val="0000FF"/>
              </w:rPr>
            </w:pPr>
            <w:r>
              <w:rPr>
                <w:color w:val="0000FF"/>
              </w:rPr>
              <w:t>9.00-9.30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9.40-10.10</w:t>
            </w:r>
          </w:p>
          <w:p w:rsidR="002F3924" w:rsidRPr="00B73D73" w:rsidRDefault="002F3924" w:rsidP="005C437A">
            <w:pPr>
              <w:tabs>
                <w:tab w:val="left" w:pos="1263"/>
              </w:tabs>
              <w:ind w:left="-155" w:right="-108" w:firstLine="142"/>
              <w:jc w:val="both"/>
              <w:rPr>
                <w:color w:val="0000FF"/>
              </w:rPr>
            </w:pPr>
            <w:r>
              <w:rPr>
                <w:color w:val="0000FF"/>
              </w:rPr>
              <w:t>10.20 -10.50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2-ой завтрак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9.30 – 9.40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9.30 – 9.40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9.40-9.50 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9.50-10.00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9.55 -10.</w:t>
            </w:r>
            <w:r w:rsidRPr="00B73D73">
              <w:rPr>
                <w:color w:val="0000FF"/>
              </w:rPr>
              <w:t>0</w:t>
            </w:r>
            <w:r>
              <w:rPr>
                <w:color w:val="0000FF"/>
              </w:rPr>
              <w:t>5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right="-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10.10-10.20</w:t>
            </w:r>
          </w:p>
        </w:tc>
      </w:tr>
      <w:tr w:rsidR="002F3924" w:rsidRPr="006C4930" w:rsidTr="005C437A">
        <w:trPr>
          <w:trHeight w:val="828"/>
        </w:trPr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Подготовка к прогулке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Прогулка 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9.40-11.2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9.40-11.4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9.50 11.5</w:t>
            </w:r>
            <w:r w:rsidRPr="00B73D73">
              <w:rPr>
                <w:color w:val="0000FF"/>
              </w:rPr>
              <w:t>5</w:t>
            </w: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10.00-12.05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10.05– 12.1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11.00–12.20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Возвращение с прогулки, гигиенические процедуры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11.20-11.3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11.40-11.5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11.55-12.05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12</w:t>
            </w:r>
            <w:r w:rsidRPr="00B73D73">
              <w:rPr>
                <w:color w:val="0000FF"/>
              </w:rPr>
              <w:t>.</w:t>
            </w:r>
            <w:r>
              <w:rPr>
                <w:color w:val="0000FF"/>
              </w:rPr>
              <w:t>0</w:t>
            </w:r>
            <w:r w:rsidRPr="00B73D73">
              <w:rPr>
                <w:color w:val="0000FF"/>
              </w:rPr>
              <w:t>5</w:t>
            </w:r>
            <w:r>
              <w:rPr>
                <w:color w:val="0000FF"/>
              </w:rPr>
              <w:t>-12.1</w:t>
            </w:r>
            <w:r w:rsidRPr="00B73D73">
              <w:rPr>
                <w:color w:val="0000FF"/>
              </w:rPr>
              <w:t>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12.10 -12.20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 w:right="152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 w:right="34"/>
              <w:jc w:val="both"/>
              <w:rPr>
                <w:color w:val="0000FF"/>
              </w:rPr>
            </w:pPr>
            <w:r>
              <w:rPr>
                <w:color w:val="0000FF"/>
              </w:rPr>
              <w:t>12.20 -12.30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Обед 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11.30-12.0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1150-12.2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12.05-12 35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12.15-12.45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12.2</w:t>
            </w:r>
            <w:r w:rsidRPr="00B73D73">
              <w:rPr>
                <w:color w:val="0000FF"/>
              </w:rPr>
              <w:t>0-</w:t>
            </w:r>
            <w:r>
              <w:rPr>
                <w:color w:val="0000FF"/>
              </w:rPr>
              <w:t>12.50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 w:right="-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12.</w:t>
            </w:r>
            <w:r>
              <w:rPr>
                <w:color w:val="0000FF"/>
              </w:rPr>
              <w:t>30-</w:t>
            </w:r>
            <w:r w:rsidRPr="00B73D73">
              <w:rPr>
                <w:color w:val="0000FF"/>
              </w:rPr>
              <w:t>1</w:t>
            </w:r>
            <w:r>
              <w:rPr>
                <w:color w:val="0000FF"/>
              </w:rPr>
              <w:t>3.00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Дневной сон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12.20.-15.00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12.2</w:t>
            </w:r>
            <w:r w:rsidRPr="00B73D73">
              <w:rPr>
                <w:color w:val="0000FF"/>
              </w:rPr>
              <w:t>0</w:t>
            </w:r>
            <w:r>
              <w:rPr>
                <w:color w:val="0000FF"/>
              </w:rPr>
              <w:t>-15.00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12.35</w:t>
            </w:r>
            <w:r w:rsidRPr="00B73D73">
              <w:rPr>
                <w:color w:val="0000FF"/>
              </w:rPr>
              <w:t>-15.00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12.5</w:t>
            </w:r>
            <w:r w:rsidRPr="00B73D73">
              <w:rPr>
                <w:color w:val="0000FF"/>
              </w:rPr>
              <w:t>0-15.00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12.50</w:t>
            </w:r>
            <w:r w:rsidRPr="00B73D73">
              <w:rPr>
                <w:color w:val="0000FF"/>
              </w:rPr>
              <w:t>-15.00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13.00</w:t>
            </w:r>
            <w:r w:rsidRPr="00B73D73">
              <w:rPr>
                <w:color w:val="0000FF"/>
              </w:rPr>
              <w:t>-15.00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Подъем детей, гигиенические процедуры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15.00-</w:t>
            </w:r>
            <w:r>
              <w:rPr>
                <w:color w:val="0000FF"/>
              </w:rPr>
              <w:t>15.1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15.00-15.15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15.00-15.25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15.00-15.25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15.00-15.2</w:t>
            </w:r>
            <w:r w:rsidRPr="00B73D73">
              <w:rPr>
                <w:color w:val="0000FF"/>
              </w:rPr>
              <w:t>5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 w:right="152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 w:righ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15.00-15.2</w:t>
            </w:r>
            <w:r w:rsidRPr="00B73D73">
              <w:rPr>
                <w:color w:val="0000FF"/>
              </w:rPr>
              <w:t>5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Вечерние мероприятия 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(НОД)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 подгр.</w:t>
            </w:r>
          </w:p>
          <w:p w:rsidR="002F3924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15.10-15.2</w:t>
            </w:r>
            <w:r w:rsidRPr="00B73D73">
              <w:rPr>
                <w:color w:val="0000FF"/>
              </w:rPr>
              <w:t>0</w:t>
            </w:r>
          </w:p>
          <w:p w:rsidR="002F3924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2 подгр.</w:t>
            </w: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15.30-15.40 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 подгр.</w:t>
            </w:r>
          </w:p>
          <w:p w:rsidR="002F3924" w:rsidRDefault="002F3924" w:rsidP="005C437A">
            <w:pPr>
              <w:ind w:left="-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</w:t>
            </w:r>
            <w:r>
              <w:rPr>
                <w:color w:val="0000FF"/>
              </w:rPr>
              <w:t>.15-15</w:t>
            </w:r>
            <w:r w:rsidRPr="00B73D73">
              <w:rPr>
                <w:color w:val="0000FF"/>
              </w:rPr>
              <w:t>.</w:t>
            </w:r>
            <w:r>
              <w:rPr>
                <w:color w:val="0000FF"/>
              </w:rPr>
              <w:t>25</w:t>
            </w:r>
          </w:p>
          <w:p w:rsidR="002F3924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2 подгр.</w:t>
            </w: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15.35-15.45 .</w:t>
            </w:r>
          </w:p>
        </w:tc>
        <w:tc>
          <w:tcPr>
            <w:tcW w:w="1371" w:type="dxa"/>
          </w:tcPr>
          <w:p w:rsidR="002F3924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15.25-15.4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15.25-15</w:t>
            </w:r>
            <w:r w:rsidRPr="00B73D73">
              <w:rPr>
                <w:color w:val="0000FF"/>
              </w:rPr>
              <w:t>.</w:t>
            </w:r>
            <w:r>
              <w:rPr>
                <w:color w:val="0000FF"/>
              </w:rPr>
              <w:t>45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15.25-15.5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71" w:type="dxa"/>
          </w:tcPr>
          <w:p w:rsidR="002F3924" w:rsidRDefault="002F3924" w:rsidP="005C437A">
            <w:pPr>
              <w:ind w:left="-108" w:right="152"/>
              <w:jc w:val="both"/>
              <w:rPr>
                <w:color w:val="0000FF"/>
              </w:rPr>
            </w:pPr>
          </w:p>
          <w:p w:rsidR="002F3924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15.25-15.55</w:t>
            </w:r>
          </w:p>
          <w:p w:rsidR="002F3924" w:rsidRDefault="002F3924" w:rsidP="005C437A">
            <w:pPr>
              <w:ind w:left="-108" w:right="152"/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ind w:left="-108" w:right="152"/>
              <w:jc w:val="both"/>
              <w:rPr>
                <w:color w:val="0000FF"/>
              </w:rPr>
            </w:pP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Полдник</w:t>
            </w:r>
          </w:p>
        </w:tc>
        <w:tc>
          <w:tcPr>
            <w:tcW w:w="1370" w:type="dxa"/>
          </w:tcPr>
          <w:p w:rsidR="002F3924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15.40-16.00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15.45-16.05</w:t>
            </w:r>
          </w:p>
        </w:tc>
        <w:tc>
          <w:tcPr>
            <w:tcW w:w="1371" w:type="dxa"/>
          </w:tcPr>
          <w:p w:rsidR="002F3924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15.40-16.00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15.45-16.05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15.50-16.10</w:t>
            </w:r>
          </w:p>
        </w:tc>
        <w:tc>
          <w:tcPr>
            <w:tcW w:w="1371" w:type="dxa"/>
          </w:tcPr>
          <w:p w:rsidR="002F3924" w:rsidRDefault="002F3924" w:rsidP="005C437A">
            <w:pPr>
              <w:ind w:left="-108" w:right="34"/>
              <w:jc w:val="both"/>
              <w:rPr>
                <w:color w:val="0000FF"/>
              </w:rPr>
            </w:pPr>
            <w:r>
              <w:rPr>
                <w:color w:val="0000FF"/>
              </w:rPr>
              <w:t>15.55 -16.15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Прогулка 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16.0</w:t>
            </w:r>
            <w:r w:rsidRPr="00B73D73">
              <w:rPr>
                <w:color w:val="0000FF"/>
              </w:rPr>
              <w:t>0-17.30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16.</w:t>
            </w:r>
            <w:r w:rsidRPr="00B73D73">
              <w:rPr>
                <w:color w:val="0000FF"/>
              </w:rPr>
              <w:t>0</w:t>
            </w:r>
            <w:r>
              <w:rPr>
                <w:color w:val="0000FF"/>
              </w:rPr>
              <w:t>5</w:t>
            </w:r>
            <w:r w:rsidRPr="00B73D73">
              <w:rPr>
                <w:color w:val="0000FF"/>
              </w:rPr>
              <w:t>-17.30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16.0</w:t>
            </w:r>
            <w:r w:rsidRPr="00B73D73">
              <w:rPr>
                <w:color w:val="0000FF"/>
              </w:rPr>
              <w:t>0-17.30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16.</w:t>
            </w:r>
            <w:r w:rsidRPr="00B73D73">
              <w:rPr>
                <w:color w:val="0000FF"/>
              </w:rPr>
              <w:t>0</w:t>
            </w:r>
            <w:r>
              <w:rPr>
                <w:color w:val="0000FF"/>
              </w:rPr>
              <w:t>5</w:t>
            </w:r>
            <w:r w:rsidRPr="00B73D73">
              <w:rPr>
                <w:color w:val="0000FF"/>
              </w:rPr>
              <w:t>-17.30</w:t>
            </w:r>
          </w:p>
        </w:tc>
        <w:tc>
          <w:tcPr>
            <w:tcW w:w="1370" w:type="dxa"/>
          </w:tcPr>
          <w:p w:rsidR="002F3924" w:rsidRPr="00B73D73" w:rsidRDefault="002F3924" w:rsidP="005C437A">
            <w:pPr>
              <w:ind w:left="-108"/>
              <w:jc w:val="both"/>
              <w:rPr>
                <w:color w:val="0000FF"/>
              </w:rPr>
            </w:pPr>
            <w:r>
              <w:rPr>
                <w:color w:val="0000FF"/>
              </w:rPr>
              <w:t>16.1</w:t>
            </w:r>
            <w:r w:rsidRPr="00B73D73">
              <w:rPr>
                <w:color w:val="0000FF"/>
              </w:rPr>
              <w:t>0-17.30</w:t>
            </w:r>
          </w:p>
        </w:tc>
        <w:tc>
          <w:tcPr>
            <w:tcW w:w="1371" w:type="dxa"/>
          </w:tcPr>
          <w:p w:rsidR="002F3924" w:rsidRPr="00B73D73" w:rsidRDefault="002F3924" w:rsidP="005C437A">
            <w:pPr>
              <w:ind w:left="-108" w:right="-108"/>
              <w:jc w:val="both"/>
              <w:rPr>
                <w:color w:val="0000FF"/>
              </w:rPr>
            </w:pPr>
            <w:r>
              <w:rPr>
                <w:color w:val="0000FF"/>
              </w:rPr>
              <w:t>16.15-17.30</w:t>
            </w:r>
          </w:p>
        </w:tc>
      </w:tr>
    </w:tbl>
    <w:p w:rsidR="002F3924" w:rsidRDefault="002F3924" w:rsidP="002F3924">
      <w:pPr>
        <w:ind w:left="360"/>
        <w:jc w:val="both"/>
      </w:pPr>
    </w:p>
    <w:p w:rsidR="002F3924" w:rsidRPr="00865F59" w:rsidRDefault="002F3924" w:rsidP="002F3924">
      <w:r w:rsidRPr="000E1524">
        <w:t xml:space="preserve">  </w:t>
      </w:r>
      <w:r>
        <w:t xml:space="preserve">                              </w:t>
      </w:r>
      <w:r>
        <w:rPr>
          <w:b/>
          <w:color w:val="FF0000"/>
        </w:rPr>
        <w:t>Режим дня  (теплый период с  01.06. -  31.08.)</w:t>
      </w:r>
    </w:p>
    <w:p w:rsidR="002F3924" w:rsidRPr="00CE7E95" w:rsidRDefault="002F3924" w:rsidP="002F3924">
      <w:pPr>
        <w:ind w:left="360"/>
        <w:jc w:val="center"/>
        <w:rPr>
          <w:b/>
          <w:color w:val="FF0000"/>
        </w:rPr>
      </w:pPr>
    </w:p>
    <w:tbl>
      <w:tblPr>
        <w:tblW w:w="99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381"/>
        <w:gridCol w:w="1382"/>
        <w:gridCol w:w="1382"/>
        <w:gridCol w:w="1381"/>
        <w:gridCol w:w="1382"/>
        <w:gridCol w:w="1382"/>
      </w:tblGrid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мероприятия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Группа раннего возраста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Первая младшая группа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Вторая младшая группа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Средняя группа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Старшая группа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Подгото-</w:t>
            </w: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вительная группа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lastRenderedPageBreak/>
              <w:t xml:space="preserve">Приём детей 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7.00-</w:t>
            </w:r>
            <w:r w:rsidRPr="00B73D73">
              <w:rPr>
                <w:color w:val="0000FF"/>
              </w:rPr>
              <w:t xml:space="preserve"> 8.00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7.00 -</w:t>
            </w:r>
            <w:r w:rsidRPr="00B73D73">
              <w:rPr>
                <w:color w:val="0000FF"/>
              </w:rPr>
              <w:t>8.00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7.00 -</w:t>
            </w:r>
            <w:r w:rsidRPr="00B73D73">
              <w:rPr>
                <w:color w:val="0000FF"/>
              </w:rPr>
              <w:t>8.00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7.0</w:t>
            </w:r>
            <w:r>
              <w:rPr>
                <w:color w:val="0000FF"/>
              </w:rPr>
              <w:t>0 - 8.00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7.0</w:t>
            </w:r>
            <w:r>
              <w:rPr>
                <w:color w:val="0000FF"/>
              </w:rPr>
              <w:t>0 - 8.0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7.0</w:t>
            </w:r>
            <w:r>
              <w:rPr>
                <w:color w:val="0000FF"/>
              </w:rPr>
              <w:t>0 - 8.00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Утренняя зарядка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7.55-8.00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8.00-8.</w:t>
            </w:r>
            <w:r>
              <w:rPr>
                <w:color w:val="0000FF"/>
              </w:rPr>
              <w:t>05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8</w:t>
            </w:r>
            <w:r>
              <w:rPr>
                <w:color w:val="0000FF"/>
              </w:rPr>
              <w:t>.05-8.11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8.11-8.18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8.18-8.25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8.25-8.35</w:t>
            </w:r>
          </w:p>
        </w:tc>
      </w:tr>
      <w:tr w:rsidR="002F3924" w:rsidRPr="006C4930" w:rsidTr="005C437A">
        <w:trPr>
          <w:trHeight w:val="828"/>
        </w:trPr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Подготовка к завтраку.</w:t>
            </w:r>
            <w:r w:rsidRPr="00B73D73">
              <w:rPr>
                <w:color w:val="0000FF"/>
              </w:rPr>
              <w:t xml:space="preserve">Завтрак 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8.00-</w:t>
            </w:r>
            <w:r w:rsidRPr="00B73D73">
              <w:rPr>
                <w:color w:val="0000FF"/>
              </w:rPr>
              <w:t>8.35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8.05</w:t>
            </w:r>
            <w:r>
              <w:rPr>
                <w:color w:val="0000FF"/>
              </w:rPr>
              <w:t xml:space="preserve"> </w:t>
            </w:r>
            <w:r w:rsidRPr="00B73D73">
              <w:rPr>
                <w:color w:val="0000FF"/>
              </w:rPr>
              <w:t>-8.30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8.</w:t>
            </w:r>
            <w:r>
              <w:rPr>
                <w:color w:val="0000FF"/>
              </w:rPr>
              <w:t>11-</w:t>
            </w:r>
            <w:r w:rsidRPr="00B73D73">
              <w:rPr>
                <w:color w:val="0000FF"/>
              </w:rPr>
              <w:t>8.40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8.18-8.45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8.25- 9.00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8.3</w:t>
            </w:r>
            <w:r w:rsidRPr="00B73D73">
              <w:rPr>
                <w:color w:val="0000FF"/>
              </w:rPr>
              <w:t>5</w:t>
            </w:r>
            <w:r>
              <w:rPr>
                <w:color w:val="0000FF"/>
              </w:rPr>
              <w:t xml:space="preserve"> - 9.10</w:t>
            </w:r>
          </w:p>
        </w:tc>
      </w:tr>
      <w:tr w:rsidR="002F3924" w:rsidRPr="006C4930" w:rsidTr="005C437A">
        <w:trPr>
          <w:trHeight w:val="1124"/>
        </w:trPr>
        <w:tc>
          <w:tcPr>
            <w:tcW w:w="1701" w:type="dxa"/>
          </w:tcPr>
          <w:p w:rsidR="002F3924" w:rsidRPr="00C42F61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Самостоя-тельная </w:t>
            </w:r>
            <w:r w:rsidRPr="00C42F61">
              <w:rPr>
                <w:color w:val="0000FF"/>
              </w:rPr>
              <w:t xml:space="preserve"> деятельность</w:t>
            </w:r>
            <w:r>
              <w:rPr>
                <w:color w:val="0000FF"/>
              </w:rPr>
              <w:t>- игры</w:t>
            </w:r>
          </w:p>
        </w:tc>
        <w:tc>
          <w:tcPr>
            <w:tcW w:w="1381" w:type="dxa"/>
          </w:tcPr>
          <w:p w:rsidR="002F3924" w:rsidRPr="00C42F61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8.35-9.10</w:t>
            </w:r>
          </w:p>
        </w:tc>
        <w:tc>
          <w:tcPr>
            <w:tcW w:w="1382" w:type="dxa"/>
          </w:tcPr>
          <w:p w:rsidR="002F3924" w:rsidRPr="00C42F61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8.30 – 9.1</w:t>
            </w:r>
            <w:r w:rsidRPr="00C42F61">
              <w:rPr>
                <w:color w:val="0000FF"/>
              </w:rPr>
              <w:t>0</w:t>
            </w:r>
          </w:p>
        </w:tc>
        <w:tc>
          <w:tcPr>
            <w:tcW w:w="1382" w:type="dxa"/>
          </w:tcPr>
          <w:p w:rsidR="002F3924" w:rsidRPr="00C42F61" w:rsidRDefault="002F3924" w:rsidP="005C437A">
            <w:pPr>
              <w:jc w:val="both"/>
              <w:rPr>
                <w:color w:val="0000FF"/>
              </w:rPr>
            </w:pPr>
            <w:r w:rsidRPr="00C42F61">
              <w:rPr>
                <w:color w:val="0000FF"/>
              </w:rPr>
              <w:t>8.40 – 9.20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8.45</w:t>
            </w:r>
            <w:r w:rsidRPr="00B73D73">
              <w:rPr>
                <w:color w:val="0000FF"/>
              </w:rPr>
              <w:t xml:space="preserve"> – 9.20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9.00</w:t>
            </w:r>
            <w:r w:rsidRPr="00B73D73">
              <w:rPr>
                <w:color w:val="0000FF"/>
              </w:rPr>
              <w:t xml:space="preserve"> – 9.20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9.10</w:t>
            </w:r>
            <w:r w:rsidRPr="00B73D73">
              <w:rPr>
                <w:color w:val="0000FF"/>
              </w:rPr>
              <w:t xml:space="preserve"> – 9.20</w:t>
            </w:r>
          </w:p>
        </w:tc>
      </w:tr>
      <w:tr w:rsidR="002F3924" w:rsidRPr="006C4930" w:rsidTr="005C437A">
        <w:trPr>
          <w:trHeight w:val="828"/>
        </w:trPr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Подготовка к прогулке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Прогулка 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9.10- </w:t>
            </w:r>
            <w:r w:rsidRPr="00B73D73">
              <w:rPr>
                <w:color w:val="0000FF"/>
              </w:rPr>
              <w:t>10.50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9.10– 11.4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9.20</w:t>
            </w:r>
            <w:r w:rsidRPr="00B73D73">
              <w:rPr>
                <w:color w:val="0000FF"/>
              </w:rPr>
              <w:t xml:space="preserve">– </w:t>
            </w:r>
            <w:r>
              <w:rPr>
                <w:color w:val="0000FF"/>
              </w:rPr>
              <w:t>11.40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9.20</w:t>
            </w:r>
            <w:r w:rsidRPr="00B73D73">
              <w:rPr>
                <w:color w:val="0000FF"/>
              </w:rPr>
              <w:t xml:space="preserve">– </w:t>
            </w:r>
            <w:r>
              <w:rPr>
                <w:color w:val="0000FF"/>
              </w:rPr>
              <w:t>11.50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9.20-12.10</w:t>
            </w:r>
          </w:p>
        </w:tc>
        <w:tc>
          <w:tcPr>
            <w:tcW w:w="1382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9.20-12.20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</w:tr>
      <w:tr w:rsidR="002F3924" w:rsidRPr="006C4930" w:rsidTr="005C437A">
        <w:trPr>
          <w:trHeight w:val="828"/>
        </w:trPr>
        <w:tc>
          <w:tcPr>
            <w:tcW w:w="1701" w:type="dxa"/>
          </w:tcPr>
          <w:p w:rsidR="002F3924" w:rsidRPr="00C42F61" w:rsidRDefault="002F3924" w:rsidP="005C437A">
            <w:pPr>
              <w:jc w:val="both"/>
              <w:rPr>
                <w:color w:val="0000FF"/>
              </w:rPr>
            </w:pPr>
            <w:r w:rsidRPr="00C42F61">
              <w:rPr>
                <w:color w:val="0000FF"/>
              </w:rPr>
              <w:t>2-й завтрак</w:t>
            </w:r>
          </w:p>
        </w:tc>
        <w:tc>
          <w:tcPr>
            <w:tcW w:w="1381" w:type="dxa"/>
          </w:tcPr>
          <w:p w:rsidR="002F3924" w:rsidRPr="00C42F61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9.30 -9.40</w:t>
            </w:r>
          </w:p>
        </w:tc>
        <w:tc>
          <w:tcPr>
            <w:tcW w:w="1382" w:type="dxa"/>
          </w:tcPr>
          <w:p w:rsidR="002F3924" w:rsidRPr="00C42F61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9.30 -9.40</w:t>
            </w:r>
          </w:p>
        </w:tc>
        <w:tc>
          <w:tcPr>
            <w:tcW w:w="1382" w:type="dxa"/>
          </w:tcPr>
          <w:p w:rsidR="002F3924" w:rsidRPr="00C42F61" w:rsidRDefault="002F3924" w:rsidP="005C437A">
            <w:pPr>
              <w:jc w:val="both"/>
              <w:rPr>
                <w:color w:val="0000FF"/>
              </w:rPr>
            </w:pPr>
            <w:r w:rsidRPr="00C42F61">
              <w:rPr>
                <w:color w:val="0000FF"/>
              </w:rPr>
              <w:t>9.40 -9.50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9.40 -9.50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9.50-10.0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9.5</w:t>
            </w:r>
            <w:r w:rsidRPr="00B73D73">
              <w:rPr>
                <w:color w:val="0000FF"/>
              </w:rPr>
              <w:t>0 -1</w:t>
            </w:r>
            <w:r>
              <w:rPr>
                <w:color w:val="0000FF"/>
              </w:rPr>
              <w:t>0.0</w:t>
            </w:r>
            <w:r w:rsidRPr="00B73D73">
              <w:rPr>
                <w:color w:val="0000FF"/>
              </w:rPr>
              <w:t>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Возвращение с прогулки, гигиенические процедуры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10.50-11.00</w:t>
            </w:r>
          </w:p>
        </w:tc>
        <w:tc>
          <w:tcPr>
            <w:tcW w:w="1382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11.40-11.50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</w:t>
            </w:r>
            <w:r>
              <w:rPr>
                <w:color w:val="0000FF"/>
              </w:rPr>
              <w:t>1.40-11.50</w:t>
            </w:r>
          </w:p>
        </w:tc>
        <w:tc>
          <w:tcPr>
            <w:tcW w:w="1381" w:type="dxa"/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11.50-12.00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12.10-12.30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12.20-12.30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Обед 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11.00-12.00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11.40-12.20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11.50-12.1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12.00-12.35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12.30-12.50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12.30</w:t>
            </w:r>
            <w:r w:rsidRPr="00B73D73">
              <w:rPr>
                <w:color w:val="0000FF"/>
              </w:rPr>
              <w:t>-1</w:t>
            </w:r>
            <w:r>
              <w:rPr>
                <w:color w:val="0000FF"/>
              </w:rPr>
              <w:t>2.55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Гигиенические процедуры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11.45</w:t>
            </w:r>
            <w:r w:rsidRPr="00B73D73">
              <w:rPr>
                <w:color w:val="0000FF"/>
              </w:rPr>
              <w:t>-12.00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12.20-12.30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12.1</w:t>
            </w:r>
            <w:r w:rsidRPr="00B73D73">
              <w:rPr>
                <w:color w:val="0000FF"/>
              </w:rPr>
              <w:t>0-12.20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12.35</w:t>
            </w:r>
            <w:r w:rsidRPr="00B73D73">
              <w:rPr>
                <w:color w:val="0000FF"/>
              </w:rPr>
              <w:t>-12.40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</w:t>
            </w:r>
            <w:r w:rsidRPr="00B73D73">
              <w:rPr>
                <w:color w:val="0000FF"/>
              </w:rPr>
              <w:t>5</w:t>
            </w:r>
            <w:r>
              <w:rPr>
                <w:color w:val="0000FF"/>
              </w:rPr>
              <w:t>0-13.00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</w:t>
            </w:r>
            <w:r w:rsidRPr="00B73D73">
              <w:rPr>
                <w:color w:val="0000FF"/>
              </w:rPr>
              <w:t>5</w:t>
            </w:r>
            <w:r>
              <w:rPr>
                <w:color w:val="0000FF"/>
              </w:rPr>
              <w:t>5</w:t>
            </w:r>
            <w:r w:rsidRPr="00B73D73">
              <w:rPr>
                <w:color w:val="0000FF"/>
              </w:rPr>
              <w:t>-13.00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Дневной сон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12.00-15.00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12.3</w:t>
            </w:r>
            <w:r w:rsidRPr="00B73D73">
              <w:rPr>
                <w:color w:val="0000FF"/>
              </w:rPr>
              <w:t>0-15.00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12.20-15.00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12.40-15.00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13.00</w:t>
            </w:r>
            <w:r w:rsidRPr="00B73D73">
              <w:rPr>
                <w:color w:val="0000FF"/>
              </w:rPr>
              <w:t>-15.00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13.00-15.00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Подъем детей, гигиениче</w:t>
            </w:r>
            <w:r>
              <w:rPr>
                <w:color w:val="0000FF"/>
              </w:rPr>
              <w:t>-</w:t>
            </w:r>
            <w:r w:rsidRPr="00B73D73">
              <w:rPr>
                <w:color w:val="0000FF"/>
              </w:rPr>
              <w:t>ские процедуры</w:t>
            </w:r>
            <w:r>
              <w:rPr>
                <w:color w:val="0000FF"/>
              </w:rPr>
              <w:t>,закаливание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15.00-15.15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15.00-15.2</w:t>
            </w:r>
            <w:r w:rsidRPr="00B73D73">
              <w:rPr>
                <w:color w:val="0000FF"/>
              </w:rPr>
              <w:t>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15.00-15.30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15.00-15.30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15.00-15.30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15.00-15.30</w:t>
            </w:r>
          </w:p>
        </w:tc>
      </w:tr>
      <w:tr w:rsidR="002F3924" w:rsidRPr="006C4930" w:rsidTr="005C437A">
        <w:tc>
          <w:tcPr>
            <w:tcW w:w="170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Полдник 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15.15-15.35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15.2</w:t>
            </w:r>
            <w:r w:rsidRPr="00B73D73">
              <w:rPr>
                <w:color w:val="0000FF"/>
              </w:rPr>
              <w:t>0-15.45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15.30-15.45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15.30-15.45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15.30-15.45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15.30-15.45</w:t>
            </w:r>
          </w:p>
        </w:tc>
      </w:tr>
      <w:tr w:rsidR="002F3924" w:rsidRPr="006C4930" w:rsidTr="005C437A">
        <w:trPr>
          <w:trHeight w:val="465"/>
        </w:trPr>
        <w:tc>
          <w:tcPr>
            <w:tcW w:w="1701" w:type="dxa"/>
          </w:tcPr>
          <w:p w:rsidR="002F3924" w:rsidRPr="00640E35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Прогулк</w:t>
            </w:r>
            <w:r>
              <w:rPr>
                <w:color w:val="0000FF"/>
              </w:rPr>
              <w:t>а, уход детей домой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15.45-17.30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15.45-17.30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15.45-17.30</w:t>
            </w:r>
          </w:p>
        </w:tc>
        <w:tc>
          <w:tcPr>
            <w:tcW w:w="1381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15.45-17.30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15.45-17.30</w:t>
            </w:r>
          </w:p>
        </w:tc>
        <w:tc>
          <w:tcPr>
            <w:tcW w:w="1382" w:type="dxa"/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15.45-17.30</w:t>
            </w:r>
          </w:p>
        </w:tc>
      </w:tr>
    </w:tbl>
    <w:p w:rsidR="002F3924" w:rsidRDefault="002F3924" w:rsidP="002F3924"/>
    <w:p w:rsidR="002F3924" w:rsidRDefault="002F3924" w:rsidP="002F3924"/>
    <w:p w:rsidR="002F3924" w:rsidRPr="00EA1066" w:rsidRDefault="002F3924" w:rsidP="002F3924">
      <w:pPr>
        <w:rPr>
          <w:color w:val="FF0000"/>
        </w:rPr>
      </w:pPr>
      <w:r>
        <w:rPr>
          <w:b/>
        </w:rPr>
        <w:t xml:space="preserve">                                                         </w:t>
      </w:r>
      <w:r w:rsidRPr="008F5AD0">
        <w:rPr>
          <w:b/>
        </w:rPr>
        <w:t>Двигательный режим</w:t>
      </w:r>
    </w:p>
    <w:p w:rsidR="002F3924" w:rsidRPr="008F5AD0" w:rsidRDefault="002F3924" w:rsidP="002F3924">
      <w:pPr>
        <w:ind w:left="360"/>
        <w:jc w:val="both"/>
        <w:rPr>
          <w:b/>
        </w:rPr>
      </w:pPr>
    </w:p>
    <w:tbl>
      <w:tblPr>
        <w:tblW w:w="10098" w:type="dxa"/>
        <w:tblInd w:w="54" w:type="dxa"/>
        <w:tblBorders>
          <w:top w:val="single" w:sz="4" w:space="0" w:color="auto"/>
        </w:tblBorders>
        <w:tblLayout w:type="fixed"/>
        <w:tblLook w:val="0000"/>
      </w:tblPr>
      <w:tblGrid>
        <w:gridCol w:w="1755"/>
        <w:gridCol w:w="1134"/>
        <w:gridCol w:w="142"/>
        <w:gridCol w:w="851"/>
        <w:gridCol w:w="567"/>
        <w:gridCol w:w="656"/>
        <w:gridCol w:w="761"/>
        <w:gridCol w:w="788"/>
        <w:gridCol w:w="630"/>
        <w:gridCol w:w="919"/>
        <w:gridCol w:w="498"/>
        <w:gridCol w:w="1397"/>
      </w:tblGrid>
      <w:tr w:rsidR="002F3924" w:rsidTr="005C437A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7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Формы работы</w:t>
            </w: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</w:p>
        </w:tc>
        <w:tc>
          <w:tcPr>
            <w:tcW w:w="834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                                  Возрастные группы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ind w:right="-108"/>
              <w:rPr>
                <w:b/>
                <w:color w:val="0000FF"/>
                <w:lang w:val="tt-RU"/>
              </w:rPr>
            </w:pPr>
            <w:r>
              <w:rPr>
                <w:b/>
                <w:color w:val="0000FF"/>
                <w:lang w:val="tt-RU"/>
              </w:rPr>
              <w:t>Вторая группа раннего возраста</w:t>
            </w:r>
          </w:p>
          <w:p w:rsidR="002F3924" w:rsidRPr="00C712C2" w:rsidRDefault="002F3924" w:rsidP="005C437A">
            <w:pPr>
              <w:ind w:right="-108"/>
              <w:rPr>
                <w:b/>
                <w:color w:val="0000FF"/>
                <w:lang w:val="tt-RU"/>
              </w:rPr>
            </w:pPr>
            <w:r>
              <w:rPr>
                <w:b/>
                <w:color w:val="0000FF"/>
                <w:lang w:val="tt-RU"/>
              </w:rPr>
              <w:t>(1,5 -2 лет)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b/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</w:t>
            </w:r>
            <w:r w:rsidRPr="00B73D73">
              <w:rPr>
                <w:b/>
                <w:color w:val="0000FF"/>
                <w:lang w:val="en-US"/>
              </w:rPr>
              <w:t>I</w:t>
            </w:r>
            <w:r w:rsidRPr="00B73D73">
              <w:rPr>
                <w:b/>
                <w:color w:val="0000FF"/>
              </w:rPr>
              <w:t xml:space="preserve"> младшая</w:t>
            </w: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(2-3 года)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b/>
                <w:color w:val="0000FF"/>
              </w:rPr>
            </w:pPr>
          </w:p>
          <w:p w:rsidR="002F3924" w:rsidRPr="008F5AD0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</w:t>
            </w:r>
            <w:r w:rsidRPr="00B73D73">
              <w:rPr>
                <w:b/>
                <w:color w:val="0000FF"/>
                <w:lang w:val="en-US"/>
              </w:rPr>
              <w:t>II</w:t>
            </w:r>
            <w:r w:rsidRPr="008F5AD0">
              <w:rPr>
                <w:b/>
                <w:color w:val="0000FF"/>
              </w:rPr>
              <w:t xml:space="preserve"> младшая</w:t>
            </w: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 (3-4 года)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b/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 средняя</w:t>
            </w: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 (4-5 лет)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b/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  старшая </w:t>
            </w: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  (5-6 лет)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b/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подготовительная</w:t>
            </w:r>
          </w:p>
          <w:p w:rsidR="002F3924" w:rsidRPr="00B73D73" w:rsidRDefault="002F3924" w:rsidP="005C437A">
            <w:pPr>
              <w:jc w:val="both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 </w:t>
            </w:r>
            <w:r w:rsidRPr="00B73D73">
              <w:rPr>
                <w:b/>
                <w:color w:val="0000FF"/>
              </w:rPr>
              <w:t>(6-7 лет)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Утренняя гимнастика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ind w:left="-108" w:right="-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  <w:p w:rsidR="002F3924" w:rsidRPr="00B73D73" w:rsidRDefault="002F3924" w:rsidP="005C437A">
            <w:pPr>
              <w:rPr>
                <w:color w:val="0000FF"/>
              </w:rPr>
            </w:pPr>
            <w:r w:rsidRPr="00B73D73">
              <w:rPr>
                <w:color w:val="0000FF"/>
              </w:rPr>
              <w:t>5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  <w:lang w:val="tt-RU"/>
              </w:rPr>
              <w:t>6</w:t>
            </w:r>
            <w:r w:rsidRPr="00B73D73">
              <w:rPr>
                <w:color w:val="0000FF"/>
              </w:rPr>
              <w:t xml:space="preserve">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7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  <w:lang w:val="tt-RU"/>
              </w:rPr>
              <w:t>8</w:t>
            </w:r>
            <w:r w:rsidRPr="00B73D73">
              <w:rPr>
                <w:color w:val="0000FF"/>
              </w:rPr>
              <w:t xml:space="preserve">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 10 минут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Физкультминутка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rPr>
                <w:color w:val="0000FF"/>
              </w:rPr>
            </w:pPr>
            <w:r w:rsidRPr="00B73D73">
              <w:rPr>
                <w:color w:val="0000FF"/>
              </w:rPr>
              <w:t>По необходимости на обучающ</w:t>
            </w:r>
            <w:r w:rsidRPr="00B73D73">
              <w:rPr>
                <w:color w:val="0000FF"/>
              </w:rPr>
              <w:lastRenderedPageBreak/>
              <w:t>их проектах 2 минуты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По необходимости на обучающих </w:t>
            </w:r>
            <w:r w:rsidRPr="00B73D73">
              <w:rPr>
                <w:color w:val="0000FF"/>
              </w:rPr>
              <w:lastRenderedPageBreak/>
              <w:t>проектах 2 минуты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rPr>
                <w:color w:val="0000FF"/>
              </w:rPr>
            </w:pPr>
            <w:r w:rsidRPr="00B73D73">
              <w:rPr>
                <w:color w:val="0000FF"/>
              </w:rPr>
              <w:t>По необходимости на обучающи</w:t>
            </w:r>
            <w:r w:rsidRPr="00B73D73">
              <w:rPr>
                <w:color w:val="0000FF"/>
              </w:rPr>
              <w:lastRenderedPageBreak/>
              <w:t>х</w:t>
            </w:r>
          </w:p>
          <w:p w:rsidR="002F3924" w:rsidRPr="00B73D73" w:rsidRDefault="002F3924" w:rsidP="005C437A">
            <w:pPr>
              <w:rPr>
                <w:color w:val="0000FF"/>
              </w:rPr>
            </w:pPr>
            <w:r w:rsidRPr="00B73D73">
              <w:rPr>
                <w:color w:val="0000FF"/>
              </w:rPr>
              <w:t>проектах  2 минуты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По необходимости на обучающих </w:t>
            </w:r>
            <w:r w:rsidRPr="00B73D73">
              <w:rPr>
                <w:color w:val="0000FF"/>
              </w:rPr>
              <w:lastRenderedPageBreak/>
              <w:t>проектах 2 минуты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По необходимости на обучающи</w:t>
            </w:r>
            <w:r w:rsidRPr="00B73D73">
              <w:rPr>
                <w:color w:val="0000FF"/>
              </w:rPr>
              <w:lastRenderedPageBreak/>
              <w:t>х проектах 3 минуты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  <w:r w:rsidRPr="00B73D73">
              <w:rPr>
                <w:color w:val="0000FF"/>
              </w:rPr>
              <w:lastRenderedPageBreak/>
              <w:t xml:space="preserve">По необходимости на обучающих проектах  </w:t>
            </w:r>
            <w:r w:rsidRPr="00B73D73">
              <w:rPr>
                <w:color w:val="0000FF"/>
              </w:rPr>
              <w:lastRenderedPageBreak/>
              <w:t>3 минуты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lastRenderedPageBreak/>
              <w:t>Свободная двигательная деятельность между проектами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rPr>
                <w:color w:val="0000FF"/>
              </w:rPr>
            </w:pPr>
            <w:r w:rsidRPr="00B73D73">
              <w:rPr>
                <w:color w:val="0000FF"/>
              </w:rPr>
              <w:t>10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10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10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10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10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10 минут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Музыкально-ритмические движения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rPr>
                <w:color w:val="0000FF"/>
                <w:lang w:val="tt-RU"/>
              </w:rPr>
            </w:pPr>
          </w:p>
          <w:p w:rsidR="002F3924" w:rsidRPr="00B73D73" w:rsidRDefault="002F3924" w:rsidP="005C437A">
            <w:pPr>
              <w:rPr>
                <w:color w:val="0000FF"/>
              </w:rPr>
            </w:pPr>
            <w:r w:rsidRPr="00B73D73">
              <w:rPr>
                <w:color w:val="0000FF"/>
              </w:rPr>
              <w:t>На музыкальных проектах 6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На музыкальных проектах 6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На музыкальных проектах 6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На музыкальных проектах 8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На музыкальных проектах 10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На музыкальных проектах 10 минут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Физкультурный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проект 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в зале 2</w:t>
            </w:r>
            <w:r w:rsidRPr="00B73D73">
              <w:rPr>
                <w:color w:val="0000FF"/>
              </w:rPr>
              <w:t xml:space="preserve"> раза</w:t>
            </w:r>
          </w:p>
          <w:p w:rsidR="002F3924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в неделю по 10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в зале 2</w:t>
            </w:r>
            <w:r w:rsidRPr="00B73D73">
              <w:rPr>
                <w:color w:val="0000FF"/>
              </w:rPr>
              <w:t xml:space="preserve"> раза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в неделю по 10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в зале 2</w:t>
            </w:r>
            <w:r w:rsidRPr="00B73D73">
              <w:rPr>
                <w:color w:val="0000FF"/>
              </w:rPr>
              <w:t xml:space="preserve"> раза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в неделю по 15</w:t>
            </w:r>
            <w:r w:rsidRPr="00B73D73">
              <w:rPr>
                <w:color w:val="0000FF"/>
              </w:rPr>
              <w:t xml:space="preserve">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3 раза в неделю: </w:t>
            </w:r>
            <w:r w:rsidRPr="00B73D73">
              <w:rPr>
                <w:color w:val="0000FF"/>
              </w:rPr>
              <w:t xml:space="preserve"> 2 в зале по 20 минут</w:t>
            </w:r>
            <w:r>
              <w:rPr>
                <w:color w:val="0000FF"/>
              </w:rPr>
              <w:t>, 1 на улице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3 раза в неделю: 2 в зале, 1</w:t>
            </w:r>
            <w:r w:rsidRPr="00B73D73">
              <w:rPr>
                <w:color w:val="0000FF"/>
              </w:rPr>
              <w:t xml:space="preserve"> на улице, 25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3</w:t>
            </w:r>
            <w:r w:rsidRPr="00B73D73">
              <w:rPr>
                <w:color w:val="0000FF"/>
              </w:rPr>
              <w:t xml:space="preserve"> раза в н</w:t>
            </w:r>
            <w:r>
              <w:rPr>
                <w:color w:val="0000FF"/>
              </w:rPr>
              <w:t>еделю: 2</w:t>
            </w:r>
            <w:r w:rsidRPr="00B73D73">
              <w:rPr>
                <w:color w:val="0000FF"/>
              </w:rPr>
              <w:t xml:space="preserve"> в зале</w:t>
            </w:r>
            <w:r>
              <w:rPr>
                <w:color w:val="0000FF"/>
              </w:rPr>
              <w:t xml:space="preserve"> по 30 мин. </w:t>
            </w:r>
            <w:r w:rsidRPr="00B73D73">
              <w:rPr>
                <w:color w:val="0000FF"/>
              </w:rPr>
              <w:t xml:space="preserve">, 1 на улице, 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Двигательная активность во время прогулки дневной и вечерней: подвижные и спортивные игры, самостоя</w:t>
            </w:r>
            <w:r>
              <w:rPr>
                <w:color w:val="0000FF"/>
              </w:rPr>
              <w:t>-тель</w:t>
            </w:r>
            <w:r w:rsidRPr="00B73D73">
              <w:rPr>
                <w:color w:val="0000FF"/>
              </w:rPr>
              <w:t>ная подвижная деятельность, индивидуаль-ная работа по развитию движений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  <w:r w:rsidRPr="00B73D73">
              <w:rPr>
                <w:color w:val="0000FF"/>
              </w:rPr>
              <w:t>20 минут</w:t>
            </w: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Pr="00C712C2" w:rsidRDefault="002F3924" w:rsidP="005C437A">
            <w:pPr>
              <w:jc w:val="both"/>
              <w:rPr>
                <w:color w:val="0000FF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20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20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20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25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25 минут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Оздоровитель</w:t>
            </w:r>
            <w:r>
              <w:rPr>
                <w:color w:val="0000FF"/>
              </w:rPr>
              <w:t xml:space="preserve">- </w:t>
            </w:r>
            <w:r w:rsidRPr="00B73D73">
              <w:rPr>
                <w:color w:val="0000FF"/>
              </w:rPr>
              <w:t>ный бег или ходьба в конце прогулки в теплое время года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ind w:hanging="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Подвижные игры: 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- сюжетные;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- игры-забавы;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- эстафеты.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ind w:hanging="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до двух игр по 5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до двух игр по 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до двух игр по 5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до двух игр по 8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до двух игр по  10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до двух игр по 10минут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Гимнастика для глаз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ind w:hanging="108"/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Оздоровитель-ные мероприятия: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Гимнастика-корригирующая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-дыхательная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Default="002F3924" w:rsidP="005C437A">
            <w:pPr>
              <w:jc w:val="both"/>
              <w:rPr>
                <w:color w:val="0000FF"/>
                <w:lang w:val="tt-RU"/>
              </w:rPr>
            </w:pPr>
          </w:p>
          <w:p w:rsidR="002F3924" w:rsidRPr="00BC16C7" w:rsidRDefault="002F3924" w:rsidP="005C437A">
            <w:pPr>
              <w:ind w:hanging="108"/>
              <w:jc w:val="both"/>
              <w:rPr>
                <w:color w:val="0000FF"/>
                <w:lang w:val="tt-RU"/>
              </w:rPr>
            </w:pPr>
            <w:r w:rsidRPr="00B73D73">
              <w:rPr>
                <w:color w:val="0000FF"/>
              </w:rPr>
              <w:t>Ежедневно</w:t>
            </w:r>
            <w:r>
              <w:rPr>
                <w:color w:val="0000FF"/>
                <w:lang w:val="tt-RU"/>
              </w:rPr>
              <w:t xml:space="preserve"> </w:t>
            </w:r>
            <w:r w:rsidRPr="00B73D73">
              <w:rPr>
                <w:color w:val="0000FF"/>
              </w:rPr>
              <w:t>5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по 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по 5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по 6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по 7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 по 8 минут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Физкультурный досуг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C16C7" w:rsidRDefault="002F3924" w:rsidP="005C437A">
            <w:pPr>
              <w:jc w:val="both"/>
              <w:rPr>
                <w:color w:val="0000FF"/>
                <w:lang w:val="tt-RU"/>
              </w:rPr>
            </w:pPr>
            <w:r w:rsidRPr="00B73D73">
              <w:rPr>
                <w:color w:val="0000FF"/>
              </w:rPr>
              <w:t>Каждый месяц 10</w:t>
            </w:r>
            <w:r>
              <w:rPr>
                <w:color w:val="0000FF"/>
                <w:lang w:val="tt-RU"/>
              </w:rPr>
              <w:t>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Каждый месяц 10-минут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Каждый месяц 10-15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Каждый месяц 15-20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Каждый месяц 20-25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Каждый месяц по 25-30 минут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Спортивный праздник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 xml:space="preserve"> 2 раза в год по 10-15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2 раза в год по 10-15 минут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2 раза в год по 15-20 минут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2</w:t>
            </w:r>
            <w:r w:rsidRPr="00B73D73">
              <w:rPr>
                <w:color w:val="0000FF"/>
              </w:rPr>
              <w:t xml:space="preserve"> раза в год по 20-25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2</w:t>
            </w:r>
            <w:r w:rsidRPr="00B73D73">
              <w:rPr>
                <w:color w:val="0000FF"/>
              </w:rPr>
              <w:t xml:space="preserve"> раза в год по 25-30 минут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1932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Самостоятель-ная двигательная деятельность детей в течение дня</w:t>
            </w:r>
          </w:p>
        </w:tc>
        <w:tc>
          <w:tcPr>
            <w:tcW w:w="834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jc w:val="both"/>
              <w:rPr>
                <w:color w:val="0000FF"/>
              </w:rPr>
            </w:pP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Ежедневно.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Характер и продолжительность зависит от индивидуальных данных и потребностей детей.</w:t>
            </w:r>
          </w:p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Проводится под руководством воспитателя.</w:t>
            </w:r>
          </w:p>
        </w:tc>
      </w:tr>
      <w:tr w:rsidR="002F3924" w:rsidTr="005C437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5 часов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5 часов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5 часов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6.5-7 часов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7.5 часов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B73D73" w:rsidRDefault="002F3924" w:rsidP="005C437A">
            <w:pPr>
              <w:jc w:val="both"/>
              <w:rPr>
                <w:color w:val="0000FF"/>
              </w:rPr>
            </w:pPr>
            <w:r w:rsidRPr="00B73D73">
              <w:rPr>
                <w:color w:val="0000FF"/>
              </w:rPr>
              <w:t>8 часов</w:t>
            </w:r>
          </w:p>
        </w:tc>
      </w:tr>
    </w:tbl>
    <w:p w:rsidR="002F3924" w:rsidRDefault="002F3924" w:rsidP="002F3924">
      <w:pPr>
        <w:autoSpaceDE w:val="0"/>
        <w:autoSpaceDN w:val="0"/>
        <w:adjustRightInd w:val="0"/>
        <w:ind w:firstLine="709"/>
        <w:jc w:val="both"/>
      </w:pPr>
    </w:p>
    <w:p w:rsidR="002F3924" w:rsidRDefault="002F3924" w:rsidP="002F3924">
      <w:pPr>
        <w:autoSpaceDE w:val="0"/>
        <w:autoSpaceDN w:val="0"/>
        <w:adjustRightInd w:val="0"/>
        <w:ind w:firstLine="709"/>
        <w:jc w:val="both"/>
      </w:pPr>
    </w:p>
    <w:p w:rsidR="002F3924" w:rsidRDefault="002F3924" w:rsidP="002F3924">
      <w:pPr>
        <w:autoSpaceDE w:val="0"/>
        <w:autoSpaceDN w:val="0"/>
        <w:adjustRightInd w:val="0"/>
        <w:ind w:firstLine="709"/>
        <w:jc w:val="both"/>
      </w:pPr>
    </w:p>
    <w:p w:rsidR="002F3924" w:rsidRPr="00204F3D" w:rsidRDefault="002F3924" w:rsidP="002F3924">
      <w:pPr>
        <w:autoSpaceDE w:val="0"/>
        <w:autoSpaceDN w:val="0"/>
        <w:adjustRightInd w:val="0"/>
        <w:ind w:firstLine="709"/>
        <w:jc w:val="both"/>
      </w:pPr>
      <w:r>
        <w:t xml:space="preserve"> </w:t>
      </w:r>
      <w:r w:rsidRPr="00204F3D">
        <w:t>Образовательный процесс – это совокупность образовательных областей, обеспечивающих разностороннее развитие детей с учетом их возрастных особенностей по основным направлениям – физкультурно-оздоровительное, художественно-эстетическое, познавательно-речевое, социально-личностное, в которых умело сочетаются следующие функции:</w:t>
      </w:r>
    </w:p>
    <w:p w:rsidR="002F3924" w:rsidRPr="00204F3D" w:rsidRDefault="002F3924" w:rsidP="002F3924">
      <w:pPr>
        <w:numPr>
          <w:ilvl w:val="0"/>
          <w:numId w:val="222"/>
        </w:numPr>
        <w:autoSpaceDE w:val="0"/>
        <w:autoSpaceDN w:val="0"/>
        <w:adjustRightInd w:val="0"/>
        <w:jc w:val="both"/>
      </w:pPr>
      <w:r w:rsidRPr="00204F3D">
        <w:t>воспитательная – развитие ценностных отношений (основ мировоззрения);</w:t>
      </w:r>
    </w:p>
    <w:p w:rsidR="002F3924" w:rsidRPr="00204F3D" w:rsidRDefault="002F3924" w:rsidP="002F3924">
      <w:pPr>
        <w:numPr>
          <w:ilvl w:val="0"/>
          <w:numId w:val="222"/>
        </w:numPr>
        <w:autoSpaceDE w:val="0"/>
        <w:autoSpaceDN w:val="0"/>
        <w:adjustRightInd w:val="0"/>
        <w:jc w:val="both"/>
      </w:pPr>
      <w:r w:rsidRPr="00204F3D">
        <w:t>образовательная (познавательная) – воспитание интереса к получению знаний, которые выступают в качестве средств, способствующих развитию новых качеств ребенка;</w:t>
      </w:r>
    </w:p>
    <w:p w:rsidR="002F3924" w:rsidRPr="00204F3D" w:rsidRDefault="002F3924" w:rsidP="002F3924">
      <w:pPr>
        <w:numPr>
          <w:ilvl w:val="0"/>
          <w:numId w:val="222"/>
        </w:numPr>
        <w:autoSpaceDE w:val="0"/>
        <w:autoSpaceDN w:val="0"/>
        <w:adjustRightInd w:val="0"/>
        <w:jc w:val="both"/>
      </w:pPr>
      <w:r w:rsidRPr="00204F3D">
        <w:t>развивающая – развитие познавательных и психических процессов;</w:t>
      </w:r>
    </w:p>
    <w:p w:rsidR="002F3924" w:rsidRPr="00204F3D" w:rsidRDefault="002F3924" w:rsidP="002F3924">
      <w:pPr>
        <w:numPr>
          <w:ilvl w:val="0"/>
          <w:numId w:val="222"/>
        </w:numPr>
        <w:autoSpaceDE w:val="0"/>
        <w:autoSpaceDN w:val="0"/>
        <w:adjustRightInd w:val="0"/>
        <w:jc w:val="both"/>
      </w:pPr>
      <w:r w:rsidRPr="00204F3D">
        <w:t>социализирующая – овладение детьми системой общественных отношений и социально приемлемого поведения;</w:t>
      </w:r>
    </w:p>
    <w:p w:rsidR="002F3924" w:rsidRPr="00204F3D" w:rsidRDefault="002F3924" w:rsidP="002F3924">
      <w:pPr>
        <w:numPr>
          <w:ilvl w:val="0"/>
          <w:numId w:val="222"/>
        </w:numPr>
        <w:autoSpaceDE w:val="0"/>
        <w:autoSpaceDN w:val="0"/>
        <w:adjustRightInd w:val="0"/>
        <w:jc w:val="both"/>
        <w:rPr>
          <w:vanish/>
        </w:rPr>
      </w:pPr>
      <w:r w:rsidRPr="00204F3D">
        <w:t>оздоровительно-профилактическая – привитие навыков здорового образа жизни.</w:t>
      </w:r>
    </w:p>
    <w:p w:rsidR="002F3924" w:rsidRDefault="002F3924" w:rsidP="002F3924"/>
    <w:p w:rsidR="002F3924" w:rsidRDefault="002F3924" w:rsidP="002F3924">
      <w:pPr>
        <w:ind w:left="360"/>
        <w:jc w:val="both"/>
        <w:rPr>
          <w:b/>
          <w:sz w:val="22"/>
          <w:szCs w:val="22"/>
        </w:rPr>
      </w:pPr>
      <w:r w:rsidRPr="00BA786A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</w:t>
      </w:r>
      <w:r w:rsidRPr="00BA786A">
        <w:rPr>
          <w:b/>
          <w:sz w:val="22"/>
          <w:szCs w:val="22"/>
        </w:rPr>
        <w:t xml:space="preserve">                 </w:t>
      </w:r>
    </w:p>
    <w:p w:rsidR="002F3924" w:rsidRPr="007851D5" w:rsidRDefault="002F3924" w:rsidP="002F392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Pr="00E33725">
        <w:rPr>
          <w:b/>
        </w:rPr>
        <w:t>Объем недельной образовательной нагрузки на ребенка</w:t>
      </w:r>
    </w:p>
    <w:p w:rsidR="002F3924" w:rsidRDefault="002F3924" w:rsidP="002F3924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6"/>
        <w:gridCol w:w="1107"/>
        <w:gridCol w:w="1559"/>
        <w:gridCol w:w="1417"/>
        <w:gridCol w:w="1134"/>
        <w:gridCol w:w="993"/>
        <w:gridCol w:w="1275"/>
      </w:tblGrid>
      <w:tr w:rsidR="002F3924" w:rsidTr="005C437A">
        <w:trPr>
          <w:trHeight w:val="1131"/>
        </w:trPr>
        <w:tc>
          <w:tcPr>
            <w:tcW w:w="2296" w:type="dxa"/>
            <w:tcBorders>
              <w:tl2br w:val="single" w:sz="4" w:space="0" w:color="auto"/>
            </w:tcBorders>
          </w:tcPr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Возраст       детей</w:t>
            </w:r>
          </w:p>
          <w:p w:rsidR="002F3924" w:rsidRPr="008F1FB3" w:rsidRDefault="002F3924" w:rsidP="005C437A">
            <w:pPr>
              <w:jc w:val="center"/>
              <w:rPr>
                <w:b/>
              </w:rPr>
            </w:pPr>
          </w:p>
          <w:p w:rsidR="002F3924" w:rsidRPr="008F1FB3" w:rsidRDefault="002F3924" w:rsidP="005C437A">
            <w:pPr>
              <w:jc w:val="center"/>
              <w:rPr>
                <w:b/>
              </w:rPr>
            </w:pPr>
          </w:p>
        </w:tc>
        <w:tc>
          <w:tcPr>
            <w:tcW w:w="1107" w:type="dxa"/>
          </w:tcPr>
          <w:p w:rsidR="002F3924" w:rsidRDefault="002F3924" w:rsidP="005C437A">
            <w:pPr>
              <w:jc w:val="center"/>
              <w:rPr>
                <w:b/>
              </w:rPr>
            </w:pPr>
            <w:r>
              <w:rPr>
                <w:b/>
              </w:rPr>
              <w:t>1,5-2 года</w:t>
            </w:r>
          </w:p>
          <w:p w:rsidR="002F3924" w:rsidRPr="008F1FB3" w:rsidRDefault="002F3924" w:rsidP="005C437A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2 – 3</w:t>
            </w:r>
          </w:p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года</w:t>
            </w:r>
          </w:p>
        </w:tc>
        <w:tc>
          <w:tcPr>
            <w:tcW w:w="1417" w:type="dxa"/>
          </w:tcPr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3 – 4</w:t>
            </w:r>
          </w:p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года</w:t>
            </w:r>
          </w:p>
        </w:tc>
        <w:tc>
          <w:tcPr>
            <w:tcW w:w="1134" w:type="dxa"/>
          </w:tcPr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4 – 5</w:t>
            </w:r>
          </w:p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лет</w:t>
            </w:r>
          </w:p>
        </w:tc>
        <w:tc>
          <w:tcPr>
            <w:tcW w:w="993" w:type="dxa"/>
          </w:tcPr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5 – 6</w:t>
            </w:r>
          </w:p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лет</w:t>
            </w:r>
          </w:p>
        </w:tc>
        <w:tc>
          <w:tcPr>
            <w:tcW w:w="1275" w:type="dxa"/>
          </w:tcPr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6 – 7</w:t>
            </w:r>
          </w:p>
          <w:p w:rsidR="002F3924" w:rsidRPr="008F1FB3" w:rsidRDefault="002F3924" w:rsidP="005C437A">
            <w:pPr>
              <w:jc w:val="center"/>
              <w:rPr>
                <w:b/>
              </w:rPr>
            </w:pPr>
            <w:r w:rsidRPr="008F1FB3">
              <w:rPr>
                <w:b/>
              </w:rPr>
              <w:t>лет</w:t>
            </w:r>
          </w:p>
        </w:tc>
      </w:tr>
      <w:tr w:rsidR="002F3924" w:rsidTr="005C437A">
        <w:trPr>
          <w:trHeight w:val="839"/>
        </w:trPr>
        <w:tc>
          <w:tcPr>
            <w:tcW w:w="2296" w:type="dxa"/>
            <w:vAlign w:val="center"/>
          </w:tcPr>
          <w:p w:rsidR="002F3924" w:rsidRDefault="002F3924" w:rsidP="005C437A">
            <w:pPr>
              <w:jc w:val="center"/>
            </w:pPr>
            <w: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07" w:type="dxa"/>
            <w:vAlign w:val="center"/>
          </w:tcPr>
          <w:p w:rsidR="002F3924" w:rsidRDefault="002F3924" w:rsidP="005C437A">
            <w:pPr>
              <w:jc w:val="center"/>
            </w:pPr>
            <w:r>
              <w:t>8-10мин</w:t>
            </w:r>
          </w:p>
        </w:tc>
        <w:tc>
          <w:tcPr>
            <w:tcW w:w="1559" w:type="dxa"/>
            <w:vAlign w:val="center"/>
          </w:tcPr>
          <w:p w:rsidR="002F3924" w:rsidRDefault="002F3924" w:rsidP="005C437A">
            <w:pPr>
              <w:jc w:val="center"/>
            </w:pPr>
            <w:r>
              <w:t>10 мин</w:t>
            </w:r>
          </w:p>
        </w:tc>
        <w:tc>
          <w:tcPr>
            <w:tcW w:w="1417" w:type="dxa"/>
            <w:vAlign w:val="center"/>
          </w:tcPr>
          <w:p w:rsidR="002F3924" w:rsidRDefault="002F3924" w:rsidP="005C437A">
            <w:pPr>
              <w:jc w:val="center"/>
            </w:pPr>
            <w:r>
              <w:t>15 мин</w:t>
            </w:r>
          </w:p>
        </w:tc>
        <w:tc>
          <w:tcPr>
            <w:tcW w:w="1134" w:type="dxa"/>
            <w:vAlign w:val="center"/>
          </w:tcPr>
          <w:p w:rsidR="002F3924" w:rsidRDefault="002F3924" w:rsidP="005C437A">
            <w:pPr>
              <w:jc w:val="center"/>
            </w:pPr>
            <w:r>
              <w:t>20 мин</w:t>
            </w:r>
          </w:p>
        </w:tc>
        <w:tc>
          <w:tcPr>
            <w:tcW w:w="993" w:type="dxa"/>
            <w:vAlign w:val="center"/>
          </w:tcPr>
          <w:p w:rsidR="002F3924" w:rsidRDefault="002F3924" w:rsidP="005C437A">
            <w:pPr>
              <w:jc w:val="center"/>
            </w:pPr>
            <w:r>
              <w:t>20-25 мин</w:t>
            </w:r>
          </w:p>
        </w:tc>
        <w:tc>
          <w:tcPr>
            <w:tcW w:w="1275" w:type="dxa"/>
          </w:tcPr>
          <w:p w:rsidR="002F3924" w:rsidRDefault="002F3924" w:rsidP="005C437A">
            <w:pPr>
              <w:jc w:val="center"/>
            </w:pPr>
          </w:p>
          <w:p w:rsidR="002F3924" w:rsidRDefault="002F3924" w:rsidP="005C437A">
            <w:pPr>
              <w:jc w:val="center"/>
            </w:pPr>
          </w:p>
          <w:p w:rsidR="002F3924" w:rsidRDefault="002F3924" w:rsidP="005C437A">
            <w:pPr>
              <w:jc w:val="center"/>
            </w:pPr>
            <w:r>
              <w:t>30 мин</w:t>
            </w:r>
          </w:p>
        </w:tc>
      </w:tr>
      <w:tr w:rsidR="002F3924" w:rsidTr="005C437A">
        <w:trPr>
          <w:trHeight w:val="1131"/>
        </w:trPr>
        <w:tc>
          <w:tcPr>
            <w:tcW w:w="2296" w:type="dxa"/>
            <w:vAlign w:val="center"/>
          </w:tcPr>
          <w:p w:rsidR="002F3924" w:rsidRDefault="002F3924" w:rsidP="005C437A">
            <w:pPr>
              <w:jc w:val="center"/>
            </w:pPr>
            <w:r>
              <w:lastRenderedPageBreak/>
              <w:t>Объем недельной образовательной нагрузки</w:t>
            </w:r>
          </w:p>
        </w:tc>
        <w:tc>
          <w:tcPr>
            <w:tcW w:w="1107" w:type="dxa"/>
            <w:vAlign w:val="center"/>
          </w:tcPr>
          <w:p w:rsidR="002F3924" w:rsidRDefault="002F3924" w:rsidP="005C437A">
            <w:pPr>
              <w:jc w:val="center"/>
            </w:pPr>
            <w:r>
              <w:t>1 ч.30 мин</w:t>
            </w:r>
          </w:p>
        </w:tc>
        <w:tc>
          <w:tcPr>
            <w:tcW w:w="1559" w:type="dxa"/>
            <w:vAlign w:val="center"/>
          </w:tcPr>
          <w:p w:rsidR="002F3924" w:rsidRDefault="002F3924" w:rsidP="005C437A">
            <w:pPr>
              <w:jc w:val="center"/>
            </w:pPr>
            <w:r>
              <w:t>1 ч. 30 мин</w:t>
            </w:r>
          </w:p>
        </w:tc>
        <w:tc>
          <w:tcPr>
            <w:tcW w:w="1417" w:type="dxa"/>
            <w:vAlign w:val="center"/>
          </w:tcPr>
          <w:p w:rsidR="002F3924" w:rsidRDefault="002F3924" w:rsidP="005C437A">
            <w:pPr>
              <w:jc w:val="center"/>
            </w:pPr>
            <w:r>
              <w:t>2 ч. 45 мин</w:t>
            </w:r>
          </w:p>
        </w:tc>
        <w:tc>
          <w:tcPr>
            <w:tcW w:w="1134" w:type="dxa"/>
            <w:vAlign w:val="center"/>
          </w:tcPr>
          <w:p w:rsidR="002F3924" w:rsidRDefault="002F3924" w:rsidP="005C437A">
            <w:pPr>
              <w:jc w:val="center"/>
            </w:pPr>
            <w:r>
              <w:t>4 ч.</w:t>
            </w:r>
          </w:p>
        </w:tc>
        <w:tc>
          <w:tcPr>
            <w:tcW w:w="993" w:type="dxa"/>
            <w:vAlign w:val="center"/>
          </w:tcPr>
          <w:p w:rsidR="002F3924" w:rsidRDefault="002F3924" w:rsidP="005C437A">
            <w:pPr>
              <w:jc w:val="center"/>
            </w:pPr>
            <w:r>
              <w:t>5 ч. 50 мин</w:t>
            </w:r>
          </w:p>
        </w:tc>
        <w:tc>
          <w:tcPr>
            <w:tcW w:w="1275" w:type="dxa"/>
          </w:tcPr>
          <w:p w:rsidR="002F3924" w:rsidRDefault="002F3924" w:rsidP="005C437A">
            <w:pPr>
              <w:jc w:val="center"/>
            </w:pPr>
          </w:p>
          <w:p w:rsidR="002F3924" w:rsidRDefault="002F3924" w:rsidP="005C437A">
            <w:pPr>
              <w:jc w:val="center"/>
            </w:pPr>
            <w:r>
              <w:t>8 ч. 30 мин</w:t>
            </w:r>
          </w:p>
        </w:tc>
      </w:tr>
    </w:tbl>
    <w:p w:rsidR="002F3924" w:rsidRDefault="002F3924" w:rsidP="002F3924"/>
    <w:p w:rsidR="002F3924" w:rsidRDefault="002F3924" w:rsidP="002F3924">
      <w:pPr>
        <w:ind w:firstLine="142"/>
        <w:jc w:val="both"/>
      </w:pPr>
      <w:r>
        <w:t xml:space="preserve">                                                            </w:t>
      </w:r>
    </w:p>
    <w:p w:rsidR="002F3924" w:rsidRDefault="002F3924" w:rsidP="002F3924">
      <w:pPr>
        <w:ind w:firstLine="142"/>
        <w:jc w:val="both"/>
      </w:pPr>
    </w:p>
    <w:p w:rsidR="002F3924" w:rsidRDefault="002F3924" w:rsidP="002F3924">
      <w:pPr>
        <w:ind w:firstLine="142"/>
        <w:jc w:val="both"/>
      </w:pPr>
    </w:p>
    <w:p w:rsidR="002F3924" w:rsidRPr="00C57F11" w:rsidRDefault="002F3924" w:rsidP="002F3924">
      <w:pPr>
        <w:ind w:firstLine="142"/>
        <w:jc w:val="both"/>
      </w:pPr>
      <w:r>
        <w:t xml:space="preserve">  </w:t>
      </w:r>
      <w:r w:rsidRPr="00724AE9">
        <w:rPr>
          <w:b/>
        </w:rPr>
        <w:t>Модель организации учебно-воспитательного процесса в детском саду на день.</w:t>
      </w:r>
    </w:p>
    <w:p w:rsidR="002F3924" w:rsidRDefault="002F3924" w:rsidP="002F3924">
      <w:pPr>
        <w:jc w:val="center"/>
        <w:rPr>
          <w:b/>
        </w:rPr>
      </w:pPr>
      <w:r w:rsidRPr="00724AE9">
        <w:rPr>
          <w:b/>
        </w:rPr>
        <w:t>Младший дошкольный возраст.</w:t>
      </w:r>
    </w:p>
    <w:p w:rsidR="002F3924" w:rsidRDefault="002F3924" w:rsidP="002F3924">
      <w:pPr>
        <w:ind w:left="36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129"/>
        <w:gridCol w:w="3160"/>
        <w:gridCol w:w="3467"/>
      </w:tblGrid>
      <w:tr w:rsidR="002F3924" w:rsidRPr="001F70D4" w:rsidTr="005C437A">
        <w:tc>
          <w:tcPr>
            <w:tcW w:w="709" w:type="dxa"/>
          </w:tcPr>
          <w:p w:rsidR="002F3924" w:rsidRPr="00724AE9" w:rsidRDefault="002F3924" w:rsidP="005C437A">
            <w:pPr>
              <w:jc w:val="both"/>
            </w:pPr>
            <w:r>
              <w:t>№ п/п</w:t>
            </w:r>
          </w:p>
        </w:tc>
        <w:tc>
          <w:tcPr>
            <w:tcW w:w="2129" w:type="dxa"/>
          </w:tcPr>
          <w:p w:rsidR="002F3924" w:rsidRPr="00724AE9" w:rsidRDefault="002F3924" w:rsidP="005C437A">
            <w:pPr>
              <w:jc w:val="both"/>
            </w:pPr>
            <w:r>
              <w:t>Направления развития ребенка</w:t>
            </w:r>
          </w:p>
        </w:tc>
        <w:tc>
          <w:tcPr>
            <w:tcW w:w="3160" w:type="dxa"/>
          </w:tcPr>
          <w:p w:rsidR="002F3924" w:rsidRPr="00724AE9" w:rsidRDefault="002F3924" w:rsidP="005C437A">
            <w:pPr>
              <w:jc w:val="both"/>
            </w:pPr>
            <w:r>
              <w:t xml:space="preserve">     1-я половина дня</w:t>
            </w:r>
          </w:p>
        </w:tc>
        <w:tc>
          <w:tcPr>
            <w:tcW w:w="3467" w:type="dxa"/>
          </w:tcPr>
          <w:p w:rsidR="002F3924" w:rsidRPr="00724AE9" w:rsidRDefault="002F3924" w:rsidP="005C437A">
            <w:pPr>
              <w:jc w:val="both"/>
            </w:pPr>
            <w:r w:rsidRPr="00724AE9">
              <w:t>2-я половина дня</w:t>
            </w:r>
          </w:p>
        </w:tc>
      </w:tr>
      <w:tr w:rsidR="002F3924" w:rsidRPr="001F70D4" w:rsidTr="005C437A">
        <w:tc>
          <w:tcPr>
            <w:tcW w:w="709" w:type="dxa"/>
          </w:tcPr>
          <w:p w:rsidR="002F3924" w:rsidRPr="00724AE9" w:rsidRDefault="002F3924" w:rsidP="005C437A">
            <w:pPr>
              <w:jc w:val="both"/>
            </w:pPr>
            <w:r>
              <w:t>1</w:t>
            </w:r>
          </w:p>
        </w:tc>
        <w:tc>
          <w:tcPr>
            <w:tcW w:w="2129" w:type="dxa"/>
          </w:tcPr>
          <w:p w:rsidR="002F3924" w:rsidRPr="00724AE9" w:rsidRDefault="002F3924" w:rsidP="005C437A">
            <w:pPr>
              <w:jc w:val="both"/>
            </w:pPr>
            <w:r>
              <w:t>Физическое развитие</w:t>
            </w:r>
          </w:p>
        </w:tc>
        <w:tc>
          <w:tcPr>
            <w:tcW w:w="3160" w:type="dxa"/>
          </w:tcPr>
          <w:p w:rsidR="002F3924" w:rsidRDefault="002F3924" w:rsidP="005C437A">
            <w:pPr>
              <w:jc w:val="both"/>
            </w:pPr>
            <w:r>
              <w:t>Прием детей на воздухе в теплое время года.</w:t>
            </w:r>
          </w:p>
          <w:p w:rsidR="002F3924" w:rsidRDefault="002F3924" w:rsidP="005C437A">
            <w:pPr>
              <w:jc w:val="both"/>
            </w:pPr>
            <w:r>
              <w:t xml:space="preserve"> Утренняя гимнастика (подвижные игры, игровые сюжеты). </w:t>
            </w:r>
          </w:p>
          <w:p w:rsidR="002F3924" w:rsidRDefault="002F3924" w:rsidP="005C437A">
            <w:pPr>
              <w:jc w:val="both"/>
            </w:pPr>
            <w:r>
              <w:t xml:space="preserve">Гигиенические процедуры (обшироное умывание, полоскание горла). </w:t>
            </w:r>
          </w:p>
          <w:p w:rsidR="002F3924" w:rsidRDefault="002F3924" w:rsidP="005C437A">
            <w:pPr>
              <w:jc w:val="both"/>
            </w:pPr>
            <w:r>
              <w:t xml:space="preserve">Закаливание в повседневной жизни (облегченная одежда в группе, одежда по сезону на прогулке, умывание, воздушные ванны). </w:t>
            </w:r>
          </w:p>
          <w:p w:rsidR="002F3924" w:rsidRDefault="002F3924" w:rsidP="005C437A">
            <w:pPr>
              <w:jc w:val="both"/>
            </w:pPr>
            <w:r>
              <w:t>Физкультминутки на проектах.</w:t>
            </w:r>
          </w:p>
          <w:p w:rsidR="002F3924" w:rsidRDefault="002F3924" w:rsidP="005C437A">
            <w:pPr>
              <w:jc w:val="both"/>
            </w:pPr>
            <w:r>
              <w:t>Физкультурные проекты.</w:t>
            </w:r>
          </w:p>
          <w:p w:rsidR="002F3924" w:rsidRDefault="002F3924" w:rsidP="005C437A">
            <w:pPr>
              <w:jc w:val="both"/>
            </w:pPr>
            <w:r>
              <w:t>Двигательная активность на прогулке.</w:t>
            </w:r>
          </w:p>
          <w:p w:rsidR="002F3924" w:rsidRDefault="002F3924" w:rsidP="005C437A">
            <w:pPr>
              <w:jc w:val="both"/>
            </w:pPr>
            <w:r>
              <w:t>Подвижные игры.</w:t>
            </w:r>
          </w:p>
          <w:p w:rsidR="002F3924" w:rsidRDefault="002F3924" w:rsidP="005C437A">
            <w:pPr>
              <w:jc w:val="both"/>
            </w:pPr>
            <w:r>
              <w:t>Дыхательная гимнастика.</w:t>
            </w:r>
          </w:p>
          <w:p w:rsidR="002F3924" w:rsidRDefault="002F3924" w:rsidP="005C437A">
            <w:pPr>
              <w:jc w:val="both"/>
            </w:pPr>
            <w:r>
              <w:t>Игры малой подвижности, хороводные игры.</w:t>
            </w:r>
          </w:p>
          <w:p w:rsidR="002F3924" w:rsidRPr="00724AE9" w:rsidRDefault="002F3924" w:rsidP="005C437A">
            <w:pPr>
              <w:jc w:val="both"/>
            </w:pPr>
            <w:r>
              <w:t>Пальчиковая гимнастика.</w:t>
            </w:r>
          </w:p>
        </w:tc>
        <w:tc>
          <w:tcPr>
            <w:tcW w:w="3467" w:type="dxa"/>
          </w:tcPr>
          <w:p w:rsidR="002F3924" w:rsidRDefault="002F3924" w:rsidP="005C437A">
            <w:pPr>
              <w:jc w:val="both"/>
            </w:pPr>
            <w:r w:rsidRPr="00715FD0">
              <w:t xml:space="preserve">Корригирующая гимнастика после сна. </w:t>
            </w:r>
          </w:p>
          <w:p w:rsidR="002F3924" w:rsidRDefault="002F3924" w:rsidP="005C437A">
            <w:pPr>
              <w:jc w:val="both"/>
            </w:pPr>
            <w:r w:rsidRPr="00715FD0">
              <w:t>Закаливание (воздушные ванны, ходьба босиком в спальне). Физкультурные досуги, игры и развлечения.</w:t>
            </w:r>
            <w:r>
              <w:t xml:space="preserve"> </w:t>
            </w:r>
          </w:p>
          <w:p w:rsidR="002F3924" w:rsidRDefault="002F3924" w:rsidP="005C437A">
            <w:pPr>
              <w:jc w:val="both"/>
            </w:pPr>
            <w:r>
              <w:t>Самостоятельная двигательная деятельность.</w:t>
            </w:r>
          </w:p>
          <w:p w:rsidR="002F3924" w:rsidRDefault="002F3924" w:rsidP="005C437A">
            <w:pPr>
              <w:jc w:val="both"/>
            </w:pPr>
            <w:r>
              <w:t>Прогулки на свежем воздухе.</w:t>
            </w:r>
          </w:p>
          <w:p w:rsidR="002F3924" w:rsidRDefault="002F3924" w:rsidP="005C437A">
            <w:pPr>
              <w:jc w:val="both"/>
            </w:pPr>
            <w:r>
              <w:t>Индивидуальная работа по развитию движений.</w:t>
            </w:r>
          </w:p>
          <w:p w:rsidR="002F3924" w:rsidRPr="00715FD0" w:rsidRDefault="002F3924" w:rsidP="005C437A">
            <w:pPr>
              <w:jc w:val="both"/>
            </w:pPr>
            <w:r>
              <w:t>Совместная деятельность воспитателя с детьми.</w:t>
            </w:r>
          </w:p>
        </w:tc>
      </w:tr>
      <w:tr w:rsidR="002F3924" w:rsidRPr="001F70D4" w:rsidTr="005C437A">
        <w:tc>
          <w:tcPr>
            <w:tcW w:w="709" w:type="dxa"/>
          </w:tcPr>
          <w:p w:rsidR="002F3924" w:rsidRPr="00724AE9" w:rsidRDefault="002F3924" w:rsidP="005C437A">
            <w:pPr>
              <w:jc w:val="both"/>
            </w:pPr>
            <w:r>
              <w:t>2</w:t>
            </w:r>
          </w:p>
        </w:tc>
        <w:tc>
          <w:tcPr>
            <w:tcW w:w="2129" w:type="dxa"/>
          </w:tcPr>
          <w:p w:rsidR="002F3924" w:rsidRPr="00715FD0" w:rsidRDefault="002F3924" w:rsidP="005C437A">
            <w:pPr>
              <w:jc w:val="both"/>
            </w:pPr>
            <w:r w:rsidRPr="00715FD0">
              <w:t>Познавател</w:t>
            </w:r>
            <w:r>
              <w:t>ь</w:t>
            </w:r>
            <w:r w:rsidRPr="00715FD0">
              <w:t>ное развитие</w:t>
            </w:r>
          </w:p>
        </w:tc>
        <w:tc>
          <w:tcPr>
            <w:tcW w:w="3160" w:type="dxa"/>
          </w:tcPr>
          <w:p w:rsidR="002F3924" w:rsidRPr="00715FD0" w:rsidRDefault="002F3924" w:rsidP="005C437A">
            <w:pPr>
              <w:jc w:val="both"/>
            </w:pPr>
            <w:r w:rsidRPr="00715FD0">
              <w:t>Проекты.</w:t>
            </w:r>
          </w:p>
          <w:p w:rsidR="002F3924" w:rsidRPr="00715FD0" w:rsidRDefault="002F3924" w:rsidP="005C437A">
            <w:pPr>
              <w:jc w:val="both"/>
            </w:pPr>
            <w:r w:rsidRPr="00715FD0">
              <w:t>Дидактические игры.</w:t>
            </w:r>
          </w:p>
          <w:p w:rsidR="002F3924" w:rsidRPr="00715FD0" w:rsidRDefault="002F3924" w:rsidP="005C437A">
            <w:pPr>
              <w:jc w:val="both"/>
            </w:pPr>
            <w:r w:rsidRPr="00715FD0">
              <w:t>Наблюдения.</w:t>
            </w:r>
          </w:p>
          <w:p w:rsidR="002F3924" w:rsidRPr="00715FD0" w:rsidRDefault="002F3924" w:rsidP="005C437A">
            <w:pPr>
              <w:jc w:val="both"/>
            </w:pPr>
            <w:r w:rsidRPr="00715FD0">
              <w:t>Беседа</w:t>
            </w:r>
            <w:r>
              <w:t>.</w:t>
            </w:r>
          </w:p>
          <w:p w:rsidR="002F3924" w:rsidRPr="001F70D4" w:rsidRDefault="002F3924" w:rsidP="005C437A">
            <w:pPr>
              <w:jc w:val="both"/>
              <w:rPr>
                <w:b/>
              </w:rPr>
            </w:pPr>
            <w:r w:rsidRPr="00715FD0">
              <w:t>Экскурсии по участку</w:t>
            </w:r>
            <w:r>
              <w:t>.</w:t>
            </w:r>
          </w:p>
        </w:tc>
        <w:tc>
          <w:tcPr>
            <w:tcW w:w="3467" w:type="dxa"/>
          </w:tcPr>
          <w:p w:rsidR="002F3924" w:rsidRPr="00715FD0" w:rsidRDefault="002F3924" w:rsidP="005C437A">
            <w:pPr>
              <w:jc w:val="both"/>
            </w:pPr>
            <w:r w:rsidRPr="00715FD0">
              <w:t>Проекты. Игры.</w:t>
            </w:r>
          </w:p>
          <w:p w:rsidR="002F3924" w:rsidRPr="00715FD0" w:rsidRDefault="002F3924" w:rsidP="005C437A">
            <w:pPr>
              <w:jc w:val="both"/>
            </w:pPr>
            <w:r w:rsidRPr="00715FD0">
              <w:t>Досуги</w:t>
            </w:r>
            <w:r>
              <w:t>.</w:t>
            </w:r>
          </w:p>
          <w:p w:rsidR="002F3924" w:rsidRPr="00715FD0" w:rsidRDefault="002F3924" w:rsidP="005C437A">
            <w:pPr>
              <w:jc w:val="both"/>
            </w:pPr>
            <w:r w:rsidRPr="00715FD0">
              <w:t>Индивидуальная работа</w:t>
            </w:r>
            <w:r>
              <w:t>.</w:t>
            </w:r>
          </w:p>
          <w:p w:rsidR="002F3924" w:rsidRPr="001F70D4" w:rsidRDefault="002F3924" w:rsidP="005C437A">
            <w:pPr>
              <w:jc w:val="both"/>
              <w:rPr>
                <w:b/>
              </w:rPr>
            </w:pPr>
            <w:r w:rsidRPr="00715FD0">
              <w:t>Совместная и самостоятельная деятельность.</w:t>
            </w:r>
          </w:p>
        </w:tc>
      </w:tr>
      <w:tr w:rsidR="002F3924" w:rsidRPr="001F70D4" w:rsidTr="005C437A">
        <w:tc>
          <w:tcPr>
            <w:tcW w:w="709" w:type="dxa"/>
          </w:tcPr>
          <w:p w:rsidR="002F3924" w:rsidRPr="00724AE9" w:rsidRDefault="002F3924" w:rsidP="005C437A">
            <w:pPr>
              <w:jc w:val="both"/>
            </w:pPr>
            <w:r>
              <w:t>3</w:t>
            </w:r>
          </w:p>
        </w:tc>
        <w:tc>
          <w:tcPr>
            <w:tcW w:w="2129" w:type="dxa"/>
          </w:tcPr>
          <w:p w:rsidR="002F3924" w:rsidRPr="00715FD0" w:rsidRDefault="002F3924" w:rsidP="005C437A">
            <w:pPr>
              <w:jc w:val="both"/>
            </w:pPr>
            <w:r w:rsidRPr="00715FD0">
              <w:t>Социально-личностные развитие</w:t>
            </w:r>
          </w:p>
        </w:tc>
        <w:tc>
          <w:tcPr>
            <w:tcW w:w="3160" w:type="dxa"/>
          </w:tcPr>
          <w:p w:rsidR="002F3924" w:rsidRPr="00715FD0" w:rsidRDefault="002F3924" w:rsidP="005C437A">
            <w:pPr>
              <w:jc w:val="both"/>
            </w:pPr>
            <w:r w:rsidRPr="00715FD0">
              <w:t xml:space="preserve">Индивидуальные и подгрупповые беседы во время утреннего приема детей. </w:t>
            </w:r>
          </w:p>
          <w:p w:rsidR="002F3924" w:rsidRPr="00715FD0" w:rsidRDefault="002F3924" w:rsidP="005C437A">
            <w:pPr>
              <w:jc w:val="both"/>
            </w:pPr>
            <w:r w:rsidRPr="00715FD0">
              <w:t>Оценка эмоционального состояния детей.</w:t>
            </w:r>
          </w:p>
          <w:p w:rsidR="002F3924" w:rsidRPr="00715FD0" w:rsidRDefault="002F3924" w:rsidP="005C437A">
            <w:pPr>
              <w:jc w:val="both"/>
            </w:pPr>
            <w:r w:rsidRPr="00715FD0">
              <w:t>Формирование навыков культуры принятия пищи.</w:t>
            </w:r>
          </w:p>
          <w:p w:rsidR="002F3924" w:rsidRPr="00715FD0" w:rsidRDefault="002F3924" w:rsidP="005C437A">
            <w:pPr>
              <w:jc w:val="both"/>
            </w:pPr>
            <w:r w:rsidRPr="00715FD0">
              <w:t>Трудовые поручения.</w:t>
            </w:r>
          </w:p>
          <w:p w:rsidR="002F3924" w:rsidRPr="00715FD0" w:rsidRDefault="002F3924" w:rsidP="005C437A">
            <w:pPr>
              <w:jc w:val="both"/>
            </w:pPr>
            <w:r w:rsidRPr="00715FD0">
              <w:t>Формирование навыков культуры общения.</w:t>
            </w:r>
          </w:p>
          <w:p w:rsidR="002F3924" w:rsidRPr="00715FD0" w:rsidRDefault="002F3924" w:rsidP="005C437A">
            <w:pPr>
              <w:jc w:val="both"/>
            </w:pPr>
            <w:r w:rsidRPr="00715FD0">
              <w:t>Театрализованные игры.</w:t>
            </w:r>
          </w:p>
          <w:p w:rsidR="002F3924" w:rsidRPr="00715FD0" w:rsidRDefault="002F3924" w:rsidP="005C437A">
            <w:pPr>
              <w:jc w:val="both"/>
            </w:pPr>
            <w:r w:rsidRPr="00715FD0">
              <w:lastRenderedPageBreak/>
              <w:t>Сюжетно-ролевые игры.</w:t>
            </w:r>
          </w:p>
          <w:p w:rsidR="002F3924" w:rsidRPr="001F70D4" w:rsidRDefault="002F3924" w:rsidP="005C437A">
            <w:pPr>
              <w:jc w:val="both"/>
              <w:rPr>
                <w:b/>
              </w:rPr>
            </w:pPr>
            <w:r w:rsidRPr="00715FD0">
              <w:t>Подарки для детей.</w:t>
            </w:r>
          </w:p>
        </w:tc>
        <w:tc>
          <w:tcPr>
            <w:tcW w:w="3467" w:type="dxa"/>
          </w:tcPr>
          <w:p w:rsidR="002F3924" w:rsidRPr="00715FD0" w:rsidRDefault="002F3924" w:rsidP="005C437A">
            <w:pPr>
              <w:jc w:val="both"/>
            </w:pPr>
            <w:r w:rsidRPr="00715FD0">
              <w:lastRenderedPageBreak/>
              <w:t>Индивидуальная работа.</w:t>
            </w:r>
          </w:p>
          <w:p w:rsidR="002F3924" w:rsidRPr="00715FD0" w:rsidRDefault="002F3924" w:rsidP="005C437A">
            <w:pPr>
              <w:jc w:val="both"/>
            </w:pPr>
            <w:r w:rsidRPr="00715FD0">
              <w:t>Самообслуживание.</w:t>
            </w:r>
          </w:p>
          <w:p w:rsidR="002F3924" w:rsidRPr="00715FD0" w:rsidRDefault="002F3924" w:rsidP="005C437A">
            <w:pPr>
              <w:jc w:val="both"/>
            </w:pPr>
            <w:r w:rsidRPr="00715FD0">
              <w:t>Игры с ряженьем.</w:t>
            </w:r>
          </w:p>
          <w:p w:rsidR="002F3924" w:rsidRPr="00715FD0" w:rsidRDefault="002F3924" w:rsidP="005C437A">
            <w:pPr>
              <w:jc w:val="both"/>
            </w:pPr>
            <w:r w:rsidRPr="00715FD0">
              <w:t>Деятельность в книжном уголке.</w:t>
            </w:r>
          </w:p>
          <w:p w:rsidR="002F3924" w:rsidRPr="00715FD0" w:rsidRDefault="002F3924" w:rsidP="005C437A">
            <w:pPr>
              <w:jc w:val="both"/>
            </w:pPr>
            <w:r w:rsidRPr="00715FD0">
              <w:t>Формирование навыков культуры принятия пищи.</w:t>
            </w:r>
          </w:p>
          <w:p w:rsidR="002F3924" w:rsidRPr="00715FD0" w:rsidRDefault="002F3924" w:rsidP="005C437A">
            <w:pPr>
              <w:jc w:val="both"/>
            </w:pPr>
            <w:r w:rsidRPr="00715FD0">
              <w:t>Общение младших и старших детей.</w:t>
            </w:r>
          </w:p>
          <w:p w:rsidR="002F3924" w:rsidRPr="001F70D4" w:rsidRDefault="002F3924" w:rsidP="005C437A">
            <w:pPr>
              <w:jc w:val="both"/>
              <w:rPr>
                <w:b/>
              </w:rPr>
            </w:pPr>
            <w:r w:rsidRPr="00715FD0">
              <w:t>Совместные игры, обучение игровым действиям.</w:t>
            </w:r>
          </w:p>
        </w:tc>
      </w:tr>
      <w:tr w:rsidR="002F3924" w:rsidRPr="001F70D4" w:rsidTr="005C437A">
        <w:tc>
          <w:tcPr>
            <w:tcW w:w="709" w:type="dxa"/>
          </w:tcPr>
          <w:p w:rsidR="002F3924" w:rsidRPr="00724AE9" w:rsidRDefault="002F3924" w:rsidP="005C437A">
            <w:pPr>
              <w:jc w:val="both"/>
            </w:pPr>
            <w:r w:rsidRPr="00724AE9">
              <w:lastRenderedPageBreak/>
              <w:t>4</w:t>
            </w:r>
          </w:p>
        </w:tc>
        <w:tc>
          <w:tcPr>
            <w:tcW w:w="2129" w:type="dxa"/>
          </w:tcPr>
          <w:p w:rsidR="002F3924" w:rsidRPr="00715FD0" w:rsidRDefault="002F3924" w:rsidP="005C437A">
            <w:pPr>
              <w:jc w:val="both"/>
            </w:pPr>
            <w:r w:rsidRPr="00715FD0">
              <w:t>Художественно-эстетическое</w:t>
            </w:r>
          </w:p>
        </w:tc>
        <w:tc>
          <w:tcPr>
            <w:tcW w:w="3160" w:type="dxa"/>
          </w:tcPr>
          <w:p w:rsidR="002F3924" w:rsidRPr="0061780B" w:rsidRDefault="002F3924" w:rsidP="005C437A">
            <w:pPr>
              <w:jc w:val="both"/>
            </w:pPr>
            <w:r w:rsidRPr="0061780B">
              <w:t>Занятия по музыкальному воспитанию и изобразительной деятельности, конструирование.</w:t>
            </w:r>
          </w:p>
          <w:p w:rsidR="002F3924" w:rsidRPr="0061780B" w:rsidRDefault="002F3924" w:rsidP="005C437A">
            <w:pPr>
              <w:jc w:val="both"/>
            </w:pPr>
            <w:r w:rsidRPr="0061780B">
              <w:t>Экскурсии в природу на участке.</w:t>
            </w:r>
          </w:p>
          <w:p w:rsidR="002F3924" w:rsidRPr="001F70D4" w:rsidRDefault="002F3924" w:rsidP="005C437A">
            <w:pPr>
              <w:jc w:val="both"/>
              <w:rPr>
                <w:b/>
              </w:rPr>
            </w:pPr>
            <w:r w:rsidRPr="0061780B">
              <w:t>Любование объектами на полочке красоты.</w:t>
            </w:r>
          </w:p>
        </w:tc>
        <w:tc>
          <w:tcPr>
            <w:tcW w:w="3467" w:type="dxa"/>
          </w:tcPr>
          <w:p w:rsidR="002F3924" w:rsidRPr="0061780B" w:rsidRDefault="002F3924" w:rsidP="005C437A">
            <w:pPr>
              <w:jc w:val="both"/>
            </w:pPr>
            <w:r w:rsidRPr="0061780B">
              <w:t xml:space="preserve">Занятия по музыкальному воспитанию и изобразительной деятельности. </w:t>
            </w:r>
          </w:p>
          <w:p w:rsidR="002F3924" w:rsidRPr="0061780B" w:rsidRDefault="002F3924" w:rsidP="005C437A">
            <w:pPr>
              <w:jc w:val="both"/>
            </w:pPr>
            <w:r w:rsidRPr="0061780B">
              <w:t>Конструирование.</w:t>
            </w:r>
          </w:p>
          <w:p w:rsidR="002F3924" w:rsidRPr="0061780B" w:rsidRDefault="002F3924" w:rsidP="005C437A">
            <w:pPr>
              <w:jc w:val="both"/>
            </w:pPr>
            <w:r w:rsidRPr="0061780B">
              <w:t>Музыкально-художественные досуги.</w:t>
            </w:r>
          </w:p>
          <w:p w:rsidR="002F3924" w:rsidRPr="0061780B" w:rsidRDefault="002F3924" w:rsidP="005C437A">
            <w:pPr>
              <w:jc w:val="both"/>
            </w:pPr>
            <w:r w:rsidRPr="0061780B">
              <w:t>Индивидуальная работа.</w:t>
            </w:r>
          </w:p>
          <w:p w:rsidR="002F3924" w:rsidRPr="001F70D4" w:rsidRDefault="002F3924" w:rsidP="005C437A">
            <w:pPr>
              <w:jc w:val="both"/>
              <w:rPr>
                <w:b/>
              </w:rPr>
            </w:pPr>
            <w:r w:rsidRPr="0061780B">
              <w:t>Совместная и самостоятельная деятельность.</w:t>
            </w:r>
          </w:p>
        </w:tc>
      </w:tr>
    </w:tbl>
    <w:p w:rsidR="002F3924" w:rsidRDefault="002F3924" w:rsidP="002F3924"/>
    <w:p w:rsidR="002F3924" w:rsidRDefault="002F3924" w:rsidP="002F3924">
      <w:pPr>
        <w:rPr>
          <w:b/>
        </w:rPr>
      </w:pPr>
      <w:r>
        <w:t xml:space="preserve">                                              </w:t>
      </w:r>
      <w:r w:rsidRPr="0061780B">
        <w:rPr>
          <w:b/>
        </w:rPr>
        <w:t>Старший дошкольный возраст.</w:t>
      </w:r>
    </w:p>
    <w:p w:rsidR="002F3924" w:rsidRDefault="002F3924" w:rsidP="002F3924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"/>
        <w:gridCol w:w="1912"/>
        <w:gridCol w:w="3061"/>
        <w:gridCol w:w="3858"/>
      </w:tblGrid>
      <w:tr w:rsidR="002F3924" w:rsidRPr="001F70D4" w:rsidTr="005C437A">
        <w:tc>
          <w:tcPr>
            <w:tcW w:w="634" w:type="dxa"/>
          </w:tcPr>
          <w:p w:rsidR="002F3924" w:rsidRPr="00724AE9" w:rsidRDefault="002F3924" w:rsidP="005C437A">
            <w:pPr>
              <w:jc w:val="both"/>
            </w:pPr>
            <w:r>
              <w:t>№ п/п</w:t>
            </w:r>
          </w:p>
        </w:tc>
        <w:tc>
          <w:tcPr>
            <w:tcW w:w="1912" w:type="dxa"/>
          </w:tcPr>
          <w:p w:rsidR="002F3924" w:rsidRPr="00724AE9" w:rsidRDefault="002F3924" w:rsidP="005C437A">
            <w:pPr>
              <w:jc w:val="both"/>
            </w:pPr>
            <w:r>
              <w:t>Направления развития ребенка</w:t>
            </w:r>
          </w:p>
        </w:tc>
        <w:tc>
          <w:tcPr>
            <w:tcW w:w="3061" w:type="dxa"/>
          </w:tcPr>
          <w:p w:rsidR="002F3924" w:rsidRPr="00724AE9" w:rsidRDefault="002F3924" w:rsidP="005C437A">
            <w:pPr>
              <w:jc w:val="both"/>
            </w:pPr>
            <w:r>
              <w:t xml:space="preserve">     1-я половина дня</w:t>
            </w:r>
          </w:p>
        </w:tc>
        <w:tc>
          <w:tcPr>
            <w:tcW w:w="3858" w:type="dxa"/>
          </w:tcPr>
          <w:p w:rsidR="002F3924" w:rsidRPr="00724AE9" w:rsidRDefault="002F3924" w:rsidP="005C437A">
            <w:pPr>
              <w:jc w:val="both"/>
            </w:pPr>
            <w:r>
              <w:t xml:space="preserve">                    </w:t>
            </w:r>
            <w:r w:rsidRPr="00724AE9">
              <w:t>2-я половина дня</w:t>
            </w:r>
          </w:p>
        </w:tc>
      </w:tr>
      <w:tr w:rsidR="002F3924" w:rsidRPr="001F70D4" w:rsidTr="005C437A">
        <w:tc>
          <w:tcPr>
            <w:tcW w:w="634" w:type="dxa"/>
          </w:tcPr>
          <w:p w:rsidR="002F3924" w:rsidRPr="0061780B" w:rsidRDefault="002F3924" w:rsidP="005C437A">
            <w:r w:rsidRPr="0061780B">
              <w:t>1</w:t>
            </w:r>
          </w:p>
        </w:tc>
        <w:tc>
          <w:tcPr>
            <w:tcW w:w="1912" w:type="dxa"/>
          </w:tcPr>
          <w:p w:rsidR="002F3924" w:rsidRPr="0061780B" w:rsidRDefault="002F3924" w:rsidP="005C437A">
            <w:r w:rsidRPr="0061780B">
              <w:t>Физическое развитие и оздоровление</w:t>
            </w:r>
          </w:p>
        </w:tc>
        <w:tc>
          <w:tcPr>
            <w:tcW w:w="3061" w:type="dxa"/>
          </w:tcPr>
          <w:p w:rsidR="002F3924" w:rsidRDefault="002F3924" w:rsidP="005C437A">
            <w:r>
              <w:t xml:space="preserve">Прием детей на воздухе в теплое время года. </w:t>
            </w:r>
          </w:p>
          <w:p w:rsidR="002F3924" w:rsidRDefault="002F3924" w:rsidP="005C437A">
            <w:r>
              <w:t>Утрення гимнастика: подвижные игры, игровые сюжеты ( в теплое время года на улице).</w:t>
            </w:r>
          </w:p>
          <w:p w:rsidR="002F3924" w:rsidRDefault="002F3924" w:rsidP="005C437A">
            <w:r>
              <w:t>Гигиенические процедуры (обширное умывание, полоскание горла).</w:t>
            </w:r>
          </w:p>
          <w:p w:rsidR="002F3924" w:rsidRDefault="002F3924" w:rsidP="005C437A">
            <w:r>
              <w:t>Закаливание в повседневной жизни ( облегченная одежда в группе, одежда по сезону на прогулке, обширное умывание, воздушные ванны).</w:t>
            </w:r>
          </w:p>
          <w:p w:rsidR="002F3924" w:rsidRDefault="002F3924" w:rsidP="005C437A">
            <w:r>
              <w:t>Физкультминутки на проектах.</w:t>
            </w:r>
          </w:p>
          <w:p w:rsidR="002F3924" w:rsidRDefault="002F3924" w:rsidP="005C437A">
            <w:r>
              <w:t>Физкультурные проекты.</w:t>
            </w:r>
          </w:p>
          <w:p w:rsidR="002F3924" w:rsidRPr="0061780B" w:rsidRDefault="002F3924" w:rsidP="005C437A">
            <w:r>
              <w:t>Двигательная активность во время прогулки.</w:t>
            </w:r>
          </w:p>
        </w:tc>
        <w:tc>
          <w:tcPr>
            <w:tcW w:w="3858" w:type="dxa"/>
          </w:tcPr>
          <w:p w:rsidR="002F3924" w:rsidRPr="0061780B" w:rsidRDefault="002F3924" w:rsidP="005C437A">
            <w:r w:rsidRPr="0061780B">
              <w:t>Закаливание ( босохождение, воздушные ванны).</w:t>
            </w:r>
          </w:p>
          <w:p w:rsidR="002F3924" w:rsidRPr="0061780B" w:rsidRDefault="002F3924" w:rsidP="005C437A">
            <w:r w:rsidRPr="0061780B">
              <w:t>Корригирующая гимнастика после сна.</w:t>
            </w:r>
          </w:p>
          <w:p w:rsidR="002F3924" w:rsidRPr="0061780B" w:rsidRDefault="002F3924" w:rsidP="005C437A">
            <w:r w:rsidRPr="0061780B">
              <w:t>Обширное умывание.</w:t>
            </w:r>
          </w:p>
          <w:p w:rsidR="002F3924" w:rsidRPr="00BC16C7" w:rsidRDefault="002F3924" w:rsidP="005C437A">
            <w:pPr>
              <w:rPr>
                <w:lang w:val="tt-RU"/>
              </w:rPr>
            </w:pPr>
            <w:r w:rsidRPr="0061780B">
              <w:t>Эстафеты  и игры соревнования</w:t>
            </w:r>
          </w:p>
          <w:p w:rsidR="002F3924" w:rsidRPr="0061780B" w:rsidRDefault="002F3924" w:rsidP="005C437A">
            <w:r w:rsidRPr="0061780B">
              <w:t>Пальчиковая и дыхательняа гимнастика.</w:t>
            </w:r>
          </w:p>
          <w:p w:rsidR="002F3924" w:rsidRPr="0061780B" w:rsidRDefault="002F3924" w:rsidP="005C437A">
            <w:r>
              <w:t xml:space="preserve">Оздоровительные упражнения </w:t>
            </w:r>
            <w:r>
              <w:rPr>
                <w:lang w:val="tt-RU"/>
              </w:rPr>
              <w:t>на</w:t>
            </w:r>
            <w:r w:rsidRPr="0061780B">
              <w:t xml:space="preserve"> осанку, коррекцию зрения, профилактику плоскостопия.</w:t>
            </w:r>
          </w:p>
          <w:p w:rsidR="002F3924" w:rsidRPr="0061780B" w:rsidRDefault="002F3924" w:rsidP="005C437A">
            <w:r w:rsidRPr="0061780B">
              <w:t>Свободная двигательная деятельность с использованием нестандартного физкультурного оборудования и спортивного инвентаря.</w:t>
            </w:r>
          </w:p>
          <w:p w:rsidR="002F3924" w:rsidRPr="0061780B" w:rsidRDefault="002F3924" w:rsidP="005C437A">
            <w:r w:rsidRPr="0061780B">
              <w:t>Подвижные игры.</w:t>
            </w:r>
          </w:p>
          <w:p w:rsidR="002F3924" w:rsidRPr="001F70D4" w:rsidRDefault="002F3924" w:rsidP="005C437A">
            <w:pPr>
              <w:rPr>
                <w:b/>
              </w:rPr>
            </w:pPr>
            <w:r w:rsidRPr="0061780B">
              <w:t>Физкультурные досуги, праздники, развлечения.</w:t>
            </w:r>
          </w:p>
        </w:tc>
      </w:tr>
      <w:tr w:rsidR="002F3924" w:rsidRPr="001F70D4" w:rsidTr="005C437A">
        <w:tc>
          <w:tcPr>
            <w:tcW w:w="634" w:type="dxa"/>
          </w:tcPr>
          <w:p w:rsidR="002F3924" w:rsidRPr="0061780B" w:rsidRDefault="002F3924" w:rsidP="005C437A">
            <w:r w:rsidRPr="0061780B">
              <w:t>2</w:t>
            </w:r>
          </w:p>
        </w:tc>
        <w:tc>
          <w:tcPr>
            <w:tcW w:w="1912" w:type="dxa"/>
          </w:tcPr>
          <w:p w:rsidR="002F3924" w:rsidRPr="0061780B" w:rsidRDefault="002F3924" w:rsidP="005C437A">
            <w:r w:rsidRPr="0061780B">
              <w:t>Познавательное развитие</w:t>
            </w:r>
          </w:p>
        </w:tc>
        <w:tc>
          <w:tcPr>
            <w:tcW w:w="3061" w:type="dxa"/>
          </w:tcPr>
          <w:p w:rsidR="002F3924" w:rsidRPr="003C7626" w:rsidRDefault="002F3924" w:rsidP="005C437A">
            <w:r w:rsidRPr="003C7626">
              <w:t>Проекты познавательного цикла.</w:t>
            </w:r>
          </w:p>
          <w:p w:rsidR="002F3924" w:rsidRPr="003C7626" w:rsidRDefault="002F3924" w:rsidP="005C437A">
            <w:r w:rsidRPr="003C7626">
              <w:t>Дидактические игры.</w:t>
            </w:r>
          </w:p>
          <w:p w:rsidR="002F3924" w:rsidRPr="003C7626" w:rsidRDefault="002F3924" w:rsidP="005C437A">
            <w:r w:rsidRPr="003C7626">
              <w:t>Наблюдения.</w:t>
            </w:r>
          </w:p>
          <w:p w:rsidR="002F3924" w:rsidRPr="003C7626" w:rsidRDefault="002F3924" w:rsidP="005C437A">
            <w:r>
              <w:t>Бесед</w:t>
            </w:r>
            <w:r w:rsidRPr="003C7626">
              <w:t>ы.</w:t>
            </w:r>
          </w:p>
          <w:p w:rsidR="002F3924" w:rsidRPr="003C7626" w:rsidRDefault="002F3924" w:rsidP="005C437A">
            <w:r w:rsidRPr="003C7626">
              <w:t>Экскурсия по участку.</w:t>
            </w:r>
          </w:p>
          <w:p w:rsidR="002F3924" w:rsidRPr="003C7626" w:rsidRDefault="002F3924" w:rsidP="005C437A">
            <w:r w:rsidRPr="003C7626">
              <w:t>Исследовательская работа, опыты  и экспериментирования.</w:t>
            </w:r>
          </w:p>
        </w:tc>
        <w:tc>
          <w:tcPr>
            <w:tcW w:w="3858" w:type="dxa"/>
          </w:tcPr>
          <w:p w:rsidR="002F3924" w:rsidRPr="003C7626" w:rsidRDefault="002F3924" w:rsidP="005C437A">
            <w:r w:rsidRPr="003C7626">
              <w:t>Проекты.</w:t>
            </w:r>
          </w:p>
          <w:p w:rsidR="002F3924" w:rsidRPr="003C7626" w:rsidRDefault="002F3924" w:rsidP="005C437A">
            <w:r w:rsidRPr="003C7626">
              <w:t>Развивающие игры.</w:t>
            </w:r>
          </w:p>
          <w:p w:rsidR="002F3924" w:rsidRPr="003C7626" w:rsidRDefault="002F3924" w:rsidP="005C437A">
            <w:r w:rsidRPr="003C7626">
              <w:t>Интеллектуальные досуги.</w:t>
            </w:r>
          </w:p>
          <w:p w:rsidR="002F3924" w:rsidRPr="003C7626" w:rsidRDefault="002F3924" w:rsidP="005C437A">
            <w:r w:rsidRPr="003C7626">
              <w:t>Индивидуальная работа.</w:t>
            </w:r>
          </w:p>
          <w:p w:rsidR="002F3924" w:rsidRPr="001F70D4" w:rsidRDefault="002F3924" w:rsidP="005C437A">
            <w:pPr>
              <w:rPr>
                <w:b/>
              </w:rPr>
            </w:pPr>
          </w:p>
        </w:tc>
      </w:tr>
      <w:tr w:rsidR="002F3924" w:rsidRPr="001F70D4" w:rsidTr="005C437A">
        <w:tc>
          <w:tcPr>
            <w:tcW w:w="634" w:type="dxa"/>
          </w:tcPr>
          <w:p w:rsidR="002F3924" w:rsidRPr="0061780B" w:rsidRDefault="002F3924" w:rsidP="005C437A">
            <w:r w:rsidRPr="0061780B">
              <w:t>3</w:t>
            </w:r>
          </w:p>
        </w:tc>
        <w:tc>
          <w:tcPr>
            <w:tcW w:w="1912" w:type="dxa"/>
          </w:tcPr>
          <w:p w:rsidR="002F3924" w:rsidRPr="003C7626" w:rsidRDefault="002F3924" w:rsidP="005C437A">
            <w:r w:rsidRPr="003C7626">
              <w:t>Социально-личностное развитие</w:t>
            </w:r>
          </w:p>
        </w:tc>
        <w:tc>
          <w:tcPr>
            <w:tcW w:w="3061" w:type="dxa"/>
          </w:tcPr>
          <w:p w:rsidR="002F3924" w:rsidRPr="003C7626" w:rsidRDefault="002F3924" w:rsidP="005C437A">
            <w:r w:rsidRPr="003C7626">
              <w:t>Утренний прием детей, индивидуальные и подгрупповые беседы.</w:t>
            </w:r>
          </w:p>
          <w:p w:rsidR="002F3924" w:rsidRPr="003C7626" w:rsidRDefault="002F3924" w:rsidP="005C437A">
            <w:r w:rsidRPr="003C7626">
              <w:t>Оценка эмоционального состояния.</w:t>
            </w:r>
          </w:p>
          <w:p w:rsidR="002F3924" w:rsidRPr="003C7626" w:rsidRDefault="002F3924" w:rsidP="005C437A">
            <w:r w:rsidRPr="003C7626">
              <w:t xml:space="preserve">Формирования навыков </w:t>
            </w:r>
            <w:r w:rsidRPr="003C7626">
              <w:lastRenderedPageBreak/>
              <w:t>культуры еды.</w:t>
            </w:r>
          </w:p>
          <w:p w:rsidR="002F3924" w:rsidRPr="003C7626" w:rsidRDefault="002F3924" w:rsidP="005C437A">
            <w:r w:rsidRPr="003C7626">
              <w:t>Этика быта, трудовые поручения.</w:t>
            </w:r>
          </w:p>
          <w:p w:rsidR="002F3924" w:rsidRPr="003C7626" w:rsidRDefault="002F3924" w:rsidP="005C437A">
            <w:r w:rsidRPr="003C7626">
              <w:t>Помощники и  хозяева (столовой, в природном уголке помощь в подготовке к проектам).</w:t>
            </w:r>
          </w:p>
          <w:p w:rsidR="002F3924" w:rsidRPr="003C7626" w:rsidRDefault="002F3924" w:rsidP="005C437A">
            <w:r w:rsidRPr="003C7626">
              <w:t>Утро радостных встреч.</w:t>
            </w:r>
          </w:p>
          <w:p w:rsidR="002F3924" w:rsidRPr="001F70D4" w:rsidRDefault="002F3924" w:rsidP="005C437A">
            <w:pPr>
              <w:rPr>
                <w:b/>
              </w:rPr>
            </w:pPr>
            <w:r w:rsidRPr="003C7626">
              <w:t>Различные виды игр.</w:t>
            </w:r>
          </w:p>
        </w:tc>
        <w:tc>
          <w:tcPr>
            <w:tcW w:w="3858" w:type="dxa"/>
          </w:tcPr>
          <w:p w:rsidR="002F3924" w:rsidRPr="003C7626" w:rsidRDefault="002F3924" w:rsidP="005C437A">
            <w:r w:rsidRPr="003C7626">
              <w:lastRenderedPageBreak/>
              <w:t>Воспитание в процессе хозяйственно-бытового труда и труда в природе.</w:t>
            </w:r>
          </w:p>
          <w:p w:rsidR="002F3924" w:rsidRPr="003C7626" w:rsidRDefault="002F3924" w:rsidP="005C437A">
            <w:r w:rsidRPr="003C7626">
              <w:t>Эстетика быта.</w:t>
            </w:r>
          </w:p>
          <w:p w:rsidR="002F3924" w:rsidRPr="003C7626" w:rsidRDefault="002F3924" w:rsidP="005C437A">
            <w:r w:rsidRPr="003C7626">
              <w:t>Тематические досуги в игровой форме.</w:t>
            </w:r>
          </w:p>
          <w:p w:rsidR="002F3924" w:rsidRPr="003C7626" w:rsidRDefault="002F3924" w:rsidP="005C437A">
            <w:r w:rsidRPr="003C7626">
              <w:lastRenderedPageBreak/>
              <w:t>Работа в книжном уголке.</w:t>
            </w:r>
          </w:p>
          <w:p w:rsidR="002F3924" w:rsidRPr="003C7626" w:rsidRDefault="002F3924" w:rsidP="005C437A">
            <w:r w:rsidRPr="003C7626">
              <w:t>Общение младших и старших детей (совместные игры, спектакли).</w:t>
            </w:r>
          </w:p>
          <w:p w:rsidR="002F3924" w:rsidRPr="003C7626" w:rsidRDefault="002F3924" w:rsidP="005C437A">
            <w:r w:rsidRPr="003C7626">
              <w:t>Сюжетно-ролевые игры.</w:t>
            </w:r>
          </w:p>
          <w:p w:rsidR="002F3924" w:rsidRPr="003C7626" w:rsidRDefault="002F3924" w:rsidP="005C437A">
            <w:r w:rsidRPr="003C7626">
              <w:t>Сладкие вечера.</w:t>
            </w:r>
          </w:p>
          <w:p w:rsidR="002F3924" w:rsidRPr="003C7626" w:rsidRDefault="002F3924" w:rsidP="005C437A">
            <w:r w:rsidRPr="003C7626">
              <w:t>Различные виды игр.</w:t>
            </w:r>
          </w:p>
          <w:p w:rsidR="002F3924" w:rsidRPr="001F70D4" w:rsidRDefault="002F3924" w:rsidP="005C437A">
            <w:pPr>
              <w:rPr>
                <w:b/>
              </w:rPr>
            </w:pPr>
          </w:p>
        </w:tc>
      </w:tr>
      <w:tr w:rsidR="002F3924" w:rsidRPr="001F70D4" w:rsidTr="005C437A">
        <w:tc>
          <w:tcPr>
            <w:tcW w:w="634" w:type="dxa"/>
          </w:tcPr>
          <w:p w:rsidR="002F3924" w:rsidRPr="0061780B" w:rsidRDefault="002F3924" w:rsidP="005C437A">
            <w:r w:rsidRPr="0061780B">
              <w:lastRenderedPageBreak/>
              <w:t>4</w:t>
            </w:r>
          </w:p>
        </w:tc>
        <w:tc>
          <w:tcPr>
            <w:tcW w:w="1912" w:type="dxa"/>
          </w:tcPr>
          <w:p w:rsidR="002F3924" w:rsidRPr="003C7626" w:rsidRDefault="002F3924" w:rsidP="005C437A">
            <w:r w:rsidRPr="003C7626">
              <w:t>Художественно-эстетическое развитие</w:t>
            </w:r>
          </w:p>
        </w:tc>
        <w:tc>
          <w:tcPr>
            <w:tcW w:w="3061" w:type="dxa"/>
          </w:tcPr>
          <w:p w:rsidR="002F3924" w:rsidRPr="003C7626" w:rsidRDefault="002F3924" w:rsidP="005C437A">
            <w:r w:rsidRPr="003C7626">
              <w:t xml:space="preserve">Проекты по музыкальному воспитанию и изобразительной деятельности. </w:t>
            </w:r>
          </w:p>
          <w:p w:rsidR="002F3924" w:rsidRPr="003C7626" w:rsidRDefault="002F3924" w:rsidP="005C437A">
            <w:r w:rsidRPr="003C7626">
              <w:t>Эстетика быта.</w:t>
            </w:r>
          </w:p>
          <w:p w:rsidR="002F3924" w:rsidRPr="003C7626" w:rsidRDefault="002F3924" w:rsidP="005C437A">
            <w:r w:rsidRPr="003C7626">
              <w:t>Экскурсии в природу.</w:t>
            </w:r>
          </w:p>
          <w:p w:rsidR="002F3924" w:rsidRPr="001F70D4" w:rsidRDefault="002F3924" w:rsidP="005C437A">
            <w:pPr>
              <w:rPr>
                <w:b/>
              </w:rPr>
            </w:pPr>
            <w:r w:rsidRPr="003C7626">
              <w:t>Посещение музеев, театров.</w:t>
            </w:r>
          </w:p>
        </w:tc>
        <w:tc>
          <w:tcPr>
            <w:tcW w:w="3858" w:type="dxa"/>
          </w:tcPr>
          <w:p w:rsidR="002F3924" w:rsidRPr="003C7626" w:rsidRDefault="002F3924" w:rsidP="005C437A">
            <w:r w:rsidRPr="003C7626">
              <w:t>Проекты по изобразительной деятельности.</w:t>
            </w:r>
          </w:p>
          <w:p w:rsidR="002F3924" w:rsidRPr="003C7626" w:rsidRDefault="002F3924" w:rsidP="005C437A">
            <w:r w:rsidRPr="003C7626">
              <w:t>Музыкально-художественные досуги.</w:t>
            </w:r>
          </w:p>
          <w:p w:rsidR="002F3924" w:rsidRPr="001F70D4" w:rsidRDefault="002F3924" w:rsidP="005C437A">
            <w:pPr>
              <w:rPr>
                <w:b/>
              </w:rPr>
            </w:pPr>
            <w:r w:rsidRPr="003C7626">
              <w:t>Индивидуальная работа.</w:t>
            </w:r>
          </w:p>
        </w:tc>
      </w:tr>
    </w:tbl>
    <w:p w:rsidR="002F3924" w:rsidRDefault="002F3924" w:rsidP="002F3924"/>
    <w:p w:rsidR="002F3924" w:rsidRPr="00F74BBF" w:rsidRDefault="002F3924" w:rsidP="002F3924">
      <w:r w:rsidRPr="00F74BBF">
        <w:t>Летняя оздоровительная работа осуществляется в рамках проекта «Здоровичок»</w:t>
      </w:r>
    </w:p>
    <w:p w:rsidR="002F3924" w:rsidRPr="00F74BBF" w:rsidRDefault="002F3924" w:rsidP="002F3924">
      <w:r w:rsidRPr="00F74BBF">
        <w:t>Цель:обновление и обогащение образовательного пространства, наиболее эффективно способствующего сохранению и укреплению физического и психического здоровья и разностороннему развитию детей.</w:t>
      </w:r>
    </w:p>
    <w:p w:rsidR="002F3924" w:rsidRDefault="002F3924" w:rsidP="002F3924">
      <w:r>
        <w:t xml:space="preserve">                  </w:t>
      </w:r>
    </w:p>
    <w:p w:rsidR="002F3924" w:rsidRPr="00764B8D" w:rsidRDefault="002F3924" w:rsidP="002F3924">
      <w:r>
        <w:t xml:space="preserve">                  </w:t>
      </w:r>
      <w:r>
        <w:rPr>
          <w:b/>
        </w:rPr>
        <w:t>1.2.2. П</w:t>
      </w:r>
      <w:r w:rsidRPr="00C07023">
        <w:rPr>
          <w:b/>
        </w:rPr>
        <w:t>роектирование воспитательно-образовательного процесса</w:t>
      </w:r>
    </w:p>
    <w:p w:rsidR="002F3924" w:rsidRPr="00F07FC4" w:rsidRDefault="002F3924" w:rsidP="002F3924">
      <w:pPr>
        <w:jc w:val="both"/>
      </w:pPr>
      <w:r>
        <w:t xml:space="preserve">  Воспитательно-о</w:t>
      </w:r>
      <w:r w:rsidRPr="00F07FC4">
        <w:t>бразовательная деятельность осуществляется на основе нормативно – правовой базы:</w:t>
      </w:r>
    </w:p>
    <w:p w:rsidR="002F3924" w:rsidRDefault="002F3924" w:rsidP="002F3924">
      <w:pPr>
        <w:numPr>
          <w:ilvl w:val="0"/>
          <w:numId w:val="9"/>
        </w:numPr>
        <w:jc w:val="both"/>
      </w:pPr>
      <w:r w:rsidRPr="00F07FC4">
        <w:t>Федерального  закона «Об образовании» от 10 июля 1992 года № 3266-1 (с изменениями от 01.01.2005)</w:t>
      </w:r>
    </w:p>
    <w:p w:rsidR="002F3924" w:rsidRPr="00724AE9" w:rsidRDefault="002F3924" w:rsidP="002F3924">
      <w:pPr>
        <w:pStyle w:val="ac"/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И</w:t>
      </w:r>
      <w:r w:rsidRPr="00724AE9">
        <w:rPr>
          <w:color w:val="000000"/>
        </w:rPr>
        <w:t>нструктивным письмом Минобрнауки РФ от 21.10.2010г. № 03-248 «О разработке основной общеобразовательной программы дошкольного образования», находится в переходном периоде для внедрения федеральных государственных требований к структуре основной общеобразовательной программы дошкольного образования.</w:t>
      </w:r>
    </w:p>
    <w:p w:rsidR="002F3924" w:rsidRPr="00F07FC4" w:rsidRDefault="002F3924" w:rsidP="002F3924">
      <w:pPr>
        <w:numPr>
          <w:ilvl w:val="0"/>
          <w:numId w:val="9"/>
        </w:numPr>
        <w:jc w:val="both"/>
      </w:pPr>
      <w:r w:rsidRPr="00F07FC4">
        <w:t>Инструктивно-методического письма Министерства образовани</w:t>
      </w:r>
      <w:r>
        <w:t>я РФ от 14 марта 2010</w:t>
      </w:r>
      <w:r w:rsidRPr="00F07FC4">
        <w:t>г. № 65/23-16 «О гигиенических требованиях к максимальной нагрузке детей дошкольного возраста в организованных формах обучения»</w:t>
      </w:r>
    </w:p>
    <w:p w:rsidR="002F3924" w:rsidRPr="00F07FC4" w:rsidRDefault="002F3924" w:rsidP="002F3924">
      <w:pPr>
        <w:numPr>
          <w:ilvl w:val="0"/>
          <w:numId w:val="9"/>
        </w:numPr>
        <w:jc w:val="both"/>
      </w:pPr>
      <w:r w:rsidRPr="00F07FC4">
        <w:t xml:space="preserve">Методического письма Министерства образования РФ от 25 марта </w:t>
      </w:r>
      <w:smartTag w:uri="urn:schemas-microsoft-com:office:smarttags" w:element="metricconverter">
        <w:smartTagPr>
          <w:attr w:name="ProductID" w:val="1994 г"/>
        </w:smartTagPr>
        <w:r w:rsidRPr="00F07FC4">
          <w:t>1994 г</w:t>
        </w:r>
      </w:smartTag>
      <w:r w:rsidRPr="00F07FC4">
        <w:t>. №35М «Об организации взаимодействия образовательных учреждений и обеспечении преемственности дошкольного и начального общего образования».</w:t>
      </w:r>
    </w:p>
    <w:p w:rsidR="002F3924" w:rsidRPr="00F07FC4" w:rsidRDefault="002F3924" w:rsidP="002F3924">
      <w:pPr>
        <w:numPr>
          <w:ilvl w:val="0"/>
          <w:numId w:val="9"/>
        </w:numPr>
        <w:jc w:val="both"/>
      </w:pPr>
      <w:r w:rsidRPr="00F07FC4">
        <w:t xml:space="preserve">Письма Министерства образования РФ от 02 июня </w:t>
      </w:r>
      <w:smartTag w:uri="urn:schemas-microsoft-com:office:smarttags" w:element="metricconverter">
        <w:smartTagPr>
          <w:attr w:name="ProductID" w:val="1998 г"/>
        </w:smartTagPr>
        <w:r w:rsidRPr="00F07FC4">
          <w:t>1998 г</w:t>
        </w:r>
      </w:smartTag>
      <w:r w:rsidRPr="00F07FC4">
        <w:t xml:space="preserve">. № 89/34-16 «О реализации права дошкольных образовательных учреждений на выбор программ и педагогических технологий». </w:t>
      </w:r>
    </w:p>
    <w:p w:rsidR="002F3924" w:rsidRPr="00F07FC4" w:rsidRDefault="002F3924" w:rsidP="002F3924">
      <w:pPr>
        <w:numPr>
          <w:ilvl w:val="0"/>
          <w:numId w:val="9"/>
        </w:numPr>
        <w:jc w:val="both"/>
      </w:pPr>
      <w:r>
        <w:t>«Временных требований</w:t>
      </w:r>
      <w:r w:rsidRPr="00273CF5">
        <w:t xml:space="preserve"> к содержанию и методам воспитания и обучения, реализуемым в ДОУ» (Приказ Министерства образования Р.Ф. № 448 от 22.08.96г.)</w:t>
      </w:r>
      <w:r w:rsidRPr="00B071C3">
        <w:t>.</w:t>
      </w:r>
    </w:p>
    <w:p w:rsidR="002F3924" w:rsidRPr="0034573C" w:rsidRDefault="002F3924" w:rsidP="002F3924">
      <w:pPr>
        <w:numPr>
          <w:ilvl w:val="0"/>
          <w:numId w:val="9"/>
        </w:numPr>
        <w:jc w:val="both"/>
      </w:pPr>
      <w:r w:rsidRPr="0034573C">
        <w:rPr>
          <w:bCs/>
          <w:iCs/>
        </w:rPr>
        <w:t>От рождения до школы. Примерная основная общеобразовательная программа дошкольного образования / Под ред. Н.Е. Вераксы, Т.С. Комаровой , М.А. Васи</w:t>
      </w:r>
      <w:r>
        <w:rPr>
          <w:bCs/>
          <w:iCs/>
        </w:rPr>
        <w:t>льевой – М.: МОЗАИКА-СИНТЕЗ,2012г</w:t>
      </w:r>
      <w:r w:rsidRPr="0034573C">
        <w:rPr>
          <w:bCs/>
          <w:iCs/>
        </w:rPr>
        <w:t>.</w:t>
      </w:r>
    </w:p>
    <w:p w:rsidR="002F3924" w:rsidRPr="0033748D" w:rsidRDefault="002F3924" w:rsidP="002F3924">
      <w:pPr>
        <w:jc w:val="both"/>
        <w:rPr>
          <w:b/>
        </w:rPr>
      </w:pPr>
    </w:p>
    <w:p w:rsidR="002F3924" w:rsidRPr="0033748D" w:rsidRDefault="002F3924" w:rsidP="002F3924">
      <w:pPr>
        <w:ind w:firstLine="709"/>
        <w:jc w:val="both"/>
        <w:rPr>
          <w:b/>
        </w:rPr>
      </w:pPr>
      <w:r w:rsidRPr="0033748D">
        <w:rPr>
          <w:b/>
        </w:rPr>
        <w:t>С целью исключения перегрузок воспитанников в ДОУ установлено в соответствии с Сан Пи Ном:</w:t>
      </w:r>
    </w:p>
    <w:p w:rsidR="002F3924" w:rsidRPr="005A0ACD" w:rsidRDefault="002F3924" w:rsidP="002F3924">
      <w:pPr>
        <w:autoSpaceDE w:val="0"/>
        <w:autoSpaceDN w:val="0"/>
        <w:adjustRightInd w:val="0"/>
        <w:spacing w:line="360" w:lineRule="auto"/>
        <w:ind w:firstLine="709"/>
        <w:rPr>
          <w:b/>
        </w:rPr>
      </w:pPr>
      <w:r w:rsidRPr="005A0ACD">
        <w:rPr>
          <w:b/>
        </w:rPr>
        <w:lastRenderedPageBreak/>
        <w:t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</w:t>
      </w:r>
    </w:p>
    <w:p w:rsidR="002F3924" w:rsidRPr="005A0ACD" w:rsidRDefault="002F3924" w:rsidP="002F3924">
      <w:pPr>
        <w:numPr>
          <w:ilvl w:val="0"/>
          <w:numId w:val="180"/>
        </w:numPr>
        <w:autoSpaceDE w:val="0"/>
        <w:autoSpaceDN w:val="0"/>
        <w:adjustRightInd w:val="0"/>
        <w:spacing w:line="360" w:lineRule="auto"/>
        <w:ind w:firstLine="709"/>
        <w:rPr>
          <w:b/>
        </w:rPr>
      </w:pPr>
      <w:r w:rsidRPr="005A0ACD">
        <w:rPr>
          <w:b/>
        </w:rPr>
        <w:t>В младшей группе ( дети четвертого года жизни) – 11 занятий, в средней группе ( дети пятого года жизни) – 12, в старшей группе ( дети шестого года жизни) – 15, в подготовительной ( дети седьмого года жизни) – 17 занятий.</w:t>
      </w:r>
    </w:p>
    <w:p w:rsidR="002F3924" w:rsidRPr="005A0ACD" w:rsidRDefault="002F3924" w:rsidP="002F3924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5A0ACD">
        <w:rPr>
          <w:b/>
        </w:rPr>
        <w:t>Максимально допустимое количество занятий в первой половине для в младшей и средней группах не должно превышать двух занятий, а в старшей и подготовительной – трех.</w:t>
      </w:r>
    </w:p>
    <w:p w:rsidR="002F3924" w:rsidRPr="005A0ACD" w:rsidRDefault="002F3924" w:rsidP="002F3924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5A0ACD">
        <w:rPr>
          <w:b/>
        </w:rPr>
        <w:t>Продолжительность занятий для детей 4-го года жизни – не более 15 минут, для детей 5-го года жизни – не более 20 минут, для детей 6-го года жизни – не более 25 минут, а для детей 7-го года жизни – не более 30 минут. В середине занятия проводят физкультминутку. Перерывы между занятиями – не менее 10 минут.</w:t>
      </w:r>
    </w:p>
    <w:p w:rsidR="002F3924" w:rsidRPr="005A0ACD" w:rsidRDefault="002F3924" w:rsidP="002F3924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5A0ACD">
        <w:rPr>
          <w:b/>
        </w:rPr>
        <w:t>Объем лечебно-оздоровительной работы регламентируют индивидуально в соответствии с медико-педагогическими рекомендациями.</w:t>
      </w:r>
    </w:p>
    <w:p w:rsidR="002F3924" w:rsidRDefault="002F3924" w:rsidP="002F3924">
      <w:pPr>
        <w:autoSpaceDE w:val="0"/>
        <w:autoSpaceDN w:val="0"/>
        <w:adjustRightInd w:val="0"/>
        <w:spacing w:line="360" w:lineRule="auto"/>
        <w:ind w:firstLine="540"/>
        <w:rPr>
          <w:b/>
        </w:rPr>
      </w:pPr>
      <w:r>
        <w:rPr>
          <w:b/>
        </w:rPr>
        <w:t xml:space="preserve">                               </w:t>
      </w:r>
    </w:p>
    <w:p w:rsidR="002F3924" w:rsidRPr="00CC5CA4" w:rsidRDefault="002F3924" w:rsidP="002F3924">
      <w:pPr>
        <w:autoSpaceDE w:val="0"/>
        <w:autoSpaceDN w:val="0"/>
        <w:adjustRightInd w:val="0"/>
        <w:spacing w:line="360" w:lineRule="auto"/>
        <w:ind w:firstLine="540"/>
        <w:rPr>
          <w:b/>
        </w:rPr>
      </w:pPr>
      <w:r>
        <w:rPr>
          <w:b/>
        </w:rPr>
        <w:t xml:space="preserve">                                  </w:t>
      </w:r>
      <w:r w:rsidRPr="00CC5CA4">
        <w:rPr>
          <w:b/>
        </w:rPr>
        <w:t xml:space="preserve">Наполняемость  направлений </w:t>
      </w:r>
    </w:p>
    <w:tbl>
      <w:tblPr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2265"/>
        <w:gridCol w:w="4031"/>
        <w:gridCol w:w="2466"/>
      </w:tblGrid>
      <w:tr w:rsidR="002F3924" w:rsidRPr="00CC5CA4" w:rsidTr="005C437A">
        <w:tc>
          <w:tcPr>
            <w:tcW w:w="253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№</w:t>
            </w:r>
          </w:p>
        </w:tc>
        <w:tc>
          <w:tcPr>
            <w:tcW w:w="1227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 xml:space="preserve">Направления </w:t>
            </w: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Образовательная область</w:t>
            </w: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Виды детской деятельности</w:t>
            </w:r>
          </w:p>
        </w:tc>
      </w:tr>
      <w:tr w:rsidR="002F3924" w:rsidRPr="00CC5CA4" w:rsidTr="005C437A">
        <w:trPr>
          <w:trHeight w:val="640"/>
        </w:trPr>
        <w:tc>
          <w:tcPr>
            <w:tcW w:w="253" w:type="pct"/>
            <w:vMerge w:val="restar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1.</w:t>
            </w:r>
          </w:p>
        </w:tc>
        <w:tc>
          <w:tcPr>
            <w:tcW w:w="1227" w:type="pct"/>
            <w:vMerge w:val="restar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Физическое</w:t>
            </w: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-Физическая культура</w:t>
            </w:r>
          </w:p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 xml:space="preserve">Игровая </w:t>
            </w:r>
          </w:p>
        </w:tc>
      </w:tr>
      <w:tr w:rsidR="002F3924" w:rsidRPr="00CC5CA4" w:rsidTr="005C437A">
        <w:trPr>
          <w:trHeight w:val="745"/>
        </w:trPr>
        <w:tc>
          <w:tcPr>
            <w:tcW w:w="253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27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 Здоровье</w:t>
            </w:r>
          </w:p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 Безопасность</w:t>
            </w: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Самостоятельная, игровая</w:t>
            </w:r>
          </w:p>
        </w:tc>
      </w:tr>
      <w:tr w:rsidR="002F3924" w:rsidRPr="00CC5CA4" w:rsidTr="005C437A">
        <w:tc>
          <w:tcPr>
            <w:tcW w:w="253" w:type="pct"/>
            <w:vMerge w:val="restar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2.</w:t>
            </w:r>
          </w:p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27" w:type="pct"/>
            <w:vMerge w:val="restar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Социально- личностное</w:t>
            </w: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 Социализация</w:t>
            </w: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Игровая, коммуникативная</w:t>
            </w:r>
          </w:p>
        </w:tc>
      </w:tr>
      <w:tr w:rsidR="002F3924" w:rsidRPr="00CC5CA4" w:rsidTr="005C437A">
        <w:trPr>
          <w:trHeight w:val="460"/>
        </w:trPr>
        <w:tc>
          <w:tcPr>
            <w:tcW w:w="253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27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 Труд</w:t>
            </w: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Трудовая</w:t>
            </w:r>
          </w:p>
        </w:tc>
      </w:tr>
      <w:tr w:rsidR="002F3924" w:rsidRPr="00CC5CA4" w:rsidTr="005C437A">
        <w:trPr>
          <w:trHeight w:val="500"/>
        </w:trPr>
        <w:tc>
          <w:tcPr>
            <w:tcW w:w="253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27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-Чтение художественной литературы</w:t>
            </w: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Чтение</w:t>
            </w:r>
          </w:p>
        </w:tc>
      </w:tr>
      <w:tr w:rsidR="002F3924" w:rsidRPr="00CC5CA4" w:rsidTr="005C437A">
        <w:trPr>
          <w:trHeight w:val="620"/>
        </w:trPr>
        <w:tc>
          <w:tcPr>
            <w:tcW w:w="253" w:type="pct"/>
            <w:vMerge w:val="restar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3.</w:t>
            </w:r>
          </w:p>
        </w:tc>
        <w:tc>
          <w:tcPr>
            <w:tcW w:w="1227" w:type="pct"/>
            <w:vMerge w:val="restar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Познавательно - речевое</w:t>
            </w: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 Коммуникация</w:t>
            </w: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Коммуникативная</w:t>
            </w:r>
          </w:p>
        </w:tc>
      </w:tr>
      <w:tr w:rsidR="002F3924" w:rsidRPr="00CC5CA4" w:rsidTr="005C437A">
        <w:trPr>
          <w:trHeight w:val="340"/>
        </w:trPr>
        <w:tc>
          <w:tcPr>
            <w:tcW w:w="253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27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 Познание</w:t>
            </w: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Познавательно- исследовательская,  продуктивная</w:t>
            </w:r>
          </w:p>
        </w:tc>
      </w:tr>
      <w:tr w:rsidR="002F3924" w:rsidRPr="00CC5CA4" w:rsidTr="005C437A">
        <w:trPr>
          <w:trHeight w:val="520"/>
        </w:trPr>
        <w:tc>
          <w:tcPr>
            <w:tcW w:w="253" w:type="pct"/>
            <w:vMerge w:val="restar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4.</w:t>
            </w:r>
          </w:p>
        </w:tc>
        <w:tc>
          <w:tcPr>
            <w:tcW w:w="1227" w:type="pct"/>
            <w:vMerge w:val="restar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Художественно- эстетическое</w:t>
            </w: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-Художественное творчество</w:t>
            </w: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Продуктивная</w:t>
            </w:r>
          </w:p>
        </w:tc>
      </w:tr>
      <w:tr w:rsidR="002F3924" w:rsidRPr="00CC5CA4" w:rsidTr="005C437A">
        <w:trPr>
          <w:trHeight w:val="440"/>
        </w:trPr>
        <w:tc>
          <w:tcPr>
            <w:tcW w:w="253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27" w:type="pct"/>
            <w:vMerge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84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- Музыка</w:t>
            </w:r>
          </w:p>
        </w:tc>
        <w:tc>
          <w:tcPr>
            <w:tcW w:w="1336" w:type="pct"/>
          </w:tcPr>
          <w:p w:rsidR="002F3924" w:rsidRPr="00CC5CA4" w:rsidRDefault="002F3924" w:rsidP="005C437A">
            <w:pPr>
              <w:autoSpaceDE w:val="0"/>
              <w:autoSpaceDN w:val="0"/>
              <w:adjustRightInd w:val="0"/>
              <w:jc w:val="both"/>
            </w:pPr>
            <w:r w:rsidRPr="00CC5CA4">
              <w:t>Музыкально - художественная</w:t>
            </w:r>
          </w:p>
        </w:tc>
      </w:tr>
    </w:tbl>
    <w:p w:rsidR="002F3924" w:rsidRPr="006A565E" w:rsidRDefault="002F3924" w:rsidP="002F3924">
      <w:pPr>
        <w:ind w:left="360"/>
        <w:jc w:val="center"/>
        <w:rPr>
          <w:b/>
          <w:sz w:val="28"/>
          <w:szCs w:val="28"/>
        </w:rPr>
      </w:pPr>
    </w:p>
    <w:p w:rsidR="002F3924" w:rsidRDefault="002F3924" w:rsidP="002F3924">
      <w:pPr>
        <w:jc w:val="center"/>
        <w:rPr>
          <w:b/>
          <w:lang w:val="en-US"/>
        </w:rPr>
      </w:pPr>
    </w:p>
    <w:p w:rsidR="002F3924" w:rsidRPr="00CE7E95" w:rsidRDefault="002F3924" w:rsidP="002F3924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</w:t>
      </w:r>
      <w:r w:rsidRPr="00CE7E95">
        <w:rPr>
          <w:b/>
          <w:color w:val="FF0000"/>
        </w:rPr>
        <w:t xml:space="preserve">Расписание непосредственно образовательной деятельности </w:t>
      </w:r>
    </w:p>
    <w:p w:rsidR="002F3924" w:rsidRPr="00670810" w:rsidRDefault="002F3924" w:rsidP="002F3924">
      <w:pPr>
        <w:ind w:left="360"/>
        <w:jc w:val="center"/>
        <w:rPr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1797"/>
        <w:gridCol w:w="1797"/>
        <w:gridCol w:w="1797"/>
        <w:gridCol w:w="1797"/>
        <w:gridCol w:w="1655"/>
      </w:tblGrid>
      <w:tr w:rsidR="002F3924" w:rsidRPr="00F71DA7" w:rsidTr="005C437A">
        <w:tc>
          <w:tcPr>
            <w:tcW w:w="1222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Группа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Понедельник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Вторник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Среда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Четверг</w:t>
            </w:r>
          </w:p>
        </w:tc>
        <w:tc>
          <w:tcPr>
            <w:tcW w:w="1655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Пятница </w:t>
            </w:r>
          </w:p>
        </w:tc>
      </w:tr>
      <w:tr w:rsidR="002F3924" w:rsidRPr="00F71DA7" w:rsidTr="005C437A">
        <w:tc>
          <w:tcPr>
            <w:tcW w:w="1222" w:type="dxa"/>
          </w:tcPr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lastRenderedPageBreak/>
              <w:t>Ранний возраст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Всего 10 НОД   -</w:t>
            </w:r>
          </w:p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 ч.40 мин.</w:t>
            </w:r>
          </w:p>
        </w:tc>
        <w:tc>
          <w:tcPr>
            <w:tcW w:w="1797" w:type="dxa"/>
          </w:tcPr>
          <w:p w:rsidR="002F3924" w:rsidRPr="001F105C" w:rsidRDefault="002F3924" w:rsidP="005C437A">
            <w:pPr>
              <w:rPr>
                <w:b/>
                <w:color w:val="0000FF"/>
                <w:sz w:val="20"/>
                <w:szCs w:val="20"/>
                <w:lang w:val="tt-RU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Коммуникация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2 подгруппа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9.20-9.30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  <w:lang w:val="tt-RU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 </w:t>
            </w:r>
            <w:r>
              <w:rPr>
                <w:b/>
                <w:color w:val="0000FF"/>
                <w:sz w:val="20"/>
                <w:szCs w:val="20"/>
              </w:rPr>
              <w:t>о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. Музыка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15.</w:t>
            </w:r>
            <w:r>
              <w:rPr>
                <w:color w:val="0000FF"/>
                <w:sz w:val="20"/>
                <w:szCs w:val="20"/>
                <w:lang w:val="tt-RU"/>
              </w:rPr>
              <w:t>3</w:t>
            </w:r>
            <w:r>
              <w:rPr>
                <w:color w:val="0000FF"/>
                <w:sz w:val="20"/>
                <w:szCs w:val="20"/>
              </w:rPr>
              <w:t>0 -1</w:t>
            </w:r>
            <w:r>
              <w:rPr>
                <w:color w:val="0000FF"/>
                <w:sz w:val="20"/>
                <w:szCs w:val="20"/>
                <w:lang w:val="tt-RU"/>
              </w:rPr>
              <w:t>5</w:t>
            </w:r>
            <w:r>
              <w:rPr>
                <w:color w:val="0000FF"/>
                <w:sz w:val="20"/>
                <w:szCs w:val="20"/>
              </w:rPr>
              <w:t>.</w:t>
            </w:r>
            <w:r>
              <w:rPr>
                <w:color w:val="0000FF"/>
                <w:sz w:val="20"/>
                <w:szCs w:val="20"/>
                <w:lang w:val="tt-RU"/>
              </w:rPr>
              <w:t>4</w:t>
            </w:r>
            <w:r w:rsidRPr="00B73D73">
              <w:rPr>
                <w:color w:val="0000FF"/>
                <w:sz w:val="20"/>
                <w:szCs w:val="20"/>
              </w:rPr>
              <w:t>0</w:t>
            </w:r>
          </w:p>
          <w:p w:rsidR="002F3924" w:rsidRPr="001F105C" w:rsidRDefault="002F3924" w:rsidP="005C437A">
            <w:pPr>
              <w:rPr>
                <w:color w:val="0000FF"/>
                <w:sz w:val="20"/>
                <w:szCs w:val="20"/>
                <w:lang w:val="tt-RU"/>
              </w:rPr>
            </w:pP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Познание (сдид.материал.)</w:t>
            </w:r>
            <w:r w:rsidRPr="00B73D73">
              <w:rPr>
                <w:color w:val="0000FF"/>
                <w:sz w:val="20"/>
                <w:szCs w:val="20"/>
              </w:rPr>
              <w:t xml:space="preserve">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2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9.20-9.30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  <w:lang w:val="tt-RU"/>
              </w:rPr>
            </w:pPr>
          </w:p>
          <w:p w:rsidR="002F3924" w:rsidRPr="001F105C" w:rsidRDefault="002F3924" w:rsidP="005C437A">
            <w:pPr>
              <w:rPr>
                <w:color w:val="0000FF"/>
                <w:sz w:val="20"/>
                <w:szCs w:val="20"/>
                <w:lang w:val="tt-RU"/>
              </w:rPr>
            </w:pP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</w:t>
            </w:r>
            <w:r>
              <w:rPr>
                <w:b/>
                <w:color w:val="0000FF"/>
                <w:sz w:val="20"/>
                <w:szCs w:val="20"/>
              </w:rPr>
              <w:t>О.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о. . Физическая культура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Развитие движений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15.</w:t>
            </w:r>
            <w:r>
              <w:rPr>
                <w:color w:val="0000FF"/>
                <w:sz w:val="20"/>
                <w:szCs w:val="20"/>
                <w:lang w:val="tt-RU"/>
              </w:rPr>
              <w:t>3</w:t>
            </w:r>
            <w:r>
              <w:rPr>
                <w:color w:val="0000FF"/>
                <w:sz w:val="20"/>
                <w:szCs w:val="20"/>
              </w:rPr>
              <w:t>0 -1</w:t>
            </w:r>
            <w:r>
              <w:rPr>
                <w:color w:val="0000FF"/>
                <w:sz w:val="20"/>
                <w:szCs w:val="20"/>
                <w:lang w:val="tt-RU"/>
              </w:rPr>
              <w:t>5</w:t>
            </w:r>
            <w:r>
              <w:rPr>
                <w:color w:val="0000FF"/>
                <w:sz w:val="20"/>
                <w:szCs w:val="20"/>
              </w:rPr>
              <w:t>.</w:t>
            </w:r>
            <w:r>
              <w:rPr>
                <w:color w:val="0000FF"/>
                <w:sz w:val="20"/>
                <w:szCs w:val="20"/>
                <w:lang w:val="tt-RU"/>
              </w:rPr>
              <w:t>4</w:t>
            </w:r>
            <w:r w:rsidRPr="00B73D73">
              <w:rPr>
                <w:color w:val="0000FF"/>
                <w:sz w:val="20"/>
                <w:szCs w:val="20"/>
              </w:rPr>
              <w:t>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797" w:type="dxa"/>
          </w:tcPr>
          <w:p w:rsidR="002F3924" w:rsidRPr="00A4207E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Коммуникация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2 подгруппа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9.20-9.30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  <w:lang w:val="tt-RU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 </w:t>
            </w:r>
            <w:r>
              <w:rPr>
                <w:b/>
                <w:color w:val="0000FF"/>
                <w:sz w:val="20"/>
                <w:szCs w:val="20"/>
              </w:rPr>
              <w:t>о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. Музыка</w:t>
            </w:r>
          </w:p>
          <w:p w:rsidR="002F3924" w:rsidRPr="00752FA2" w:rsidRDefault="002F3924" w:rsidP="005C437A">
            <w:pPr>
              <w:rPr>
                <w:color w:val="0000FF"/>
                <w:sz w:val="20"/>
                <w:szCs w:val="20"/>
                <w:lang w:val="tt-RU"/>
              </w:rPr>
            </w:pPr>
            <w:r>
              <w:rPr>
                <w:color w:val="0000FF"/>
                <w:sz w:val="20"/>
                <w:szCs w:val="20"/>
              </w:rPr>
              <w:t>15.</w:t>
            </w:r>
            <w:r>
              <w:rPr>
                <w:color w:val="0000FF"/>
                <w:sz w:val="20"/>
                <w:szCs w:val="20"/>
                <w:lang w:val="tt-RU"/>
              </w:rPr>
              <w:t>15</w:t>
            </w:r>
            <w:r>
              <w:rPr>
                <w:color w:val="0000FF"/>
                <w:sz w:val="20"/>
                <w:szCs w:val="20"/>
              </w:rPr>
              <w:t xml:space="preserve"> -1</w:t>
            </w:r>
            <w:r>
              <w:rPr>
                <w:color w:val="0000FF"/>
                <w:sz w:val="20"/>
                <w:szCs w:val="20"/>
                <w:lang w:val="tt-RU"/>
              </w:rPr>
              <w:t>5</w:t>
            </w:r>
            <w:r>
              <w:rPr>
                <w:color w:val="0000FF"/>
                <w:sz w:val="20"/>
                <w:szCs w:val="20"/>
              </w:rPr>
              <w:t>.</w:t>
            </w:r>
            <w:r>
              <w:rPr>
                <w:color w:val="0000FF"/>
                <w:sz w:val="20"/>
                <w:szCs w:val="20"/>
                <w:lang w:val="tt-RU"/>
              </w:rPr>
              <w:t>25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797" w:type="dxa"/>
          </w:tcPr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. 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Познание (ознакомление с окружающим)</w:t>
            </w:r>
            <w:r w:rsidRPr="00B73D73">
              <w:rPr>
                <w:color w:val="0000FF"/>
                <w:sz w:val="20"/>
                <w:szCs w:val="20"/>
              </w:rPr>
              <w:t xml:space="preserve">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2 подгруппа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9.20-9.30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</w:t>
            </w:r>
            <w:r>
              <w:rPr>
                <w:b/>
                <w:color w:val="0000FF"/>
                <w:sz w:val="20"/>
                <w:szCs w:val="20"/>
              </w:rPr>
              <w:t>Познание (состроитель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.</w:t>
            </w:r>
            <w:r>
              <w:rPr>
                <w:b/>
                <w:color w:val="0000FF"/>
                <w:sz w:val="20"/>
                <w:szCs w:val="20"/>
              </w:rPr>
              <w:t xml:space="preserve"> материалом)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  <w:lang w:val="tt-RU"/>
              </w:rPr>
            </w:pPr>
            <w:r>
              <w:rPr>
                <w:color w:val="0000FF"/>
                <w:sz w:val="20"/>
                <w:szCs w:val="20"/>
              </w:rPr>
              <w:t>15.</w:t>
            </w:r>
            <w:r>
              <w:rPr>
                <w:color w:val="0000FF"/>
                <w:sz w:val="20"/>
                <w:szCs w:val="20"/>
                <w:lang w:val="tt-RU"/>
              </w:rPr>
              <w:t>15</w:t>
            </w:r>
            <w:r>
              <w:rPr>
                <w:color w:val="0000FF"/>
                <w:sz w:val="20"/>
                <w:szCs w:val="20"/>
              </w:rPr>
              <w:t>-15.</w:t>
            </w:r>
            <w:r>
              <w:rPr>
                <w:color w:val="0000FF"/>
                <w:sz w:val="20"/>
                <w:szCs w:val="20"/>
                <w:lang w:val="tt-RU"/>
              </w:rPr>
              <w:t>25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  <w:lang w:val="tt-RU"/>
              </w:rPr>
            </w:pPr>
            <w:r>
              <w:rPr>
                <w:color w:val="0000FF"/>
                <w:sz w:val="20"/>
                <w:szCs w:val="20"/>
                <w:lang w:val="tt-RU"/>
              </w:rPr>
              <w:t>2 подгр.</w:t>
            </w:r>
          </w:p>
          <w:p w:rsidR="002F3924" w:rsidRPr="00752FA2" w:rsidRDefault="002F3924" w:rsidP="005C437A">
            <w:pPr>
              <w:rPr>
                <w:color w:val="0000FF"/>
                <w:sz w:val="20"/>
                <w:szCs w:val="20"/>
                <w:lang w:val="tt-RU"/>
              </w:rPr>
            </w:pPr>
            <w:r>
              <w:rPr>
                <w:color w:val="0000FF"/>
                <w:sz w:val="20"/>
                <w:szCs w:val="20"/>
                <w:lang w:val="tt-RU"/>
              </w:rPr>
              <w:t>15.35-15.45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655" w:type="dxa"/>
          </w:tcPr>
          <w:p w:rsidR="002F3924" w:rsidRPr="00B73D73" w:rsidRDefault="002F3924" w:rsidP="005C437A">
            <w:pPr>
              <w:spacing w:before="240"/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1. О. о.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 xml:space="preserve"> Познание (с дид.материал.)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2 подгруппа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9.20-9.30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 о. Физическая культура </w:t>
            </w:r>
            <w:r>
              <w:rPr>
                <w:b/>
                <w:color w:val="0000FF"/>
                <w:sz w:val="20"/>
                <w:szCs w:val="20"/>
              </w:rPr>
              <w:t>Развитие движений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15.30-15.40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</w:tr>
      <w:tr w:rsidR="002F3924" w:rsidRPr="00F71DA7" w:rsidTr="005C437A">
        <w:tc>
          <w:tcPr>
            <w:tcW w:w="1222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</w:p>
          <w:p w:rsidR="002F3924" w:rsidRPr="00E73999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 </w:t>
            </w:r>
            <w:r>
              <w:rPr>
                <w:b/>
                <w:color w:val="0000FF"/>
                <w:lang w:val="en-US"/>
              </w:rPr>
              <w:t>I</w:t>
            </w:r>
          </w:p>
          <w:p w:rsidR="002F3924" w:rsidRPr="00E73999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Младшая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</w:p>
          <w:p w:rsidR="002F3924" w:rsidRPr="00ED4B2C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Всего 10 НОД – 1ч.40 мин.</w:t>
            </w:r>
          </w:p>
        </w:tc>
        <w:tc>
          <w:tcPr>
            <w:tcW w:w="1797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</w:t>
            </w:r>
            <w:r>
              <w:rPr>
                <w:b/>
                <w:color w:val="0000FF"/>
                <w:sz w:val="20"/>
                <w:szCs w:val="20"/>
              </w:rPr>
              <w:t>Коммуникация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Развитие речи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 подгруппа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9.00-9.10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2 подгруппа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9.20-9.30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 Физическая культура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Физкультурное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1</w:t>
            </w:r>
            <w:r>
              <w:rPr>
                <w:b/>
                <w:color w:val="0000FF"/>
                <w:sz w:val="20"/>
                <w:szCs w:val="20"/>
              </w:rPr>
              <w:t>5-15.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2</w:t>
            </w:r>
            <w:r>
              <w:rPr>
                <w:b/>
                <w:color w:val="0000FF"/>
                <w:sz w:val="20"/>
                <w:szCs w:val="20"/>
              </w:rPr>
              <w:t>5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</w:t>
            </w:r>
            <w:r>
              <w:rPr>
                <w:b/>
                <w:color w:val="0000FF"/>
                <w:sz w:val="20"/>
                <w:szCs w:val="20"/>
              </w:rPr>
              <w:t>Коммуникация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2 подгруппа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9.20-9.30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 Музыка Музыкальное</w:t>
            </w:r>
          </w:p>
          <w:p w:rsidR="002F3924" w:rsidRPr="00752FA2" w:rsidRDefault="002F3924" w:rsidP="005C437A">
            <w:pPr>
              <w:rPr>
                <w:color w:val="0000FF"/>
                <w:sz w:val="20"/>
                <w:szCs w:val="20"/>
                <w:lang w:val="tt-RU"/>
              </w:rPr>
            </w:pPr>
            <w:r>
              <w:rPr>
                <w:b/>
                <w:color w:val="0000FF"/>
                <w:sz w:val="20"/>
                <w:szCs w:val="20"/>
              </w:rPr>
              <w:t>15.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1</w:t>
            </w:r>
            <w:r>
              <w:rPr>
                <w:b/>
                <w:color w:val="0000FF"/>
                <w:sz w:val="20"/>
                <w:szCs w:val="20"/>
              </w:rPr>
              <w:t>5-1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5</w:t>
            </w:r>
            <w:r>
              <w:rPr>
                <w:b/>
                <w:color w:val="0000FF"/>
                <w:sz w:val="20"/>
                <w:szCs w:val="20"/>
              </w:rPr>
              <w:t>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25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</w:t>
            </w:r>
            <w:r>
              <w:rPr>
                <w:b/>
                <w:color w:val="0000FF"/>
                <w:sz w:val="20"/>
                <w:szCs w:val="20"/>
              </w:rPr>
              <w:t xml:space="preserve"> О.о.Художестве-</w:t>
            </w:r>
            <w:r w:rsidRPr="00B73D73">
              <w:rPr>
                <w:b/>
                <w:color w:val="0000FF"/>
                <w:sz w:val="20"/>
                <w:szCs w:val="20"/>
              </w:rPr>
              <w:t>ное творчество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Рисование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2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9.20-9.30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 Физическая культура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Физкультурное</w:t>
            </w:r>
          </w:p>
          <w:p w:rsidR="002F3924" w:rsidRPr="00752FA2" w:rsidRDefault="002F3924" w:rsidP="005C437A">
            <w:pPr>
              <w:rPr>
                <w:b/>
                <w:color w:val="0000FF"/>
                <w:sz w:val="20"/>
                <w:szCs w:val="20"/>
                <w:lang w:val="tt-RU"/>
              </w:rPr>
            </w:pPr>
            <w:r>
              <w:rPr>
                <w:b/>
                <w:color w:val="0000FF"/>
                <w:sz w:val="20"/>
                <w:szCs w:val="20"/>
              </w:rPr>
              <w:t>15.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30</w:t>
            </w:r>
            <w:r>
              <w:rPr>
                <w:b/>
                <w:color w:val="0000FF"/>
                <w:sz w:val="20"/>
                <w:szCs w:val="20"/>
              </w:rPr>
              <w:t>-15.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40</w:t>
            </w:r>
          </w:p>
        </w:tc>
        <w:tc>
          <w:tcPr>
            <w:tcW w:w="1797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Познание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  <w:lang w:val="tt-RU"/>
              </w:rPr>
              <w:t>(ознакомление с окружающим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2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9.20-9.30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 Музыка Музыкальное</w:t>
            </w:r>
          </w:p>
          <w:p w:rsidR="002F3924" w:rsidRPr="00752FA2" w:rsidRDefault="002F3924" w:rsidP="005C437A">
            <w:pPr>
              <w:rPr>
                <w:color w:val="0000FF"/>
                <w:sz w:val="20"/>
                <w:szCs w:val="20"/>
                <w:lang w:val="tt-RU"/>
              </w:rPr>
            </w:pPr>
            <w:r>
              <w:rPr>
                <w:b/>
                <w:color w:val="0000FF"/>
                <w:sz w:val="20"/>
                <w:szCs w:val="20"/>
              </w:rPr>
              <w:t>15.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1</w:t>
            </w:r>
            <w:r>
              <w:rPr>
                <w:b/>
                <w:color w:val="0000FF"/>
                <w:sz w:val="20"/>
                <w:szCs w:val="20"/>
              </w:rPr>
              <w:t>5-1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5</w:t>
            </w:r>
            <w:r>
              <w:rPr>
                <w:b/>
                <w:color w:val="0000FF"/>
                <w:sz w:val="20"/>
                <w:szCs w:val="20"/>
              </w:rPr>
              <w:t>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25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655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 о. Художественное творчество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Лепка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2 подгруппа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9.20-9.30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  <w:lang w:val="tt-RU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 о. </w:t>
            </w:r>
            <w:r>
              <w:rPr>
                <w:b/>
                <w:color w:val="0000FF"/>
                <w:sz w:val="20"/>
                <w:szCs w:val="20"/>
              </w:rPr>
              <w:t>Познание (со строительным материалом)</w:t>
            </w:r>
          </w:p>
          <w:p w:rsidR="002F3924" w:rsidRPr="00752FA2" w:rsidRDefault="002F3924" w:rsidP="005C437A">
            <w:pPr>
              <w:rPr>
                <w:b/>
                <w:color w:val="0000FF"/>
                <w:sz w:val="20"/>
                <w:szCs w:val="20"/>
                <w:lang w:val="tt-RU"/>
              </w:rPr>
            </w:pPr>
            <w:r>
              <w:rPr>
                <w:b/>
                <w:color w:val="0000FF"/>
                <w:sz w:val="20"/>
                <w:szCs w:val="20"/>
                <w:lang w:val="tt-RU"/>
              </w:rPr>
              <w:t>15.30-15.40</w:t>
            </w:r>
          </w:p>
        </w:tc>
      </w:tr>
      <w:tr w:rsidR="002F3924" w:rsidRPr="00F71DA7" w:rsidTr="005C437A">
        <w:trPr>
          <w:trHeight w:val="3596"/>
        </w:trPr>
        <w:tc>
          <w:tcPr>
            <w:tcW w:w="1222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 xml:space="preserve">2 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Млад-шая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Всего: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 11 НОД-</w:t>
            </w:r>
          </w:p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 ч.45 мин.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Физическая культура Физкультурное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9.00-9.15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 Коммуникация Развитие речи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9.25-9.40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797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1. О. о. . Познание ФЭМП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9.00-9.15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О.о. Музыка Музыкальное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9.25-9.40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1. О. о. Физическая культура Физкультурное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9.00-9.15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О.о. Художественное творчество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Рисование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9.25-9.40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1. О. о. Музыка Музыкальное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9.00-9.15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 о. Художественное творчество </w:t>
            </w:r>
          </w:p>
          <w:p w:rsidR="002F3924" w:rsidRPr="000F6DE5" w:rsidRDefault="002F3924" w:rsidP="005C437A">
            <w:pPr>
              <w:rPr>
                <w:b/>
                <w:color w:val="0000FF"/>
                <w:sz w:val="20"/>
                <w:szCs w:val="20"/>
                <w:lang w:val="tt-RU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Аппликация/</w:t>
            </w:r>
            <w:r>
              <w:rPr>
                <w:b/>
                <w:color w:val="0000FF"/>
                <w:sz w:val="20"/>
                <w:szCs w:val="20"/>
              </w:rPr>
              <w:t>лепка 9.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25</w:t>
            </w:r>
            <w:r>
              <w:rPr>
                <w:b/>
                <w:color w:val="0000FF"/>
                <w:sz w:val="20"/>
                <w:szCs w:val="20"/>
              </w:rPr>
              <w:t>-9.4</w:t>
            </w:r>
            <w:r>
              <w:rPr>
                <w:b/>
                <w:color w:val="0000FF"/>
                <w:sz w:val="20"/>
                <w:szCs w:val="20"/>
                <w:lang w:val="tt-RU"/>
              </w:rPr>
              <w:t>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655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</w:t>
            </w:r>
            <w:r>
              <w:rPr>
                <w:b/>
                <w:color w:val="0000FF"/>
                <w:sz w:val="20"/>
                <w:szCs w:val="20"/>
              </w:rPr>
              <w:t>Познание(ознакомление с окружающим)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9.00-9.15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2. </w:t>
            </w:r>
            <w:r w:rsidRPr="00B73D73">
              <w:rPr>
                <w:b/>
                <w:color w:val="0000FF"/>
                <w:sz w:val="20"/>
                <w:szCs w:val="20"/>
              </w:rPr>
              <w:t>Физическая культура Физкультурное</w:t>
            </w:r>
            <w:r>
              <w:rPr>
                <w:b/>
                <w:color w:val="0000FF"/>
                <w:sz w:val="20"/>
                <w:szCs w:val="20"/>
              </w:rPr>
              <w:t>( на свежем воздухе)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9</w:t>
            </w:r>
            <w:r w:rsidRPr="00B73D73">
              <w:rPr>
                <w:color w:val="0000FF"/>
                <w:sz w:val="20"/>
                <w:szCs w:val="20"/>
              </w:rPr>
              <w:t>.25-9.40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3.Познание(конструирование)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15.25-15.40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</w:tc>
      </w:tr>
      <w:tr w:rsidR="002F3924" w:rsidRPr="00F71DA7" w:rsidTr="005C437A">
        <w:tc>
          <w:tcPr>
            <w:tcW w:w="1222" w:type="dxa"/>
          </w:tcPr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Средняя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Всего:</w:t>
            </w:r>
          </w:p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 12 НОД- 4 часа</w:t>
            </w:r>
          </w:p>
        </w:tc>
        <w:tc>
          <w:tcPr>
            <w:tcW w:w="1797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Коммуникация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Русский язык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 – 9.20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 Музыка Музыкальное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</w:t>
            </w:r>
            <w:r>
              <w:rPr>
                <w:color w:val="0000FF"/>
                <w:sz w:val="20"/>
                <w:szCs w:val="20"/>
              </w:rPr>
              <w:t>30 – 9.5</w:t>
            </w:r>
            <w:r w:rsidRPr="00B73D73">
              <w:rPr>
                <w:color w:val="0000FF"/>
                <w:sz w:val="20"/>
                <w:szCs w:val="20"/>
              </w:rPr>
              <w:t>0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1. О.о. Познание ФЭМП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 xml:space="preserve">9.00 – 9.20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О.о. Физическая культура Физкультурное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10.00-10.20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 о. </w:t>
            </w:r>
            <w:r>
              <w:rPr>
                <w:b/>
                <w:color w:val="0000FF"/>
                <w:sz w:val="20"/>
                <w:szCs w:val="20"/>
              </w:rPr>
              <w:t>Русский язык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 xml:space="preserve">9.00 – 9..20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 Музыка Музыкальное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9.30 - 9.50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3. О. о. Художественное творчество 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Аппликация/</w:t>
            </w:r>
            <w:r>
              <w:rPr>
                <w:b/>
                <w:color w:val="0000FF"/>
                <w:sz w:val="20"/>
                <w:szCs w:val="20"/>
              </w:rPr>
              <w:t>/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 О.о. Познание конструирование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15.25-15.45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797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lastRenderedPageBreak/>
              <w:t xml:space="preserve">1. О. о. Коммуникация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Развитие речи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 xml:space="preserve">9.00 – 9..20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 о. Физическая культура Физкультурное 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9.30-9.50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3.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Художественное творчество 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Рисование</w:t>
            </w:r>
            <w:r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15.25-15.45</w:t>
            </w:r>
          </w:p>
        </w:tc>
        <w:tc>
          <w:tcPr>
            <w:tcW w:w="1655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 о. </w:t>
            </w:r>
            <w:r>
              <w:rPr>
                <w:b/>
                <w:color w:val="0000FF"/>
                <w:sz w:val="20"/>
                <w:szCs w:val="20"/>
              </w:rPr>
              <w:t>Русский язык + лепка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9.00-9.20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2.Физическая культура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Физкультурное</w:t>
            </w:r>
            <w:r>
              <w:rPr>
                <w:b/>
                <w:color w:val="0000FF"/>
                <w:sz w:val="20"/>
                <w:szCs w:val="20"/>
              </w:rPr>
              <w:t>(на свежем воздухе)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10.30-10.55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</w:tc>
      </w:tr>
      <w:tr w:rsidR="002F3924" w:rsidRPr="00F71DA7" w:rsidTr="005C437A">
        <w:tc>
          <w:tcPr>
            <w:tcW w:w="1222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lastRenderedPageBreak/>
              <w:t>Стар-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Ш</w:t>
            </w:r>
            <w:r w:rsidRPr="00B73D73">
              <w:rPr>
                <w:b/>
                <w:color w:val="0000FF"/>
              </w:rPr>
              <w:t>ая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Всего:</w:t>
            </w:r>
          </w:p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15 НОД -5ч.50 мин.</w:t>
            </w:r>
          </w:p>
        </w:tc>
        <w:tc>
          <w:tcPr>
            <w:tcW w:w="1797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</w:t>
            </w:r>
            <w:r>
              <w:rPr>
                <w:b/>
                <w:color w:val="0000FF"/>
                <w:sz w:val="20"/>
                <w:szCs w:val="20"/>
              </w:rPr>
              <w:t xml:space="preserve">Русский     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язык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 – 9.25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</w:t>
            </w:r>
            <w:r>
              <w:rPr>
                <w:b/>
                <w:color w:val="0000FF"/>
                <w:sz w:val="20"/>
                <w:szCs w:val="20"/>
              </w:rPr>
              <w:t xml:space="preserve"> О. о.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Художественное творчество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Рисование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9.35 – 9.55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3. О. о. Физическая культура Физкультурное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b/>
                <w:color w:val="0000FF"/>
                <w:sz w:val="20"/>
                <w:szCs w:val="20"/>
              </w:rPr>
              <w:t>15.25-15.50</w:t>
            </w:r>
          </w:p>
        </w:tc>
        <w:tc>
          <w:tcPr>
            <w:tcW w:w="1797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 Коммуникация </w:t>
            </w:r>
            <w:r>
              <w:rPr>
                <w:b/>
                <w:color w:val="0000FF"/>
                <w:sz w:val="20"/>
                <w:szCs w:val="20"/>
              </w:rPr>
              <w:t>Развитие речи</w:t>
            </w:r>
          </w:p>
          <w:p w:rsidR="002F3924" w:rsidRPr="00B64BB7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 xml:space="preserve"> 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  <w:r w:rsidRPr="00B73D73">
              <w:rPr>
                <w:color w:val="0000FF"/>
                <w:sz w:val="20"/>
                <w:szCs w:val="20"/>
              </w:rPr>
              <w:t xml:space="preserve">9.00 – 9.25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О.о. Физическая культура Физкультурное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 (на улице)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10.5</w:t>
            </w:r>
            <w:r w:rsidRPr="00B73D73">
              <w:rPr>
                <w:color w:val="0000FF"/>
                <w:sz w:val="20"/>
                <w:szCs w:val="20"/>
              </w:rPr>
              <w:t>0</w:t>
            </w:r>
            <w:r>
              <w:rPr>
                <w:color w:val="0000FF"/>
                <w:sz w:val="20"/>
                <w:szCs w:val="20"/>
              </w:rPr>
              <w:t>-11.10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3. О.о. Художественное творчество 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Аппликация/</w:t>
            </w:r>
            <w:r>
              <w:rPr>
                <w:b/>
                <w:color w:val="0000FF"/>
                <w:sz w:val="20"/>
                <w:szCs w:val="20"/>
              </w:rPr>
              <w:t xml:space="preserve"> лепка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15.25-15.50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 о. </w:t>
            </w:r>
            <w:r>
              <w:rPr>
                <w:b/>
                <w:color w:val="0000FF"/>
                <w:sz w:val="20"/>
                <w:szCs w:val="20"/>
              </w:rPr>
              <w:t>Познание Математика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 xml:space="preserve">9.00 – 9..25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 Музыка Музыкальное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10.00 – 10.2</w:t>
            </w:r>
            <w:r>
              <w:rPr>
                <w:color w:val="0000FF"/>
                <w:sz w:val="20"/>
                <w:szCs w:val="20"/>
              </w:rPr>
              <w:t>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3. О. о. Художественное творчество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Рисование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15.25-15.50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797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1. О. о. Познание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Ознакомление с окружающим</w:t>
            </w:r>
            <w:r w:rsidRPr="00B73D73">
              <w:rPr>
                <w:color w:val="0000FF"/>
                <w:sz w:val="20"/>
                <w:szCs w:val="20"/>
              </w:rPr>
              <w:t xml:space="preserve"> 9.00 – 9.25 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 о. </w:t>
            </w:r>
            <w:r>
              <w:rPr>
                <w:b/>
                <w:color w:val="0000FF"/>
                <w:sz w:val="20"/>
                <w:szCs w:val="20"/>
              </w:rPr>
              <w:t xml:space="preserve">Русский язык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9.35 – 9.55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3. О.о. Физическая культура Физкультурное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b/>
                <w:color w:val="0000FF"/>
                <w:sz w:val="20"/>
                <w:szCs w:val="20"/>
              </w:rPr>
              <w:t>15.25-15.50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655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 о. </w:t>
            </w:r>
            <w:r>
              <w:rPr>
                <w:b/>
                <w:color w:val="0000FF"/>
                <w:sz w:val="20"/>
                <w:szCs w:val="20"/>
              </w:rPr>
              <w:t>Музыка Музыкальное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9.00 – 9..25</w:t>
            </w:r>
            <w:r w:rsidRPr="00B73D73">
              <w:rPr>
                <w:color w:val="0000FF"/>
                <w:sz w:val="20"/>
                <w:szCs w:val="20"/>
              </w:rPr>
              <w:t xml:space="preserve"> 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 о. </w:t>
            </w:r>
            <w:r>
              <w:rPr>
                <w:b/>
                <w:color w:val="0000FF"/>
                <w:sz w:val="20"/>
                <w:szCs w:val="20"/>
              </w:rPr>
              <w:t>Русский язык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</w:t>
            </w:r>
            <w:r>
              <w:rPr>
                <w:color w:val="0000FF"/>
                <w:sz w:val="20"/>
                <w:szCs w:val="20"/>
              </w:rPr>
              <w:t>3</w:t>
            </w:r>
            <w:r w:rsidRPr="00B73D73">
              <w:rPr>
                <w:color w:val="0000FF"/>
                <w:sz w:val="20"/>
                <w:szCs w:val="20"/>
              </w:rPr>
              <w:t>5-</w:t>
            </w:r>
            <w:r>
              <w:rPr>
                <w:color w:val="0000FF"/>
                <w:sz w:val="20"/>
                <w:szCs w:val="20"/>
              </w:rPr>
              <w:t>9</w:t>
            </w:r>
            <w:r w:rsidRPr="00B73D73">
              <w:rPr>
                <w:color w:val="0000FF"/>
                <w:sz w:val="20"/>
                <w:szCs w:val="20"/>
              </w:rPr>
              <w:t>.</w:t>
            </w:r>
            <w:r>
              <w:rPr>
                <w:color w:val="0000FF"/>
                <w:sz w:val="20"/>
                <w:szCs w:val="20"/>
              </w:rPr>
              <w:t>5</w:t>
            </w:r>
            <w:r w:rsidRPr="00B73D73">
              <w:rPr>
                <w:color w:val="0000FF"/>
                <w:sz w:val="20"/>
                <w:szCs w:val="20"/>
              </w:rPr>
              <w:t>5</w:t>
            </w:r>
          </w:p>
          <w:p w:rsidR="002F3924" w:rsidRPr="004E013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4E0134">
              <w:rPr>
                <w:b/>
                <w:color w:val="0000FF"/>
                <w:sz w:val="20"/>
                <w:szCs w:val="20"/>
              </w:rPr>
              <w:t>3.О.о.Познание (конструирование)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4E0134">
              <w:rPr>
                <w:b/>
                <w:color w:val="0000FF"/>
                <w:sz w:val="20"/>
                <w:szCs w:val="20"/>
              </w:rPr>
              <w:t>15.25-15.50</w:t>
            </w:r>
          </w:p>
        </w:tc>
      </w:tr>
      <w:tr w:rsidR="002F3924" w:rsidRPr="00F71DA7" w:rsidTr="005C437A">
        <w:tc>
          <w:tcPr>
            <w:tcW w:w="1222" w:type="dxa"/>
          </w:tcPr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Подго</w:t>
            </w:r>
            <w:r>
              <w:rPr>
                <w:b/>
                <w:color w:val="0000FF"/>
              </w:rPr>
              <w:t>т</w:t>
            </w:r>
            <w:r w:rsidRPr="00B73D73">
              <w:rPr>
                <w:b/>
                <w:color w:val="0000FF"/>
              </w:rPr>
              <w:t>-</w:t>
            </w:r>
          </w:p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витель-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 w:rsidRPr="00B73D73">
              <w:rPr>
                <w:b/>
                <w:color w:val="0000FF"/>
              </w:rPr>
              <w:t>ная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Всего:</w:t>
            </w:r>
          </w:p>
          <w:p w:rsidR="002F3924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 17 НОД- </w:t>
            </w:r>
          </w:p>
          <w:p w:rsidR="002F3924" w:rsidRPr="00B73D73" w:rsidRDefault="002F3924" w:rsidP="005C437A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8ч.30 мин.</w:t>
            </w:r>
          </w:p>
        </w:tc>
        <w:tc>
          <w:tcPr>
            <w:tcW w:w="1797" w:type="dxa"/>
          </w:tcPr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 о. </w:t>
            </w:r>
            <w:r>
              <w:rPr>
                <w:b/>
                <w:color w:val="0000FF"/>
                <w:sz w:val="20"/>
                <w:szCs w:val="20"/>
              </w:rPr>
              <w:t>Познание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 xml:space="preserve"> 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Познание окружающего мира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 – 9.30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 о. Художественное творчество 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Рисование. </w:t>
            </w:r>
            <w:r>
              <w:rPr>
                <w:b/>
                <w:color w:val="0000FF"/>
                <w:sz w:val="20"/>
                <w:szCs w:val="20"/>
              </w:rPr>
              <w:t>9.40-10.10</w:t>
            </w:r>
          </w:p>
          <w:p w:rsidR="002F3924" w:rsidRPr="00415538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3. О.о. </w:t>
            </w:r>
            <w:r>
              <w:rPr>
                <w:b/>
                <w:color w:val="0000FF"/>
                <w:sz w:val="20"/>
                <w:szCs w:val="20"/>
              </w:rPr>
              <w:t xml:space="preserve"> Русский язык</w:t>
            </w:r>
            <w:r w:rsidRPr="00415538">
              <w:rPr>
                <w:b/>
                <w:color w:val="0000FF"/>
                <w:sz w:val="20"/>
                <w:szCs w:val="20"/>
              </w:rPr>
              <w:t xml:space="preserve"> 10.20 -10.50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415538">
              <w:rPr>
                <w:b/>
                <w:color w:val="0000FF"/>
                <w:sz w:val="20"/>
                <w:szCs w:val="20"/>
              </w:rPr>
              <w:t xml:space="preserve">4. О.о. </w:t>
            </w:r>
            <w:r w:rsidRPr="00B73D73">
              <w:rPr>
                <w:b/>
                <w:color w:val="0000FF"/>
                <w:sz w:val="20"/>
                <w:szCs w:val="20"/>
              </w:rPr>
              <w:t>Физическая культура Физкультурное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15.25-15.55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1797" w:type="dxa"/>
          </w:tcPr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 </w:t>
            </w:r>
            <w:r>
              <w:rPr>
                <w:b/>
                <w:color w:val="0000FF"/>
                <w:sz w:val="20"/>
                <w:szCs w:val="20"/>
              </w:rPr>
              <w:t>о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Познание Познани</w:t>
            </w:r>
            <w:r>
              <w:rPr>
                <w:b/>
                <w:color w:val="0000FF"/>
                <w:sz w:val="20"/>
                <w:szCs w:val="20"/>
              </w:rPr>
              <w:t>е  расширение кругозора</w:t>
            </w: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  <w:r w:rsidRPr="00B73D73">
              <w:rPr>
                <w:color w:val="0000FF"/>
                <w:sz w:val="20"/>
                <w:szCs w:val="20"/>
              </w:rPr>
              <w:t>9.00 – 9.30</w:t>
            </w:r>
          </w:p>
          <w:p w:rsidR="002F3924" w:rsidRPr="00583A9F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2.О.о.Познание  ФЭМП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 40 – 10.10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3. О. о Музыка Музыкальное</w:t>
            </w:r>
          </w:p>
          <w:p w:rsidR="002F3924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10.20 -10.50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4.</w:t>
            </w:r>
            <w:r w:rsidRPr="00B73D73">
              <w:rPr>
                <w:b/>
                <w:color w:val="0000FF"/>
                <w:sz w:val="20"/>
                <w:szCs w:val="20"/>
              </w:rPr>
              <w:t>Художественное творчество</w:t>
            </w:r>
            <w:r>
              <w:rPr>
                <w:b/>
                <w:color w:val="0000FF"/>
                <w:sz w:val="20"/>
                <w:szCs w:val="20"/>
              </w:rPr>
              <w:t xml:space="preserve"> лепка/аппликация15.25-15.55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О.о. Коммуникация Обучение грамоте 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 – 9.30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2. О.о. </w:t>
            </w:r>
            <w:r>
              <w:rPr>
                <w:b/>
                <w:color w:val="0000FF"/>
                <w:sz w:val="20"/>
                <w:szCs w:val="20"/>
              </w:rPr>
              <w:t>Русский язык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 40 – 10.10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3. О.о. Физическая культура Физкультурное </w:t>
            </w:r>
            <w:r w:rsidRPr="00B73D73">
              <w:rPr>
                <w:color w:val="0000FF"/>
                <w:sz w:val="20"/>
                <w:szCs w:val="20"/>
              </w:rPr>
              <w:t>10.20 -10.50</w:t>
            </w:r>
          </w:p>
        </w:tc>
        <w:tc>
          <w:tcPr>
            <w:tcW w:w="1797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1. О. о. </w:t>
            </w:r>
            <w:r>
              <w:rPr>
                <w:b/>
                <w:color w:val="0000FF"/>
                <w:sz w:val="20"/>
                <w:szCs w:val="20"/>
              </w:rPr>
              <w:t>Русский язык +рисование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 – 9.30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 О. о. Познание ФЭМП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 </w:t>
            </w:r>
            <w:r w:rsidRPr="00B73D73">
              <w:rPr>
                <w:color w:val="0000FF"/>
                <w:sz w:val="20"/>
                <w:szCs w:val="20"/>
              </w:rPr>
              <w:t>9. 40 – 10.10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3. О. о. Физическая культура Физкультурное</w:t>
            </w:r>
            <w:r>
              <w:rPr>
                <w:b/>
                <w:color w:val="0000FF"/>
                <w:sz w:val="20"/>
                <w:szCs w:val="20"/>
              </w:rPr>
              <w:t xml:space="preserve"> (на улице)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10.30 -11.0</w:t>
            </w:r>
            <w:r w:rsidRPr="00B73D73">
              <w:rPr>
                <w:color w:val="0000FF"/>
                <w:sz w:val="20"/>
                <w:szCs w:val="20"/>
              </w:rPr>
              <w:t>0</w:t>
            </w:r>
          </w:p>
        </w:tc>
        <w:tc>
          <w:tcPr>
            <w:tcW w:w="1655" w:type="dxa"/>
          </w:tcPr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1. Коммуникация Обучение грамоте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color w:val="0000FF"/>
                <w:sz w:val="20"/>
                <w:szCs w:val="20"/>
              </w:rPr>
              <w:t>9.00 – 9.30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>2.</w:t>
            </w:r>
            <w:r w:rsidRPr="00B73D73">
              <w:rPr>
                <w:color w:val="0000FF"/>
                <w:sz w:val="20"/>
                <w:szCs w:val="20"/>
              </w:rPr>
              <w:t xml:space="preserve"> </w:t>
            </w:r>
            <w:r w:rsidRPr="00B73D73">
              <w:rPr>
                <w:b/>
                <w:color w:val="0000FF"/>
                <w:sz w:val="20"/>
                <w:szCs w:val="20"/>
              </w:rPr>
              <w:t>Музыка Музыкальное</w:t>
            </w:r>
            <w:r w:rsidRPr="00B73D73">
              <w:rPr>
                <w:color w:val="0000FF"/>
                <w:sz w:val="20"/>
                <w:szCs w:val="20"/>
              </w:rPr>
              <w:t xml:space="preserve"> 9. 40 – 10.10</w:t>
            </w:r>
          </w:p>
          <w:p w:rsidR="002F3924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 w:rsidRPr="00B73D73">
              <w:rPr>
                <w:b/>
                <w:color w:val="0000FF"/>
                <w:sz w:val="20"/>
                <w:szCs w:val="20"/>
              </w:rPr>
              <w:t xml:space="preserve">3. О. о. Познание </w:t>
            </w:r>
            <w:r>
              <w:rPr>
                <w:b/>
                <w:color w:val="0000FF"/>
                <w:sz w:val="20"/>
                <w:szCs w:val="20"/>
              </w:rPr>
              <w:t>конструирование</w:t>
            </w:r>
          </w:p>
          <w:p w:rsidR="002F3924" w:rsidRPr="00B73D73" w:rsidRDefault="002F3924" w:rsidP="005C437A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10.20-10.50</w:t>
            </w:r>
          </w:p>
          <w:p w:rsidR="002F3924" w:rsidRPr="00B73D73" w:rsidRDefault="002F3924" w:rsidP="005C437A">
            <w:pPr>
              <w:rPr>
                <w:color w:val="0000FF"/>
                <w:sz w:val="20"/>
                <w:szCs w:val="20"/>
              </w:rPr>
            </w:pPr>
          </w:p>
        </w:tc>
      </w:tr>
    </w:tbl>
    <w:p w:rsidR="002F3924" w:rsidRDefault="002F3924" w:rsidP="002F3924">
      <w:pPr>
        <w:rPr>
          <w:b/>
        </w:rPr>
      </w:pPr>
    </w:p>
    <w:p w:rsidR="002F3924" w:rsidRPr="00FF44A6" w:rsidRDefault="002F3924" w:rsidP="002F3924">
      <w:pPr>
        <w:rPr>
          <w:b/>
        </w:rPr>
      </w:pPr>
    </w:p>
    <w:p w:rsidR="002F3924" w:rsidRDefault="002F3924" w:rsidP="002F3924">
      <w:pPr>
        <w:jc w:val="center"/>
        <w:rPr>
          <w:b/>
          <w:lang w:val="en-US"/>
        </w:rPr>
      </w:pPr>
      <w:r w:rsidRPr="00273CF5">
        <w:rPr>
          <w:b/>
        </w:rPr>
        <w:t>Предметно-развивающая среда</w:t>
      </w:r>
    </w:p>
    <w:p w:rsidR="002F3924" w:rsidRPr="00273CF5" w:rsidRDefault="002F3924" w:rsidP="002F3924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9"/>
        <w:gridCol w:w="5666"/>
      </w:tblGrid>
      <w:tr w:rsidR="002F3924" w:rsidRPr="00273CF5" w:rsidTr="005C437A">
        <w:tc>
          <w:tcPr>
            <w:tcW w:w="3799" w:type="dxa"/>
          </w:tcPr>
          <w:p w:rsidR="002F3924" w:rsidRPr="00273CF5" w:rsidRDefault="002F3924" w:rsidP="005C437A">
            <w:pPr>
              <w:jc w:val="center"/>
            </w:pPr>
            <w:r w:rsidRPr="00273CF5">
              <w:t>Вид помещения. Функциональное использование</w:t>
            </w:r>
          </w:p>
        </w:tc>
        <w:tc>
          <w:tcPr>
            <w:tcW w:w="5666" w:type="dxa"/>
          </w:tcPr>
          <w:p w:rsidR="002F3924" w:rsidRPr="00273CF5" w:rsidRDefault="002F3924" w:rsidP="005C437A">
            <w:pPr>
              <w:jc w:val="center"/>
            </w:pPr>
            <w:r w:rsidRPr="00273CF5">
              <w:t xml:space="preserve">Оснащение </w:t>
            </w:r>
          </w:p>
        </w:tc>
      </w:tr>
      <w:tr w:rsidR="002F3924" w:rsidRPr="00273CF5" w:rsidTr="005C437A">
        <w:tc>
          <w:tcPr>
            <w:tcW w:w="3799" w:type="dxa"/>
          </w:tcPr>
          <w:p w:rsidR="002F3924" w:rsidRPr="00F71DA7" w:rsidRDefault="002F3924" w:rsidP="005C437A">
            <w:pPr>
              <w:rPr>
                <w:b/>
              </w:rPr>
            </w:pPr>
            <w:r w:rsidRPr="00F71DA7">
              <w:rPr>
                <w:b/>
              </w:rPr>
              <w:t>Групповые комнаты</w:t>
            </w:r>
          </w:p>
          <w:p w:rsidR="002F3924" w:rsidRPr="00273CF5" w:rsidRDefault="002F3924" w:rsidP="005C437A">
            <w:pPr>
              <w:numPr>
                <w:ilvl w:val="0"/>
                <w:numId w:val="3"/>
              </w:numPr>
            </w:pPr>
            <w:r w:rsidRPr="00273CF5">
              <w:t>Сюжетно-ролевые игры</w:t>
            </w:r>
          </w:p>
          <w:p w:rsidR="002F3924" w:rsidRPr="00273CF5" w:rsidRDefault="002F3924" w:rsidP="005C437A">
            <w:pPr>
              <w:numPr>
                <w:ilvl w:val="0"/>
                <w:numId w:val="3"/>
              </w:numPr>
            </w:pPr>
            <w:r w:rsidRPr="00273CF5">
              <w:t>Самообслуживание</w:t>
            </w:r>
          </w:p>
          <w:p w:rsidR="002F3924" w:rsidRPr="00273CF5" w:rsidRDefault="002F3924" w:rsidP="005C437A">
            <w:pPr>
              <w:numPr>
                <w:ilvl w:val="0"/>
                <w:numId w:val="3"/>
              </w:numPr>
            </w:pPr>
            <w:r w:rsidRPr="00273CF5">
              <w:t>Трудовая деятельность</w:t>
            </w:r>
          </w:p>
          <w:p w:rsidR="002F3924" w:rsidRPr="00273CF5" w:rsidRDefault="002F3924" w:rsidP="005C437A">
            <w:pPr>
              <w:numPr>
                <w:ilvl w:val="0"/>
                <w:numId w:val="3"/>
              </w:numPr>
            </w:pPr>
            <w:r w:rsidRPr="00273CF5">
              <w:t>Ознакомление с природой</w:t>
            </w:r>
          </w:p>
          <w:p w:rsidR="002F3924" w:rsidRPr="00273CF5" w:rsidRDefault="002F3924" w:rsidP="005C437A">
            <w:pPr>
              <w:numPr>
                <w:ilvl w:val="0"/>
                <w:numId w:val="3"/>
              </w:numPr>
            </w:pPr>
            <w:r w:rsidRPr="00273CF5">
              <w:t>Проведение занятий</w:t>
            </w:r>
          </w:p>
          <w:p w:rsidR="002F3924" w:rsidRPr="00273CF5" w:rsidRDefault="002F3924" w:rsidP="005C437A">
            <w:pPr>
              <w:numPr>
                <w:ilvl w:val="0"/>
                <w:numId w:val="3"/>
              </w:numPr>
            </w:pPr>
            <w:r w:rsidRPr="00273CF5">
              <w:t>Дневной сон</w:t>
            </w:r>
          </w:p>
          <w:p w:rsidR="002F3924" w:rsidRPr="00273CF5" w:rsidRDefault="002F3924" w:rsidP="005C437A">
            <w:pPr>
              <w:numPr>
                <w:ilvl w:val="0"/>
                <w:numId w:val="3"/>
              </w:numPr>
            </w:pPr>
            <w:r w:rsidRPr="00273CF5">
              <w:t>Организация питания</w:t>
            </w:r>
          </w:p>
        </w:tc>
        <w:tc>
          <w:tcPr>
            <w:tcW w:w="5666" w:type="dxa"/>
          </w:tcPr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Детская мебель для практической деятельности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Книжный уголок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Уголок для изобразительной деятельности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Игровая мебель. Атрибуты для сюжетно-ролевых игр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Уголок для театрализованной деятельности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Природный уголок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Физкультурный уголок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Конструкторы различных видов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Головоломки, мозаики, настольно-печатные игры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Развивающие игры по логике</w:t>
            </w:r>
          </w:p>
          <w:p w:rsidR="002F3924" w:rsidRPr="00273CF5" w:rsidRDefault="002F3924" w:rsidP="005C437A">
            <w:pPr>
              <w:numPr>
                <w:ilvl w:val="0"/>
                <w:numId w:val="1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Различные виды театров</w:t>
            </w:r>
          </w:p>
        </w:tc>
      </w:tr>
      <w:tr w:rsidR="002F3924" w:rsidRPr="00273CF5" w:rsidTr="005C437A">
        <w:tc>
          <w:tcPr>
            <w:tcW w:w="3799" w:type="dxa"/>
          </w:tcPr>
          <w:p w:rsidR="002F3924" w:rsidRPr="00F71DA7" w:rsidRDefault="002F3924" w:rsidP="005C437A">
            <w:pPr>
              <w:rPr>
                <w:b/>
              </w:rPr>
            </w:pPr>
            <w:r w:rsidRPr="00F71DA7">
              <w:rPr>
                <w:b/>
              </w:rPr>
              <w:t>Раздевальная комната</w:t>
            </w:r>
          </w:p>
          <w:p w:rsidR="002F3924" w:rsidRPr="00273CF5" w:rsidRDefault="002F3924" w:rsidP="005C437A">
            <w:pPr>
              <w:numPr>
                <w:ilvl w:val="0"/>
                <w:numId w:val="4"/>
              </w:numPr>
            </w:pPr>
            <w:r w:rsidRPr="00273CF5">
              <w:t>Информационно-</w:t>
            </w:r>
            <w:r w:rsidRPr="00273CF5">
              <w:lastRenderedPageBreak/>
              <w:t>просветительская работа с родителями</w:t>
            </w:r>
          </w:p>
        </w:tc>
        <w:tc>
          <w:tcPr>
            <w:tcW w:w="5666" w:type="dxa"/>
          </w:tcPr>
          <w:p w:rsidR="002F3924" w:rsidRPr="00273CF5" w:rsidRDefault="002F3924" w:rsidP="005C437A">
            <w:pPr>
              <w:numPr>
                <w:ilvl w:val="0"/>
                <w:numId w:val="2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lastRenderedPageBreak/>
              <w:t>Наглядно-информационный уголок для родителей</w:t>
            </w:r>
          </w:p>
          <w:p w:rsidR="002F3924" w:rsidRPr="00273CF5" w:rsidRDefault="002F3924" w:rsidP="005C437A">
            <w:pPr>
              <w:numPr>
                <w:ilvl w:val="0"/>
                <w:numId w:val="2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lastRenderedPageBreak/>
              <w:t>Уголок здоровья</w:t>
            </w:r>
          </w:p>
          <w:p w:rsidR="002F3924" w:rsidRPr="00273CF5" w:rsidRDefault="002F3924" w:rsidP="005C437A">
            <w:pPr>
              <w:numPr>
                <w:ilvl w:val="0"/>
                <w:numId w:val="2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Выставки детского творчества</w:t>
            </w:r>
          </w:p>
        </w:tc>
      </w:tr>
      <w:tr w:rsidR="002F3924" w:rsidRPr="00273CF5" w:rsidTr="005C437A">
        <w:tc>
          <w:tcPr>
            <w:tcW w:w="3799" w:type="dxa"/>
          </w:tcPr>
          <w:p w:rsidR="002F3924" w:rsidRPr="00F71DA7" w:rsidRDefault="002F3924" w:rsidP="005C437A">
            <w:pPr>
              <w:rPr>
                <w:b/>
              </w:rPr>
            </w:pPr>
            <w:r w:rsidRPr="00F71DA7">
              <w:rPr>
                <w:b/>
              </w:rPr>
              <w:lastRenderedPageBreak/>
              <w:t>Методический кабинет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</w:pPr>
            <w:r w:rsidRPr="00273CF5">
              <w:t>Осуществление методической помощи педагогам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</w:pPr>
            <w:r w:rsidRPr="00273CF5">
              <w:t>Организация консультаций, семинаров, педагогических советов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</w:pPr>
            <w:r w:rsidRPr="00273CF5"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5666" w:type="dxa"/>
          </w:tcPr>
          <w:p w:rsidR="002F3924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>
              <w:t>Ноутбук</w:t>
            </w:r>
          </w:p>
          <w:p w:rsidR="002F3924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>
              <w:t>Проектор</w:t>
            </w:r>
          </w:p>
          <w:p w:rsidR="002F3924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>
              <w:t>Интерактивная доска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Библиотека педагогической и методической литературы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Библиотека периодических изданий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Пособия для занятий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Опыт работы педагогов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Материалы консультаций, семинаров, школы педагогического мастерства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Демонстрационный, раздаточный материал для занятий с детьми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Изделия народных промыслов</w:t>
            </w:r>
          </w:p>
          <w:p w:rsidR="002F3924" w:rsidRPr="00273CF5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Скульптуры малых форм</w:t>
            </w:r>
          </w:p>
          <w:p w:rsidR="002F3924" w:rsidRDefault="002F3924" w:rsidP="005C437A">
            <w:pPr>
              <w:numPr>
                <w:ilvl w:val="0"/>
                <w:numId w:val="5"/>
              </w:numPr>
              <w:tabs>
                <w:tab w:val="clear" w:pos="720"/>
                <w:tab w:val="num" w:pos="771"/>
              </w:tabs>
              <w:ind w:hanging="232"/>
            </w:pPr>
            <w:r w:rsidRPr="00273CF5">
              <w:t>Игрушки, муляжи</w:t>
            </w:r>
          </w:p>
          <w:p w:rsidR="002F3924" w:rsidRPr="00273CF5" w:rsidRDefault="002F3924" w:rsidP="005C437A">
            <w:pPr>
              <w:ind w:left="360"/>
            </w:pPr>
          </w:p>
        </w:tc>
      </w:tr>
      <w:tr w:rsidR="002F3924" w:rsidRPr="00273CF5" w:rsidTr="005C437A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E728A5" w:rsidRDefault="002F3924" w:rsidP="005C437A">
            <w:r w:rsidRPr="00E728A5">
              <w:t>Музыкальный зал</w:t>
            </w:r>
          </w:p>
          <w:p w:rsidR="002F3924" w:rsidRPr="00E728A5" w:rsidRDefault="002F3924" w:rsidP="005C437A">
            <w:pPr>
              <w:numPr>
                <w:ilvl w:val="0"/>
                <w:numId w:val="6"/>
              </w:numPr>
            </w:pPr>
            <w:r w:rsidRPr="00E728A5">
              <w:t>Занятия по музыкальному воспитанию</w:t>
            </w:r>
          </w:p>
          <w:p w:rsidR="002F3924" w:rsidRPr="00E728A5" w:rsidRDefault="002F3924" w:rsidP="005C437A">
            <w:pPr>
              <w:numPr>
                <w:ilvl w:val="0"/>
                <w:numId w:val="6"/>
              </w:numPr>
            </w:pPr>
            <w:r w:rsidRPr="00E728A5">
              <w:t>Физкультурные занятия</w:t>
            </w:r>
          </w:p>
          <w:p w:rsidR="002F3924" w:rsidRPr="00E728A5" w:rsidRDefault="002F3924" w:rsidP="005C437A">
            <w:pPr>
              <w:numPr>
                <w:ilvl w:val="0"/>
                <w:numId w:val="6"/>
              </w:numPr>
            </w:pPr>
            <w:r w:rsidRPr="00E728A5">
              <w:t>Индивидуальные занятия</w:t>
            </w:r>
          </w:p>
          <w:p w:rsidR="002F3924" w:rsidRPr="00E728A5" w:rsidRDefault="002F3924" w:rsidP="005C437A">
            <w:pPr>
              <w:numPr>
                <w:ilvl w:val="0"/>
                <w:numId w:val="6"/>
              </w:numPr>
            </w:pPr>
            <w:r w:rsidRPr="00E728A5">
              <w:t>Театральные представления</w:t>
            </w:r>
          </w:p>
          <w:p w:rsidR="002F3924" w:rsidRPr="00E728A5" w:rsidRDefault="002F3924" w:rsidP="005C437A">
            <w:pPr>
              <w:numPr>
                <w:ilvl w:val="0"/>
                <w:numId w:val="6"/>
              </w:numPr>
            </w:pPr>
            <w:r w:rsidRPr="00E728A5">
              <w:t>Спортивные и музыкальные досуги, развлечения. Праздники</w:t>
            </w:r>
          </w:p>
          <w:p w:rsidR="002F3924" w:rsidRPr="00E728A5" w:rsidRDefault="002F3924" w:rsidP="005C437A">
            <w:pPr>
              <w:numPr>
                <w:ilvl w:val="0"/>
                <w:numId w:val="6"/>
              </w:numPr>
              <w:rPr>
                <w:b/>
              </w:rPr>
            </w:pPr>
            <w:r w:rsidRPr="00E728A5">
              <w:t>Мероприятия для родителей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73CF5" w:rsidRDefault="002F3924" w:rsidP="005C437A">
            <w:pPr>
              <w:numPr>
                <w:ilvl w:val="0"/>
                <w:numId w:val="6"/>
              </w:numPr>
              <w:tabs>
                <w:tab w:val="clear" w:pos="720"/>
                <w:tab w:val="num" w:pos="771"/>
              </w:tabs>
              <w:ind w:left="771" w:hanging="232"/>
            </w:pPr>
            <w:r w:rsidRPr="00273CF5">
              <w:t>Библиотека  методической литературы, сборники нот</w:t>
            </w:r>
          </w:p>
          <w:p w:rsidR="002F3924" w:rsidRPr="00273CF5" w:rsidRDefault="002F3924" w:rsidP="005C437A">
            <w:pPr>
              <w:numPr>
                <w:ilvl w:val="0"/>
                <w:numId w:val="6"/>
              </w:numPr>
              <w:tabs>
                <w:tab w:val="clear" w:pos="720"/>
                <w:tab w:val="num" w:pos="771"/>
              </w:tabs>
              <w:ind w:left="771" w:hanging="232"/>
            </w:pPr>
            <w:r w:rsidRPr="00273CF5">
              <w:t>Пособия, игрушки, атрибуты для музыкальных и физкультурных занятий</w:t>
            </w:r>
          </w:p>
          <w:p w:rsidR="002F3924" w:rsidRDefault="002F3924" w:rsidP="005C437A">
            <w:pPr>
              <w:numPr>
                <w:ilvl w:val="0"/>
                <w:numId w:val="6"/>
              </w:numPr>
              <w:tabs>
                <w:tab w:val="clear" w:pos="720"/>
                <w:tab w:val="num" w:pos="771"/>
              </w:tabs>
              <w:ind w:left="771" w:hanging="232"/>
            </w:pPr>
            <w:r>
              <w:t>Различные виды театров пианино.</w:t>
            </w:r>
            <w:r w:rsidRPr="00273CF5">
              <w:t xml:space="preserve"> </w:t>
            </w:r>
          </w:p>
          <w:p w:rsidR="002F3924" w:rsidRPr="00273CF5" w:rsidRDefault="002F3924" w:rsidP="005C437A">
            <w:pPr>
              <w:numPr>
                <w:ilvl w:val="0"/>
                <w:numId w:val="6"/>
              </w:numPr>
              <w:tabs>
                <w:tab w:val="clear" w:pos="720"/>
                <w:tab w:val="num" w:pos="771"/>
              </w:tabs>
              <w:ind w:left="771" w:hanging="232"/>
            </w:pPr>
            <w:r w:rsidRPr="00273CF5">
              <w:t xml:space="preserve">Телевизор, </w:t>
            </w:r>
            <w:r w:rsidRPr="00E728A5">
              <w:t>DWD</w:t>
            </w:r>
            <w:r w:rsidRPr="00273CF5">
              <w:t xml:space="preserve"> плеер</w:t>
            </w:r>
          </w:p>
          <w:p w:rsidR="002F3924" w:rsidRPr="00273CF5" w:rsidRDefault="002F3924" w:rsidP="005C437A">
            <w:pPr>
              <w:numPr>
                <w:ilvl w:val="0"/>
                <w:numId w:val="6"/>
              </w:numPr>
              <w:tabs>
                <w:tab w:val="clear" w:pos="720"/>
                <w:tab w:val="num" w:pos="771"/>
              </w:tabs>
              <w:ind w:left="771" w:hanging="232"/>
            </w:pPr>
            <w:r w:rsidRPr="00273CF5">
              <w:t>Музыкальный центр</w:t>
            </w:r>
          </w:p>
          <w:p w:rsidR="002F3924" w:rsidRPr="00273CF5" w:rsidRDefault="002F3924" w:rsidP="005C437A">
            <w:pPr>
              <w:numPr>
                <w:ilvl w:val="0"/>
                <w:numId w:val="6"/>
              </w:numPr>
              <w:tabs>
                <w:tab w:val="clear" w:pos="720"/>
                <w:tab w:val="num" w:pos="771"/>
              </w:tabs>
              <w:ind w:left="771" w:hanging="232"/>
            </w:pPr>
            <w:r w:rsidRPr="00273CF5">
              <w:t>Подборка аудиокассет, дисков с музыкальными произведениями</w:t>
            </w:r>
          </w:p>
          <w:p w:rsidR="002F3924" w:rsidRPr="00273CF5" w:rsidRDefault="002F3924" w:rsidP="005C437A">
            <w:pPr>
              <w:numPr>
                <w:ilvl w:val="0"/>
                <w:numId w:val="6"/>
              </w:numPr>
              <w:tabs>
                <w:tab w:val="clear" w:pos="720"/>
                <w:tab w:val="num" w:pos="771"/>
              </w:tabs>
              <w:ind w:left="771" w:hanging="232"/>
            </w:pPr>
            <w:r w:rsidRPr="00273CF5">
              <w:t>Детские и взрослые костюмы</w:t>
            </w:r>
          </w:p>
          <w:p w:rsidR="002F3924" w:rsidRPr="00273CF5" w:rsidRDefault="002F3924" w:rsidP="005C437A">
            <w:pPr>
              <w:numPr>
                <w:ilvl w:val="0"/>
                <w:numId w:val="6"/>
              </w:numPr>
              <w:tabs>
                <w:tab w:val="clear" w:pos="720"/>
                <w:tab w:val="num" w:pos="771"/>
              </w:tabs>
              <w:ind w:left="771" w:hanging="232"/>
            </w:pPr>
            <w:r w:rsidRPr="00273CF5">
              <w:t>Ширма для кукольного театра</w:t>
            </w:r>
          </w:p>
          <w:p w:rsidR="002F3924" w:rsidRDefault="002F3924" w:rsidP="005C437A">
            <w:pPr>
              <w:numPr>
                <w:ilvl w:val="0"/>
                <w:numId w:val="6"/>
              </w:numPr>
              <w:tabs>
                <w:tab w:val="clear" w:pos="720"/>
                <w:tab w:val="num" w:pos="771"/>
              </w:tabs>
              <w:ind w:left="771" w:hanging="232"/>
            </w:pPr>
            <w:r>
              <w:t>Занаве</w:t>
            </w:r>
            <w:r w:rsidRPr="00273CF5">
              <w:t>сы</w:t>
            </w:r>
          </w:p>
          <w:p w:rsidR="002F3924" w:rsidRDefault="002F3924" w:rsidP="005C437A">
            <w:pPr>
              <w:tabs>
                <w:tab w:val="num" w:pos="771"/>
              </w:tabs>
              <w:ind w:left="771" w:hanging="232"/>
            </w:pPr>
          </w:p>
          <w:p w:rsidR="002F3924" w:rsidRDefault="002F3924" w:rsidP="005C437A">
            <w:pPr>
              <w:tabs>
                <w:tab w:val="num" w:pos="771"/>
              </w:tabs>
              <w:ind w:left="771" w:hanging="232"/>
            </w:pPr>
          </w:p>
          <w:p w:rsidR="002F3924" w:rsidRPr="00273CF5" w:rsidRDefault="002F3924" w:rsidP="005C437A">
            <w:pPr>
              <w:tabs>
                <w:tab w:val="num" w:pos="771"/>
              </w:tabs>
              <w:ind w:left="771" w:hanging="232"/>
            </w:pPr>
          </w:p>
        </w:tc>
      </w:tr>
      <w:tr w:rsidR="002F3924" w:rsidRPr="0096547E" w:rsidTr="005C437A"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E728A5" w:rsidRDefault="002F3924" w:rsidP="005C437A">
            <w:r>
              <w:t xml:space="preserve">Уголок </w:t>
            </w:r>
            <w:r w:rsidRPr="00E728A5">
              <w:t>русского языка</w:t>
            </w:r>
          </w:p>
          <w:p w:rsidR="002F3924" w:rsidRPr="00E728A5" w:rsidRDefault="002F3924" w:rsidP="005C437A"/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2F3924">
            <w:pPr>
              <w:numPr>
                <w:ilvl w:val="0"/>
                <w:numId w:val="190"/>
              </w:numPr>
              <w:tabs>
                <w:tab w:val="num" w:pos="771"/>
              </w:tabs>
              <w:ind w:left="771" w:hanging="232"/>
            </w:pPr>
            <w:r>
              <w:t>Методическая литература</w:t>
            </w:r>
          </w:p>
          <w:p w:rsidR="002F3924" w:rsidRDefault="002F3924" w:rsidP="002F3924">
            <w:pPr>
              <w:numPr>
                <w:ilvl w:val="0"/>
                <w:numId w:val="190"/>
              </w:numPr>
              <w:tabs>
                <w:tab w:val="num" w:pos="771"/>
              </w:tabs>
              <w:ind w:left="771" w:hanging="232"/>
            </w:pPr>
            <w:r>
              <w:t>Развивающие игры</w:t>
            </w:r>
          </w:p>
          <w:p w:rsidR="002F3924" w:rsidRDefault="002F3924" w:rsidP="002F3924">
            <w:pPr>
              <w:numPr>
                <w:ilvl w:val="0"/>
                <w:numId w:val="190"/>
              </w:numPr>
              <w:tabs>
                <w:tab w:val="num" w:pos="771"/>
              </w:tabs>
              <w:ind w:left="771" w:hanging="232"/>
            </w:pPr>
            <w:r>
              <w:t>Раздаточные и демонстративные материалы</w:t>
            </w:r>
          </w:p>
          <w:p w:rsidR="002F3924" w:rsidRDefault="002F3924" w:rsidP="002F3924">
            <w:pPr>
              <w:numPr>
                <w:ilvl w:val="0"/>
                <w:numId w:val="190"/>
              </w:numPr>
              <w:tabs>
                <w:tab w:val="num" w:pos="771"/>
              </w:tabs>
              <w:ind w:left="771" w:hanging="232"/>
            </w:pPr>
            <w:r>
              <w:t>Детский игровой компьютер</w:t>
            </w:r>
          </w:p>
          <w:p w:rsidR="002F3924" w:rsidRDefault="002F3924" w:rsidP="002F3924">
            <w:pPr>
              <w:numPr>
                <w:ilvl w:val="0"/>
                <w:numId w:val="190"/>
              </w:numPr>
              <w:tabs>
                <w:tab w:val="num" w:pos="771"/>
              </w:tabs>
              <w:ind w:left="771" w:hanging="232"/>
            </w:pPr>
            <w:r>
              <w:t>Картины – иллюстрации из русских народных сказок</w:t>
            </w:r>
          </w:p>
          <w:p w:rsidR="002F3924" w:rsidRDefault="002F3924" w:rsidP="002F3924">
            <w:pPr>
              <w:numPr>
                <w:ilvl w:val="0"/>
                <w:numId w:val="190"/>
              </w:numPr>
              <w:tabs>
                <w:tab w:val="num" w:pos="771"/>
              </w:tabs>
              <w:ind w:left="771" w:hanging="232"/>
            </w:pPr>
            <w:r>
              <w:t>Стенка для раздаточных материалов и пособий</w:t>
            </w:r>
          </w:p>
          <w:p w:rsidR="002F3924" w:rsidRDefault="002F3924" w:rsidP="002F3924">
            <w:pPr>
              <w:numPr>
                <w:ilvl w:val="0"/>
                <w:numId w:val="190"/>
              </w:numPr>
              <w:tabs>
                <w:tab w:val="num" w:pos="771"/>
              </w:tabs>
              <w:ind w:left="771" w:hanging="232"/>
            </w:pPr>
            <w:r>
              <w:t>Флонелеграф</w:t>
            </w:r>
          </w:p>
          <w:p w:rsidR="002F3924" w:rsidRPr="00E728A5" w:rsidRDefault="002F3924" w:rsidP="002F3924">
            <w:pPr>
              <w:numPr>
                <w:ilvl w:val="0"/>
                <w:numId w:val="190"/>
              </w:numPr>
              <w:tabs>
                <w:tab w:val="num" w:pos="771"/>
              </w:tabs>
              <w:ind w:left="771" w:hanging="232"/>
            </w:pPr>
            <w:r>
              <w:t>Доска «Мольберт»</w:t>
            </w:r>
          </w:p>
        </w:tc>
      </w:tr>
      <w:tr w:rsidR="002F3924" w:rsidRPr="00273CF5" w:rsidTr="005C437A">
        <w:trPr>
          <w:trHeight w:val="5985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E728A5" w:rsidRDefault="002F3924" w:rsidP="005C437A">
            <w:r>
              <w:lastRenderedPageBreak/>
              <w:t xml:space="preserve"> </w:t>
            </w:r>
            <w:r w:rsidRPr="00E728A5">
              <w:t>Медицинский кабинет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</w:pPr>
            <w:r w:rsidRPr="00E728A5">
              <w:t>Оказание медицинской помощи детям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</w:pPr>
            <w:r w:rsidRPr="00E728A5">
              <w:t>Оказание профилактической помощи детям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</w:pPr>
            <w:r w:rsidRPr="00E728A5">
              <w:t>Проведение профилактической работы с детьми, родителями, сотрудниками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E728A5" w:rsidRDefault="002F3924" w:rsidP="005C437A">
            <w:pPr>
              <w:numPr>
                <w:ilvl w:val="0"/>
                <w:numId w:val="7"/>
              </w:numPr>
              <w:tabs>
                <w:tab w:val="num" w:pos="834"/>
              </w:tabs>
            </w:pPr>
            <w:r w:rsidRPr="00E728A5">
              <w:t>Медицинские карточки детей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  <w:tabs>
                <w:tab w:val="clear" w:pos="785"/>
                <w:tab w:val="num" w:pos="488"/>
                <w:tab w:val="num" w:pos="834"/>
              </w:tabs>
              <w:ind w:left="771"/>
            </w:pPr>
            <w:r w:rsidRPr="00E728A5">
              <w:t>Медицинская литература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  <w:tabs>
                <w:tab w:val="clear" w:pos="785"/>
                <w:tab w:val="num" w:pos="488"/>
                <w:tab w:val="num" w:pos="834"/>
              </w:tabs>
              <w:ind w:left="771"/>
            </w:pPr>
            <w:r w:rsidRPr="00E728A5">
              <w:t>Технологические карты приготовления различных блюд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  <w:tabs>
                <w:tab w:val="clear" w:pos="785"/>
                <w:tab w:val="num" w:pos="488"/>
                <w:tab w:val="num" w:pos="834"/>
              </w:tabs>
              <w:ind w:left="771"/>
            </w:pPr>
            <w:r w:rsidRPr="00E728A5">
              <w:t>Холодильник для хранения проф  вакцин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  <w:tabs>
                <w:tab w:val="clear" w:pos="785"/>
                <w:tab w:val="num" w:pos="488"/>
                <w:tab w:val="num" w:pos="834"/>
              </w:tabs>
              <w:ind w:left="771"/>
            </w:pPr>
            <w:r>
              <w:t>Меди</w:t>
            </w:r>
            <w:r w:rsidRPr="00E728A5">
              <w:t>цинские электронные весы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  <w:tabs>
                <w:tab w:val="clear" w:pos="785"/>
                <w:tab w:val="num" w:pos="488"/>
                <w:tab w:val="num" w:pos="834"/>
              </w:tabs>
              <w:ind w:left="771"/>
            </w:pPr>
            <w:r w:rsidRPr="00E728A5">
              <w:t>Ростомер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  <w:tabs>
                <w:tab w:val="clear" w:pos="785"/>
                <w:tab w:val="num" w:pos="488"/>
                <w:tab w:val="num" w:pos="834"/>
              </w:tabs>
              <w:ind w:left="771"/>
            </w:pPr>
            <w:r w:rsidRPr="00E728A5">
              <w:t>Кушетка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  <w:tabs>
                <w:tab w:val="clear" w:pos="785"/>
                <w:tab w:val="num" w:pos="488"/>
                <w:tab w:val="num" w:pos="834"/>
              </w:tabs>
              <w:ind w:left="771"/>
            </w:pPr>
            <w:r w:rsidRPr="00E728A5">
              <w:t>Медицинский аптечный шкаф</w:t>
            </w:r>
          </w:p>
          <w:p w:rsidR="002F3924" w:rsidRPr="00E728A5" w:rsidRDefault="002F3924" w:rsidP="005C437A">
            <w:pPr>
              <w:numPr>
                <w:ilvl w:val="0"/>
                <w:numId w:val="7"/>
              </w:numPr>
              <w:tabs>
                <w:tab w:val="clear" w:pos="785"/>
                <w:tab w:val="num" w:pos="488"/>
                <w:tab w:val="num" w:pos="834"/>
              </w:tabs>
              <w:ind w:left="771"/>
            </w:pPr>
            <w:r w:rsidRPr="00E728A5">
              <w:t>Медиценский стол со стеклянной крышкой</w:t>
            </w:r>
          </w:p>
          <w:p w:rsidR="002F3924" w:rsidRPr="00E728A5" w:rsidRDefault="002F3924" w:rsidP="002F3924">
            <w:pPr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</w:pPr>
            <w:r>
              <w:t xml:space="preserve"> </w:t>
            </w:r>
            <w:r w:rsidRPr="00E728A5">
              <w:t>Набор медикаментов для оказания неотложной помощи</w:t>
            </w:r>
          </w:p>
          <w:p w:rsidR="002F3924" w:rsidRPr="00E728A5" w:rsidRDefault="002F3924" w:rsidP="002F3924">
            <w:pPr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</w:pPr>
            <w:r>
              <w:t xml:space="preserve"> </w:t>
            </w:r>
            <w:r w:rsidRPr="00E728A5">
              <w:t>Фонедоскоп</w:t>
            </w:r>
          </w:p>
          <w:p w:rsidR="002F3924" w:rsidRPr="00E728A5" w:rsidRDefault="002F3924" w:rsidP="002F3924">
            <w:pPr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</w:pPr>
            <w:r>
              <w:t xml:space="preserve">  </w:t>
            </w:r>
            <w:r w:rsidRPr="00E728A5">
              <w:t>Плянтограф деревянный</w:t>
            </w:r>
          </w:p>
          <w:p w:rsidR="002F3924" w:rsidRPr="00636A45" w:rsidRDefault="002F3924" w:rsidP="002F3924">
            <w:pPr>
              <w:pStyle w:val="af2"/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36A45">
              <w:rPr>
                <w:rFonts w:ascii="Times New Roman" w:hAnsi="Times New Roman"/>
                <w:sz w:val="24"/>
                <w:szCs w:val="24"/>
              </w:rPr>
              <w:t>Тонометр</w:t>
            </w:r>
          </w:p>
          <w:p w:rsidR="002F3924" w:rsidRPr="00636A45" w:rsidRDefault="002F3924" w:rsidP="002F3924">
            <w:pPr>
              <w:pStyle w:val="af2"/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36A45">
              <w:rPr>
                <w:rFonts w:ascii="Times New Roman" w:hAnsi="Times New Roman"/>
                <w:sz w:val="24"/>
                <w:szCs w:val="24"/>
              </w:rPr>
              <w:t>Холодильник для медикаментов</w:t>
            </w:r>
          </w:p>
          <w:p w:rsidR="002F3924" w:rsidRPr="00636A45" w:rsidRDefault="002F3924" w:rsidP="002F3924">
            <w:pPr>
              <w:pStyle w:val="af2"/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36A45">
              <w:rPr>
                <w:rFonts w:ascii="Times New Roman" w:hAnsi="Times New Roman"/>
                <w:sz w:val="24"/>
                <w:szCs w:val="24"/>
              </w:rPr>
              <w:t>Люстра «Чежевского»</w:t>
            </w:r>
          </w:p>
          <w:p w:rsidR="002F3924" w:rsidRPr="00636A45" w:rsidRDefault="002F3924" w:rsidP="002F3924">
            <w:pPr>
              <w:pStyle w:val="af2"/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36A45">
              <w:rPr>
                <w:rFonts w:ascii="Times New Roman" w:hAnsi="Times New Roman"/>
                <w:sz w:val="24"/>
                <w:szCs w:val="24"/>
              </w:rPr>
              <w:t>Лампа кварцевая настольная</w:t>
            </w:r>
          </w:p>
          <w:p w:rsidR="002F3924" w:rsidRPr="00636A45" w:rsidRDefault="002F3924" w:rsidP="002F3924">
            <w:pPr>
              <w:pStyle w:val="af2"/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36A45">
              <w:rPr>
                <w:rFonts w:ascii="Times New Roman" w:hAnsi="Times New Roman"/>
                <w:sz w:val="24"/>
                <w:szCs w:val="24"/>
              </w:rPr>
              <w:t>Таблица для определения остроты зрения</w:t>
            </w:r>
          </w:p>
          <w:p w:rsidR="002F3924" w:rsidRPr="00636A45" w:rsidRDefault="002F3924" w:rsidP="002F3924">
            <w:pPr>
              <w:pStyle w:val="af2"/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36A45">
              <w:rPr>
                <w:rFonts w:ascii="Times New Roman" w:hAnsi="Times New Roman"/>
                <w:sz w:val="24"/>
                <w:szCs w:val="24"/>
              </w:rPr>
              <w:t>Рецикулятор бактерицидный «СИБЭСТ»</w:t>
            </w:r>
          </w:p>
          <w:p w:rsidR="002F3924" w:rsidRDefault="002F3924" w:rsidP="002F3924">
            <w:pPr>
              <w:pStyle w:val="af2"/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36A45">
              <w:rPr>
                <w:rFonts w:ascii="Times New Roman" w:hAnsi="Times New Roman"/>
                <w:sz w:val="24"/>
                <w:szCs w:val="24"/>
              </w:rPr>
              <w:t>Шины Крамера</w:t>
            </w:r>
          </w:p>
          <w:p w:rsidR="002F3924" w:rsidRPr="00636A45" w:rsidRDefault="002F3924" w:rsidP="002F3924">
            <w:pPr>
              <w:pStyle w:val="af2"/>
              <w:numPr>
                <w:ilvl w:val="0"/>
                <w:numId w:val="202"/>
              </w:numPr>
              <w:tabs>
                <w:tab w:val="num" w:pos="488"/>
                <w:tab w:val="num" w:pos="834"/>
              </w:tabs>
              <w:ind w:left="7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36A45">
              <w:rPr>
                <w:rFonts w:ascii="Times New Roman" w:hAnsi="Times New Roman"/>
                <w:sz w:val="24"/>
                <w:szCs w:val="24"/>
              </w:rPr>
              <w:t>Ширма</w:t>
            </w:r>
          </w:p>
          <w:p w:rsidR="002F3924" w:rsidRPr="00E728A5" w:rsidRDefault="002F3924" w:rsidP="005C437A">
            <w:pPr>
              <w:tabs>
                <w:tab w:val="num" w:pos="834"/>
              </w:tabs>
              <w:spacing w:line="480" w:lineRule="auto"/>
              <w:ind w:left="785" w:hanging="360"/>
            </w:pPr>
          </w:p>
        </w:tc>
      </w:tr>
      <w:tr w:rsidR="002F3924" w:rsidRPr="00273CF5" w:rsidTr="005C437A">
        <w:trPr>
          <w:trHeight w:val="4185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E728A5" w:rsidRDefault="002F3924" w:rsidP="005C437A">
            <w:r w:rsidRPr="00E728A5">
              <w:t>Физкультурная площадка</w:t>
            </w:r>
          </w:p>
          <w:p w:rsidR="002F3924" w:rsidRPr="00E728A5" w:rsidRDefault="002F3924" w:rsidP="005C437A">
            <w:pPr>
              <w:numPr>
                <w:ilvl w:val="0"/>
                <w:numId w:val="8"/>
              </w:numPr>
            </w:pPr>
            <w:r w:rsidRPr="00E728A5">
              <w:t>Проведение физкультурных занятий</w:t>
            </w:r>
          </w:p>
          <w:p w:rsidR="002F3924" w:rsidRPr="00E728A5" w:rsidRDefault="002F3924" w:rsidP="005C437A">
            <w:pPr>
              <w:numPr>
                <w:ilvl w:val="0"/>
                <w:numId w:val="8"/>
              </w:numPr>
            </w:pPr>
            <w:r w:rsidRPr="00E728A5">
              <w:t>Проведение развлечений, досугов, праздников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73CF5" w:rsidRDefault="002F3924" w:rsidP="005C437A"/>
          <w:p w:rsidR="002F3924" w:rsidRDefault="002F3924" w:rsidP="005C437A">
            <w:pPr>
              <w:numPr>
                <w:ilvl w:val="0"/>
                <w:numId w:val="7"/>
              </w:numPr>
            </w:pPr>
            <w:r w:rsidRPr="00273CF5">
              <w:t>Стенка гимнастическая</w:t>
            </w:r>
          </w:p>
          <w:p w:rsidR="002F3924" w:rsidRDefault="002F3924" w:rsidP="005C437A">
            <w:pPr>
              <w:numPr>
                <w:ilvl w:val="0"/>
                <w:numId w:val="7"/>
              </w:numPr>
            </w:pPr>
            <w:r>
              <w:t>Боскетбольная площадка</w:t>
            </w:r>
          </w:p>
          <w:p w:rsidR="002F3924" w:rsidRDefault="002F3924" w:rsidP="005C437A">
            <w:pPr>
              <w:numPr>
                <w:ilvl w:val="0"/>
                <w:numId w:val="7"/>
              </w:numPr>
            </w:pPr>
            <w:r>
              <w:t>Волейбольная площадка</w:t>
            </w:r>
          </w:p>
          <w:p w:rsidR="002F3924" w:rsidRDefault="002F3924" w:rsidP="005C437A">
            <w:pPr>
              <w:numPr>
                <w:ilvl w:val="0"/>
                <w:numId w:val="7"/>
              </w:numPr>
            </w:pPr>
            <w:r>
              <w:t xml:space="preserve">Беговая дорожка </w:t>
            </w:r>
          </w:p>
          <w:p w:rsidR="002F3924" w:rsidRDefault="002F3924" w:rsidP="005C437A">
            <w:pPr>
              <w:numPr>
                <w:ilvl w:val="0"/>
                <w:numId w:val="7"/>
              </w:numPr>
            </w:pPr>
            <w:r>
              <w:t>Полоса препятствия</w:t>
            </w:r>
          </w:p>
          <w:p w:rsidR="002F3924" w:rsidRDefault="002F3924" w:rsidP="005C437A">
            <w:pPr>
              <w:numPr>
                <w:ilvl w:val="0"/>
                <w:numId w:val="7"/>
              </w:numPr>
            </w:pPr>
            <w:r>
              <w:t>Мини-участок с песком для прыжка в длину</w:t>
            </w:r>
          </w:p>
          <w:p w:rsidR="002F3924" w:rsidRDefault="002F3924" w:rsidP="005C437A">
            <w:pPr>
              <w:numPr>
                <w:ilvl w:val="0"/>
                <w:numId w:val="7"/>
              </w:numPr>
            </w:pPr>
            <w:r>
              <w:t>Спортивно-игровое оборудование</w:t>
            </w:r>
          </w:p>
          <w:p w:rsidR="002F3924" w:rsidRDefault="002F3924" w:rsidP="005C437A">
            <w:pPr>
              <w:numPr>
                <w:ilvl w:val="0"/>
                <w:numId w:val="7"/>
              </w:numPr>
            </w:pPr>
            <w:r>
              <w:t>Специально-оборудованный участок «Тропа здоровья» для проведения летних оздоровительных  работ.</w:t>
            </w:r>
          </w:p>
          <w:p w:rsidR="002F3924" w:rsidRPr="00273CF5" w:rsidRDefault="002F3924" w:rsidP="005C437A">
            <w:pPr>
              <w:tabs>
                <w:tab w:val="num" w:pos="720"/>
              </w:tabs>
              <w:ind w:left="720" w:hanging="360"/>
            </w:pPr>
          </w:p>
        </w:tc>
      </w:tr>
    </w:tbl>
    <w:p w:rsidR="002F3924" w:rsidRDefault="002F3924" w:rsidP="002F3924">
      <w:pPr>
        <w:rPr>
          <w:b/>
        </w:rPr>
      </w:pPr>
    </w:p>
    <w:p w:rsidR="002F3924" w:rsidRDefault="002F3924" w:rsidP="002F3924">
      <w:pPr>
        <w:rPr>
          <w:b/>
        </w:rPr>
      </w:pPr>
    </w:p>
    <w:p w:rsidR="002F3924" w:rsidRDefault="002F3924" w:rsidP="002F3924">
      <w:pPr>
        <w:rPr>
          <w:b/>
          <w:lang w:val="tt-RU"/>
        </w:rPr>
      </w:pPr>
      <w:r w:rsidRPr="00B4739E">
        <w:rPr>
          <w:b/>
        </w:rPr>
        <w:t>1.3.</w:t>
      </w:r>
      <w:r>
        <w:rPr>
          <w:b/>
        </w:rPr>
        <w:t>1.</w:t>
      </w:r>
      <w:r w:rsidRPr="00B4739E">
        <w:rPr>
          <w:b/>
        </w:rPr>
        <w:t>Содержание психолого-педагогической работы по освоению детьми образовательных областей "Физическая культура", "Здоровье", "Безопасность", "Социализация", "Труд", "Познание", "Коммуникация", "Чтение художественной литературы", "Художественное творчество", "Музыка"</w:t>
      </w:r>
    </w:p>
    <w:p w:rsidR="002F3924" w:rsidRDefault="002F3924" w:rsidP="002F3924">
      <w:pPr>
        <w:rPr>
          <w:b/>
          <w:lang w:val="tt-RU"/>
        </w:rPr>
      </w:pPr>
    </w:p>
    <w:p w:rsidR="002F3924" w:rsidRDefault="002F3924" w:rsidP="002F3924">
      <w:pPr>
        <w:rPr>
          <w:b/>
          <w:lang w:val="tt-RU"/>
        </w:rPr>
      </w:pPr>
    </w:p>
    <w:p w:rsidR="002F3924" w:rsidRDefault="002F3924" w:rsidP="002F3924">
      <w:pPr>
        <w:rPr>
          <w:b/>
          <w:lang w:val="tt-RU"/>
        </w:rPr>
      </w:pPr>
    </w:p>
    <w:p w:rsidR="002F3924" w:rsidRPr="00F22039" w:rsidRDefault="002F3924" w:rsidP="002F3924">
      <w:pPr>
        <w:rPr>
          <w:b/>
          <w:lang w:val="tt-RU"/>
        </w:rPr>
      </w:pPr>
    </w:p>
    <w:p w:rsidR="002F3924" w:rsidRDefault="002F3924" w:rsidP="002F3924">
      <w:pPr>
        <w:ind w:left="360"/>
      </w:pPr>
    </w:p>
    <w:p w:rsidR="002F3924" w:rsidRPr="00B4739E" w:rsidRDefault="002F3924" w:rsidP="002F3924">
      <w:pPr>
        <w:ind w:left="360"/>
      </w:pPr>
      <w:r w:rsidRPr="00B4739E">
        <w:t xml:space="preserve">1.3.1.Содержание психолого-педагогической работы по освоению детьми     </w:t>
      </w:r>
    </w:p>
    <w:p w:rsidR="002F3924" w:rsidRPr="00B4739E" w:rsidRDefault="002F3924" w:rsidP="002F3924">
      <w:pPr>
        <w:ind w:left="360"/>
      </w:pPr>
      <w:r w:rsidRPr="00B4739E">
        <w:t xml:space="preserve">                                           </w:t>
      </w:r>
      <w:r w:rsidRPr="00F22039">
        <w:t>образовательных</w:t>
      </w:r>
      <w:r w:rsidRPr="00B4739E">
        <w:t xml:space="preserve"> областей   </w:t>
      </w:r>
    </w:p>
    <w:p w:rsidR="002F3924" w:rsidRDefault="002F3924" w:rsidP="002F3924">
      <w:pPr>
        <w:autoSpaceDE w:val="0"/>
        <w:autoSpaceDN w:val="0"/>
        <w:adjustRightInd w:val="0"/>
        <w:ind w:firstLine="540"/>
        <w:jc w:val="both"/>
      </w:pPr>
    </w:p>
    <w:p w:rsidR="002F3924" w:rsidRPr="0015639D" w:rsidRDefault="002F3924" w:rsidP="002F3924">
      <w:pPr>
        <w:autoSpaceDE w:val="0"/>
        <w:autoSpaceDN w:val="0"/>
        <w:adjustRightInd w:val="0"/>
        <w:ind w:firstLine="540"/>
        <w:jc w:val="both"/>
      </w:pPr>
      <w:r w:rsidRPr="0015639D">
        <w:t>Содержание психолого-педагогической работы по освоению детьми образовательных областей "Физическая культура", "Здоровье", "Безопасность", "Социализация", "Труд", "Познание", "Коммуникация", "Чтение художественной литературы", "Художественное творчество", "Музыка" ориентировано на развитие физических, интеллектуальных и личностных качеств детей.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2F3924" w:rsidRPr="0015639D" w:rsidRDefault="002F3924" w:rsidP="002F3924">
      <w:pPr>
        <w:jc w:val="both"/>
      </w:pPr>
      <w:r w:rsidRPr="0015639D">
        <w:t xml:space="preserve">        Психолого - педагогическая работа осуществляется в процессе организации различных видов детской деятельности (игровой, коммуникативной, трудовой, познавательно- исследовательской, продуктивной, музыкально- художественной, чтения).  Программные образовательные задачи решаются 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детском саду.</w:t>
      </w:r>
    </w:p>
    <w:p w:rsidR="002F3924" w:rsidRPr="001F3969" w:rsidRDefault="002F3924" w:rsidP="002F3924">
      <w:pPr>
        <w:jc w:val="both"/>
        <w:rPr>
          <w:b/>
          <w:u w:val="single"/>
        </w:rPr>
      </w:pPr>
    </w:p>
    <w:p w:rsidR="002F3924" w:rsidRPr="00166ADE" w:rsidRDefault="002F3924" w:rsidP="002F3924">
      <w:pPr>
        <w:jc w:val="both"/>
        <w:rPr>
          <w:b/>
          <w:u w:val="single"/>
        </w:rPr>
      </w:pPr>
      <w:r>
        <w:rPr>
          <w:b/>
        </w:rPr>
        <w:t xml:space="preserve">                         </w:t>
      </w:r>
      <w:r w:rsidRPr="00166ADE">
        <w:rPr>
          <w:b/>
          <w:u w:val="single"/>
        </w:rPr>
        <w:t>Образовательная  область «Физическая культура»</w:t>
      </w:r>
    </w:p>
    <w:p w:rsidR="002F3924" w:rsidRDefault="002F3924" w:rsidP="002F3924">
      <w:pPr>
        <w:jc w:val="both"/>
      </w:pPr>
      <w:r>
        <w:t xml:space="preserve">     Содержание образовательной области "Физическая культура" направлено на достижение </w:t>
      </w:r>
      <w:r w:rsidRPr="00CF1461">
        <w:rPr>
          <w:b/>
        </w:rPr>
        <w:t>целей</w:t>
      </w:r>
      <w:r>
        <w:t xml:space="preserve">: формирования у детей интереса и ценностного отношения к проектам физической культурой, гармоничное физическое развитие через решение следующих специфических </w:t>
      </w:r>
      <w:r w:rsidRPr="00984381">
        <w:rPr>
          <w:b/>
        </w:rPr>
        <w:t>задач:</w:t>
      </w:r>
    </w:p>
    <w:p w:rsidR="002F3924" w:rsidRDefault="002F3924" w:rsidP="002F3924">
      <w:pPr>
        <w:numPr>
          <w:ilvl w:val="0"/>
          <w:numId w:val="28"/>
        </w:numPr>
        <w:jc w:val="both"/>
      </w:pPr>
      <w:r>
        <w:t>развитие физических качеств (скоростных, силовых, гибкости, выносливости и координации);</w:t>
      </w:r>
    </w:p>
    <w:p w:rsidR="002F3924" w:rsidRDefault="002F3924" w:rsidP="002F3924">
      <w:pPr>
        <w:numPr>
          <w:ilvl w:val="0"/>
          <w:numId w:val="28"/>
        </w:numPr>
        <w:jc w:val="both"/>
      </w:pPr>
      <w:r>
        <w:t>накопление и обогащение двигательного опыта детей (овладение основными движениями);</w:t>
      </w:r>
    </w:p>
    <w:p w:rsidR="002F3924" w:rsidRPr="00824691" w:rsidRDefault="002F3924" w:rsidP="002F3924">
      <w:pPr>
        <w:numPr>
          <w:ilvl w:val="0"/>
          <w:numId w:val="28"/>
        </w:numPr>
        <w:jc w:val="both"/>
      </w:pPr>
      <w:r>
        <w:t>формирование у воспитанников потребности в двигательной активности и физическом совершенствовании.</w:t>
      </w:r>
    </w:p>
    <w:p w:rsidR="002F3924" w:rsidRPr="00116366" w:rsidRDefault="002F3924" w:rsidP="002F3924">
      <w:pPr>
        <w:jc w:val="both"/>
      </w:pPr>
    </w:p>
    <w:p w:rsidR="002F3924" w:rsidRPr="0015639D" w:rsidRDefault="002F3924" w:rsidP="002F3924">
      <w:pPr>
        <w:ind w:firstLine="720"/>
        <w:jc w:val="both"/>
      </w:pPr>
      <w:r w:rsidRPr="0015639D">
        <w:t>Образовательная область представлена работой всего педагогического коллектива по сохранению и укреплению физического и психического здоровья детей. Центральное место  занимает  соблюдение  режима дня, проведение комплекса закаливающих процедур и ежедневных физкультурных занятий, проводимых инструктором по физической культуре. Используются различные виды здоровьесберегающих технологий: медико-профилактические (организация мониторинга здоровья дошкольников; организация и контроль питания детей раннего и дошкольного возраста, физического развития дошкольников, организация профилактических мероприятий в детском саду; организация здоровьесберегающей среды в ДОУ); физкультурно-оздоровительные (развитие физических качеств, двигательной активности; становление физической культуры дошкольников; профилактика плоскостопия и формирование правильной осанки; воспитание привычки к повседневной физической активности и заботе о здоровье); технологии обеспечения социально-психологического благополучия ребенка (психолого-педагогическое сопровождение развития ребенка); здоровьесбережения и здоровьеобогащения педагогов дошкольного образования (развитие потребности к здоровому образу жизни); валеологического просвещения родителей (информационная наглядность, беседы, личный пример педагога, нетрадиционные формы работы с родителями, семинары – практикумы и др. формы работы); здоровьесберегающие образовательные технологии в детском саду (режим см</w:t>
      </w:r>
      <w:r>
        <w:t>ены динамических поз</w:t>
      </w:r>
      <w:r w:rsidRPr="0015639D">
        <w:t>).</w:t>
      </w:r>
    </w:p>
    <w:p w:rsidR="002F3924" w:rsidRPr="0015639D" w:rsidRDefault="002F3924" w:rsidP="002F3924">
      <w:pPr>
        <w:autoSpaceDE w:val="0"/>
        <w:autoSpaceDN w:val="0"/>
        <w:adjustRightInd w:val="0"/>
        <w:ind w:firstLine="540"/>
        <w:jc w:val="both"/>
      </w:pPr>
    </w:p>
    <w:p w:rsidR="002F3924" w:rsidRPr="00B1147A" w:rsidRDefault="002F3924" w:rsidP="002F3924">
      <w:pPr>
        <w:ind w:firstLine="709"/>
        <w:jc w:val="both"/>
        <w:rPr>
          <w:b/>
          <w:sz w:val="28"/>
          <w:szCs w:val="28"/>
        </w:rPr>
      </w:pPr>
      <w:r>
        <w:t>Проекты</w:t>
      </w:r>
      <w:r w:rsidRPr="00116366">
        <w:t xml:space="preserve"> по физическому развитию в</w:t>
      </w:r>
      <w:r>
        <w:t>о всех</w:t>
      </w:r>
      <w:r w:rsidRPr="00116366">
        <w:t xml:space="preserve"> группах </w:t>
      </w:r>
      <w:r>
        <w:rPr>
          <w:b/>
        </w:rPr>
        <w:t>проводи</w:t>
      </w:r>
      <w:r w:rsidRPr="00B1147A">
        <w:rPr>
          <w:b/>
        </w:rPr>
        <w:t xml:space="preserve">т </w:t>
      </w:r>
      <w:r>
        <w:rPr>
          <w:b/>
        </w:rPr>
        <w:t xml:space="preserve"> инструктор по физкультуре</w:t>
      </w:r>
      <w:r w:rsidRPr="00B1147A">
        <w:rPr>
          <w:b/>
        </w:rPr>
        <w:t xml:space="preserve">.  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Pr="00E17533" w:rsidRDefault="002F3924" w:rsidP="002F3924">
      <w:pPr>
        <w:jc w:val="both"/>
      </w:pPr>
      <w:r>
        <w:rPr>
          <w:b/>
        </w:rPr>
        <w:lastRenderedPageBreak/>
        <w:t xml:space="preserve">                                  Младший дошкольный возраст (3 – 4 лет).</w:t>
      </w:r>
    </w:p>
    <w:p w:rsidR="002F3924" w:rsidRDefault="002F3924" w:rsidP="002F3924">
      <w:pPr>
        <w:ind w:firstLine="709"/>
        <w:jc w:val="both"/>
      </w:pPr>
      <w:r>
        <w:t xml:space="preserve">Для нормального физического развития и здоровья детей большое значение имеют его эмоциональное благополучие, целесообразная организация условий жизни и предметно-игровой среды, наличие у него необходимых культурно-гигиенических навыков, навыков самообслуживания и осознание элементарных правил безопасного поведения. </w:t>
      </w:r>
    </w:p>
    <w:p w:rsidR="002F3924" w:rsidRDefault="002F3924" w:rsidP="002F3924">
      <w:pPr>
        <w:ind w:firstLine="709"/>
        <w:jc w:val="both"/>
      </w:pPr>
      <w:r>
        <w:t>Педагогическое руководство должно побуждать детей к активной деятельности, участию в разнообразных подвижных играх и упражнениях.</w:t>
      </w:r>
    </w:p>
    <w:p w:rsidR="002F3924" w:rsidRDefault="002F3924" w:rsidP="002F3924">
      <w:pPr>
        <w:ind w:firstLine="709"/>
        <w:jc w:val="both"/>
      </w:pPr>
      <w:r>
        <w:t>Физические нагрузки должны быть разнообразными и недлительными по времени, умеренными по интенсивности и эмоциональной окраске.</w:t>
      </w:r>
    </w:p>
    <w:p w:rsidR="002F3924" w:rsidRDefault="002F3924" w:rsidP="002F3924">
      <w:pPr>
        <w:ind w:firstLine="709"/>
        <w:jc w:val="both"/>
      </w:pPr>
      <w:r>
        <w:t>Циклические движения (ходьба, бег, ползание, лазание) благоприятны в этот возрастной период для развития координации. Сохранение устойчивого положения тела достигается за счёт сбалансированной деятельности многочисленных групп мышц (ходьба по бревну, перешагивания и т.д.), что способствует их разностороннему развитию и укреплению. Это немаловажно для развития умения владеть своим телом, поддерживать нужную позу.</w:t>
      </w:r>
    </w:p>
    <w:p w:rsidR="002F3924" w:rsidRDefault="002F3924" w:rsidP="002F3924">
      <w:pPr>
        <w:ind w:firstLine="709"/>
        <w:jc w:val="both"/>
      </w:pPr>
      <w:r>
        <w:t>Для формирования двигательных действий целесообразно сочетание опосредованного и прямого обучения: целостное воспроизведение действий взрослыми и повторение их детьми , подготовительные и подводящие упражнения, словесные методы (объяснение, подсказка, указание), практическая поддержка и помощь.</w:t>
      </w:r>
    </w:p>
    <w:p w:rsidR="002F3924" w:rsidRDefault="002F3924" w:rsidP="002F3924">
      <w:pPr>
        <w:jc w:val="both"/>
      </w:pPr>
    </w:p>
    <w:p w:rsidR="002F3924" w:rsidRPr="008B125B" w:rsidRDefault="002F3924" w:rsidP="002F3924">
      <w:pPr>
        <w:jc w:val="both"/>
        <w:rPr>
          <w:b/>
        </w:rPr>
      </w:pPr>
      <w:r>
        <w:rPr>
          <w:b/>
        </w:rPr>
        <w:t xml:space="preserve">                                           Вторая младшая группа (3-4 лет).</w:t>
      </w:r>
    </w:p>
    <w:p w:rsidR="002F3924" w:rsidRDefault="002F3924" w:rsidP="002F3924">
      <w:pPr>
        <w:jc w:val="both"/>
        <w:rPr>
          <w:i/>
        </w:rPr>
      </w:pPr>
      <w:r w:rsidRPr="00E17533">
        <w:rPr>
          <w:i/>
        </w:rPr>
        <w:t>По развитию физических качеств (скоростных</w:t>
      </w:r>
      <w:r>
        <w:rPr>
          <w:i/>
        </w:rPr>
        <w:t xml:space="preserve"> </w:t>
      </w:r>
      <w:r w:rsidRPr="00E17533">
        <w:rPr>
          <w:i/>
        </w:rPr>
        <w:t>,силовых, гибкос</w:t>
      </w:r>
      <w:r>
        <w:rPr>
          <w:i/>
        </w:rPr>
        <w:t>ти, выносливости и координации):</w:t>
      </w:r>
    </w:p>
    <w:p w:rsidR="002F3924" w:rsidRDefault="002F3924" w:rsidP="002F3924">
      <w:pPr>
        <w:numPr>
          <w:ilvl w:val="0"/>
          <w:numId w:val="59"/>
        </w:numPr>
        <w:ind w:left="709" w:hanging="425"/>
        <w:jc w:val="both"/>
      </w:pPr>
      <w:r>
        <w:t>Обеспечивать развитие и тренировку всех систем и функций организма ребенка через специально организованные оптималные для всех физические нагрузки;</w:t>
      </w:r>
    </w:p>
    <w:p w:rsidR="002F3924" w:rsidRDefault="002F3924" w:rsidP="002F3924">
      <w:pPr>
        <w:numPr>
          <w:ilvl w:val="0"/>
          <w:numId w:val="59"/>
        </w:numPr>
        <w:ind w:left="709" w:hanging="425"/>
        <w:jc w:val="both"/>
      </w:pPr>
      <w:r>
        <w:t>Побуждать детей к движениям, обеспечиващим нагрузку на разные группы мышц;</w:t>
      </w:r>
    </w:p>
    <w:p w:rsidR="002F3924" w:rsidRDefault="002F3924" w:rsidP="002F3924">
      <w:pPr>
        <w:numPr>
          <w:ilvl w:val="0"/>
          <w:numId w:val="59"/>
        </w:numPr>
        <w:ind w:left="709" w:hanging="425"/>
        <w:jc w:val="both"/>
      </w:pPr>
      <w:r>
        <w:t>Учить выпонять:</w:t>
      </w:r>
    </w:p>
    <w:p w:rsidR="002F3924" w:rsidRDefault="002F3924" w:rsidP="002F3924">
      <w:pPr>
        <w:ind w:left="709" w:hanging="425"/>
        <w:jc w:val="both"/>
      </w:pPr>
      <w:r>
        <w:t xml:space="preserve">- </w:t>
      </w:r>
      <w:r w:rsidRPr="00815CF6">
        <w:rPr>
          <w:i/>
        </w:rPr>
        <w:t>Упражнения для рук и плечевого пояса:</w:t>
      </w:r>
      <w:r>
        <w:t xml:space="preserve"> поднимание рук перед собой, вверх, в стороны; опускание рук вниз, вращение кистями рук; сжимание, разжимание пальцев рук; хлопки переел собой, над головой;</w:t>
      </w:r>
    </w:p>
    <w:p w:rsidR="002F3924" w:rsidRDefault="002F3924" w:rsidP="002F3924">
      <w:pPr>
        <w:ind w:left="709" w:hanging="425"/>
        <w:jc w:val="both"/>
      </w:pPr>
      <w:r w:rsidRPr="00815CF6">
        <w:rPr>
          <w:i/>
        </w:rPr>
        <w:t>- Упражнения для туловища:</w:t>
      </w:r>
      <w:r>
        <w:t xml:space="preserve"> повороты вправо,влево; наклоны вперед, в стороны; выполнение разнообразных движений руками,ногами,туловищем в положении сидя и лежа;</w:t>
      </w:r>
    </w:p>
    <w:p w:rsidR="002F3924" w:rsidRDefault="002F3924" w:rsidP="002F3924">
      <w:pPr>
        <w:ind w:left="709" w:hanging="425"/>
        <w:jc w:val="both"/>
      </w:pPr>
      <w:r>
        <w:rPr>
          <w:i/>
        </w:rPr>
        <w:t>-</w:t>
      </w:r>
      <w:r>
        <w:t xml:space="preserve"> </w:t>
      </w:r>
      <w:r w:rsidRPr="00815CF6">
        <w:rPr>
          <w:i/>
        </w:rPr>
        <w:t>Упражнения для ног:</w:t>
      </w:r>
      <w:r>
        <w:t xml:space="preserve"> движение ноги вперед, в сторону, назад на носок; приседание, полуприседание, с опорой.</w:t>
      </w:r>
    </w:p>
    <w:p w:rsidR="002F3924" w:rsidRPr="00E17533" w:rsidRDefault="002F3924" w:rsidP="002F3924">
      <w:pPr>
        <w:numPr>
          <w:ilvl w:val="0"/>
          <w:numId w:val="60"/>
        </w:numPr>
        <w:ind w:left="709" w:hanging="425"/>
        <w:jc w:val="both"/>
      </w:pPr>
      <w:r>
        <w:t>Выполнять общеразвивающие упражнения лучше с использованием различных предметов.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 накоплению и обогащению двигательного опыта детей (овладение основными движениями):</w:t>
      </w:r>
    </w:p>
    <w:p w:rsidR="002F3924" w:rsidRPr="00B73D73" w:rsidRDefault="002F3924" w:rsidP="002F3924">
      <w:pPr>
        <w:pStyle w:val="af2"/>
        <w:numPr>
          <w:ilvl w:val="0"/>
          <w:numId w:val="60"/>
        </w:numPr>
        <w:jc w:val="both"/>
        <w:rPr>
          <w:rFonts w:ascii="Times New Roman" w:hAnsi="Times New Roman"/>
          <w:i/>
          <w:sz w:val="24"/>
          <w:szCs w:val="24"/>
        </w:rPr>
      </w:pPr>
      <w:r w:rsidRPr="00B73D73">
        <w:rPr>
          <w:rFonts w:ascii="Times New Roman" w:hAnsi="Times New Roman"/>
          <w:i/>
          <w:sz w:val="24"/>
          <w:szCs w:val="24"/>
        </w:rPr>
        <w:t xml:space="preserve">Ходьба </w:t>
      </w:r>
      <w:r>
        <w:rPr>
          <w:rFonts w:ascii="Times New Roman" w:hAnsi="Times New Roman"/>
          <w:sz w:val="24"/>
          <w:szCs w:val="24"/>
        </w:rPr>
        <w:t>– в колонне, по кругу, парами друг за другом, в разных направлениях; врассыпную, на носках; высоко поднимая – колени; с остановкой ( по сигналу воспитателя);</w:t>
      </w:r>
    </w:p>
    <w:p w:rsidR="002F3924" w:rsidRPr="00B73D73" w:rsidRDefault="002F3924" w:rsidP="002F3924">
      <w:pPr>
        <w:pStyle w:val="af2"/>
        <w:numPr>
          <w:ilvl w:val="0"/>
          <w:numId w:val="60"/>
        </w:numPr>
        <w:jc w:val="both"/>
        <w:rPr>
          <w:rFonts w:ascii="Times New Roman" w:hAnsi="Times New Roman"/>
          <w:i/>
          <w:sz w:val="24"/>
          <w:szCs w:val="24"/>
        </w:rPr>
      </w:pPr>
      <w:r w:rsidRPr="00B73D73">
        <w:rPr>
          <w:rFonts w:ascii="Times New Roman" w:hAnsi="Times New Roman"/>
          <w:i/>
          <w:sz w:val="24"/>
          <w:szCs w:val="24"/>
        </w:rPr>
        <w:t>Бег</w:t>
      </w:r>
      <w:r>
        <w:rPr>
          <w:rFonts w:ascii="Times New Roman" w:hAnsi="Times New Roman"/>
          <w:i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в колонне, по кругу, по одному;</w:t>
      </w:r>
    </w:p>
    <w:p w:rsidR="002F3924" w:rsidRDefault="002F3924" w:rsidP="002F3924">
      <w:pPr>
        <w:pStyle w:val="af2"/>
        <w:numPr>
          <w:ilvl w:val="0"/>
          <w:numId w:val="60"/>
        </w:numPr>
        <w:jc w:val="both"/>
        <w:rPr>
          <w:rFonts w:ascii="Times New Roman" w:hAnsi="Times New Roman"/>
          <w:sz w:val="24"/>
          <w:szCs w:val="24"/>
        </w:rPr>
      </w:pPr>
      <w:r w:rsidRPr="00B73D73">
        <w:rPr>
          <w:rFonts w:ascii="Times New Roman" w:hAnsi="Times New Roman"/>
          <w:i/>
          <w:sz w:val="24"/>
          <w:szCs w:val="24"/>
        </w:rPr>
        <w:t>Ползание, лазание</w:t>
      </w:r>
      <w:r>
        <w:rPr>
          <w:rFonts w:ascii="Times New Roman" w:hAnsi="Times New Roman"/>
          <w:sz w:val="24"/>
          <w:szCs w:val="24"/>
        </w:rPr>
        <w:t xml:space="preserve"> – ползание на четевереньках по прямой; под предметами и вокруг них; ходьба на четвереньках;  подлезание по предметы, перелезание через них; пролезание в обруч.</w:t>
      </w:r>
    </w:p>
    <w:p w:rsidR="002F3924" w:rsidRPr="00B73D73" w:rsidRDefault="002F3924" w:rsidP="002F3924">
      <w:pPr>
        <w:pStyle w:val="af2"/>
        <w:numPr>
          <w:ilvl w:val="0"/>
          <w:numId w:val="60"/>
        </w:numPr>
        <w:jc w:val="both"/>
        <w:rPr>
          <w:rFonts w:ascii="Times New Roman" w:hAnsi="Times New Roman"/>
          <w:i/>
          <w:sz w:val="24"/>
          <w:szCs w:val="24"/>
        </w:rPr>
      </w:pPr>
      <w:r w:rsidRPr="00B73D73">
        <w:rPr>
          <w:rFonts w:ascii="Times New Roman" w:hAnsi="Times New Roman"/>
          <w:i/>
          <w:sz w:val="24"/>
          <w:szCs w:val="24"/>
        </w:rPr>
        <w:t>Прыжки</w:t>
      </w:r>
      <w:r>
        <w:rPr>
          <w:rFonts w:ascii="Times New Roman" w:hAnsi="Times New Roman"/>
          <w:i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на месте; с продвижением вперед, через линии, невысокие предметы; в длину с места; спрыгивание с высоты ( 10-</w:t>
      </w:r>
      <w:smartTag w:uri="urn:schemas-microsoft-com:office:smarttags" w:element="metricconverter">
        <w:smartTagPr>
          <w:attr w:name="ProductID" w:val="15 см"/>
        </w:smartTagPr>
        <w:r>
          <w:rPr>
            <w:rFonts w:ascii="Times New Roman" w:hAnsi="Times New Roman"/>
            <w:sz w:val="24"/>
            <w:szCs w:val="24"/>
          </w:rPr>
          <w:t>15 см</w:t>
        </w:r>
      </w:smartTag>
      <w:r>
        <w:rPr>
          <w:rFonts w:ascii="Times New Roman" w:hAnsi="Times New Roman"/>
          <w:sz w:val="24"/>
          <w:szCs w:val="24"/>
        </w:rPr>
        <w:t>) на мат, удерживая равновесие;</w:t>
      </w:r>
    </w:p>
    <w:p w:rsidR="002F3924" w:rsidRDefault="002F3924" w:rsidP="002F3924">
      <w:pPr>
        <w:pStyle w:val="af2"/>
        <w:numPr>
          <w:ilvl w:val="0"/>
          <w:numId w:val="60"/>
        </w:numPr>
        <w:jc w:val="both"/>
        <w:rPr>
          <w:rFonts w:ascii="Times New Roman" w:hAnsi="Times New Roman"/>
          <w:sz w:val="24"/>
          <w:szCs w:val="24"/>
        </w:rPr>
      </w:pPr>
      <w:r w:rsidRPr="00B73D73">
        <w:rPr>
          <w:rFonts w:ascii="Times New Roman" w:hAnsi="Times New Roman"/>
          <w:i/>
          <w:sz w:val="24"/>
          <w:szCs w:val="24"/>
        </w:rPr>
        <w:t>Катание, бросание и ловля, метание</w:t>
      </w:r>
      <w:r>
        <w:rPr>
          <w:rFonts w:ascii="Times New Roman" w:hAnsi="Times New Roman"/>
          <w:sz w:val="24"/>
          <w:szCs w:val="24"/>
        </w:rPr>
        <w:t xml:space="preserve"> – катание мячей, шаров в определенном направлении; между предметами и с попаданием в предметы ( расстояние до 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Times New Roman" w:hAnsi="Times New Roman"/>
            <w:sz w:val="24"/>
            <w:szCs w:val="24"/>
          </w:rPr>
          <w:t>1,5 м</w:t>
        </w:r>
      </w:smartTag>
      <w:r>
        <w:rPr>
          <w:rFonts w:ascii="Times New Roman" w:hAnsi="Times New Roman"/>
          <w:sz w:val="24"/>
          <w:szCs w:val="24"/>
        </w:rPr>
        <w:t xml:space="preserve">); подбрасывание и ловля мяча двумя руками; ловля мяча после удара об пол; </w:t>
      </w:r>
      <w:r>
        <w:rPr>
          <w:rFonts w:ascii="Times New Roman" w:hAnsi="Times New Roman"/>
          <w:sz w:val="24"/>
          <w:szCs w:val="24"/>
        </w:rPr>
        <w:lastRenderedPageBreak/>
        <w:t>метание предметов в горизонтальную цель снизу двумя руками; в вертикульную цель и на дальность правой и левой руками.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 формированию у воспитанников потребности в двигательной активности и физическом совершенствовании.</w:t>
      </w:r>
    </w:p>
    <w:p w:rsidR="002F3924" w:rsidRDefault="002F3924" w:rsidP="002F3924">
      <w:pPr>
        <w:pStyle w:val="af2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условия для различных видов двигательной активности детей в соответствии с их возрастными и индивидуальными особенностями в помещении группы и территории детского сада, удовлетворяя естественную потребность детей в движении;</w:t>
      </w:r>
    </w:p>
    <w:p w:rsidR="002F3924" w:rsidRDefault="002F3924" w:rsidP="002F3924">
      <w:pPr>
        <w:pStyle w:val="af2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Обогащать двигательный опыт разнообразными видами физических упражнений и подвижных игр;</w:t>
      </w:r>
    </w:p>
    <w:p w:rsidR="002F3924" w:rsidRDefault="002F3924" w:rsidP="002F3924">
      <w:pPr>
        <w:pStyle w:val="af2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Давать возможность каждому малышу демонстрировать свои двигательные умения сверстникам и учиться у них;</w:t>
      </w:r>
    </w:p>
    <w:p w:rsidR="002F3924" w:rsidRDefault="002F3924" w:rsidP="002F3924">
      <w:pPr>
        <w:pStyle w:val="af2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Воспитывать у детей потребность в самостоятельной двигательной активности;</w:t>
      </w:r>
    </w:p>
    <w:p w:rsidR="002F3924" w:rsidRDefault="002F3924" w:rsidP="002F3924">
      <w:pPr>
        <w:pStyle w:val="af2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Привлекать детей к активным формам организации двигательной активности;</w:t>
      </w:r>
    </w:p>
    <w:p w:rsidR="002F3924" w:rsidRDefault="002F3924" w:rsidP="002F3924">
      <w:pPr>
        <w:pStyle w:val="af2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 возникновение у детей в процессе физической активности положительных эмоций, чувства «мышечной радости»</w:t>
      </w:r>
    </w:p>
    <w:p w:rsidR="002F3924" w:rsidRDefault="002F3924" w:rsidP="002F3924">
      <w:pPr>
        <w:pStyle w:val="af2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 ребенка ценности здорового образа жизни;</w:t>
      </w:r>
    </w:p>
    <w:p w:rsidR="002F3924" w:rsidRDefault="002F3924" w:rsidP="002F3924">
      <w:pPr>
        <w:pStyle w:val="af2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 детей элементарные представления о полезности, целесообразности физической активности и личной гигиены;</w:t>
      </w:r>
    </w:p>
    <w:p w:rsidR="002F3924" w:rsidRDefault="002F3924" w:rsidP="002F3924">
      <w:pPr>
        <w:pStyle w:val="af2"/>
        <w:numPr>
          <w:ilvl w:val="0"/>
          <w:numId w:val="6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сохранять устойчивое положение тела, правильную осанку.</w:t>
      </w:r>
    </w:p>
    <w:p w:rsidR="002F3924" w:rsidRPr="001138B8" w:rsidRDefault="002F3924" w:rsidP="002F3924">
      <w:pPr>
        <w:pStyle w:val="af2"/>
        <w:ind w:left="720"/>
        <w:jc w:val="both"/>
        <w:rPr>
          <w:rFonts w:ascii="Times New Roman" w:hAnsi="Times New Roman"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Pr="0053495C">
        <w:rPr>
          <w:rFonts w:ascii="Times New Roman" w:hAnsi="Times New Roman"/>
          <w:b/>
          <w:sz w:val="24"/>
          <w:szCs w:val="24"/>
        </w:rPr>
        <w:t xml:space="preserve">Средняя группа </w:t>
      </w:r>
      <w:r>
        <w:rPr>
          <w:rFonts w:ascii="Times New Roman" w:hAnsi="Times New Roman"/>
          <w:b/>
          <w:sz w:val="24"/>
          <w:szCs w:val="24"/>
        </w:rPr>
        <w:t xml:space="preserve"> (4-5 лет)</w:t>
      </w:r>
    </w:p>
    <w:p w:rsidR="002F3924" w:rsidRPr="00166ADE" w:rsidRDefault="002F3924" w:rsidP="002F3924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53495C">
        <w:rPr>
          <w:rFonts w:ascii="Times New Roman" w:hAnsi="Times New Roman"/>
          <w:b/>
          <w:sz w:val="24"/>
          <w:szCs w:val="24"/>
        </w:rPr>
        <w:t xml:space="preserve"> </w:t>
      </w:r>
      <w:r w:rsidRPr="0053495C">
        <w:rPr>
          <w:rFonts w:ascii="Times New Roman" w:hAnsi="Times New Roman"/>
          <w:sz w:val="24"/>
          <w:szCs w:val="24"/>
        </w:rPr>
        <w:t>предусматривается 3 физкультурных занятия  в неделю т. е. 108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3495C">
        <w:rPr>
          <w:rFonts w:ascii="Times New Roman" w:hAnsi="Times New Roman"/>
          <w:sz w:val="24"/>
          <w:szCs w:val="24"/>
        </w:rPr>
        <w:t xml:space="preserve"> занятий  в год.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F3924" w:rsidRPr="0053495C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53495C">
        <w:rPr>
          <w:rFonts w:ascii="Times New Roman" w:hAnsi="Times New Roman"/>
          <w:sz w:val="24"/>
          <w:szCs w:val="24"/>
        </w:rPr>
        <w:t>Образовательные задачи:</w:t>
      </w:r>
    </w:p>
    <w:p w:rsidR="002F3924" w:rsidRDefault="002F3924" w:rsidP="002F3924">
      <w:pPr>
        <w:pStyle w:val="ac"/>
        <w:numPr>
          <w:ilvl w:val="0"/>
          <w:numId w:val="29"/>
        </w:numPr>
        <w:ind w:right="75"/>
        <w:jc w:val="both"/>
      </w:pPr>
      <w:r>
        <w:t>формировать умение правильно выполнять основные движения;</w:t>
      </w:r>
    </w:p>
    <w:p w:rsidR="002F3924" w:rsidRDefault="002F3924" w:rsidP="002F3924">
      <w:pPr>
        <w:pStyle w:val="ac"/>
        <w:numPr>
          <w:ilvl w:val="0"/>
          <w:numId w:val="29"/>
        </w:numPr>
        <w:ind w:right="75"/>
        <w:jc w:val="both"/>
      </w:pPr>
      <w:r>
        <w:t>развивать элементы произвольности во время выполнения двигательных заданий;</w:t>
      </w:r>
    </w:p>
    <w:p w:rsidR="002F3924" w:rsidRDefault="002F3924" w:rsidP="002F3924">
      <w:pPr>
        <w:pStyle w:val="ac"/>
        <w:numPr>
          <w:ilvl w:val="0"/>
          <w:numId w:val="29"/>
        </w:numPr>
        <w:ind w:right="75"/>
        <w:jc w:val="both"/>
      </w:pPr>
      <w:r>
        <w:t>способствовать развитию координации, ориентировки в пространстве, чувства равновесия, ритмичности, глазомера;</w:t>
      </w:r>
    </w:p>
    <w:p w:rsidR="002F3924" w:rsidRDefault="002F3924" w:rsidP="002F3924">
      <w:pPr>
        <w:pStyle w:val="ac"/>
        <w:numPr>
          <w:ilvl w:val="0"/>
          <w:numId w:val="29"/>
        </w:numPr>
        <w:ind w:right="75"/>
        <w:jc w:val="both"/>
      </w:pPr>
      <w:r>
        <w:t>воспитывать личностные качества (активность, самостоятельность, инициативу, творчество);</w:t>
      </w:r>
    </w:p>
    <w:p w:rsidR="002F3924" w:rsidRDefault="002F3924" w:rsidP="002F3924">
      <w:pPr>
        <w:pStyle w:val="ac"/>
        <w:numPr>
          <w:ilvl w:val="0"/>
          <w:numId w:val="29"/>
        </w:numPr>
        <w:ind w:right="75"/>
        <w:jc w:val="both"/>
      </w:pPr>
      <w:r>
        <w:t>стимулировать естественный процесс развития физических качеств – ловкости, быстроты, силы, гибкости, выносливости.</w:t>
      </w:r>
    </w:p>
    <w:p w:rsidR="002F3924" w:rsidRPr="00B34F03" w:rsidRDefault="002F3924" w:rsidP="002F3924">
      <w:pPr>
        <w:pStyle w:val="ac"/>
        <w:ind w:right="75"/>
        <w:jc w:val="both"/>
      </w:pPr>
      <w:r>
        <w:rPr>
          <w:i/>
        </w:rPr>
        <w:t>По развитию физических качеств (скоростных, силовых,гибкости, выносливости и координации):</w:t>
      </w:r>
    </w:p>
    <w:p w:rsidR="002F3924" w:rsidRPr="00AD3837" w:rsidRDefault="002F3924" w:rsidP="002F3924">
      <w:pPr>
        <w:pStyle w:val="ac"/>
        <w:numPr>
          <w:ilvl w:val="0"/>
          <w:numId w:val="62"/>
        </w:numPr>
        <w:ind w:right="75"/>
        <w:jc w:val="both"/>
        <w:rPr>
          <w:i/>
        </w:rPr>
      </w:pPr>
      <w:r>
        <w:t>Развивать двигательные качества: быстрота движений, ловкость, сила, выносливость;</w:t>
      </w:r>
    </w:p>
    <w:p w:rsidR="002F3924" w:rsidRPr="00AD3837" w:rsidRDefault="002F3924" w:rsidP="002F3924">
      <w:pPr>
        <w:pStyle w:val="ac"/>
        <w:numPr>
          <w:ilvl w:val="0"/>
          <w:numId w:val="62"/>
        </w:numPr>
        <w:ind w:right="75"/>
        <w:jc w:val="both"/>
        <w:rPr>
          <w:i/>
        </w:rPr>
      </w:pPr>
      <w:r>
        <w:t>Воспитывать  культуру движений, умение точно соблдать направление движений, чувствовать ритм;</w:t>
      </w:r>
    </w:p>
    <w:p w:rsidR="002F3924" w:rsidRPr="00AD3837" w:rsidRDefault="002F3924" w:rsidP="002F3924">
      <w:pPr>
        <w:pStyle w:val="ac"/>
        <w:numPr>
          <w:ilvl w:val="0"/>
          <w:numId w:val="62"/>
        </w:numPr>
        <w:ind w:right="75"/>
        <w:jc w:val="both"/>
        <w:rPr>
          <w:i/>
        </w:rPr>
      </w:pPr>
      <w:r>
        <w:t>Добиваться умения контролировать положения тела, ориентироваться в пространстве, менять направление движения;</w:t>
      </w:r>
    </w:p>
    <w:p w:rsidR="002F3924" w:rsidRPr="00AD3837" w:rsidRDefault="002F3924" w:rsidP="002F3924">
      <w:pPr>
        <w:pStyle w:val="ac"/>
        <w:numPr>
          <w:ilvl w:val="0"/>
          <w:numId w:val="62"/>
        </w:numPr>
        <w:ind w:right="75"/>
        <w:jc w:val="both"/>
        <w:rPr>
          <w:i/>
        </w:rPr>
      </w:pPr>
      <w:r>
        <w:t>Продолжать учить выполнять:</w:t>
      </w:r>
    </w:p>
    <w:p w:rsidR="002F3924" w:rsidRDefault="002F3924" w:rsidP="002F3924">
      <w:pPr>
        <w:pStyle w:val="ac"/>
        <w:ind w:left="360" w:right="75"/>
        <w:jc w:val="both"/>
      </w:pPr>
      <w:r>
        <w:t>-</w:t>
      </w:r>
      <w:r w:rsidRPr="00AD3837">
        <w:rPr>
          <w:i/>
        </w:rPr>
        <w:t xml:space="preserve"> </w:t>
      </w:r>
      <w:r w:rsidRPr="00815CF6">
        <w:rPr>
          <w:i/>
        </w:rPr>
        <w:t>Упражнения для рук и плечевого пояса:</w:t>
      </w:r>
      <w:r>
        <w:rPr>
          <w:i/>
        </w:rPr>
        <w:t xml:space="preserve"> </w:t>
      </w:r>
      <w:r>
        <w:t>поочередное и одновременное поднимание рук перед собой, вверх, в стороны; размахивание руками вперед-назад; сведение рук за спиной; сгибание и разгибание; круговые движения прямыми и согнутыми в локтях руками; хлопки руками над головой, за спиной;</w:t>
      </w:r>
    </w:p>
    <w:p w:rsidR="002F3924" w:rsidRDefault="002F3924" w:rsidP="002F3924">
      <w:pPr>
        <w:pStyle w:val="ac"/>
        <w:ind w:left="360" w:right="75"/>
        <w:jc w:val="both"/>
      </w:pPr>
      <w:r w:rsidRPr="00AD3837">
        <w:rPr>
          <w:i/>
        </w:rPr>
        <w:lastRenderedPageBreak/>
        <w:t>- Упражнения для туловища:</w:t>
      </w:r>
      <w:r>
        <w:t xml:space="preserve"> наклоны, повороты, прогибание, перевороты со спины на живот и обратно; </w:t>
      </w:r>
    </w:p>
    <w:p w:rsidR="002F3924" w:rsidRDefault="002F3924" w:rsidP="002F3924">
      <w:pPr>
        <w:pStyle w:val="ac"/>
        <w:ind w:left="360" w:right="75"/>
        <w:jc w:val="both"/>
      </w:pPr>
      <w:r>
        <w:t>-</w:t>
      </w:r>
      <w:r>
        <w:rPr>
          <w:i/>
        </w:rPr>
        <w:t xml:space="preserve"> Упражнения для ног: </w:t>
      </w:r>
      <w:r>
        <w:t>поочередное поднимание прямой, согнутой ноги вперед, в сторону, назад; приседание, полуприседание без опоры, с разным положением рук; удерживание ног под углом одновременно и поочередно. В положениях сидя, лежа; сгибание, разгибание, разведение, сведение пальцев ног; оттягивание носков, сгибание стоп, вращение стопами.</w:t>
      </w:r>
    </w:p>
    <w:p w:rsidR="002F3924" w:rsidRDefault="002F3924" w:rsidP="002F3924">
      <w:pPr>
        <w:pStyle w:val="ac"/>
        <w:ind w:right="75"/>
        <w:jc w:val="both"/>
        <w:rPr>
          <w:i/>
        </w:rPr>
      </w:pPr>
      <w:r>
        <w:rPr>
          <w:i/>
        </w:rPr>
        <w:t>По накоплению и обогащении двигательного опыта детей ( овладение основными движениями):</w:t>
      </w:r>
    </w:p>
    <w:p w:rsidR="002F3924" w:rsidRPr="00742DDE" w:rsidRDefault="002F3924" w:rsidP="002F3924">
      <w:pPr>
        <w:pStyle w:val="ac"/>
        <w:numPr>
          <w:ilvl w:val="0"/>
          <w:numId w:val="63"/>
        </w:numPr>
        <w:ind w:right="75"/>
        <w:jc w:val="both"/>
        <w:rPr>
          <w:i/>
        </w:rPr>
      </w:pPr>
      <w:r>
        <w:rPr>
          <w:i/>
          <w:lang w:val="tt-RU"/>
        </w:rPr>
        <w:t xml:space="preserve">Ходьба: </w:t>
      </w:r>
      <w:r>
        <w:rPr>
          <w:lang w:val="tt-RU"/>
        </w:rPr>
        <w:t xml:space="preserve"> в разных направлениях; на пятках, на носках, высоко поднимая колени, приставными шагами в стороны, вперед, назад; чередуя ходьбу с бегом и другими движениями; с остановкой на сигнал, с поворотами, со сменой ведущего. Ходьба со сменой положении рук;</w:t>
      </w:r>
    </w:p>
    <w:p w:rsidR="002F3924" w:rsidRPr="00742DDE" w:rsidRDefault="002F3924" w:rsidP="002F3924">
      <w:pPr>
        <w:pStyle w:val="ac"/>
        <w:numPr>
          <w:ilvl w:val="0"/>
          <w:numId w:val="63"/>
        </w:numPr>
        <w:ind w:right="75"/>
        <w:jc w:val="both"/>
        <w:rPr>
          <w:i/>
        </w:rPr>
      </w:pPr>
      <w:r w:rsidRPr="00742DDE">
        <w:rPr>
          <w:i/>
        </w:rPr>
        <w:t>Бег</w:t>
      </w:r>
      <w:r>
        <w:rPr>
          <w:i/>
        </w:rPr>
        <w:t>:</w:t>
      </w:r>
      <w:r w:rsidRPr="00742DDE">
        <w:rPr>
          <w:i/>
        </w:rPr>
        <w:t xml:space="preserve"> </w:t>
      </w:r>
      <w:r w:rsidRPr="00742DDE">
        <w:t>в колонне, по кругу, по одному.</w:t>
      </w:r>
      <w:r>
        <w:t xml:space="preserve"> Бег на носках; с обеганием предметов; со сменой направления и темпа; с ускорением и замедлением; с сохранением равновесия после внезапной остановки;</w:t>
      </w:r>
    </w:p>
    <w:p w:rsidR="002F3924" w:rsidRPr="00742DDE" w:rsidRDefault="002F3924" w:rsidP="002F3924">
      <w:pPr>
        <w:pStyle w:val="ac"/>
        <w:numPr>
          <w:ilvl w:val="0"/>
          <w:numId w:val="63"/>
        </w:numPr>
        <w:ind w:right="75"/>
        <w:jc w:val="both"/>
        <w:rPr>
          <w:i/>
        </w:rPr>
      </w:pPr>
      <w:r>
        <w:rPr>
          <w:i/>
        </w:rPr>
        <w:t xml:space="preserve">Позание, лазание: </w:t>
      </w:r>
      <w:r>
        <w:t>ползание на четвереньках по прямой; между предметами; по наклонной поверхности; лазание по гимнастической стенке вверх и вниз приставными шагами;</w:t>
      </w:r>
    </w:p>
    <w:p w:rsidR="002F3924" w:rsidRPr="00742DDE" w:rsidRDefault="002F3924" w:rsidP="002F3924">
      <w:pPr>
        <w:pStyle w:val="ac"/>
        <w:numPr>
          <w:ilvl w:val="0"/>
          <w:numId w:val="63"/>
        </w:numPr>
        <w:ind w:right="75"/>
        <w:jc w:val="both"/>
      </w:pPr>
      <w:r w:rsidRPr="00742DDE">
        <w:rPr>
          <w:i/>
        </w:rPr>
        <w:t>Пряжки</w:t>
      </w:r>
      <w:r>
        <w:rPr>
          <w:i/>
        </w:rPr>
        <w:t>:</w:t>
      </w:r>
      <w:r w:rsidRPr="00742DDE">
        <w:rPr>
          <w:i/>
        </w:rPr>
        <w:t xml:space="preserve"> </w:t>
      </w:r>
      <w:r w:rsidRPr="00742DDE">
        <w:t>с продвижением вперед; на одной ноге.</w:t>
      </w:r>
      <w:r>
        <w:t xml:space="preserve"> Спрыгивание с высоты 20-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 xml:space="preserve"> на мат. Прыжки в длину с места;</w:t>
      </w:r>
    </w:p>
    <w:p w:rsidR="002F3924" w:rsidRPr="00742DDE" w:rsidRDefault="002F3924" w:rsidP="002F3924">
      <w:pPr>
        <w:pStyle w:val="ac"/>
        <w:numPr>
          <w:ilvl w:val="0"/>
          <w:numId w:val="63"/>
        </w:numPr>
        <w:ind w:right="75"/>
        <w:jc w:val="both"/>
        <w:rPr>
          <w:i/>
        </w:rPr>
      </w:pPr>
      <w:r w:rsidRPr="00742DDE">
        <w:rPr>
          <w:i/>
        </w:rPr>
        <w:t>Катание, бросани</w:t>
      </w:r>
      <w:r>
        <w:rPr>
          <w:i/>
        </w:rPr>
        <w:t xml:space="preserve">е и ловля, метание: </w:t>
      </w:r>
      <w:r>
        <w:t>ловля мяча после удара о пол; прокатывание по полу;</w:t>
      </w:r>
    </w:p>
    <w:p w:rsidR="002F3924" w:rsidRPr="00742DDE" w:rsidRDefault="002F3924" w:rsidP="002F3924">
      <w:pPr>
        <w:pStyle w:val="ac"/>
        <w:numPr>
          <w:ilvl w:val="0"/>
          <w:numId w:val="63"/>
        </w:numPr>
        <w:ind w:right="75"/>
        <w:jc w:val="both"/>
        <w:rPr>
          <w:i/>
        </w:rPr>
      </w:pPr>
      <w:r w:rsidRPr="00742DDE">
        <w:rPr>
          <w:i/>
        </w:rPr>
        <w:t>Упражнения в построении и перстроении.</w:t>
      </w:r>
      <w:r>
        <w:t xml:space="preserve"> Самоятоятельное построение в колонну, в круг, в пары, в шеренгу;</w:t>
      </w:r>
    </w:p>
    <w:p w:rsidR="002F3924" w:rsidRPr="00742DDE" w:rsidRDefault="002F3924" w:rsidP="002F3924">
      <w:pPr>
        <w:pStyle w:val="ac"/>
        <w:numPr>
          <w:ilvl w:val="0"/>
          <w:numId w:val="63"/>
        </w:numPr>
        <w:ind w:right="75"/>
        <w:jc w:val="both"/>
        <w:rPr>
          <w:i/>
        </w:rPr>
      </w:pPr>
      <w:r>
        <w:rPr>
          <w:i/>
        </w:rPr>
        <w:t xml:space="preserve">Спортивные упражнения: </w:t>
      </w:r>
      <w:r>
        <w:t>Катание на санках. Катание вдвоем одного ребенка; поднимание на горку, везя за собой санки; катание с горки.</w:t>
      </w:r>
    </w:p>
    <w:p w:rsidR="002F3924" w:rsidRDefault="002F3924" w:rsidP="002F3924">
      <w:pPr>
        <w:pStyle w:val="ac"/>
        <w:ind w:right="75"/>
        <w:jc w:val="both"/>
        <w:rPr>
          <w:i/>
        </w:rPr>
      </w:pPr>
      <w:r>
        <w:rPr>
          <w:i/>
        </w:rPr>
        <w:t xml:space="preserve"> По формированию у воспитанников потребностей в двигательной активности и в физическом совершенствовании:</w:t>
      </w:r>
    </w:p>
    <w:p w:rsidR="002F3924" w:rsidRDefault="002F3924" w:rsidP="002F3924">
      <w:pPr>
        <w:pStyle w:val="ac"/>
        <w:numPr>
          <w:ilvl w:val="0"/>
          <w:numId w:val="64"/>
        </w:numPr>
        <w:ind w:right="75"/>
        <w:jc w:val="both"/>
      </w:pPr>
      <w:r>
        <w:t>Формировать интерес к физкультурным занятиям, мероприятиям;</w:t>
      </w:r>
    </w:p>
    <w:p w:rsidR="002F3924" w:rsidRDefault="002F3924" w:rsidP="002F3924">
      <w:pPr>
        <w:pStyle w:val="ac"/>
        <w:numPr>
          <w:ilvl w:val="0"/>
          <w:numId w:val="64"/>
        </w:numPr>
        <w:ind w:right="75"/>
        <w:jc w:val="both"/>
      </w:pPr>
      <w:r>
        <w:t>Формировать умение приспосабливать упражнения к условиям определенных жизненных обстоятельств;</w:t>
      </w:r>
    </w:p>
    <w:p w:rsidR="002F3924" w:rsidRDefault="002F3924" w:rsidP="002F3924">
      <w:pPr>
        <w:pStyle w:val="ac"/>
        <w:numPr>
          <w:ilvl w:val="0"/>
          <w:numId w:val="64"/>
        </w:numPr>
        <w:ind w:right="75"/>
        <w:jc w:val="both"/>
      </w:pPr>
      <w:r>
        <w:t>Стимулировать формирование правильной осанки (развитие организованности, дисциплины, умение держаться свободно, естественно и красиво). Мягко, используя поощрение, корректировать движения и осанку;</w:t>
      </w:r>
    </w:p>
    <w:p w:rsidR="002F3924" w:rsidRDefault="002F3924" w:rsidP="002F3924">
      <w:pPr>
        <w:pStyle w:val="ac"/>
        <w:numPr>
          <w:ilvl w:val="0"/>
          <w:numId w:val="64"/>
        </w:numPr>
        <w:ind w:right="75"/>
        <w:jc w:val="both"/>
      </w:pPr>
      <w:r>
        <w:t>Создавать условия для различных видов двигательной активности детей в соответсвии с их возрастными и индивидуальными способностями;</w:t>
      </w:r>
    </w:p>
    <w:p w:rsidR="002F3924" w:rsidRDefault="002F3924" w:rsidP="002F3924">
      <w:pPr>
        <w:pStyle w:val="ac"/>
        <w:numPr>
          <w:ilvl w:val="0"/>
          <w:numId w:val="64"/>
        </w:numPr>
        <w:ind w:right="75"/>
        <w:jc w:val="both"/>
      </w:pPr>
      <w:r>
        <w:t>Способствовать становлению у детей ценностей здорового образа жизни;</w:t>
      </w:r>
    </w:p>
    <w:p w:rsidR="002F3924" w:rsidRDefault="002F3924" w:rsidP="002F3924">
      <w:pPr>
        <w:pStyle w:val="ac"/>
        <w:numPr>
          <w:ilvl w:val="0"/>
          <w:numId w:val="64"/>
        </w:numPr>
        <w:ind w:right="75"/>
        <w:jc w:val="both"/>
      </w:pPr>
      <w:r>
        <w:t>Развивать у детей элементарные представления о полезности, целесообразности физической активности и личной гигиены;</w:t>
      </w:r>
    </w:p>
    <w:p w:rsidR="002F3924" w:rsidRDefault="002F3924" w:rsidP="002F3924">
      <w:pPr>
        <w:pStyle w:val="ac"/>
        <w:numPr>
          <w:ilvl w:val="0"/>
          <w:numId w:val="64"/>
        </w:numPr>
        <w:ind w:right="75"/>
        <w:jc w:val="both"/>
      </w:pPr>
      <w:r>
        <w:t>Создавать условия для творческого самовыражения детей в процессе с физической активности.</w:t>
      </w:r>
    </w:p>
    <w:p w:rsidR="002F3924" w:rsidRDefault="002F3924" w:rsidP="002F3924">
      <w:pPr>
        <w:pStyle w:val="ac"/>
        <w:ind w:right="75"/>
        <w:jc w:val="both"/>
      </w:pPr>
      <w:r>
        <w:rPr>
          <w:b/>
        </w:rPr>
        <w:t xml:space="preserve">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Физическая культура</w:t>
      </w:r>
      <w:r w:rsidRPr="00654938">
        <w:rPr>
          <w:b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3"/>
        <w:gridCol w:w="3299"/>
        <w:gridCol w:w="3051"/>
      </w:tblGrid>
      <w:tr w:rsidR="002F3924" w:rsidTr="005C437A">
        <w:tc>
          <w:tcPr>
            <w:tcW w:w="3223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 xml:space="preserve">Непосредственно образовательная </w:t>
            </w:r>
            <w:r w:rsidRPr="00505B7F">
              <w:rPr>
                <w:b/>
              </w:rPr>
              <w:lastRenderedPageBreak/>
              <w:t>деятельность</w:t>
            </w:r>
          </w:p>
        </w:tc>
        <w:tc>
          <w:tcPr>
            <w:tcW w:w="329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lastRenderedPageBreak/>
              <w:t xml:space="preserve">Образовательная деятельность, </w:t>
            </w:r>
            <w:r w:rsidRPr="00505B7F">
              <w:rPr>
                <w:b/>
              </w:rPr>
              <w:lastRenderedPageBreak/>
              <w:t>осуществляемая в ходе режимных моментов</w:t>
            </w:r>
          </w:p>
        </w:tc>
        <w:tc>
          <w:tcPr>
            <w:tcW w:w="3051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lastRenderedPageBreak/>
              <w:t>Самостоятельная деятельность детей</w:t>
            </w:r>
          </w:p>
        </w:tc>
      </w:tr>
      <w:tr w:rsidR="002F3924" w:rsidTr="005C437A">
        <w:tc>
          <w:tcPr>
            <w:tcW w:w="3223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lastRenderedPageBreak/>
              <w:t>Проекты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Беседа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Рассказ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Чтение 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Интегративная детская деятельность 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Физкультминутки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Утренняя гимнастика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Совместная деятельность взрослого и детей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Контрольно-диагностическая деятельность 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Соревнования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Дидактические, подвижные, сюжетно-ролевые, спортивные игры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</w:p>
        </w:tc>
        <w:tc>
          <w:tcPr>
            <w:tcW w:w="3299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Утренняя, коррегирующая, пальчиковая  гимнастика, 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Общеразвивающие упражнения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Музыкально-ритмические движения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Подвижные игры 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Пешие прогулки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Индивидуальная работа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Игры разных народов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Физкультурные развлечения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</w:p>
        </w:tc>
        <w:tc>
          <w:tcPr>
            <w:tcW w:w="3051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t>Во всех видах самостоятельной деятельности детей ( сюжетно-ролевые игры, подвижыне, театрализованная деятельность и др.)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Двигательная активность: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утренний прием;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период подготовки к образовательной деятельности;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на прогулке;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в ходе закаливающих процедур;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во второй половине дня;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подвижные игры.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Двигательная активность в сюжетно-ролевых играх, играх – драматизациях, музыкально двигательных импровизациях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Самостоятельные подвижные игры  и упражнения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Создание предметно-развивающей среды на участке и в группе. </w:t>
            </w:r>
          </w:p>
        </w:tc>
      </w:tr>
    </w:tbl>
    <w:p w:rsidR="002F3924" w:rsidRDefault="002F3924" w:rsidP="002F3924">
      <w:pPr>
        <w:jc w:val="both"/>
      </w:pPr>
    </w:p>
    <w:p w:rsidR="002F3924" w:rsidRPr="008B125B" w:rsidRDefault="002F3924" w:rsidP="002F3924">
      <w:pPr>
        <w:jc w:val="both"/>
      </w:pPr>
      <w:r>
        <w:rPr>
          <w:b/>
        </w:rPr>
        <w:t xml:space="preserve">                                   Старший дошкольный возраст (5 – 7 лет)</w:t>
      </w:r>
    </w:p>
    <w:p w:rsidR="002F3924" w:rsidRDefault="002F3924" w:rsidP="002F3924">
      <w:pPr>
        <w:ind w:firstLine="709"/>
        <w:jc w:val="both"/>
      </w:pPr>
      <w:r w:rsidRPr="002514BD">
        <w:t xml:space="preserve">Педагогическое руководство физическим воспитанием должно быть направлено на удовлетворение </w:t>
      </w:r>
      <w:r>
        <w:t>природной потребности детей в двигательной активности.</w:t>
      </w:r>
    </w:p>
    <w:p w:rsidR="002F3924" w:rsidRDefault="002F3924" w:rsidP="002F3924">
      <w:pPr>
        <w:ind w:firstLine="709"/>
        <w:jc w:val="both"/>
      </w:pPr>
      <w:r>
        <w:t xml:space="preserve">Организованные формы ежедневных физкультурных занятий различного характера (учебного, оздоровительного, рекреационного, лечебно-коррекционного и другие) должны составлять значительную часть суммарного объёма двигательной активности детей в течение дня. </w:t>
      </w:r>
    </w:p>
    <w:p w:rsidR="002F3924" w:rsidRDefault="002F3924" w:rsidP="002F3924">
      <w:pPr>
        <w:ind w:firstLine="709"/>
        <w:jc w:val="both"/>
      </w:pPr>
      <w:r>
        <w:t>Старшие дошкольники еще недостаточно умеют соотносить свои желания с возможностями. Они считают себя ловкими, сильными и выносливыми, переоценивают свои силы, стремятся выполнить трудные для них движения. Это может привести к нежелательным последствиям (переутомлению, нервному перевозбуждению, травмам).</w:t>
      </w:r>
    </w:p>
    <w:p w:rsidR="002F3924" w:rsidRDefault="002F3924" w:rsidP="002F3924">
      <w:pPr>
        <w:ind w:firstLine="709"/>
        <w:jc w:val="both"/>
      </w:pPr>
      <w:r>
        <w:lastRenderedPageBreak/>
        <w:t>Двигательная активность благоприятна для развития детей лишь в том случае, когда её продолжительность, объём и интенсивность сообразны индивидуальным особенностям, состоянию здоровья и уровню физической подготовленности детей.</w:t>
      </w:r>
    </w:p>
    <w:p w:rsidR="002F3924" w:rsidRDefault="002F3924" w:rsidP="002F3924">
      <w:pPr>
        <w:ind w:firstLine="709"/>
        <w:jc w:val="both"/>
      </w:pPr>
      <w:r>
        <w:t>Для развития моторики старших дошкольников предпочтительны кратковременные, но неоднократно повторяющиеся в течении дня разнообразные по содержанию динамические физические нагрузки умеренной интенсивности.</w:t>
      </w:r>
    </w:p>
    <w:p w:rsidR="002F3924" w:rsidRDefault="002F3924" w:rsidP="002F3924">
      <w:pPr>
        <w:ind w:firstLine="709"/>
        <w:jc w:val="both"/>
      </w:pPr>
      <w:r>
        <w:t>В процессе работы по развитию разных двигательных качеств и способностей старших дошкольников необходимо руководствоваться следующими положениями:</w:t>
      </w:r>
    </w:p>
    <w:p w:rsidR="002F3924" w:rsidRDefault="002F3924" w:rsidP="002F3924">
      <w:pPr>
        <w:numPr>
          <w:ilvl w:val="0"/>
          <w:numId w:val="30"/>
        </w:numPr>
        <w:tabs>
          <w:tab w:val="clear" w:pos="720"/>
          <w:tab w:val="num" w:pos="-142"/>
        </w:tabs>
        <w:ind w:left="0" w:firstLine="709"/>
        <w:jc w:val="both"/>
      </w:pPr>
      <w:r>
        <w:t>возможности развития двигательных качеств и способностей детей ограничены рамками их возрастной и индивидуальной физиологической и психологической зрелости;</w:t>
      </w:r>
    </w:p>
    <w:p w:rsidR="002F3924" w:rsidRDefault="002F3924" w:rsidP="002F3924">
      <w:pPr>
        <w:numPr>
          <w:ilvl w:val="0"/>
          <w:numId w:val="30"/>
        </w:numPr>
        <w:tabs>
          <w:tab w:val="clear" w:pos="720"/>
          <w:tab w:val="num" w:pos="-142"/>
        </w:tabs>
        <w:ind w:left="0" w:firstLine="709"/>
        <w:jc w:val="both"/>
      </w:pPr>
      <w:r>
        <w:t>физическая нагрузка зависит прежде всего от её объёма (длительность, число повторений упражнения, число занятий в течении определённого времени и другое), интенсивности (скорость и темп, результат движений, моторная плотность занятий), характера (периодичность чередования мышечного напряжения и расслабления);</w:t>
      </w:r>
    </w:p>
    <w:p w:rsidR="002F3924" w:rsidRDefault="002F3924" w:rsidP="002F3924">
      <w:pPr>
        <w:numPr>
          <w:ilvl w:val="0"/>
          <w:numId w:val="30"/>
        </w:numPr>
        <w:tabs>
          <w:tab w:val="clear" w:pos="720"/>
          <w:tab w:val="num" w:pos="-142"/>
        </w:tabs>
        <w:ind w:left="0" w:firstLine="709"/>
        <w:jc w:val="both"/>
      </w:pPr>
      <w:r>
        <w:t>полноценное физическое развитие дошкольников достигается при организации разных видов занятий по физической культуре, учитывающей принципы индивидуализации, доступности, систематичности и последовательности.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Старшая</w:t>
      </w:r>
      <w:r w:rsidRPr="0053495C">
        <w:rPr>
          <w:rFonts w:ascii="Times New Roman" w:hAnsi="Times New Roman"/>
          <w:b/>
          <w:sz w:val="24"/>
          <w:szCs w:val="24"/>
        </w:rPr>
        <w:t xml:space="preserve"> группа</w:t>
      </w:r>
      <w:r>
        <w:rPr>
          <w:rFonts w:ascii="Times New Roman" w:hAnsi="Times New Roman"/>
          <w:b/>
          <w:sz w:val="24"/>
          <w:szCs w:val="24"/>
        </w:rPr>
        <w:t xml:space="preserve"> (5-6 лет)</w:t>
      </w:r>
      <w:r w:rsidRPr="0053495C">
        <w:rPr>
          <w:rFonts w:ascii="Times New Roman" w:hAnsi="Times New Roman"/>
          <w:b/>
          <w:sz w:val="24"/>
          <w:szCs w:val="24"/>
        </w:rPr>
        <w:t xml:space="preserve"> </w:t>
      </w:r>
    </w:p>
    <w:p w:rsidR="002F3924" w:rsidRPr="0053495C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53495C">
        <w:rPr>
          <w:rFonts w:ascii="Times New Roman" w:hAnsi="Times New Roman"/>
          <w:sz w:val="24"/>
          <w:szCs w:val="24"/>
        </w:rPr>
        <w:t>предусматривается 3 физкультурных занятия  в неделю т. е. 108 занятий  в год.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53495C">
        <w:rPr>
          <w:rFonts w:ascii="Times New Roman" w:hAnsi="Times New Roman"/>
          <w:sz w:val="24"/>
          <w:szCs w:val="24"/>
        </w:rPr>
        <w:t>Образовательные задачи: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F3924" w:rsidRDefault="002F3924" w:rsidP="002F3924">
      <w:pPr>
        <w:pStyle w:val="af2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интерес к физической культуре, ежедневным проектам и подвижным играм, знакомить со спортивными событиями в стране;</w:t>
      </w:r>
    </w:p>
    <w:p w:rsidR="002F3924" w:rsidRDefault="002F3924" w:rsidP="002F3924">
      <w:pPr>
        <w:pStyle w:val="af2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содействовать постепенному освоению техники движений, формировать представления о разнообразных способах их выполнения;</w:t>
      </w:r>
    </w:p>
    <w:p w:rsidR="002F3924" w:rsidRDefault="002F3924" w:rsidP="002F3924">
      <w:pPr>
        <w:pStyle w:val="af2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целенаправленно развивать физические качества (ловкость, быстроту, силу, гибкость, общую выносливость);</w:t>
      </w:r>
    </w:p>
    <w:p w:rsidR="002F3924" w:rsidRDefault="002F3924" w:rsidP="002F3924">
      <w:pPr>
        <w:pStyle w:val="af2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положительные черты характера, нравственные и волевые качества (настойчивость, самостоятельность, смелость, честность, взаимопомощь, трудолюбие);</w:t>
      </w:r>
    </w:p>
    <w:p w:rsidR="002F3924" w:rsidRDefault="002F3924" w:rsidP="002F3924">
      <w:pPr>
        <w:pStyle w:val="af2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проявлять активность в разных видах двигательной деятельности (организованной и самостоятельной);</w:t>
      </w:r>
    </w:p>
    <w:p w:rsidR="002F3924" w:rsidRDefault="002F3924" w:rsidP="002F3924">
      <w:pPr>
        <w:pStyle w:val="af2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учить чередовать подвижную деятельность с менее интенсивной </w:t>
      </w:r>
      <w:r w:rsidRPr="003711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отдыхом.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F3924" w:rsidRDefault="002F3924" w:rsidP="002F3924">
      <w:pPr>
        <w:pStyle w:val="ac"/>
        <w:ind w:right="75"/>
        <w:jc w:val="both"/>
        <w:rPr>
          <w:i/>
        </w:rPr>
      </w:pPr>
      <w:r>
        <w:rPr>
          <w:i/>
        </w:rPr>
        <w:t>По развитию физических качеств (скоростных, силовых,гибкости, выносливости и координации):</w:t>
      </w:r>
    </w:p>
    <w:p w:rsidR="002F3924" w:rsidRPr="008F147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Способствовать гармоническому, пропоциональному развитию тела, стойкости, формированию осанки, ловкости, гибкости, уверенности в движениях;</w:t>
      </w:r>
    </w:p>
    <w:p w:rsidR="002F3924" w:rsidRPr="008F147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Развивать двигательных качеств: быстрота движений, ловкость, сила, выносливость;</w:t>
      </w:r>
    </w:p>
    <w:p w:rsidR="002F3924" w:rsidRPr="008F147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Воспитывать культуру движений, умение точно соблдать направление движений, чувствовать ритм;</w:t>
      </w:r>
    </w:p>
    <w:p w:rsidR="002F3924" w:rsidRPr="008F147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Добиваться умения контролировать положения тела, ориентироваться в пронстранстве, менять напавление движения;</w:t>
      </w:r>
    </w:p>
    <w:p w:rsidR="002F3924" w:rsidRPr="008F147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Выполнять:</w:t>
      </w:r>
    </w:p>
    <w:p w:rsidR="002F3924" w:rsidRDefault="002F3924" w:rsidP="002F3924">
      <w:pPr>
        <w:pStyle w:val="ac"/>
        <w:numPr>
          <w:ilvl w:val="0"/>
          <w:numId w:val="65"/>
        </w:numPr>
        <w:ind w:right="75"/>
        <w:jc w:val="both"/>
      </w:pPr>
      <w:r>
        <w:lastRenderedPageBreak/>
        <w:t xml:space="preserve">- </w:t>
      </w:r>
      <w:r w:rsidRPr="00815CF6">
        <w:rPr>
          <w:i/>
        </w:rPr>
        <w:t>Упражнения для рук и плечевого пояса:</w:t>
      </w:r>
      <w:r>
        <w:t xml:space="preserve"> поднимание, разведение, сгибание, выпрямление рук их разных положений, махи; вращения; выполнение движений одновременно двумя руками и поочередно; медленно, быстро; вращение кистями рук; разведение и сведение пальцев рук.</w:t>
      </w:r>
    </w:p>
    <w:p w:rsidR="002F3924" w:rsidRDefault="002F3924" w:rsidP="002F3924">
      <w:pPr>
        <w:pStyle w:val="ac"/>
        <w:numPr>
          <w:ilvl w:val="0"/>
          <w:numId w:val="65"/>
        </w:numPr>
        <w:ind w:right="75"/>
        <w:jc w:val="both"/>
      </w:pPr>
      <w:r>
        <w:t xml:space="preserve">- </w:t>
      </w:r>
      <w:r w:rsidRPr="008F1477">
        <w:rPr>
          <w:i/>
        </w:rPr>
        <w:t>Упражнения для туловища:</w:t>
      </w:r>
      <w:r>
        <w:rPr>
          <w:i/>
        </w:rPr>
        <w:t xml:space="preserve"> </w:t>
      </w:r>
      <w:r>
        <w:t>повороты вправо; влево; наклоны вперед, в стороны, назад; подтягивание ног.</w:t>
      </w:r>
    </w:p>
    <w:p w:rsidR="002F3924" w:rsidRDefault="002F3924" w:rsidP="002F3924">
      <w:pPr>
        <w:pStyle w:val="ac"/>
        <w:numPr>
          <w:ilvl w:val="0"/>
          <w:numId w:val="65"/>
        </w:numPr>
        <w:ind w:right="75"/>
        <w:jc w:val="both"/>
      </w:pPr>
      <w:r>
        <w:t>-</w:t>
      </w:r>
      <w:r>
        <w:rPr>
          <w:i/>
        </w:rPr>
        <w:t xml:space="preserve"> Упражнения для ног: </w:t>
      </w:r>
      <w:r>
        <w:t>многократное поднимание на носки; сгибание, разгибание ног; махи вперед, в стороны, назад; выпады вперед, в сторону; сгибание, выпрямление, вращение стоп; сгибание пальцев ног с захватыванием мелких предметов.</w:t>
      </w:r>
    </w:p>
    <w:p w:rsidR="002F3924" w:rsidRDefault="002F3924" w:rsidP="002F3924">
      <w:pPr>
        <w:pStyle w:val="ac"/>
        <w:ind w:right="75"/>
        <w:jc w:val="both"/>
        <w:rPr>
          <w:i/>
        </w:rPr>
      </w:pPr>
      <w:r>
        <w:rPr>
          <w:i/>
        </w:rPr>
        <w:t>По накоплению и обогащении двигательного опыта детей ( овладение основными движениями):</w:t>
      </w:r>
    </w:p>
    <w:p w:rsidR="002F3924" w:rsidRDefault="002F3924" w:rsidP="002F3924">
      <w:pPr>
        <w:pStyle w:val="ac"/>
        <w:numPr>
          <w:ilvl w:val="0"/>
          <w:numId w:val="66"/>
        </w:numPr>
        <w:ind w:right="75"/>
        <w:jc w:val="both"/>
      </w:pPr>
      <w:r>
        <w:t>Формировать и совершенствовать новые двигательные умения и навыки;</w:t>
      </w:r>
    </w:p>
    <w:p w:rsidR="002F3924" w:rsidRDefault="002F3924" w:rsidP="002F3924">
      <w:pPr>
        <w:pStyle w:val="ac"/>
        <w:numPr>
          <w:ilvl w:val="0"/>
          <w:numId w:val="66"/>
        </w:numPr>
        <w:ind w:right="75"/>
        <w:jc w:val="both"/>
      </w:pPr>
      <w:r>
        <w:t>Создавать условия для творческого самовыражения детей в процессе физической активности;</w:t>
      </w:r>
    </w:p>
    <w:p w:rsidR="002F3924" w:rsidRDefault="002F3924" w:rsidP="002F3924">
      <w:pPr>
        <w:pStyle w:val="ac"/>
        <w:numPr>
          <w:ilvl w:val="0"/>
          <w:numId w:val="66"/>
        </w:numPr>
        <w:ind w:right="75"/>
        <w:jc w:val="both"/>
      </w:pPr>
      <w:r>
        <w:t>Способствовать развитию чувства  координации, естественности выполнения всех форм двигательных действий.</w:t>
      </w:r>
    </w:p>
    <w:p w:rsidR="002F3924" w:rsidRDefault="002F3924" w:rsidP="002F3924">
      <w:pPr>
        <w:pStyle w:val="ac"/>
        <w:spacing w:before="0" w:beforeAutospacing="0" w:after="0" w:afterAutospacing="0"/>
        <w:ind w:left="720" w:right="75"/>
        <w:jc w:val="both"/>
      </w:pPr>
      <w:r>
        <w:t xml:space="preserve">- </w:t>
      </w:r>
      <w:r w:rsidRPr="00962789">
        <w:rPr>
          <w:i/>
        </w:rPr>
        <w:t>Ходьба</w:t>
      </w:r>
      <w:r>
        <w:t xml:space="preserve"> – в разных построениях ( в колонне по одному, по два); по обычным, гимнастическим шагом; приставными шагами вперед, в стороны, назад; перекатом с пятки на носок; в разном темпе;</w:t>
      </w:r>
    </w:p>
    <w:p w:rsidR="002F3924" w:rsidRDefault="002F3924" w:rsidP="002F3924">
      <w:pPr>
        <w:pStyle w:val="ac"/>
        <w:spacing w:before="0" w:beforeAutospacing="0" w:after="0" w:afterAutospacing="0"/>
        <w:ind w:left="720" w:right="75"/>
        <w:jc w:val="both"/>
      </w:pPr>
      <w:r>
        <w:t xml:space="preserve">- </w:t>
      </w:r>
      <w:r w:rsidRPr="00962789">
        <w:rPr>
          <w:i/>
        </w:rPr>
        <w:t>Бег</w:t>
      </w:r>
      <w:r>
        <w:t xml:space="preserve"> – в колонне по одному и по два; выбрасывая прямые ноги вперед, забрасывая голени назад; в сочетании с другими движениями; с преодолением  препятствий в естественных условиях; с разной скоростью медленно, быстро, в среднем темпе; медленный бег; челночный бег; бег наперегонки, с ловлей и увертыванием;</w:t>
      </w:r>
    </w:p>
    <w:p w:rsidR="002F3924" w:rsidRPr="00962789" w:rsidRDefault="002F3924" w:rsidP="002F3924">
      <w:pPr>
        <w:pStyle w:val="ac"/>
        <w:spacing w:before="0" w:beforeAutospacing="0" w:after="0" w:afterAutospacing="0"/>
        <w:ind w:left="720" w:right="75"/>
        <w:jc w:val="both"/>
      </w:pPr>
      <w:r>
        <w:t xml:space="preserve">- </w:t>
      </w:r>
      <w:r>
        <w:rPr>
          <w:i/>
        </w:rPr>
        <w:t xml:space="preserve">Прыжки </w:t>
      </w:r>
      <w:r>
        <w:t>– подпрыгивание на месте разными способами: ноги скерестно – ноги врозь; одна нога вперед, другая назад; попеременно на правой и левой ноге; прыжки с продвижением вперед на двух и на одной ноге, с ноги на ногу; через линии, невысокие предметы; прыжки в длину с места; в длину с разбега; в высоту с разбега;</w:t>
      </w:r>
    </w:p>
    <w:p w:rsidR="002F3924" w:rsidRPr="00E930FD" w:rsidRDefault="002F3924" w:rsidP="002F3924">
      <w:pPr>
        <w:pStyle w:val="ac"/>
        <w:spacing w:before="0" w:beforeAutospacing="0" w:after="0" w:afterAutospacing="0"/>
        <w:ind w:left="720" w:right="75"/>
        <w:jc w:val="both"/>
      </w:pPr>
      <w:r>
        <w:t xml:space="preserve">- </w:t>
      </w:r>
      <w:r>
        <w:rPr>
          <w:i/>
        </w:rPr>
        <w:t xml:space="preserve">Бросание, ловля, метание: </w:t>
      </w:r>
      <w:r>
        <w:t>бросание мяча вверх, о землю и ловля его двумя руками; одной рукой; с хлопками и дугими заданиями; перебрасывание мячей друг другу из разных исходных положений; через сетку; отбивание мяча об пол, обземлю на месте и с продвижением вперед; прокатывание набивных мячей; метание мяча; метание вдаль правой и левой рукой как можно дальше;</w:t>
      </w:r>
    </w:p>
    <w:p w:rsidR="002F3924" w:rsidRPr="00E930FD" w:rsidRDefault="002F3924" w:rsidP="002F3924">
      <w:pPr>
        <w:pStyle w:val="ac"/>
        <w:spacing w:before="0" w:beforeAutospacing="0" w:after="0" w:afterAutospacing="0"/>
        <w:ind w:left="720" w:right="75"/>
        <w:jc w:val="both"/>
      </w:pPr>
      <w:r>
        <w:t xml:space="preserve">- </w:t>
      </w:r>
      <w:r>
        <w:rPr>
          <w:i/>
        </w:rPr>
        <w:t xml:space="preserve">Ползание, лазание </w:t>
      </w:r>
      <w:r>
        <w:t>– ползание на четвереньках по ограниченной поверхности; проползание под несколькими препятствиями; ползание на животе по гминастической скамейке, подтягиваясь руками; лазание по гимнастической стенке, лестница вверх, вниз.</w:t>
      </w:r>
    </w:p>
    <w:p w:rsidR="002F3924" w:rsidRDefault="002F3924" w:rsidP="002F3924">
      <w:pPr>
        <w:pStyle w:val="ac"/>
        <w:spacing w:before="0" w:beforeAutospacing="0" w:after="0" w:afterAutospacing="0"/>
        <w:ind w:left="720" w:right="75"/>
        <w:jc w:val="both"/>
      </w:pPr>
    </w:p>
    <w:p w:rsidR="002F3924" w:rsidRDefault="002F3924" w:rsidP="002F3924">
      <w:pPr>
        <w:pStyle w:val="ac"/>
        <w:spacing w:before="0" w:beforeAutospacing="0" w:after="0" w:afterAutospacing="0"/>
        <w:ind w:right="75"/>
        <w:jc w:val="both"/>
        <w:rPr>
          <w:i/>
        </w:rPr>
      </w:pPr>
      <w:r>
        <w:rPr>
          <w:i/>
        </w:rPr>
        <w:t>По формированию у воспитанников потребностей в двигательной активности и в физическом совершенствовании:</w:t>
      </w:r>
    </w:p>
    <w:p w:rsidR="002F3924" w:rsidRDefault="002F3924" w:rsidP="002F3924">
      <w:pPr>
        <w:pStyle w:val="ac"/>
        <w:numPr>
          <w:ilvl w:val="0"/>
          <w:numId w:val="67"/>
        </w:numPr>
        <w:spacing w:before="0" w:beforeAutospacing="0" w:after="0" w:afterAutospacing="0"/>
        <w:ind w:right="75"/>
        <w:jc w:val="both"/>
      </w:pPr>
      <w:r>
        <w:t>Формировать на доступном уровне необходимые знания в области гигиены, медицины, физической культуры, здоровья.</w:t>
      </w:r>
    </w:p>
    <w:p w:rsidR="002F3924" w:rsidRDefault="002F3924" w:rsidP="002F3924">
      <w:pPr>
        <w:pStyle w:val="ac"/>
        <w:numPr>
          <w:ilvl w:val="0"/>
          <w:numId w:val="67"/>
        </w:numPr>
        <w:spacing w:before="0" w:beforeAutospacing="0" w:after="0" w:afterAutospacing="0"/>
        <w:ind w:right="75"/>
        <w:jc w:val="both"/>
      </w:pPr>
      <w:r>
        <w:t>Создать условия для самостоятельного познания окружающей действительности в двигательной сфее с помощью собственных усилий ребенка;</w:t>
      </w:r>
    </w:p>
    <w:p w:rsidR="002F3924" w:rsidRDefault="002F3924" w:rsidP="002F3924">
      <w:pPr>
        <w:pStyle w:val="ac"/>
        <w:numPr>
          <w:ilvl w:val="0"/>
          <w:numId w:val="67"/>
        </w:numPr>
        <w:spacing w:before="0" w:beforeAutospacing="0" w:after="0" w:afterAutospacing="0"/>
        <w:ind w:right="75"/>
        <w:jc w:val="both"/>
      </w:pPr>
      <w:r>
        <w:t>Формировать положительное отношение к физкультурным проектам, мероприятиям;</w:t>
      </w:r>
    </w:p>
    <w:p w:rsidR="002F3924" w:rsidRDefault="002F3924" w:rsidP="002F3924">
      <w:pPr>
        <w:pStyle w:val="ac"/>
        <w:numPr>
          <w:ilvl w:val="0"/>
          <w:numId w:val="67"/>
        </w:numPr>
        <w:spacing w:before="0" w:beforeAutospacing="0" w:after="0" w:afterAutospacing="0"/>
        <w:ind w:right="75"/>
        <w:jc w:val="both"/>
      </w:pPr>
      <w:r>
        <w:t>Формировать умение приспосабливать упражнения как условия определенных жизненных обстоятельств;</w:t>
      </w:r>
    </w:p>
    <w:p w:rsidR="002F3924" w:rsidRDefault="002F3924" w:rsidP="002F3924">
      <w:pPr>
        <w:pStyle w:val="ac"/>
        <w:numPr>
          <w:ilvl w:val="0"/>
          <w:numId w:val="67"/>
        </w:numPr>
        <w:spacing w:before="0" w:beforeAutospacing="0" w:after="0" w:afterAutospacing="0"/>
        <w:ind w:right="75"/>
        <w:jc w:val="both"/>
      </w:pPr>
      <w:r>
        <w:t>Корректировать движения и осанку каждого ребенка, который в этом нуждается;</w:t>
      </w:r>
    </w:p>
    <w:p w:rsidR="002F3924" w:rsidRDefault="002F3924" w:rsidP="002F3924">
      <w:pPr>
        <w:pStyle w:val="ac"/>
        <w:numPr>
          <w:ilvl w:val="0"/>
          <w:numId w:val="67"/>
        </w:numPr>
        <w:spacing w:before="0" w:beforeAutospacing="0" w:after="0" w:afterAutospacing="0"/>
        <w:ind w:right="75"/>
        <w:jc w:val="both"/>
      </w:pPr>
      <w:r>
        <w:lastRenderedPageBreak/>
        <w:t>Развивать организованность, дисциплину, умение держаться свободно, естественно и красиво;</w:t>
      </w:r>
    </w:p>
    <w:p w:rsidR="002F3924" w:rsidRDefault="002F3924" w:rsidP="002F3924">
      <w:pPr>
        <w:pStyle w:val="ac"/>
        <w:numPr>
          <w:ilvl w:val="0"/>
          <w:numId w:val="67"/>
        </w:numPr>
        <w:spacing w:before="0" w:beforeAutospacing="0" w:after="0" w:afterAutospacing="0"/>
        <w:ind w:right="75"/>
        <w:jc w:val="both"/>
      </w:pPr>
      <w:r>
        <w:t>Создавать условия для творческого самовыражения детей в процессе физической активности;</w:t>
      </w:r>
    </w:p>
    <w:p w:rsidR="002F3924" w:rsidRDefault="002F3924" w:rsidP="002F3924">
      <w:pPr>
        <w:pStyle w:val="ac"/>
        <w:numPr>
          <w:ilvl w:val="0"/>
          <w:numId w:val="67"/>
        </w:numPr>
        <w:spacing w:before="0" w:beforeAutospacing="0" w:after="0" w:afterAutospacing="0"/>
        <w:ind w:right="75"/>
        <w:jc w:val="both"/>
      </w:pPr>
      <w:r>
        <w:t>Способствовать становлению у детей ценностей здорового образа жизни.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Подготовительная к школе</w:t>
      </w:r>
      <w:r w:rsidRPr="0053495C">
        <w:rPr>
          <w:rFonts w:ascii="Times New Roman" w:hAnsi="Times New Roman"/>
          <w:b/>
          <w:sz w:val="24"/>
          <w:szCs w:val="24"/>
        </w:rPr>
        <w:t xml:space="preserve"> </w:t>
      </w:r>
      <w:r w:rsidRPr="00F22039">
        <w:rPr>
          <w:rFonts w:ascii="Times New Roman" w:hAnsi="Times New Roman"/>
          <w:b/>
          <w:sz w:val="24"/>
          <w:szCs w:val="24"/>
        </w:rPr>
        <w:t>груп</w:t>
      </w:r>
      <w:r w:rsidRPr="0053495C">
        <w:rPr>
          <w:rFonts w:ascii="Times New Roman" w:hAnsi="Times New Roman"/>
          <w:b/>
          <w:sz w:val="24"/>
          <w:szCs w:val="24"/>
        </w:rPr>
        <w:t>па</w:t>
      </w:r>
      <w:r>
        <w:rPr>
          <w:rFonts w:ascii="Times New Roman" w:hAnsi="Times New Roman"/>
          <w:b/>
          <w:sz w:val="24"/>
          <w:szCs w:val="24"/>
        </w:rPr>
        <w:t xml:space="preserve"> (6-7 лет) </w:t>
      </w:r>
    </w:p>
    <w:p w:rsidR="002F3924" w:rsidRPr="0053495C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53495C">
        <w:rPr>
          <w:rFonts w:ascii="Times New Roman" w:hAnsi="Times New Roman"/>
          <w:b/>
          <w:sz w:val="24"/>
          <w:szCs w:val="24"/>
        </w:rPr>
        <w:t xml:space="preserve"> </w:t>
      </w:r>
      <w:r w:rsidRPr="00F22039">
        <w:rPr>
          <w:rFonts w:ascii="Times New Roman" w:hAnsi="Times New Roman"/>
          <w:sz w:val="24"/>
          <w:szCs w:val="24"/>
        </w:rPr>
        <w:t xml:space="preserve">предусматривается 3 физкультурных </w:t>
      </w:r>
      <w:r>
        <w:rPr>
          <w:rFonts w:ascii="Times New Roman" w:hAnsi="Times New Roman"/>
          <w:color w:val="1D1B11"/>
          <w:sz w:val="24"/>
          <w:szCs w:val="24"/>
        </w:rPr>
        <w:t>проекта в</w:t>
      </w:r>
      <w:r w:rsidRPr="00F22039">
        <w:rPr>
          <w:rFonts w:ascii="Times New Roman" w:hAnsi="Times New Roman"/>
          <w:sz w:val="24"/>
          <w:szCs w:val="24"/>
        </w:rPr>
        <w:t xml:space="preserve"> неделю т. е. 108 занятий  в год.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53495C">
        <w:rPr>
          <w:rFonts w:ascii="Times New Roman" w:hAnsi="Times New Roman"/>
          <w:sz w:val="24"/>
          <w:szCs w:val="24"/>
        </w:rPr>
        <w:t>Образовательные задачи:</w:t>
      </w:r>
    </w:p>
    <w:p w:rsidR="002F3924" w:rsidRDefault="002F3924" w:rsidP="002F3924">
      <w:pPr>
        <w:pStyle w:val="af2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технику выполнения движений;</w:t>
      </w:r>
    </w:p>
    <w:p w:rsidR="002F3924" w:rsidRDefault="002F3924" w:rsidP="002F3924">
      <w:pPr>
        <w:pStyle w:val="af2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умения осознанно использовать приобретённые двигательные навыки в различных условиях;</w:t>
      </w:r>
    </w:p>
    <w:p w:rsidR="002F3924" w:rsidRDefault="002F3924" w:rsidP="002F3924">
      <w:pPr>
        <w:pStyle w:val="af2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целенаправленно развивать физические качества;</w:t>
      </w:r>
    </w:p>
    <w:p w:rsidR="002F3924" w:rsidRDefault="002F3924" w:rsidP="002F3924">
      <w:pPr>
        <w:pStyle w:val="af2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развитию самоконтроля и самооценки в процессе организации разных форм двигательной активности;</w:t>
      </w:r>
    </w:p>
    <w:p w:rsidR="002F3924" w:rsidRDefault="002F3924" w:rsidP="002F3924">
      <w:pPr>
        <w:pStyle w:val="af2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F62AD7">
        <w:rPr>
          <w:rFonts w:ascii="Times New Roman" w:hAnsi="Times New Roman"/>
          <w:sz w:val="24"/>
          <w:szCs w:val="24"/>
        </w:rPr>
        <w:t>поддерживать стремление к улучшению результатов выполнения физических упражнений.</w:t>
      </w:r>
    </w:p>
    <w:p w:rsidR="002F3924" w:rsidRDefault="002F3924" w:rsidP="002F3924">
      <w:pPr>
        <w:pStyle w:val="ac"/>
        <w:ind w:right="75"/>
        <w:jc w:val="both"/>
        <w:rPr>
          <w:i/>
        </w:rPr>
      </w:pPr>
      <w:r>
        <w:rPr>
          <w:i/>
        </w:rPr>
        <w:t>По развитию физических качеств (скоростных, силовых,гибкости, выносливости и координации):</w:t>
      </w:r>
    </w:p>
    <w:p w:rsidR="002F3924" w:rsidRPr="008F147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Способствовать гармоническому, пропоциональному развитию тела, стойкости, формированию осанки, ловкости, гибкости, уверенности в движениях;</w:t>
      </w:r>
    </w:p>
    <w:p w:rsidR="002F3924" w:rsidRPr="008F147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Развивать двигательных качеств: быстрота движений, ловкость, сила, выносливость;</w:t>
      </w:r>
    </w:p>
    <w:p w:rsidR="002F3924" w:rsidRPr="008F147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Воспитывать культуру движений, умение точно соблдать направление движений, чувствовать ритм;</w:t>
      </w:r>
    </w:p>
    <w:p w:rsidR="002F3924" w:rsidRPr="00576AB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Добиваться умения контролировать положения тела, ориентироваться в пронстранстве, менять напавление движения;</w:t>
      </w:r>
    </w:p>
    <w:p w:rsidR="002F3924" w:rsidRPr="00576AB7" w:rsidRDefault="002F3924" w:rsidP="002F3924">
      <w:pPr>
        <w:pStyle w:val="ac"/>
        <w:numPr>
          <w:ilvl w:val="0"/>
          <w:numId w:val="65"/>
        </w:numPr>
        <w:ind w:right="75"/>
        <w:jc w:val="both"/>
        <w:rPr>
          <w:i/>
        </w:rPr>
      </w:pPr>
      <w:r>
        <w:t>Выполнять общеразвивающие упражнения:</w:t>
      </w:r>
    </w:p>
    <w:p w:rsidR="002F3924" w:rsidRDefault="002F3924" w:rsidP="002F3924">
      <w:pPr>
        <w:pStyle w:val="ac"/>
        <w:ind w:right="75"/>
        <w:jc w:val="both"/>
        <w:rPr>
          <w:i/>
        </w:rPr>
      </w:pPr>
      <w:r>
        <w:t>-</w:t>
      </w:r>
      <w:r>
        <w:rPr>
          <w:i/>
        </w:rPr>
        <w:t xml:space="preserve">Упражнения для рук и плечевого пояса: </w:t>
      </w:r>
      <w:r w:rsidRPr="00D45570">
        <w:t>выпонять движения попеременно;</w:t>
      </w:r>
    </w:p>
    <w:p w:rsidR="002F3924" w:rsidRDefault="002F3924" w:rsidP="002F3924">
      <w:pPr>
        <w:pStyle w:val="ac"/>
        <w:ind w:right="75"/>
        <w:jc w:val="both"/>
        <w:rPr>
          <w:i/>
        </w:rPr>
      </w:pPr>
      <w:r>
        <w:rPr>
          <w:i/>
        </w:rPr>
        <w:t xml:space="preserve">- Упражнения для туловища: </w:t>
      </w:r>
      <w:r w:rsidRPr="00D45570">
        <w:t>вращения из разных исходных положений; перевороты со спины на живот и обратно; лежа на животе, прогибание и приподнимание плеч, разводя руки в стороны;</w:t>
      </w:r>
    </w:p>
    <w:p w:rsidR="002F3924" w:rsidRDefault="002F3924" w:rsidP="002F3924">
      <w:pPr>
        <w:pStyle w:val="ac"/>
        <w:ind w:right="75"/>
        <w:jc w:val="both"/>
      </w:pPr>
      <w:r>
        <w:rPr>
          <w:i/>
        </w:rPr>
        <w:t xml:space="preserve">-Упражнения для ног: </w:t>
      </w:r>
      <w:r w:rsidRPr="00D45570">
        <w:t>удерживание под углом согнутой и прямой ноги; отведение, приведение ног; перенос тела с одной ноги на другую</w:t>
      </w:r>
      <w:r>
        <w:t>, в положении присев ноги врозь.</w:t>
      </w:r>
    </w:p>
    <w:p w:rsidR="002F3924" w:rsidRDefault="002F3924" w:rsidP="002F3924">
      <w:pPr>
        <w:pStyle w:val="ac"/>
        <w:ind w:right="75"/>
        <w:jc w:val="both"/>
        <w:rPr>
          <w:i/>
        </w:rPr>
      </w:pPr>
      <w:r>
        <w:rPr>
          <w:i/>
        </w:rPr>
        <w:t>По накоплению и обогащении двигательного опыта детей ( овладение основными движениями):</w:t>
      </w:r>
    </w:p>
    <w:p w:rsidR="002F3924" w:rsidRDefault="002F3924" w:rsidP="002F3924">
      <w:pPr>
        <w:pStyle w:val="ac"/>
        <w:numPr>
          <w:ilvl w:val="0"/>
          <w:numId w:val="68"/>
        </w:numPr>
        <w:ind w:right="75"/>
        <w:jc w:val="both"/>
      </w:pPr>
      <w:r>
        <w:t>Совершенствовать технику выполнения движений;</w:t>
      </w:r>
    </w:p>
    <w:p w:rsidR="002F3924" w:rsidRDefault="002F3924" w:rsidP="002F3924">
      <w:pPr>
        <w:pStyle w:val="ac"/>
        <w:numPr>
          <w:ilvl w:val="0"/>
          <w:numId w:val="68"/>
        </w:numPr>
        <w:ind w:right="75"/>
        <w:jc w:val="both"/>
      </w:pPr>
      <w:r>
        <w:t>Формировать и совершенствовать новые двигательные умения и навыки;</w:t>
      </w:r>
    </w:p>
    <w:p w:rsidR="002F3924" w:rsidRDefault="002F3924" w:rsidP="002F3924">
      <w:pPr>
        <w:pStyle w:val="ac"/>
        <w:numPr>
          <w:ilvl w:val="0"/>
          <w:numId w:val="68"/>
        </w:numPr>
        <w:ind w:right="75"/>
        <w:jc w:val="both"/>
      </w:pPr>
      <w:r>
        <w:t>Создавать условия для творческого самовыражения детей в процессе физической активности;</w:t>
      </w:r>
    </w:p>
    <w:p w:rsidR="002F3924" w:rsidRPr="00CF1461" w:rsidRDefault="002F3924" w:rsidP="002F3924">
      <w:pPr>
        <w:pStyle w:val="ac"/>
        <w:numPr>
          <w:ilvl w:val="0"/>
          <w:numId w:val="68"/>
        </w:numPr>
        <w:ind w:right="75"/>
        <w:jc w:val="both"/>
      </w:pPr>
      <w:r>
        <w:t xml:space="preserve">Способствовать развитию чувства координации, естественности выполнения всех форм </w:t>
      </w:r>
      <w:r w:rsidRPr="00822A66">
        <w:t>двигательных действий</w:t>
      </w:r>
      <w:r>
        <w:t>:</w:t>
      </w:r>
    </w:p>
    <w:p w:rsidR="002F3924" w:rsidRDefault="002F3924" w:rsidP="002F3924">
      <w:pPr>
        <w:pStyle w:val="ac"/>
        <w:spacing w:before="0" w:beforeAutospacing="0" w:after="0" w:afterAutospacing="0"/>
        <w:ind w:right="75"/>
        <w:jc w:val="both"/>
      </w:pPr>
      <w:r w:rsidRPr="00E930FD">
        <w:rPr>
          <w:i/>
        </w:rPr>
        <w:lastRenderedPageBreak/>
        <w:t>- Ходьба</w:t>
      </w:r>
      <w:r>
        <w:t>: в колонне по одному, по два, четверками; в кругу, в шеренге; ходьба обычным, скрестным шагом; приставными шагами вперед, в стороны, назад; в приседе; с выпадами; спиной вперед, сохраняя направление и равновесие; в разном темпе;</w:t>
      </w:r>
    </w:p>
    <w:p w:rsidR="002F3924" w:rsidRPr="00E930FD" w:rsidRDefault="002F3924" w:rsidP="002F3924">
      <w:pPr>
        <w:pStyle w:val="ac"/>
        <w:spacing w:before="0" w:beforeAutospacing="0" w:after="0" w:afterAutospacing="0"/>
        <w:ind w:right="75"/>
        <w:jc w:val="both"/>
      </w:pPr>
      <w:r>
        <w:rPr>
          <w:i/>
        </w:rPr>
        <w:t xml:space="preserve">- Бег: </w:t>
      </w:r>
      <w:r>
        <w:t>выбрасывая прямые ноги вперед,забрасывая голени назад;с преодолением препядствий в естественных условиях;медленный и быстрый бег;челночный бег;бег на скорость,наперегонки,с ловлей увертыванием;</w:t>
      </w:r>
    </w:p>
    <w:p w:rsidR="002F3924" w:rsidRPr="00822A66" w:rsidRDefault="002F3924" w:rsidP="002F3924">
      <w:pPr>
        <w:pStyle w:val="ac"/>
        <w:spacing w:before="0" w:beforeAutospacing="0" w:after="0" w:afterAutospacing="0"/>
        <w:ind w:right="75"/>
        <w:jc w:val="both"/>
      </w:pPr>
      <w:r>
        <w:t xml:space="preserve">- </w:t>
      </w:r>
      <w:r>
        <w:rPr>
          <w:i/>
        </w:rPr>
        <w:t xml:space="preserve">Прыжки: </w:t>
      </w:r>
      <w:r>
        <w:t xml:space="preserve">подпрыгивания  на месте разными способами – с поворотом кругом, смещая обе ноги вправо, влево в сочетании с различными положениями и движениями рук; прыжки сериями; боком вправо и влево; вверх и глубокого присед, прыжки в длину с места; в длину с разбега, в высоту с разбега; через длинную скакалку ( вращающуюся);  </w:t>
      </w:r>
    </w:p>
    <w:p w:rsidR="002F3924" w:rsidRDefault="002F3924" w:rsidP="002F3924">
      <w:pPr>
        <w:pStyle w:val="ac"/>
        <w:spacing w:before="0" w:beforeAutospacing="0" w:after="0" w:afterAutospacing="0"/>
        <w:ind w:right="75"/>
        <w:jc w:val="both"/>
      </w:pPr>
      <w:r w:rsidRPr="00036595">
        <w:rPr>
          <w:i/>
        </w:rPr>
        <w:t>- Бросание, ловля, метание</w:t>
      </w:r>
      <w:r>
        <w:t>: бросание мяча вверх, о землю и ловля его двумя руками; одной рукой; с одновременным выполнением заданий ( с хлопками и др.); перебрасывание мячей  друг другу из разных исходных положений; через сетку; отбивание мяча об пол, о землю на месте и с продвижением вперед; перекидывание набивных мячей; метание в горизонтальную и вертикальную цели; метание вдаль правой и левой рукой;</w:t>
      </w:r>
    </w:p>
    <w:p w:rsidR="002F3924" w:rsidRDefault="002F3924" w:rsidP="002F3924">
      <w:pPr>
        <w:pStyle w:val="ac"/>
        <w:spacing w:before="0" w:beforeAutospacing="0" w:after="0" w:afterAutospacing="0"/>
        <w:ind w:right="75"/>
        <w:jc w:val="both"/>
      </w:pPr>
      <w:r w:rsidRPr="00036595">
        <w:rPr>
          <w:i/>
        </w:rPr>
        <w:t>- Ползание, лазание</w:t>
      </w:r>
      <w:r>
        <w:t>: ползание на животе, спине по гимнастической скамейке, подтягиваясь  руками и отталкиваясь ногами;</w:t>
      </w:r>
    </w:p>
    <w:p w:rsidR="002F3924" w:rsidRPr="00036595" w:rsidRDefault="002F3924" w:rsidP="002F3924">
      <w:pPr>
        <w:pStyle w:val="ac"/>
        <w:spacing w:before="0" w:beforeAutospacing="0" w:after="0" w:afterAutospacing="0"/>
        <w:ind w:right="75"/>
        <w:jc w:val="both"/>
      </w:pPr>
      <w:r>
        <w:t>-</w:t>
      </w:r>
      <w:r w:rsidRPr="00036595">
        <w:rPr>
          <w:i/>
        </w:rPr>
        <w:t xml:space="preserve"> Упражнения в</w:t>
      </w:r>
      <w:r>
        <w:rPr>
          <w:i/>
        </w:rPr>
        <w:t xml:space="preserve"> построении и перестроении: </w:t>
      </w:r>
      <w:r>
        <w:t>построение в колонну по одному, по два; перестроение из одной шеренги в две; из одного круга – в два; остановка после ходьбы;</w:t>
      </w:r>
    </w:p>
    <w:p w:rsidR="002F3924" w:rsidRPr="00F22039" w:rsidRDefault="002F3924" w:rsidP="002F3924">
      <w:pPr>
        <w:pStyle w:val="ac"/>
        <w:numPr>
          <w:ilvl w:val="0"/>
          <w:numId w:val="69"/>
        </w:numPr>
        <w:spacing w:before="0" w:beforeAutospacing="0" w:after="0" w:afterAutospacing="0"/>
        <w:ind w:left="1092" w:right="75"/>
        <w:jc w:val="both"/>
        <w:rPr>
          <w:sz w:val="28"/>
        </w:rPr>
      </w:pPr>
      <w:r>
        <w:t>Спортивные упражнения:</w:t>
      </w:r>
    </w:p>
    <w:p w:rsidR="002F3924" w:rsidRPr="000A65A0" w:rsidRDefault="002F3924" w:rsidP="002F3924">
      <w:pPr>
        <w:pStyle w:val="ac"/>
        <w:spacing w:before="0" w:beforeAutospacing="0" w:after="0" w:afterAutospacing="0"/>
        <w:ind w:right="75"/>
        <w:jc w:val="both"/>
      </w:pPr>
      <w:r>
        <w:t>-</w:t>
      </w:r>
      <w:r>
        <w:rPr>
          <w:i/>
        </w:rPr>
        <w:t xml:space="preserve">Катание на санках: </w:t>
      </w:r>
      <w:r>
        <w:t>катание друг друга на санках; катание с горы, сидя вдвоем на санках;</w:t>
      </w:r>
    </w:p>
    <w:p w:rsidR="002F3924" w:rsidRPr="000A65A0" w:rsidRDefault="002F3924" w:rsidP="002F3924">
      <w:pPr>
        <w:pStyle w:val="ac"/>
        <w:spacing w:before="0" w:beforeAutospacing="0" w:after="0" w:afterAutospacing="0"/>
        <w:ind w:right="75"/>
        <w:jc w:val="both"/>
      </w:pPr>
      <w:r>
        <w:rPr>
          <w:i/>
        </w:rPr>
        <w:t xml:space="preserve">-Ходьба на лыжах: </w:t>
      </w:r>
      <w:r>
        <w:t xml:space="preserve">по лыжне скользящим шагом  друг за другом: со сменой темпа передвижения; подъемна склон «лесекой», спуск со склона. Прохождение дистанции на лыжах до </w:t>
      </w:r>
      <w:smartTag w:uri="urn:schemas-microsoft-com:office:smarttags" w:element="metricconverter">
        <w:smartTagPr>
          <w:attr w:name="ProductID" w:val="1 км"/>
        </w:smartTagPr>
        <w:r>
          <w:t>1 км</w:t>
        </w:r>
      </w:smartTag>
      <w:r>
        <w:t xml:space="preserve"> в спокойном темпе;</w:t>
      </w:r>
    </w:p>
    <w:p w:rsidR="002F3924" w:rsidRPr="000A65A0" w:rsidRDefault="002F3924" w:rsidP="002F3924">
      <w:pPr>
        <w:pStyle w:val="ac"/>
        <w:spacing w:before="0" w:beforeAutospacing="0" w:after="0" w:afterAutospacing="0"/>
        <w:ind w:right="75"/>
        <w:jc w:val="both"/>
      </w:pPr>
      <w:r>
        <w:rPr>
          <w:i/>
        </w:rPr>
        <w:t xml:space="preserve">-Скольжение по ледяным дорожкам: </w:t>
      </w:r>
      <w:r>
        <w:t>скольжение после разбега стоя;</w:t>
      </w:r>
    </w:p>
    <w:p w:rsidR="002F3924" w:rsidRPr="000A65A0" w:rsidRDefault="002F3924" w:rsidP="002F3924">
      <w:pPr>
        <w:pStyle w:val="ac"/>
        <w:spacing w:before="0" w:beforeAutospacing="0" w:after="0" w:afterAutospacing="0"/>
        <w:ind w:right="75"/>
        <w:jc w:val="both"/>
      </w:pPr>
      <w:r>
        <w:rPr>
          <w:i/>
        </w:rPr>
        <w:t>-Езда на велосипеде:</w:t>
      </w:r>
      <w:r>
        <w:t xml:space="preserve"> с разной скоростью, с изменением темпа: по кругу, по дорожке.</w:t>
      </w:r>
    </w:p>
    <w:p w:rsidR="002F3924" w:rsidRPr="00D45570" w:rsidRDefault="002F3924" w:rsidP="002F3924">
      <w:pPr>
        <w:pStyle w:val="ac"/>
        <w:spacing w:before="0" w:beforeAutospacing="0" w:after="0" w:afterAutospacing="0"/>
        <w:ind w:left="1440" w:right="75"/>
        <w:jc w:val="both"/>
        <w:rPr>
          <w:sz w:val="28"/>
        </w:rPr>
      </w:pPr>
    </w:p>
    <w:p w:rsidR="002F3924" w:rsidRDefault="002F3924" w:rsidP="002F3924">
      <w:pPr>
        <w:pStyle w:val="ac"/>
        <w:spacing w:before="0" w:beforeAutospacing="0" w:after="0" w:afterAutospacing="0"/>
        <w:ind w:right="75"/>
        <w:jc w:val="both"/>
        <w:rPr>
          <w:i/>
        </w:rPr>
      </w:pPr>
      <w:r>
        <w:rPr>
          <w:i/>
        </w:rPr>
        <w:t>По формированию у воспитанников потребностей в двигательной активности и в физическом совершенствовании:</w:t>
      </w:r>
    </w:p>
    <w:p w:rsidR="002F3924" w:rsidRDefault="002F3924" w:rsidP="002F3924">
      <w:pPr>
        <w:pStyle w:val="ac"/>
        <w:numPr>
          <w:ilvl w:val="0"/>
          <w:numId w:val="69"/>
        </w:numPr>
        <w:ind w:left="1134" w:right="75" w:hanging="425"/>
        <w:jc w:val="both"/>
      </w:pPr>
      <w:r>
        <w:t>Формировать умение осознанно использовать приобретенные двигательные навыки в различных условиях;</w:t>
      </w:r>
    </w:p>
    <w:p w:rsidR="002F3924" w:rsidRDefault="002F3924" w:rsidP="002F3924">
      <w:pPr>
        <w:pStyle w:val="ac"/>
        <w:numPr>
          <w:ilvl w:val="0"/>
          <w:numId w:val="69"/>
        </w:numPr>
        <w:ind w:left="1134" w:right="75" w:hanging="425"/>
        <w:jc w:val="both"/>
      </w:pPr>
      <w:r>
        <w:t>Способствовать развитию самоконтроля и самооценки в процессе организации разных форм двигательной активности;</w:t>
      </w:r>
    </w:p>
    <w:p w:rsidR="002F3924" w:rsidRDefault="002F3924" w:rsidP="002F3924">
      <w:pPr>
        <w:pStyle w:val="ac"/>
        <w:numPr>
          <w:ilvl w:val="0"/>
          <w:numId w:val="69"/>
        </w:numPr>
        <w:ind w:left="1134" w:right="75" w:hanging="425"/>
        <w:jc w:val="both"/>
      </w:pPr>
      <w:r>
        <w:t>Поддерживать стремление детей к улучшению результатов выполнения физических упражнений;</w:t>
      </w:r>
    </w:p>
    <w:p w:rsidR="002F3924" w:rsidRDefault="002F3924" w:rsidP="002F3924">
      <w:pPr>
        <w:pStyle w:val="ac"/>
        <w:numPr>
          <w:ilvl w:val="0"/>
          <w:numId w:val="69"/>
        </w:numPr>
        <w:ind w:left="1134" w:right="75" w:hanging="425"/>
        <w:jc w:val="both"/>
      </w:pPr>
      <w:r>
        <w:t>Формировать на доступном уровне необходимые знания в области гигиены, медицины, физической культуры;</w:t>
      </w:r>
    </w:p>
    <w:p w:rsidR="002F3924" w:rsidRDefault="002F3924" w:rsidP="002F3924">
      <w:pPr>
        <w:pStyle w:val="ac"/>
        <w:ind w:right="75"/>
        <w:jc w:val="both"/>
      </w:pPr>
      <w:r>
        <w:rPr>
          <w:b/>
        </w:rPr>
        <w:t xml:space="preserve">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Физическая культура</w:t>
      </w:r>
      <w:r w:rsidRPr="00654938">
        <w:rPr>
          <w:b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3"/>
        <w:gridCol w:w="3299"/>
        <w:gridCol w:w="3051"/>
      </w:tblGrid>
      <w:tr w:rsidR="002F3924" w:rsidTr="005C437A">
        <w:tc>
          <w:tcPr>
            <w:tcW w:w="352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3600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293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3528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t>Проекты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Беседа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lastRenderedPageBreak/>
              <w:t>Рассказ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Чтение 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Интегративная детская деятельность 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Физические упражнения в различны вариантах и сочетаниях, различных исходных положениях – сидя, стоя, лежа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Физкультминутки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Утренняя гимнастика</w:t>
            </w:r>
          </w:p>
          <w:p w:rsidR="002F3924" w:rsidRDefault="002F3924" w:rsidP="005C437A">
            <w:pPr>
              <w:pStyle w:val="ac"/>
              <w:ind w:right="75"/>
            </w:pPr>
            <w:r>
              <w:t>Совместная деятельность взрослого и детей</w:t>
            </w:r>
          </w:p>
          <w:p w:rsidR="002F3924" w:rsidRDefault="002F3924" w:rsidP="005C437A">
            <w:pPr>
              <w:pStyle w:val="ac"/>
              <w:ind w:right="75"/>
            </w:pPr>
            <w:r>
              <w:t xml:space="preserve">Контрольно-диагностическая деятельность </w:t>
            </w:r>
          </w:p>
          <w:p w:rsidR="002F3924" w:rsidRDefault="002F3924" w:rsidP="005C437A">
            <w:pPr>
              <w:pStyle w:val="ac"/>
              <w:ind w:right="75"/>
            </w:pPr>
            <w:r>
              <w:t>Соревнования</w:t>
            </w:r>
          </w:p>
          <w:p w:rsidR="002F3924" w:rsidRDefault="002F3924" w:rsidP="005C437A">
            <w:pPr>
              <w:pStyle w:val="ac"/>
              <w:ind w:right="75"/>
            </w:pPr>
            <w:r>
              <w:t>Проектная деятельность</w:t>
            </w:r>
          </w:p>
          <w:p w:rsidR="002F3924" w:rsidRDefault="002F3924" w:rsidP="005C437A">
            <w:pPr>
              <w:pStyle w:val="ac"/>
              <w:ind w:right="75"/>
            </w:pPr>
            <w:r>
              <w:t>Дидактические, подвижные, сюжетно-ролевые, спортивные игры</w:t>
            </w:r>
          </w:p>
          <w:p w:rsidR="002F3924" w:rsidRDefault="002F3924" w:rsidP="005C437A">
            <w:pPr>
              <w:pStyle w:val="ac"/>
              <w:ind w:right="75"/>
            </w:pPr>
            <w:r>
              <w:t>Спортивные и физкультурные досуги, праздники</w:t>
            </w:r>
          </w:p>
          <w:p w:rsidR="002F3924" w:rsidRDefault="002F3924" w:rsidP="005C437A">
            <w:pPr>
              <w:pStyle w:val="ac"/>
              <w:ind w:right="75"/>
            </w:pPr>
            <w:r>
              <w:t>Дни здоровья</w:t>
            </w:r>
          </w:p>
          <w:p w:rsidR="002F3924" w:rsidRDefault="002F3924" w:rsidP="005C437A">
            <w:pPr>
              <w:pStyle w:val="ac"/>
              <w:ind w:right="75"/>
            </w:pPr>
            <w:r>
              <w:t>Проекты на площадке</w:t>
            </w:r>
          </w:p>
          <w:p w:rsidR="002F3924" w:rsidRDefault="002F3924" w:rsidP="005C437A">
            <w:pPr>
              <w:pStyle w:val="ac"/>
              <w:ind w:right="75"/>
            </w:pPr>
            <w:r>
              <w:t>Проекты в «Тропе здоровья»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</w:p>
        </w:tc>
        <w:tc>
          <w:tcPr>
            <w:tcW w:w="3600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lastRenderedPageBreak/>
              <w:t>Утренняя, коррегирующая, дыхательная гимнастика, гимнастика для глаз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Общеразвивающие </w:t>
            </w:r>
            <w:r>
              <w:lastRenderedPageBreak/>
              <w:t>упражнения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Музыкально-ритмические движения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Подвижные игры в помещении и на воздухе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Игры с элементами футбола, баскетбола, хоккея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Игры разных народов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Катание на санках, лыжах, ледянках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Скольжение по ледяным дорожкам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Физкультурные развлечения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Индивидуальная работа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Пешие и лыжные прогулки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Самомассаж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Физкультурные развлечения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Езда на 2 и 3 колесном велосипеде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Солнечные и воздушные ванны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Босохождение</w:t>
            </w:r>
          </w:p>
        </w:tc>
        <w:tc>
          <w:tcPr>
            <w:tcW w:w="3293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lastRenderedPageBreak/>
              <w:t xml:space="preserve">Во всех видах самостоятельной деятельности детей ( сюжетно-ролевые игры, подвижыне, театрализованная </w:t>
            </w:r>
            <w:r>
              <w:lastRenderedPageBreak/>
              <w:t>деятельность и др.)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Двигательная активность: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утренний прием;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период подготовки к образовательной деятельности;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на прогулке;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в ходе закаливающих процедур;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воздушные и солнечные ванны;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во второй половине дня;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- подвижные игры.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Двигательная активность в сюжетно-ролевых играх, играх – драматизациях, музыкально двигательных импровизациях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</w:p>
          <w:p w:rsidR="002F3924" w:rsidRDefault="002F3924" w:rsidP="005C437A">
            <w:pPr>
              <w:pStyle w:val="ac"/>
              <w:ind w:right="75"/>
              <w:jc w:val="both"/>
            </w:pP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Самостоятельные спортивные игры и упражнения 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Создание предметно-развивающей среды на участке и в группе. </w:t>
            </w:r>
          </w:p>
        </w:tc>
      </w:tr>
    </w:tbl>
    <w:p w:rsidR="002F3924" w:rsidRDefault="002F3924" w:rsidP="002F3924">
      <w:pPr>
        <w:jc w:val="both"/>
        <w:outlineLvl w:val="0"/>
        <w:rPr>
          <w:b/>
        </w:rPr>
      </w:pPr>
    </w:p>
    <w:p w:rsidR="002F3924" w:rsidRPr="00B60A39" w:rsidRDefault="002F3924" w:rsidP="002F3924">
      <w:pPr>
        <w:jc w:val="both"/>
        <w:outlineLvl w:val="0"/>
        <w:rPr>
          <w:b/>
        </w:rPr>
      </w:pPr>
      <w:r w:rsidRPr="00B60A39">
        <w:rPr>
          <w:b/>
        </w:rPr>
        <w:t>Ресурсное обеспечение:</w:t>
      </w:r>
    </w:p>
    <w:p w:rsidR="002F3924" w:rsidRDefault="002F3924" w:rsidP="002F3924">
      <w:pPr>
        <w:pStyle w:val="ac"/>
        <w:ind w:right="75"/>
        <w:jc w:val="both"/>
      </w:pPr>
      <w:r>
        <w:t>Программно-методическое обеспечение:</w:t>
      </w:r>
    </w:p>
    <w:p w:rsidR="002F3924" w:rsidRDefault="002F3924" w:rsidP="002F3924">
      <w:pPr>
        <w:spacing w:line="276" w:lineRule="auto"/>
      </w:pPr>
      <w:r w:rsidRPr="00B34F03">
        <w:rPr>
          <w:b/>
        </w:rPr>
        <w:t>1</w:t>
      </w:r>
      <w:r>
        <w:rPr>
          <w:b/>
          <w:u w:val="single"/>
        </w:rPr>
        <w:t xml:space="preserve"> </w:t>
      </w:r>
      <w:r>
        <w:t>Физическая культура в дошкольном детстве / Н.В.Полтавцева, Н.А. Гордова,Москва «Просвещение» 2007 г.</w:t>
      </w:r>
    </w:p>
    <w:p w:rsidR="002F3924" w:rsidRDefault="002F3924" w:rsidP="002F3924">
      <w:pPr>
        <w:spacing w:line="276" w:lineRule="auto"/>
      </w:pPr>
      <w:r w:rsidRPr="0072186D">
        <w:rPr>
          <w:b/>
        </w:rPr>
        <w:lastRenderedPageBreak/>
        <w:t>2</w:t>
      </w:r>
      <w:r>
        <w:t>.Физкультурно – оздоровительная работа в ДОУ. / О.Н.Моргунова. Воронеж, 2007 г.</w:t>
      </w:r>
    </w:p>
    <w:p w:rsidR="002F3924" w:rsidRDefault="002F3924" w:rsidP="002F3924">
      <w:pPr>
        <w:spacing w:line="276" w:lineRule="auto"/>
      </w:pPr>
      <w:r w:rsidRPr="0072186D">
        <w:rPr>
          <w:b/>
        </w:rPr>
        <w:t>3</w:t>
      </w:r>
      <w:r>
        <w:t>.Перспективное планирование физкультурных занятий с детьми 6-7 лет/ А.Е.Занозина, С.Е. Гришанина, «Линка – Пресс» Москва , 2008 г</w:t>
      </w:r>
    </w:p>
    <w:p w:rsidR="002F3924" w:rsidRPr="0072186D" w:rsidRDefault="002F3924" w:rsidP="002F3924">
      <w:pPr>
        <w:spacing w:line="276" w:lineRule="auto"/>
      </w:pPr>
      <w:r>
        <w:rPr>
          <w:b/>
        </w:rPr>
        <w:t>4.</w:t>
      </w:r>
      <w:r>
        <w:t>Физическая культура дошкольника в ДОУ / Н.И.Бочарова, Центр педагогического образования Москва 2007 г.</w:t>
      </w:r>
    </w:p>
    <w:p w:rsidR="002F3924" w:rsidRPr="00D7751B" w:rsidRDefault="002F3924" w:rsidP="002F3924">
      <w:pPr>
        <w:spacing w:line="276" w:lineRule="auto"/>
        <w:rPr>
          <w:lang w:val="tt-RU"/>
        </w:rPr>
      </w:pPr>
      <w:r>
        <w:rPr>
          <w:b/>
        </w:rPr>
        <w:t>5</w:t>
      </w:r>
      <w:r>
        <w:t>. Программа социаль</w:t>
      </w:r>
      <w:r w:rsidRPr="00823716">
        <w:t>ного развития ребенка “Я чело</w:t>
      </w:r>
      <w:r>
        <w:t>век” С.А.Козлова, Москва</w:t>
      </w:r>
    </w:p>
    <w:p w:rsidR="002F3924" w:rsidRPr="00D7751B" w:rsidRDefault="002F3924" w:rsidP="002F3924">
      <w:pPr>
        <w:spacing w:line="276" w:lineRule="auto"/>
        <w:rPr>
          <w:lang w:val="tt-RU"/>
        </w:rPr>
      </w:pPr>
      <w:r>
        <w:rPr>
          <w:b/>
        </w:rPr>
        <w:t>6</w:t>
      </w:r>
      <w:r>
        <w:t>.</w:t>
      </w:r>
      <w:r w:rsidRPr="000E11F1">
        <w:t>Физическое воспитание в детском саду /  Э.Я. Степаненк</w:t>
      </w:r>
      <w:r>
        <w:t>ова. – М.: Мозаика-синтез</w:t>
      </w:r>
    </w:p>
    <w:p w:rsidR="002F3924" w:rsidRPr="00D7751B" w:rsidRDefault="002F3924" w:rsidP="002F3924">
      <w:pPr>
        <w:spacing w:line="276" w:lineRule="auto"/>
        <w:rPr>
          <w:lang w:val="tt-RU"/>
        </w:rPr>
      </w:pPr>
      <w:r>
        <w:rPr>
          <w:b/>
        </w:rPr>
        <w:t>7</w:t>
      </w:r>
      <w:r w:rsidRPr="00B34F03">
        <w:rPr>
          <w:b/>
        </w:rPr>
        <w:t>.</w:t>
      </w:r>
      <w:r w:rsidRPr="000E11F1">
        <w:t>Теория и методика физического воспитания и развития ребенка /  Э.Я. Степаненкова. – М.: Аcadem</w:t>
      </w:r>
      <w:r w:rsidRPr="000E11F1">
        <w:rPr>
          <w:lang w:val="en-US"/>
        </w:rPr>
        <w:t>i</w:t>
      </w:r>
      <w:r>
        <w:t>a</w:t>
      </w:r>
    </w:p>
    <w:p w:rsidR="002F3924" w:rsidRPr="00D7751B" w:rsidRDefault="002F3924" w:rsidP="002F3924">
      <w:pPr>
        <w:spacing w:line="276" w:lineRule="auto"/>
        <w:rPr>
          <w:lang w:val="tt-RU"/>
        </w:rPr>
      </w:pPr>
      <w:r>
        <w:rPr>
          <w:b/>
        </w:rPr>
        <w:t>8</w:t>
      </w:r>
      <w:r>
        <w:t>.</w:t>
      </w:r>
      <w:r w:rsidRPr="000E11F1">
        <w:t>Двигательная активность ребенка в детском саду / М.А. Рун</w:t>
      </w:r>
      <w:r>
        <w:t>ова. – М.: Мозаика-синтез</w:t>
      </w:r>
    </w:p>
    <w:p w:rsidR="002F3924" w:rsidRPr="000E11F1" w:rsidRDefault="002F3924" w:rsidP="002F3924">
      <w:pPr>
        <w:spacing w:line="276" w:lineRule="auto"/>
      </w:pPr>
      <w:r>
        <w:rPr>
          <w:b/>
          <w:lang w:val="tt-RU"/>
        </w:rPr>
        <w:t>9</w:t>
      </w:r>
      <w:r>
        <w:t>.</w:t>
      </w:r>
      <w:r w:rsidRPr="000E11F1">
        <w:t>Физическая культура – дошкольникам / Л.Д. Глазырина. – М.: Владос, 2004.</w:t>
      </w:r>
    </w:p>
    <w:p w:rsidR="002F3924" w:rsidRPr="00D7751B" w:rsidRDefault="002F3924" w:rsidP="002F3924">
      <w:pPr>
        <w:spacing w:line="276" w:lineRule="auto"/>
        <w:rPr>
          <w:lang w:val="tt-RU"/>
        </w:rPr>
      </w:pPr>
      <w:r w:rsidRPr="00B34F03">
        <w:rPr>
          <w:b/>
        </w:rPr>
        <w:t>1</w:t>
      </w:r>
      <w:r>
        <w:rPr>
          <w:b/>
          <w:lang w:val="tt-RU"/>
        </w:rPr>
        <w:t>0</w:t>
      </w:r>
      <w:r>
        <w:t>.</w:t>
      </w:r>
      <w:r w:rsidRPr="000E11F1">
        <w:t>Физическая культура в младшей группе детского сада /  Л.</w:t>
      </w:r>
      <w:r>
        <w:t xml:space="preserve">Д. Глазырина. – М.: Владос </w:t>
      </w:r>
      <w:r>
        <w:rPr>
          <w:lang w:val="tt-RU"/>
        </w:rPr>
        <w:t>1</w:t>
      </w:r>
      <w:r>
        <w:rPr>
          <w:b/>
        </w:rPr>
        <w:t>2</w:t>
      </w:r>
      <w:r>
        <w:t>.</w:t>
      </w:r>
      <w:r w:rsidRPr="000E11F1">
        <w:t xml:space="preserve">Физическая культура в средней  группе детского сада </w:t>
      </w:r>
      <w:r>
        <w:t>/ Л.Д. Глазырина. – М.: Владос</w:t>
      </w:r>
    </w:p>
    <w:p w:rsidR="002F3924" w:rsidRPr="00D7751B" w:rsidRDefault="002F3924" w:rsidP="002F3924">
      <w:pPr>
        <w:spacing w:line="276" w:lineRule="auto"/>
        <w:rPr>
          <w:lang w:val="tt-RU"/>
        </w:rPr>
      </w:pPr>
      <w:r w:rsidRPr="00B34F03">
        <w:rPr>
          <w:b/>
        </w:rPr>
        <w:t>1</w:t>
      </w:r>
      <w:r>
        <w:rPr>
          <w:b/>
        </w:rPr>
        <w:t>3</w:t>
      </w:r>
      <w:r>
        <w:t>.</w:t>
      </w:r>
      <w:r w:rsidRPr="000E11F1">
        <w:t xml:space="preserve"> Физическая культура в старшей  группе детского сада / Л.Д</w:t>
      </w:r>
      <w:r>
        <w:t>. Глазырина. – М.: Владос</w:t>
      </w:r>
    </w:p>
    <w:p w:rsidR="002F3924" w:rsidRPr="00D7751B" w:rsidRDefault="002F3924" w:rsidP="002F3924">
      <w:pPr>
        <w:spacing w:line="276" w:lineRule="auto"/>
        <w:rPr>
          <w:lang w:val="tt-RU"/>
        </w:rPr>
      </w:pPr>
      <w:r w:rsidRPr="00B34F03">
        <w:rPr>
          <w:b/>
        </w:rPr>
        <w:t>1</w:t>
      </w:r>
      <w:r>
        <w:rPr>
          <w:b/>
        </w:rPr>
        <w:t>4</w:t>
      </w:r>
      <w:r>
        <w:t>.</w:t>
      </w:r>
      <w:r w:rsidRPr="000E11F1">
        <w:t>Физическая культура в подготовительной  группе детского сада / Л.Д</w:t>
      </w:r>
      <w:r>
        <w:t xml:space="preserve">. Глазырина. </w:t>
      </w:r>
    </w:p>
    <w:p w:rsidR="002F3924" w:rsidRPr="00D7751B" w:rsidRDefault="002F3924" w:rsidP="002F3924">
      <w:pPr>
        <w:spacing w:line="276" w:lineRule="auto"/>
        <w:rPr>
          <w:lang w:val="tt-RU"/>
        </w:rPr>
      </w:pPr>
      <w:r>
        <w:rPr>
          <w:b/>
        </w:rPr>
        <w:t>1</w:t>
      </w:r>
      <w:r>
        <w:rPr>
          <w:b/>
          <w:lang w:val="tt-RU"/>
        </w:rPr>
        <w:t>5</w:t>
      </w:r>
      <w:r w:rsidRPr="00B34F03">
        <w:rPr>
          <w:b/>
        </w:rPr>
        <w:t>.</w:t>
      </w:r>
      <w:r w:rsidRPr="000E11F1">
        <w:t>Физическое развитие и здоровье детей 3-7 лет / Л.В. Яковле</w:t>
      </w:r>
      <w:r>
        <w:t>ва, Р.А. Юдина. – М.: Владос</w:t>
      </w:r>
    </w:p>
    <w:p w:rsidR="002F3924" w:rsidRPr="00D7751B" w:rsidRDefault="002F3924" w:rsidP="002F3924">
      <w:pPr>
        <w:spacing w:line="276" w:lineRule="auto"/>
        <w:rPr>
          <w:lang w:val="tt-RU"/>
        </w:rPr>
      </w:pPr>
      <w:r>
        <w:rPr>
          <w:b/>
        </w:rPr>
        <w:t>1</w:t>
      </w:r>
      <w:r>
        <w:rPr>
          <w:b/>
          <w:lang w:val="tt-RU"/>
        </w:rPr>
        <w:t>6</w:t>
      </w:r>
      <w:r w:rsidRPr="00B34F03">
        <w:rPr>
          <w:b/>
        </w:rPr>
        <w:t>.</w:t>
      </w:r>
      <w:r w:rsidRPr="000E11F1">
        <w:t xml:space="preserve"> Физкультурные праздники в детском саду / В.Н. Шебеко, Н.Н.</w:t>
      </w:r>
      <w:r>
        <w:t xml:space="preserve"> Ермак. – М.: Просвещение</w:t>
      </w:r>
    </w:p>
    <w:p w:rsidR="002F3924" w:rsidRDefault="002F3924" w:rsidP="002F3924">
      <w:pPr>
        <w:spacing w:line="276" w:lineRule="auto"/>
        <w:rPr>
          <w:lang w:val="tt-RU"/>
        </w:rPr>
      </w:pPr>
      <w:r>
        <w:rPr>
          <w:b/>
        </w:rPr>
        <w:t>1</w:t>
      </w:r>
      <w:r>
        <w:rPr>
          <w:b/>
          <w:lang w:val="tt-RU"/>
        </w:rPr>
        <w:t>7</w:t>
      </w:r>
      <w:r w:rsidRPr="00B34F03">
        <w:rPr>
          <w:b/>
        </w:rPr>
        <w:t>.</w:t>
      </w:r>
      <w:r w:rsidRPr="000E11F1">
        <w:t xml:space="preserve"> Подвижные игры и игровые упражнения для детей 5-7 лет / Л.И</w:t>
      </w:r>
      <w:r>
        <w:t>. Пензулаева. – М.: Владос</w:t>
      </w:r>
    </w:p>
    <w:p w:rsidR="002F3924" w:rsidRDefault="002F3924" w:rsidP="002F3924">
      <w:pPr>
        <w:spacing w:line="276" w:lineRule="auto"/>
      </w:pPr>
      <w:r>
        <w:rPr>
          <w:lang w:val="tt-RU"/>
        </w:rPr>
        <w:t>18. Инструктор по физкул</w:t>
      </w:r>
      <w:r>
        <w:t>ьтуре ( научно-практические  журналы 2010-2012гг.)</w:t>
      </w:r>
      <w:r w:rsidRPr="000E11F1">
        <w:t xml:space="preserve"> </w:t>
      </w:r>
    </w:p>
    <w:p w:rsidR="002F3924" w:rsidRDefault="002F3924" w:rsidP="002F3924">
      <w:pPr>
        <w:spacing w:line="276" w:lineRule="auto"/>
      </w:pPr>
      <w:r>
        <w:t>19. Оздоровление детей в условиях детского сада Л.В.Кочеткова/ТЦ Сфера,2007</w:t>
      </w:r>
    </w:p>
    <w:p w:rsidR="002F3924" w:rsidRDefault="002F3924" w:rsidP="002F3924">
      <w:pPr>
        <w:spacing w:line="276" w:lineRule="auto"/>
      </w:pPr>
      <w:r>
        <w:t>20.Подвижные игры и игровые упражнения для детей третьего года жизни М.Ф.Литвинова / Линка Пресс М.2007</w:t>
      </w:r>
    </w:p>
    <w:p w:rsidR="002F3924" w:rsidRDefault="002F3924" w:rsidP="002F3924">
      <w:pPr>
        <w:spacing w:line="276" w:lineRule="auto"/>
      </w:pPr>
      <w:r>
        <w:t>21.Движение день за днем М.А.Рунова Линка Пресс М.2007</w:t>
      </w:r>
    </w:p>
    <w:p w:rsidR="002F3924" w:rsidRDefault="002F3924" w:rsidP="002F3924">
      <w:pPr>
        <w:spacing w:line="276" w:lineRule="auto"/>
      </w:pPr>
      <w:r>
        <w:t xml:space="preserve">22.Физкультурные занятия , игры и упражнения на прогулке В.Г.Фролов </w:t>
      </w:r>
    </w:p>
    <w:p w:rsidR="002F3924" w:rsidRPr="000E11F1" w:rsidRDefault="002F3924" w:rsidP="002F3924">
      <w:pPr>
        <w:spacing w:line="276" w:lineRule="auto"/>
      </w:pPr>
      <w:r>
        <w:t xml:space="preserve">23.Оздоровительно-развивающая программа «Здравствуй» М.Л.Лазарев </w:t>
      </w:r>
    </w:p>
    <w:p w:rsidR="002F3924" w:rsidRDefault="002F3924" w:rsidP="002F3924">
      <w:pPr>
        <w:jc w:val="both"/>
        <w:rPr>
          <w:color w:val="000000"/>
        </w:rPr>
      </w:pPr>
      <w:r w:rsidRPr="00371457">
        <w:t xml:space="preserve">Оборудование – мячи, обручи, дуга, лестница стремянка, доска, мешочки для метания, маты, канат, скакалки, мишень, и </w:t>
      </w:r>
      <w:r>
        <w:t xml:space="preserve">другое необходимое оборудование, </w:t>
      </w:r>
      <w:r w:rsidRPr="00B922B7">
        <w:rPr>
          <w:color w:val="000000"/>
        </w:rPr>
        <w:t>кегли</w:t>
      </w:r>
      <w:r>
        <w:rPr>
          <w:color w:val="000000"/>
        </w:rPr>
        <w:t>, флажки и т.д.</w:t>
      </w:r>
    </w:p>
    <w:p w:rsidR="002F3924" w:rsidRDefault="002F3924" w:rsidP="002F3924">
      <w:pPr>
        <w:jc w:val="center"/>
        <w:rPr>
          <w:b/>
          <w:u w:val="single"/>
        </w:rPr>
      </w:pPr>
    </w:p>
    <w:p w:rsidR="002F3924" w:rsidRDefault="002F3924" w:rsidP="002F3924">
      <w:pPr>
        <w:jc w:val="center"/>
        <w:rPr>
          <w:b/>
          <w:u w:val="single"/>
        </w:rPr>
      </w:pPr>
    </w:p>
    <w:p w:rsidR="002F3924" w:rsidRPr="00F22039" w:rsidRDefault="002F3924" w:rsidP="002F3924">
      <w:pPr>
        <w:jc w:val="center"/>
      </w:pPr>
      <w:r w:rsidRPr="00C57994">
        <w:rPr>
          <w:b/>
          <w:u w:val="single"/>
        </w:rPr>
        <w:t>Образовательная область «Здоровье»</w:t>
      </w:r>
    </w:p>
    <w:p w:rsidR="002F3924" w:rsidRDefault="002F3924" w:rsidP="002F3924">
      <w:r>
        <w:t xml:space="preserve">Содержание образовательной области "Здоровье" направлено на достижение </w:t>
      </w:r>
      <w:r w:rsidRPr="00984381">
        <w:rPr>
          <w:b/>
        </w:rPr>
        <w:t>целей</w:t>
      </w:r>
      <w:r>
        <w:t xml:space="preserve"> охраны здоровья детей и формирования основы культуры здоровья через решение следующих </w:t>
      </w:r>
      <w:r w:rsidRPr="00984381">
        <w:rPr>
          <w:b/>
        </w:rPr>
        <w:t>задач:</w:t>
      </w:r>
    </w:p>
    <w:p w:rsidR="002F3924" w:rsidRDefault="002F3924" w:rsidP="002F3924">
      <w:pPr>
        <w:numPr>
          <w:ilvl w:val="0"/>
          <w:numId w:val="33"/>
        </w:numPr>
      </w:pPr>
      <w:r>
        <w:t>сохранение и укрепление физического и психического здоровья детей;</w:t>
      </w:r>
    </w:p>
    <w:p w:rsidR="002F3924" w:rsidRDefault="002F3924" w:rsidP="002F3924">
      <w:pPr>
        <w:numPr>
          <w:ilvl w:val="0"/>
          <w:numId w:val="33"/>
        </w:numPr>
      </w:pPr>
      <w:r>
        <w:t>воспитание культурно-гигиенических навыков;</w:t>
      </w:r>
    </w:p>
    <w:p w:rsidR="002F3924" w:rsidRDefault="002F3924" w:rsidP="002F3924">
      <w:pPr>
        <w:numPr>
          <w:ilvl w:val="0"/>
          <w:numId w:val="33"/>
        </w:numPr>
      </w:pPr>
      <w:r>
        <w:t>формирование начальных представлений о здоровом образе жизни.</w:t>
      </w:r>
    </w:p>
    <w:p w:rsidR="002F3924" w:rsidRDefault="002F3924" w:rsidP="002F3924">
      <w:pPr>
        <w:ind w:left="360"/>
        <w:jc w:val="both"/>
        <w:rPr>
          <w:b/>
        </w:rPr>
      </w:pPr>
    </w:p>
    <w:p w:rsidR="002F3924" w:rsidRPr="00B60A39" w:rsidRDefault="002F3924" w:rsidP="002F3924">
      <w:pPr>
        <w:ind w:firstLine="720"/>
        <w:jc w:val="both"/>
      </w:pPr>
      <w:r w:rsidRPr="00B60A39">
        <w:t xml:space="preserve">Образовательная область представлена работой всего педагогического коллектива по сохранению и укреплению физического и психического здоровья детей. Центральное место  занимает  соблюдение  режима дня, проведение комплекса закаливающих процедур и ежедневных физкультурных занятий, проводимых инструктором по физической культуре. Используются различные виды здоровьесберегающих технологий: медико-профилактические (организация мониторинга здоровья дошкольников; организация и контроль питания детей раннего и дошкольного возраста, физического развития дошкольников, организация профилактических мероприятий в детском саду; организация здоровьесберегающей среды в ДОУ); физкультурно-оздоровительные (развитие </w:t>
      </w:r>
      <w:r w:rsidRPr="00B60A39">
        <w:lastRenderedPageBreak/>
        <w:t>физических качеств, двигательной активности; становление физической культуры дошкольников; профилактика плоскостопия и формирование правильной осанки; воспитание привычки к повседневной физической активности и заботе о здоровье); технологии обеспечения социально-психологического благополучия ребенка (психолого-педагогическое сопровождение развития ребенка); здоровьесбережения и здоровьеобогащения педагогов дошкольного образования (развитие потребности к здоровому образу жизни); валеологического просвещения родителей (информационная наглядность, беседы, личный пример педагога, нетрадиционные формы работы с родителями, семинары – практикумы и др. формы работы); здоровьесберегающие образовательные технологии в детском саду</w:t>
      </w:r>
      <w:r>
        <w:t xml:space="preserve"> (режим смены динамических поз).</w:t>
      </w:r>
    </w:p>
    <w:p w:rsidR="002F3924" w:rsidRPr="00655E50" w:rsidRDefault="002F3924" w:rsidP="002F3924">
      <w:pPr>
        <w:jc w:val="both"/>
        <w:rPr>
          <w:sz w:val="28"/>
          <w:szCs w:val="28"/>
        </w:rPr>
      </w:pPr>
    </w:p>
    <w:p w:rsidR="002F3924" w:rsidRPr="007C5B2F" w:rsidRDefault="002F3924" w:rsidP="002F3924">
      <w:pPr>
        <w:jc w:val="both"/>
        <w:rPr>
          <w:b/>
        </w:rPr>
      </w:pPr>
      <w:r w:rsidRPr="007C5B2F">
        <w:rPr>
          <w:b/>
        </w:rPr>
        <w:t>Младший дошкольный возраст (3 – 5 лет).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Вторая младшая группа ( 3-4 лет).</w:t>
      </w:r>
    </w:p>
    <w:p w:rsidR="002F3924" w:rsidRPr="007C5B2F" w:rsidRDefault="002F3924" w:rsidP="002F3924">
      <w:pPr>
        <w:jc w:val="both"/>
      </w:pPr>
      <w:r w:rsidRPr="007C5B2F">
        <w:t>Образовательные задачи:</w:t>
      </w:r>
    </w:p>
    <w:p w:rsidR="002F3924" w:rsidRDefault="002F3924" w:rsidP="002F3924">
      <w:pPr>
        <w:numPr>
          <w:ilvl w:val="0"/>
          <w:numId w:val="34"/>
        </w:numPr>
        <w:jc w:val="both"/>
      </w:pPr>
      <w:r>
        <w:t>содействовать охране и укреплению здоровья детей;</w:t>
      </w:r>
    </w:p>
    <w:p w:rsidR="002F3924" w:rsidRPr="007C5B2F" w:rsidRDefault="002F3924" w:rsidP="002F3924">
      <w:pPr>
        <w:numPr>
          <w:ilvl w:val="0"/>
          <w:numId w:val="34"/>
        </w:numPr>
        <w:jc w:val="both"/>
        <w:rPr>
          <w:b/>
        </w:rPr>
      </w:pPr>
      <w:r>
        <w:t>осуществлять необходимые мероприятия, содействующие укреплению иммунной системы организма ребёнка и предупреждению острых респираторно-вирусных инфекций;</w:t>
      </w:r>
    </w:p>
    <w:p w:rsidR="002F3924" w:rsidRPr="007C5B2F" w:rsidRDefault="002F3924" w:rsidP="002F3924">
      <w:pPr>
        <w:numPr>
          <w:ilvl w:val="0"/>
          <w:numId w:val="34"/>
        </w:numPr>
        <w:jc w:val="both"/>
        <w:rPr>
          <w:b/>
        </w:rPr>
      </w:pPr>
      <w:r>
        <w:t>создавать условия, способствующие устойчивой работоспособности и сопротивляемости организма утомлению;</w:t>
      </w:r>
    </w:p>
    <w:p w:rsidR="002F3924" w:rsidRPr="00056547" w:rsidRDefault="002F3924" w:rsidP="002F3924">
      <w:pPr>
        <w:numPr>
          <w:ilvl w:val="0"/>
          <w:numId w:val="34"/>
        </w:numPr>
        <w:jc w:val="both"/>
        <w:rPr>
          <w:b/>
        </w:rPr>
      </w:pPr>
      <w:r>
        <w:t>формировать предпосылки здорового образа жизни.</w:t>
      </w:r>
    </w:p>
    <w:p w:rsidR="002F3924" w:rsidRDefault="002F3924" w:rsidP="002F3924">
      <w:pPr>
        <w:jc w:val="both"/>
        <w:rPr>
          <w:i/>
          <w:lang w:val="tt-RU"/>
        </w:rPr>
      </w:pPr>
      <w:r w:rsidRPr="00056547">
        <w:rPr>
          <w:i/>
          <w:lang w:val="tt-RU"/>
        </w:rPr>
        <w:t>По сохранению и укреплению физического и психического здоров</w:t>
      </w:r>
      <w:r w:rsidRPr="00056547">
        <w:rPr>
          <w:i/>
        </w:rPr>
        <w:t>ь</w:t>
      </w:r>
      <w:r w:rsidRPr="00056547">
        <w:rPr>
          <w:i/>
          <w:lang w:val="tt-RU"/>
        </w:rPr>
        <w:t>я детей:</w:t>
      </w:r>
    </w:p>
    <w:p w:rsidR="002F3924" w:rsidRPr="00056547" w:rsidRDefault="002F3924" w:rsidP="002F3924">
      <w:pPr>
        <w:numPr>
          <w:ilvl w:val="0"/>
          <w:numId w:val="70"/>
        </w:numPr>
        <w:jc w:val="both"/>
        <w:rPr>
          <w:lang w:val="tt-RU"/>
        </w:rPr>
      </w:pPr>
      <w:r w:rsidRPr="00056547">
        <w:rPr>
          <w:lang w:val="tt-RU"/>
        </w:rPr>
        <w:t>Соблюдать санитарно-гигиенические нормы и правила к организации и содержанию работы с детьми;</w:t>
      </w:r>
    </w:p>
    <w:p w:rsidR="002F3924" w:rsidRPr="00056547" w:rsidRDefault="002F3924" w:rsidP="002F3924">
      <w:pPr>
        <w:numPr>
          <w:ilvl w:val="0"/>
          <w:numId w:val="70"/>
        </w:numPr>
        <w:jc w:val="both"/>
        <w:rPr>
          <w:lang w:val="tt-RU"/>
        </w:rPr>
      </w:pPr>
      <w:r w:rsidRPr="00056547">
        <w:rPr>
          <w:lang w:val="tt-RU"/>
        </w:rPr>
        <w:t>Предупреждать заболевания; охранять нервную систему, зрение, слух, органы дыхания, пищеварение, укреплять позвоночник, стопу, содействовать формированию гармоничного телосложения; укреплять разные группы мышц, способствую формированию правильной осанки, систематически проводить закаливающие процедуры;</w:t>
      </w:r>
    </w:p>
    <w:p w:rsidR="002F3924" w:rsidRDefault="002F3924" w:rsidP="002F3924">
      <w:pPr>
        <w:numPr>
          <w:ilvl w:val="0"/>
          <w:numId w:val="70"/>
        </w:numPr>
        <w:jc w:val="both"/>
        <w:rPr>
          <w:lang w:val="tt-RU"/>
        </w:rPr>
      </w:pPr>
      <w:r w:rsidRPr="00056547">
        <w:rPr>
          <w:lang w:val="tt-RU"/>
        </w:rPr>
        <w:t>Удовлетворять потребность детей в двигательной активности и эмоциональном благополучии.</w:t>
      </w:r>
    </w:p>
    <w:p w:rsidR="002F3924" w:rsidRPr="00056547" w:rsidRDefault="002F3924" w:rsidP="002F3924">
      <w:pPr>
        <w:jc w:val="both"/>
        <w:rPr>
          <w:i/>
          <w:lang w:val="tt-RU"/>
        </w:rPr>
      </w:pPr>
      <w:r w:rsidRPr="00056547">
        <w:rPr>
          <w:i/>
          <w:lang w:val="tt-RU"/>
        </w:rPr>
        <w:t>По воспитанию культурно-гигиенических навыков:</w:t>
      </w:r>
    </w:p>
    <w:p w:rsidR="002F3924" w:rsidRDefault="002F3924" w:rsidP="002F3924">
      <w:pPr>
        <w:numPr>
          <w:ilvl w:val="0"/>
          <w:numId w:val="71"/>
        </w:numPr>
        <w:jc w:val="both"/>
        <w:rPr>
          <w:lang w:val="tt-RU"/>
        </w:rPr>
      </w:pPr>
      <w:r>
        <w:rPr>
          <w:lang w:val="tt-RU"/>
        </w:rPr>
        <w:t xml:space="preserve"> Совершенствовать приобретенные ранее навыки;</w:t>
      </w:r>
    </w:p>
    <w:p w:rsidR="002F3924" w:rsidRDefault="002F3924" w:rsidP="002F3924">
      <w:pPr>
        <w:numPr>
          <w:ilvl w:val="0"/>
          <w:numId w:val="71"/>
        </w:numPr>
        <w:jc w:val="both"/>
        <w:rPr>
          <w:lang w:val="tt-RU"/>
        </w:rPr>
      </w:pPr>
      <w:r>
        <w:rPr>
          <w:lang w:val="tt-RU"/>
        </w:rPr>
        <w:t>Продолжать обучать детей гигиеническим и бытовым действиям: мыть руки перед едой, после посещения туалета, по мере загрязнения; пользоваться расческой;</w:t>
      </w:r>
    </w:p>
    <w:p w:rsidR="002F3924" w:rsidRDefault="002F3924" w:rsidP="002F3924">
      <w:pPr>
        <w:numPr>
          <w:ilvl w:val="0"/>
          <w:numId w:val="71"/>
        </w:numPr>
        <w:jc w:val="both"/>
        <w:rPr>
          <w:lang w:val="tt-RU"/>
        </w:rPr>
      </w:pPr>
      <w:r>
        <w:rPr>
          <w:lang w:val="tt-RU"/>
        </w:rPr>
        <w:t>Совершенствовать навыки самообслуживания: одеваться и раздеваться, поддерживать порядок в шкафчике, побуждать детей соблюдать аккуратность в одежде и во время приема пищи;</w:t>
      </w:r>
    </w:p>
    <w:p w:rsidR="002F3924" w:rsidRDefault="002F3924" w:rsidP="002F3924">
      <w:pPr>
        <w:numPr>
          <w:ilvl w:val="0"/>
          <w:numId w:val="71"/>
        </w:numPr>
        <w:jc w:val="both"/>
        <w:rPr>
          <w:lang w:val="tt-RU"/>
        </w:rPr>
      </w:pPr>
      <w:r>
        <w:rPr>
          <w:lang w:val="tt-RU"/>
        </w:rPr>
        <w:t>Формировать умение убирать за собой игрушки.</w:t>
      </w:r>
    </w:p>
    <w:p w:rsidR="002F3924" w:rsidRDefault="002F3924" w:rsidP="002F3924">
      <w:pPr>
        <w:jc w:val="both"/>
        <w:rPr>
          <w:i/>
          <w:lang w:val="tt-RU"/>
        </w:rPr>
      </w:pPr>
      <w:r w:rsidRPr="003E4693">
        <w:rPr>
          <w:i/>
          <w:lang w:val="tt-RU"/>
        </w:rPr>
        <w:t>По формирование начальных представлений о здоровом образе жизни:</w:t>
      </w:r>
    </w:p>
    <w:p w:rsidR="002F3924" w:rsidRDefault="002F3924" w:rsidP="002F3924">
      <w:pPr>
        <w:numPr>
          <w:ilvl w:val="0"/>
          <w:numId w:val="72"/>
        </w:numPr>
        <w:jc w:val="both"/>
        <w:rPr>
          <w:lang w:val="tt-RU"/>
        </w:rPr>
      </w:pPr>
      <w:r>
        <w:rPr>
          <w:lang w:val="tt-RU"/>
        </w:rPr>
        <w:t>Расширять знания и представления детей о здоровом образе жизни: почему необходимо соблюдать гигиенические процедуры, делать зарядку и т.д.;</w:t>
      </w:r>
    </w:p>
    <w:p w:rsidR="002F3924" w:rsidRDefault="002F3924" w:rsidP="002F3924">
      <w:pPr>
        <w:numPr>
          <w:ilvl w:val="0"/>
          <w:numId w:val="72"/>
        </w:numPr>
        <w:jc w:val="both"/>
        <w:rPr>
          <w:lang w:val="tt-RU"/>
        </w:rPr>
      </w:pPr>
      <w:r>
        <w:rPr>
          <w:lang w:val="tt-RU"/>
        </w:rPr>
        <w:t>Воспитывать бережное отношение к своему здоровью и здоровью окружающих;</w:t>
      </w:r>
    </w:p>
    <w:p w:rsidR="002F3924" w:rsidRDefault="002F3924" w:rsidP="002F3924">
      <w:pPr>
        <w:numPr>
          <w:ilvl w:val="0"/>
          <w:numId w:val="72"/>
        </w:numPr>
        <w:jc w:val="both"/>
        <w:rPr>
          <w:lang w:val="tt-RU"/>
        </w:rPr>
      </w:pPr>
      <w:r>
        <w:rPr>
          <w:lang w:val="tt-RU"/>
        </w:rPr>
        <w:t>Учить детей беречь свое здоровье ( не ходить в мокрой обуви, влажной одежде и пр.), следить за своим самочувствием (устал после длительного бега – отдохни, и пр.);</w:t>
      </w:r>
    </w:p>
    <w:p w:rsidR="002F3924" w:rsidRDefault="002F3924" w:rsidP="002F3924">
      <w:pPr>
        <w:numPr>
          <w:ilvl w:val="0"/>
          <w:numId w:val="72"/>
        </w:numPr>
        <w:jc w:val="both"/>
        <w:rPr>
          <w:lang w:val="tt-RU"/>
        </w:rPr>
      </w:pPr>
      <w:r>
        <w:rPr>
          <w:lang w:val="tt-RU"/>
        </w:rPr>
        <w:t>Объяснять детям, как оберегать глаза от травм; яркого солнца; попадания песка, пыли; не смотреть телепередачи длительно и на близком расстоянии от экрана; следить за осанкой;</w:t>
      </w:r>
    </w:p>
    <w:p w:rsidR="002F3924" w:rsidRPr="003E4693" w:rsidRDefault="002F3924" w:rsidP="002F3924">
      <w:pPr>
        <w:numPr>
          <w:ilvl w:val="0"/>
          <w:numId w:val="72"/>
        </w:numPr>
        <w:jc w:val="both"/>
        <w:rPr>
          <w:lang w:val="tt-RU"/>
        </w:rPr>
      </w:pPr>
      <w:r>
        <w:rPr>
          <w:lang w:val="tt-RU"/>
        </w:rPr>
        <w:t>Формировать интерес к физической культуре и закаливанию организма.</w:t>
      </w:r>
    </w:p>
    <w:p w:rsidR="002F3924" w:rsidRPr="00056547" w:rsidRDefault="002F3924" w:rsidP="002F3924">
      <w:pPr>
        <w:ind w:left="360"/>
        <w:jc w:val="both"/>
        <w:rPr>
          <w:b/>
          <w:lang w:val="tt-RU"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Средняя группа ( 4-5 лет).</w:t>
      </w:r>
    </w:p>
    <w:p w:rsidR="002F3924" w:rsidRPr="007C5B2F" w:rsidRDefault="002F3924" w:rsidP="002F3924">
      <w:pPr>
        <w:jc w:val="both"/>
      </w:pPr>
      <w:r w:rsidRPr="007C5B2F">
        <w:lastRenderedPageBreak/>
        <w:t>Образовательные задачи:</w:t>
      </w:r>
    </w:p>
    <w:p w:rsidR="002F3924" w:rsidRPr="007C5B2F" w:rsidRDefault="002F3924" w:rsidP="002F3924">
      <w:pPr>
        <w:numPr>
          <w:ilvl w:val="0"/>
          <w:numId w:val="35"/>
        </w:numPr>
        <w:jc w:val="both"/>
      </w:pPr>
      <w:r w:rsidRPr="007C5B2F">
        <w:t>продолжать развивать и совершенствовать культурно-гигиенические навыки;</w:t>
      </w:r>
    </w:p>
    <w:p w:rsidR="002F3924" w:rsidRPr="007C5B2F" w:rsidRDefault="002F3924" w:rsidP="002F3924">
      <w:pPr>
        <w:numPr>
          <w:ilvl w:val="0"/>
          <w:numId w:val="35"/>
        </w:numPr>
        <w:jc w:val="both"/>
        <w:rPr>
          <w:b/>
        </w:rPr>
      </w:pPr>
      <w:r>
        <w:t>содействовать усвоению элементарных гигиенических знаний и основ здорового образа жизни;</w:t>
      </w:r>
    </w:p>
    <w:p w:rsidR="002F3924" w:rsidRPr="002604C3" w:rsidRDefault="002F3924" w:rsidP="002F3924">
      <w:pPr>
        <w:numPr>
          <w:ilvl w:val="0"/>
          <w:numId w:val="35"/>
        </w:numPr>
        <w:jc w:val="both"/>
        <w:rPr>
          <w:b/>
        </w:rPr>
      </w:pPr>
      <w:r>
        <w:t>обеспечить возможность удовлетворения биологической потребности ребёнка в двигательной активности.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сохранению и укреплению физического и психического здоровья детей:</w:t>
      </w:r>
    </w:p>
    <w:p w:rsidR="002F3924" w:rsidRPr="003E4693" w:rsidRDefault="002F3924" w:rsidP="002F3924">
      <w:pPr>
        <w:numPr>
          <w:ilvl w:val="0"/>
          <w:numId w:val="73"/>
        </w:numPr>
        <w:jc w:val="both"/>
        <w:rPr>
          <w:b/>
        </w:rPr>
      </w:pPr>
      <w:r>
        <w:t>Соблюдать санитарно-гигиенические нормы и правила к организации и содержанию работы с детьми ( предусматривать оптимальное сочетание различных форм детской деятельности);</w:t>
      </w:r>
    </w:p>
    <w:p w:rsidR="002F3924" w:rsidRPr="002604C3" w:rsidRDefault="002F3924" w:rsidP="002F3924">
      <w:pPr>
        <w:numPr>
          <w:ilvl w:val="0"/>
          <w:numId w:val="73"/>
        </w:numPr>
        <w:jc w:val="both"/>
        <w:rPr>
          <w:b/>
        </w:rPr>
      </w:pPr>
      <w:r>
        <w:t>Предупреждать возникновение заболеваний, проводить комплекс оздоровительных мероприятий; расширять средства и методы закаливания; развивать и совершенствовать физиологические системы организма; формировать гармоничное телосложение и правильную осанку;</w:t>
      </w:r>
    </w:p>
    <w:p w:rsidR="002F3924" w:rsidRPr="002604C3" w:rsidRDefault="002F3924" w:rsidP="002F3924">
      <w:pPr>
        <w:numPr>
          <w:ilvl w:val="0"/>
          <w:numId w:val="73"/>
        </w:numPr>
        <w:jc w:val="both"/>
        <w:rPr>
          <w:b/>
        </w:rPr>
      </w:pPr>
      <w:r>
        <w:t>Создавать атмосферу психологического комфорта, оберегать нервную систему ребенка от стрессов и перегрузок;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воспитанию культурно-гигиенических навыков:</w:t>
      </w:r>
    </w:p>
    <w:p w:rsidR="002F3924" w:rsidRPr="002604C3" w:rsidRDefault="002F3924" w:rsidP="002F3924">
      <w:pPr>
        <w:numPr>
          <w:ilvl w:val="0"/>
          <w:numId w:val="74"/>
        </w:numPr>
        <w:jc w:val="both"/>
        <w:rPr>
          <w:b/>
        </w:rPr>
      </w:pPr>
      <w:r>
        <w:t>Совершенствовать приобретенные ранее навыки, способствовать осознанному выполнению основных правил личной гигиены;</w:t>
      </w:r>
    </w:p>
    <w:p w:rsidR="002F3924" w:rsidRPr="002604C3" w:rsidRDefault="002F3924" w:rsidP="002F3924">
      <w:pPr>
        <w:numPr>
          <w:ilvl w:val="0"/>
          <w:numId w:val="74"/>
        </w:numPr>
        <w:jc w:val="both"/>
        <w:rPr>
          <w:b/>
        </w:rPr>
      </w:pPr>
      <w:r>
        <w:t>Продолжать учить одеваться и раздеваться без помощи взрослого, поддерживать порядок в шкафчике, на рабочем месте и месте для игр;</w:t>
      </w:r>
    </w:p>
    <w:p w:rsidR="002F3924" w:rsidRPr="002604C3" w:rsidRDefault="002F3924" w:rsidP="002F3924">
      <w:pPr>
        <w:numPr>
          <w:ilvl w:val="0"/>
          <w:numId w:val="74"/>
        </w:numPr>
        <w:jc w:val="both"/>
        <w:rPr>
          <w:b/>
        </w:rPr>
      </w:pPr>
      <w:r>
        <w:t>Учить пользоваться столовыми приборами; закреплять умения соблюдать аккуратность в одежде и во время приема пищи.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формирование начальных представлений оздоровом образе жизни:</w:t>
      </w:r>
    </w:p>
    <w:p w:rsidR="002F3924" w:rsidRDefault="002F3924" w:rsidP="002F3924">
      <w:pPr>
        <w:numPr>
          <w:ilvl w:val="0"/>
          <w:numId w:val="75"/>
        </w:numPr>
        <w:jc w:val="both"/>
      </w:pPr>
      <w:r w:rsidRPr="002604C3">
        <w:t>Расширять знания</w:t>
      </w:r>
      <w:r>
        <w:t xml:space="preserve"> и представления детей о здоровом образе жизни: почему необходимо одеваться по погоде, регулярно гулять, выполнять зарядку, не нарушать режим дня и т.д.;</w:t>
      </w:r>
    </w:p>
    <w:p w:rsidR="002F3924" w:rsidRDefault="002F3924" w:rsidP="002F3924">
      <w:pPr>
        <w:numPr>
          <w:ilvl w:val="0"/>
          <w:numId w:val="75"/>
        </w:numPr>
        <w:jc w:val="both"/>
      </w:pPr>
      <w:r>
        <w:t>Разъяснять детям значение сна, правильного питания, гигиенических процедур, прогулки для их организма;</w:t>
      </w:r>
    </w:p>
    <w:p w:rsidR="002F3924" w:rsidRDefault="002F3924" w:rsidP="002F3924">
      <w:pPr>
        <w:numPr>
          <w:ilvl w:val="0"/>
          <w:numId w:val="75"/>
        </w:numPr>
        <w:jc w:val="both"/>
      </w:pPr>
      <w:r>
        <w:t>Закреплять действия. Направленные на охрану здоровья окружающих( закрыться платком во время кашля и т.п.);</w:t>
      </w:r>
    </w:p>
    <w:p w:rsidR="002F3924" w:rsidRDefault="002F3924" w:rsidP="002F3924">
      <w:pPr>
        <w:numPr>
          <w:ilvl w:val="0"/>
          <w:numId w:val="75"/>
        </w:numPr>
        <w:jc w:val="both"/>
      </w:pPr>
      <w:r>
        <w:t>Побуждать детей к самостоятельному использованию приобретенных знаний о здоровье в разных жизненных ситуациях;</w:t>
      </w:r>
    </w:p>
    <w:p w:rsidR="002F3924" w:rsidRDefault="002F3924" w:rsidP="002F3924">
      <w:pPr>
        <w:numPr>
          <w:ilvl w:val="0"/>
          <w:numId w:val="75"/>
        </w:numPr>
        <w:jc w:val="both"/>
      </w:pPr>
      <w:r>
        <w:t>Обращать внимание детей на начальные признаки заболевания; знакомить с основными правилами поведения при болезни;</w:t>
      </w:r>
    </w:p>
    <w:p w:rsidR="002F3924" w:rsidRDefault="002F3924" w:rsidP="002F3924">
      <w:pPr>
        <w:numPr>
          <w:ilvl w:val="0"/>
          <w:numId w:val="75"/>
        </w:numPr>
        <w:jc w:val="both"/>
      </w:pPr>
      <w:r>
        <w:t>Напоминать детям о необходимости оберегать глаза от попадания инородных частиц, от перенапряжения; оберегать себя от возможных травм, ушибов, падений, учить предвидеть возможную опасность для здоровья в различных ситуациях;</w:t>
      </w:r>
    </w:p>
    <w:p w:rsidR="002F3924" w:rsidRDefault="002F3924" w:rsidP="002F3924">
      <w:pPr>
        <w:numPr>
          <w:ilvl w:val="0"/>
          <w:numId w:val="75"/>
        </w:numPr>
        <w:jc w:val="both"/>
      </w:pPr>
      <w:r>
        <w:t>Знакомить детей с правилами здорового питания;</w:t>
      </w:r>
    </w:p>
    <w:p w:rsidR="002F3924" w:rsidRDefault="002F3924" w:rsidP="002F3924">
      <w:pPr>
        <w:numPr>
          <w:ilvl w:val="0"/>
          <w:numId w:val="75"/>
        </w:numPr>
        <w:jc w:val="both"/>
      </w:pPr>
      <w:r>
        <w:t>Формировать желание заниматься закаливанием организма и физическими упражнениями.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</w:pPr>
      <w:r>
        <w:rPr>
          <w:b/>
        </w:rPr>
        <w:t xml:space="preserve">        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Здоровье</w:t>
      </w:r>
      <w:r w:rsidRPr="00654938">
        <w:rPr>
          <w:b/>
        </w:rPr>
        <w:t>».</w:t>
      </w:r>
    </w:p>
    <w:p w:rsidR="002F3924" w:rsidRPr="00B34F03" w:rsidRDefault="002F3924" w:rsidP="002F392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0"/>
        <w:gridCol w:w="3304"/>
        <w:gridCol w:w="3049"/>
      </w:tblGrid>
      <w:tr w:rsidR="002F3924" w:rsidTr="005C437A">
        <w:tc>
          <w:tcPr>
            <w:tcW w:w="352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3600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293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3528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t>Беседа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 xml:space="preserve">Игры (подвижные, развивающие, </w:t>
            </w:r>
            <w:r>
              <w:lastRenderedPageBreak/>
              <w:t>дидактические, на снижение отрицательного эмоционального состояния)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</w:p>
        </w:tc>
        <w:tc>
          <w:tcPr>
            <w:tcW w:w="3600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lastRenderedPageBreak/>
              <w:t>Самообслуживание во время приема пищи, умывания, одевания;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lastRenderedPageBreak/>
              <w:t xml:space="preserve">Привитие культурно-гигиенических навыков 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Беседы о здоровой пище и на формирование привычки к ЗОЖ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Закаливание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Утренняя, корригирующая, пальчиковая гимнастика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Игры ( подвижные, развивающие, дидактические, на снижение отрицательного эмоционального состояния)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Ситуативный разговор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Рассказ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Чтение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Игровая беседа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Интегративная детская деятельность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Проблемная ситуация</w:t>
            </w:r>
          </w:p>
        </w:tc>
        <w:tc>
          <w:tcPr>
            <w:tcW w:w="3293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lastRenderedPageBreak/>
              <w:t xml:space="preserve"> Во всех видах самостоятельной деятельности детей</w:t>
            </w:r>
          </w:p>
        </w:tc>
      </w:tr>
    </w:tbl>
    <w:p w:rsidR="002F3924" w:rsidRDefault="002F3924" w:rsidP="002F3924">
      <w:pPr>
        <w:jc w:val="both"/>
        <w:rPr>
          <w:b/>
        </w:rPr>
      </w:pPr>
      <w:r>
        <w:rPr>
          <w:b/>
        </w:rPr>
        <w:lastRenderedPageBreak/>
        <w:t>Старший дошкольный возраст (5 – 7 лет)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Старшая группа ( 5-6 лет)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36"/>
        </w:numPr>
        <w:jc w:val="both"/>
      </w:pPr>
      <w:r>
        <w:t>развивать умение регулировать своё поведение в соответствии с принятыми нормами и правилами;</w:t>
      </w:r>
    </w:p>
    <w:p w:rsidR="002F3924" w:rsidRDefault="002F3924" w:rsidP="002F3924">
      <w:pPr>
        <w:numPr>
          <w:ilvl w:val="0"/>
          <w:numId w:val="36"/>
        </w:numPr>
        <w:jc w:val="both"/>
      </w:pPr>
      <w:r>
        <w:t>формировать и закреплять полезные навыки, способствующие хорошему самочувствию, бодрому настроению и усвоению основ здорового образа жизни (заниматься гимнастикой, играть в подвижные игры, с удовольствием выполнять закаливающие процедуры и т.д.)</w:t>
      </w:r>
    </w:p>
    <w:p w:rsidR="002F3924" w:rsidRPr="004B1A62" w:rsidRDefault="002F3924" w:rsidP="002F3924">
      <w:pPr>
        <w:numPr>
          <w:ilvl w:val="0"/>
          <w:numId w:val="36"/>
        </w:numPr>
        <w:jc w:val="both"/>
      </w:pPr>
      <w:r>
        <w:t>содействовать самостоятельному и осознанному выполнению правил личной гигиены.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сохранению и укреплению физического и психического здоровья детей:</w:t>
      </w:r>
    </w:p>
    <w:p w:rsidR="002F3924" w:rsidRDefault="002F3924" w:rsidP="002F3924">
      <w:pPr>
        <w:numPr>
          <w:ilvl w:val="0"/>
          <w:numId w:val="76"/>
        </w:numPr>
        <w:jc w:val="both"/>
      </w:pPr>
      <w:r>
        <w:t>Соблюдать санитарно-гигиенические нормы и правила к организации и содержанию работы с детьми, уделяя особое внимание гигиене организации и проведения занятий с детьми;</w:t>
      </w:r>
    </w:p>
    <w:p w:rsidR="002F3924" w:rsidRDefault="002F3924" w:rsidP="002F3924">
      <w:pPr>
        <w:numPr>
          <w:ilvl w:val="0"/>
          <w:numId w:val="76"/>
        </w:numPr>
        <w:jc w:val="both"/>
      </w:pPr>
      <w:r>
        <w:t>Совершенствовать функциональные возможности детского организма;</w:t>
      </w:r>
    </w:p>
    <w:p w:rsidR="002F3924" w:rsidRDefault="002F3924" w:rsidP="002F3924">
      <w:pPr>
        <w:numPr>
          <w:ilvl w:val="0"/>
          <w:numId w:val="76"/>
        </w:numPr>
        <w:jc w:val="both"/>
      </w:pPr>
      <w:r>
        <w:t>Систематически проводить работу по профилактике и коррекции нарушений систем организма; укреплять психическое здоровье, не допускать перенапряжения нервной системы и переутомления;</w:t>
      </w:r>
    </w:p>
    <w:p w:rsidR="002F3924" w:rsidRDefault="002F3924" w:rsidP="002F3924">
      <w:pPr>
        <w:numPr>
          <w:ilvl w:val="0"/>
          <w:numId w:val="76"/>
        </w:numPr>
        <w:jc w:val="both"/>
      </w:pPr>
      <w:r>
        <w:t>Формировать у детей понимание важности соблюдения необходимых норм при действиях с травмоопасными предметами;</w:t>
      </w:r>
    </w:p>
    <w:p w:rsidR="002F3924" w:rsidRDefault="002F3924" w:rsidP="002F3924">
      <w:pPr>
        <w:numPr>
          <w:ilvl w:val="0"/>
          <w:numId w:val="76"/>
        </w:numPr>
        <w:jc w:val="both"/>
      </w:pPr>
      <w:r>
        <w:t>Обучать детей основам правильного поведения при встрече с бездомными и незнакомыми животными.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lastRenderedPageBreak/>
        <w:t>По воспитанию культурно-гигиенических навыков:</w:t>
      </w:r>
    </w:p>
    <w:p w:rsidR="002F3924" w:rsidRPr="004B1A62" w:rsidRDefault="002F3924" w:rsidP="002F3924">
      <w:pPr>
        <w:numPr>
          <w:ilvl w:val="0"/>
          <w:numId w:val="74"/>
        </w:numPr>
        <w:jc w:val="both"/>
        <w:rPr>
          <w:b/>
        </w:rPr>
      </w:pPr>
      <w:r>
        <w:t>Совершенствовать приобретенные ранее навыки, способствовать осознанному выполнению основных правил личной гигиены; поддерживать совершенствование у детей навыков самостоятельности;</w:t>
      </w:r>
    </w:p>
    <w:p w:rsidR="002F3924" w:rsidRDefault="002F3924" w:rsidP="002F3924">
      <w:pPr>
        <w:numPr>
          <w:ilvl w:val="0"/>
          <w:numId w:val="74"/>
        </w:numPr>
        <w:jc w:val="both"/>
      </w:pPr>
      <w:r w:rsidRPr="004B1A62">
        <w:t>Закреплять и совершенствовать навыки самообслуживания.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формирование начальных представлений о здоровом образе жизни: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Совершенствовать действия, направленные на охрану своего здоровья и здоровья окружающих;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Формировать и закреплять полезные привычки, способствующие хорошему самочувствию;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Побуждать детей к осознанному использованию приобретенных знаний о здоровом образе жизни;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Расширять знания детей о здоровой пище, формировать у них установку на что, что принимать пищу можно тольков специально предназначенных для этого местах;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Формировать у детей представление об опасности сбора неизвестных растений (ягод,грибов);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Формировать осознанное отношение к закаливающим мероприятиям;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Поддерживать желание заниматься физической культурой.</w:t>
      </w:r>
    </w:p>
    <w:p w:rsidR="002F3924" w:rsidRDefault="002F3924" w:rsidP="002F3924">
      <w:pPr>
        <w:jc w:val="both"/>
      </w:pPr>
    </w:p>
    <w:p w:rsidR="002F3924" w:rsidRPr="00B34F03" w:rsidRDefault="002F3924" w:rsidP="002F3924">
      <w:pPr>
        <w:jc w:val="both"/>
      </w:pPr>
      <w:r>
        <w:rPr>
          <w:b/>
        </w:rPr>
        <w:t>Подготовительная к школе группа (6-7 лет).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37"/>
        </w:numPr>
        <w:jc w:val="both"/>
      </w:pPr>
      <w:r w:rsidRPr="00462D34">
        <w:t xml:space="preserve">учить проявлять доброжелательность, эмоциональную отзывчивость в общении со взрослыми и сверстниками; </w:t>
      </w:r>
    </w:p>
    <w:p w:rsidR="002F3924" w:rsidRDefault="002F3924" w:rsidP="002F3924">
      <w:pPr>
        <w:numPr>
          <w:ilvl w:val="0"/>
          <w:numId w:val="37"/>
        </w:numPr>
        <w:jc w:val="both"/>
      </w:pPr>
      <w:r>
        <w:t>формировать адаптивное поведение в коллективе;</w:t>
      </w:r>
    </w:p>
    <w:p w:rsidR="002F3924" w:rsidRDefault="002F3924" w:rsidP="002F3924">
      <w:pPr>
        <w:numPr>
          <w:ilvl w:val="0"/>
          <w:numId w:val="37"/>
        </w:numPr>
        <w:jc w:val="both"/>
      </w:pPr>
      <w:r>
        <w:t>совершенствовать гигиенические навыки и знания;</w:t>
      </w:r>
    </w:p>
    <w:p w:rsidR="002F3924" w:rsidRDefault="002F3924" w:rsidP="002F3924">
      <w:pPr>
        <w:numPr>
          <w:ilvl w:val="0"/>
          <w:numId w:val="37"/>
        </w:numPr>
        <w:jc w:val="both"/>
      </w:pPr>
      <w:r>
        <w:t>содействовать расширению знаний и представлений о здоровом образе жизни.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сохранению и укреплению физического и психического здоровья детей:</w:t>
      </w:r>
    </w:p>
    <w:p w:rsidR="002F3924" w:rsidRDefault="002F3924" w:rsidP="002F3924">
      <w:pPr>
        <w:numPr>
          <w:ilvl w:val="0"/>
          <w:numId w:val="76"/>
        </w:numPr>
        <w:jc w:val="both"/>
      </w:pPr>
      <w:r>
        <w:t>Соблюдать санитарно-гигиенические нормы и правила к организации и содержанию работы с детьми, уделяя особое внимание гигиене организации и проведения занятий с детьми;</w:t>
      </w:r>
    </w:p>
    <w:p w:rsidR="002F3924" w:rsidRDefault="002F3924" w:rsidP="002F3924">
      <w:pPr>
        <w:numPr>
          <w:ilvl w:val="0"/>
          <w:numId w:val="76"/>
        </w:numPr>
        <w:jc w:val="both"/>
      </w:pPr>
      <w:r>
        <w:t>Совершенствовать функциональные возможности детского организма;</w:t>
      </w:r>
    </w:p>
    <w:p w:rsidR="002F3924" w:rsidRDefault="002F3924" w:rsidP="002F3924">
      <w:pPr>
        <w:numPr>
          <w:ilvl w:val="0"/>
          <w:numId w:val="76"/>
        </w:numPr>
        <w:jc w:val="both"/>
      </w:pPr>
      <w:r>
        <w:t>Систематически проводить работу по профилактике и коррекции нарушений систем организма; укреплять психическое здоровье, не допускать перенапряжения нервной системы и переутомления;</w:t>
      </w:r>
    </w:p>
    <w:p w:rsidR="002F3924" w:rsidRDefault="002F3924" w:rsidP="002F3924">
      <w:pPr>
        <w:numPr>
          <w:ilvl w:val="0"/>
          <w:numId w:val="76"/>
        </w:numPr>
        <w:jc w:val="both"/>
      </w:pPr>
      <w:r>
        <w:t xml:space="preserve">Давать детям сведения о способах сохранения здоровья и применеии их в повседневной жизни ( быстро менять промокшую обувь, одежду и др.); учить их умению своевременно и правильно отдыхать, не переутомляться. 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воспитанию культурно-гигиенических навыков:</w:t>
      </w:r>
    </w:p>
    <w:p w:rsidR="002F3924" w:rsidRDefault="002F3924" w:rsidP="002F3924">
      <w:pPr>
        <w:numPr>
          <w:ilvl w:val="0"/>
          <w:numId w:val="78"/>
        </w:numPr>
        <w:jc w:val="both"/>
      </w:pPr>
      <w:r>
        <w:t>Создавать условия для успешного применения детьми полученных гигиенических знаний и опыта в повседневной жизни;</w:t>
      </w:r>
    </w:p>
    <w:p w:rsidR="002F3924" w:rsidRDefault="002F3924" w:rsidP="002F3924">
      <w:pPr>
        <w:numPr>
          <w:ilvl w:val="0"/>
          <w:numId w:val="78"/>
        </w:numPr>
        <w:jc w:val="both"/>
      </w:pPr>
      <w:r>
        <w:t>Развивать у детей способность к самоконтролю и соблюдению гигиенических норм и правил;</w:t>
      </w:r>
    </w:p>
    <w:p w:rsidR="002F3924" w:rsidRDefault="002F3924" w:rsidP="002F3924">
      <w:pPr>
        <w:numPr>
          <w:ilvl w:val="0"/>
          <w:numId w:val="78"/>
        </w:numPr>
        <w:jc w:val="both"/>
      </w:pPr>
      <w:r>
        <w:t>Совершенствовать навыки самообслуживания.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формирование начальных представлений о здоровом образе жизни: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Совершенствовать действия, направленные на охрану своего здоровья и здоровья окружающих;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Формировать и закреплять полезные привычки, способствующие хорошему самочувствию;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Закреплять знания о пользе здоровой пищи, о вреде чрезмерного потребления сладостей;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Побуждать детей к осознанному использованию приобретенных знаний о здоровом образе жизни;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lastRenderedPageBreak/>
        <w:t>Формировать осознанное отношение к закаливающим мероприятям;</w:t>
      </w:r>
    </w:p>
    <w:p w:rsidR="002F3924" w:rsidRDefault="002F3924" w:rsidP="002F3924">
      <w:pPr>
        <w:numPr>
          <w:ilvl w:val="0"/>
          <w:numId w:val="77"/>
        </w:numPr>
        <w:jc w:val="both"/>
      </w:pPr>
      <w:r>
        <w:t>Поддерживать желание заниматься физической культурой.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ind w:left="720"/>
        <w:jc w:val="both"/>
        <w:rPr>
          <w:b/>
        </w:rPr>
      </w:pPr>
    </w:p>
    <w:p w:rsidR="002F3924" w:rsidRDefault="002F3924" w:rsidP="002F3924">
      <w:pPr>
        <w:jc w:val="both"/>
      </w:pPr>
      <w:r>
        <w:rPr>
          <w:b/>
        </w:rPr>
        <w:t xml:space="preserve">        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Здоровье</w:t>
      </w:r>
      <w:r w:rsidRPr="00654938">
        <w:rPr>
          <w:b/>
        </w:rPr>
        <w:t>».</w:t>
      </w:r>
    </w:p>
    <w:p w:rsidR="002F3924" w:rsidRPr="00B01620" w:rsidRDefault="002F3924" w:rsidP="002F3924">
      <w:pPr>
        <w:ind w:left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4"/>
        <w:gridCol w:w="3314"/>
        <w:gridCol w:w="3045"/>
      </w:tblGrid>
      <w:tr w:rsidR="002F3924" w:rsidTr="005C437A">
        <w:tc>
          <w:tcPr>
            <w:tcW w:w="352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3600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293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3528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t>Проекты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Интегративная детская деятельность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Игра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Беседа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Рассказ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Чтение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Игровая задача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Проектная деятельность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Тематический досуг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</w:p>
          <w:p w:rsidR="002F3924" w:rsidRDefault="002F3924" w:rsidP="005C437A">
            <w:pPr>
              <w:pStyle w:val="ac"/>
              <w:ind w:right="75"/>
              <w:jc w:val="both"/>
            </w:pPr>
          </w:p>
        </w:tc>
        <w:tc>
          <w:tcPr>
            <w:tcW w:w="3600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t>Самообслуживания во время приема пищи, умывания, одевания;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Совершенствование культурно-гигиенических навыков;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Беседы о здоровой пище и на формирование привычки к ЗОЖ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Закаливание;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Утренняя, корригирующая, пальчиковая, дыхательная гимнастика, гимнастика для глаз.</w:t>
            </w:r>
          </w:p>
          <w:p w:rsidR="002F3924" w:rsidRDefault="002F3924" w:rsidP="005C437A">
            <w:pPr>
              <w:pStyle w:val="ac"/>
              <w:ind w:right="75"/>
              <w:jc w:val="both"/>
            </w:pPr>
            <w:r>
              <w:t>Игры ( подвижные, развивающие, дидактические, сюжетно-ролевые на снижение отрицательного эмоционального состояния)</w:t>
            </w:r>
          </w:p>
        </w:tc>
        <w:tc>
          <w:tcPr>
            <w:tcW w:w="3293" w:type="dxa"/>
          </w:tcPr>
          <w:p w:rsidR="002F3924" w:rsidRDefault="002F3924" w:rsidP="005C437A">
            <w:pPr>
              <w:pStyle w:val="ac"/>
              <w:ind w:right="75"/>
              <w:jc w:val="both"/>
            </w:pPr>
            <w:r>
              <w:t>Во всех видах самостоятельной деятельности детей (  в т.ч. в сюжетно-ролевая игра, дидактическая игра, в условиях проектной деятельности)</w:t>
            </w:r>
          </w:p>
        </w:tc>
      </w:tr>
    </w:tbl>
    <w:p w:rsidR="002F3924" w:rsidRDefault="002F3924" w:rsidP="002F3924">
      <w:pPr>
        <w:jc w:val="both"/>
      </w:pPr>
    </w:p>
    <w:p w:rsidR="002F3924" w:rsidRDefault="002F3924" w:rsidP="002F3924">
      <w:pPr>
        <w:rPr>
          <w:b/>
        </w:rPr>
      </w:pPr>
      <w:r>
        <w:t xml:space="preserve">   </w:t>
      </w:r>
      <w:r>
        <w:rPr>
          <w:b/>
        </w:rPr>
        <w:t xml:space="preserve">Медицинское сопровождение образовательного процесса и профилактика заболеваний        </w:t>
      </w:r>
    </w:p>
    <w:p w:rsidR="002F3924" w:rsidRDefault="002F3924" w:rsidP="002F3924">
      <w:pPr>
        <w:rPr>
          <w:b/>
        </w:rPr>
      </w:pPr>
      <w:r>
        <w:rPr>
          <w:b/>
        </w:rPr>
        <w:t xml:space="preserve">                                                                       детей.</w:t>
      </w:r>
    </w:p>
    <w:p w:rsidR="002F3924" w:rsidRPr="00392349" w:rsidRDefault="002F3924" w:rsidP="002F3924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4973"/>
        <w:gridCol w:w="1740"/>
        <w:gridCol w:w="2226"/>
      </w:tblGrid>
      <w:tr w:rsidR="002F3924" w:rsidRPr="00392349" w:rsidTr="005C437A">
        <w:tc>
          <w:tcPr>
            <w:tcW w:w="648" w:type="dxa"/>
          </w:tcPr>
          <w:p w:rsidR="002F3924" w:rsidRPr="00392349" w:rsidRDefault="002F3924" w:rsidP="005C437A">
            <w:pPr>
              <w:jc w:val="both"/>
            </w:pPr>
            <w:r w:rsidRPr="00392349">
              <w:t>№ п/п</w:t>
            </w:r>
          </w:p>
        </w:tc>
        <w:tc>
          <w:tcPr>
            <w:tcW w:w="5400" w:type="dxa"/>
          </w:tcPr>
          <w:p w:rsidR="002F3924" w:rsidRPr="00392349" w:rsidRDefault="002F3924" w:rsidP="005C437A">
            <w:pPr>
              <w:jc w:val="both"/>
            </w:pPr>
            <w:r w:rsidRPr="00392349">
              <w:t>Работа с детьми.</w:t>
            </w:r>
          </w:p>
        </w:tc>
        <w:tc>
          <w:tcPr>
            <w:tcW w:w="1800" w:type="dxa"/>
          </w:tcPr>
          <w:p w:rsidR="002F3924" w:rsidRPr="00392349" w:rsidRDefault="002F3924" w:rsidP="005C437A">
            <w:pPr>
              <w:jc w:val="both"/>
            </w:pPr>
            <w:r w:rsidRPr="00392349">
              <w:t xml:space="preserve">Сроки </w:t>
            </w:r>
          </w:p>
        </w:tc>
        <w:tc>
          <w:tcPr>
            <w:tcW w:w="2289" w:type="dxa"/>
          </w:tcPr>
          <w:p w:rsidR="002F3924" w:rsidRPr="00392349" w:rsidRDefault="002F3924" w:rsidP="005C437A">
            <w:pPr>
              <w:jc w:val="both"/>
            </w:pPr>
            <w:r w:rsidRPr="00392349">
              <w:t xml:space="preserve">Ответственный </w:t>
            </w:r>
          </w:p>
        </w:tc>
      </w:tr>
      <w:tr w:rsidR="002F3924" w:rsidRPr="00392349" w:rsidTr="005C437A">
        <w:tc>
          <w:tcPr>
            <w:tcW w:w="648" w:type="dxa"/>
          </w:tcPr>
          <w:p w:rsidR="002F3924" w:rsidRPr="00392349" w:rsidRDefault="002F3924" w:rsidP="005C437A">
            <w:pPr>
              <w:jc w:val="both"/>
            </w:pPr>
            <w:r w:rsidRPr="00392349">
              <w:t>1.</w:t>
            </w:r>
          </w:p>
        </w:tc>
        <w:tc>
          <w:tcPr>
            <w:tcW w:w="5400" w:type="dxa"/>
          </w:tcPr>
          <w:p w:rsidR="002F3924" w:rsidRPr="00392349" w:rsidRDefault="002F3924" w:rsidP="005C437A">
            <w:pPr>
              <w:jc w:val="both"/>
            </w:pPr>
            <w:r w:rsidRPr="00392349">
              <w:t>Определение групп здоровья.</w:t>
            </w:r>
          </w:p>
        </w:tc>
        <w:tc>
          <w:tcPr>
            <w:tcW w:w="1800" w:type="dxa"/>
          </w:tcPr>
          <w:p w:rsidR="002F3924" w:rsidRPr="00392349" w:rsidRDefault="002F3924" w:rsidP="005C437A">
            <w:pPr>
              <w:jc w:val="both"/>
            </w:pPr>
            <w:r w:rsidRPr="00392349">
              <w:t>Сентябрь, ежегодно.</w:t>
            </w:r>
          </w:p>
        </w:tc>
        <w:tc>
          <w:tcPr>
            <w:tcW w:w="2289" w:type="dxa"/>
          </w:tcPr>
          <w:p w:rsidR="002F3924" w:rsidRPr="00392349" w:rsidRDefault="002F3924" w:rsidP="005C437A">
            <w:pPr>
              <w:jc w:val="both"/>
            </w:pPr>
            <w:r w:rsidRPr="00392349">
              <w:t>Ст.медсестра</w:t>
            </w:r>
          </w:p>
        </w:tc>
      </w:tr>
      <w:tr w:rsidR="002F3924" w:rsidRPr="00392349" w:rsidTr="005C437A">
        <w:tc>
          <w:tcPr>
            <w:tcW w:w="648" w:type="dxa"/>
          </w:tcPr>
          <w:p w:rsidR="002F3924" w:rsidRPr="00392349" w:rsidRDefault="002F3924" w:rsidP="005C437A">
            <w:pPr>
              <w:jc w:val="both"/>
            </w:pPr>
            <w:r w:rsidRPr="00392349">
              <w:t>2.</w:t>
            </w:r>
          </w:p>
        </w:tc>
        <w:tc>
          <w:tcPr>
            <w:tcW w:w="5400" w:type="dxa"/>
          </w:tcPr>
          <w:p w:rsidR="002F3924" w:rsidRPr="00392349" w:rsidRDefault="002F3924" w:rsidP="005C437A">
            <w:pPr>
              <w:jc w:val="both"/>
            </w:pPr>
            <w:r w:rsidRPr="00392349">
              <w:t>Контроль за проведением закаливающих мероприятий, режима дня, режима питания, двигательного режима в группах.</w:t>
            </w:r>
          </w:p>
        </w:tc>
        <w:tc>
          <w:tcPr>
            <w:tcW w:w="1800" w:type="dxa"/>
          </w:tcPr>
          <w:p w:rsidR="002F3924" w:rsidRPr="00392349" w:rsidRDefault="002F3924" w:rsidP="005C437A">
            <w:pPr>
              <w:jc w:val="both"/>
            </w:pPr>
          </w:p>
          <w:p w:rsidR="002F3924" w:rsidRPr="00392349" w:rsidRDefault="002F3924" w:rsidP="005C437A">
            <w:pPr>
              <w:jc w:val="both"/>
            </w:pPr>
            <w:r w:rsidRPr="00392349">
              <w:t>Постоянно</w:t>
            </w:r>
          </w:p>
        </w:tc>
        <w:tc>
          <w:tcPr>
            <w:tcW w:w="2289" w:type="dxa"/>
          </w:tcPr>
          <w:p w:rsidR="002F3924" w:rsidRDefault="002F3924" w:rsidP="005C437A">
            <w:pPr>
              <w:jc w:val="both"/>
            </w:pPr>
            <w:r w:rsidRPr="00392349">
              <w:t>Ст.медсестра</w:t>
            </w:r>
          </w:p>
          <w:p w:rsidR="002F3924" w:rsidRPr="00392349" w:rsidRDefault="002F3924" w:rsidP="005C437A">
            <w:pPr>
              <w:jc w:val="both"/>
            </w:pPr>
            <w:r>
              <w:t>Ст.воспитатель</w:t>
            </w:r>
          </w:p>
        </w:tc>
      </w:tr>
      <w:tr w:rsidR="002F3924" w:rsidRPr="00392349" w:rsidTr="005C437A">
        <w:tc>
          <w:tcPr>
            <w:tcW w:w="648" w:type="dxa"/>
          </w:tcPr>
          <w:p w:rsidR="002F3924" w:rsidRPr="00392349" w:rsidRDefault="002F3924" w:rsidP="005C437A">
            <w:pPr>
              <w:jc w:val="both"/>
            </w:pPr>
            <w:r w:rsidRPr="00392349">
              <w:t>3.</w:t>
            </w:r>
          </w:p>
        </w:tc>
        <w:tc>
          <w:tcPr>
            <w:tcW w:w="5400" w:type="dxa"/>
          </w:tcPr>
          <w:p w:rsidR="002F3924" w:rsidRPr="00392349" w:rsidRDefault="002F3924" w:rsidP="005C437A">
            <w:pPr>
              <w:jc w:val="both"/>
            </w:pPr>
            <w:r w:rsidRPr="00392349">
              <w:t>Витаминизация третьих блюд.</w:t>
            </w:r>
          </w:p>
        </w:tc>
        <w:tc>
          <w:tcPr>
            <w:tcW w:w="1800" w:type="dxa"/>
          </w:tcPr>
          <w:p w:rsidR="002F3924" w:rsidRPr="00392349" w:rsidRDefault="002F3924" w:rsidP="005C437A">
            <w:pPr>
              <w:jc w:val="both"/>
            </w:pPr>
          </w:p>
        </w:tc>
        <w:tc>
          <w:tcPr>
            <w:tcW w:w="2289" w:type="dxa"/>
          </w:tcPr>
          <w:p w:rsidR="002F3924" w:rsidRPr="00392349" w:rsidRDefault="002F3924" w:rsidP="005C437A">
            <w:pPr>
              <w:jc w:val="both"/>
            </w:pPr>
            <w:r w:rsidRPr="00392349">
              <w:t>Ст.медсестра</w:t>
            </w:r>
          </w:p>
        </w:tc>
      </w:tr>
      <w:tr w:rsidR="002F3924" w:rsidRPr="00392349" w:rsidTr="005C437A">
        <w:tc>
          <w:tcPr>
            <w:tcW w:w="648" w:type="dxa"/>
          </w:tcPr>
          <w:p w:rsidR="002F3924" w:rsidRPr="00392349" w:rsidRDefault="002F3924" w:rsidP="005C437A">
            <w:pPr>
              <w:jc w:val="both"/>
            </w:pPr>
            <w:r w:rsidRPr="00392349">
              <w:t>4.</w:t>
            </w:r>
          </w:p>
        </w:tc>
        <w:tc>
          <w:tcPr>
            <w:tcW w:w="5400" w:type="dxa"/>
          </w:tcPr>
          <w:p w:rsidR="002F3924" w:rsidRPr="00392349" w:rsidRDefault="002F3924" w:rsidP="005C437A">
            <w:pPr>
              <w:jc w:val="both"/>
            </w:pPr>
            <w:r w:rsidRPr="00392349">
              <w:t>Профилактика ОРЗ и гриппа. Прививки, использование рецептов народной медицины (чесночные бусы, лук).</w:t>
            </w:r>
          </w:p>
        </w:tc>
        <w:tc>
          <w:tcPr>
            <w:tcW w:w="1800" w:type="dxa"/>
          </w:tcPr>
          <w:p w:rsidR="002F3924" w:rsidRPr="00392349" w:rsidRDefault="002F3924" w:rsidP="005C437A">
            <w:pPr>
              <w:jc w:val="both"/>
            </w:pPr>
            <w:r w:rsidRPr="00392349">
              <w:t>Планово</w:t>
            </w:r>
          </w:p>
          <w:p w:rsidR="002F3924" w:rsidRPr="00392349" w:rsidRDefault="002F3924" w:rsidP="005C437A">
            <w:pPr>
              <w:jc w:val="both"/>
            </w:pPr>
            <w:r w:rsidRPr="00392349">
              <w:t>В весенний и осенний периоды, ноябрь, март.</w:t>
            </w:r>
          </w:p>
        </w:tc>
        <w:tc>
          <w:tcPr>
            <w:tcW w:w="2289" w:type="dxa"/>
          </w:tcPr>
          <w:p w:rsidR="002F3924" w:rsidRPr="00392349" w:rsidRDefault="002F3924" w:rsidP="005C437A">
            <w:pPr>
              <w:jc w:val="both"/>
            </w:pPr>
          </w:p>
          <w:p w:rsidR="002F3924" w:rsidRPr="00392349" w:rsidRDefault="002F3924" w:rsidP="005C437A">
            <w:pPr>
              <w:jc w:val="both"/>
            </w:pPr>
          </w:p>
          <w:p w:rsidR="002F3924" w:rsidRPr="00392349" w:rsidRDefault="002F3924" w:rsidP="005C437A">
            <w:pPr>
              <w:jc w:val="both"/>
            </w:pPr>
            <w:r w:rsidRPr="00392349">
              <w:t>Ст.медсестра</w:t>
            </w:r>
          </w:p>
        </w:tc>
      </w:tr>
      <w:tr w:rsidR="002F3924" w:rsidRPr="00392349" w:rsidTr="005C437A">
        <w:tc>
          <w:tcPr>
            <w:tcW w:w="648" w:type="dxa"/>
          </w:tcPr>
          <w:p w:rsidR="002F3924" w:rsidRPr="00392349" w:rsidRDefault="002F3924" w:rsidP="005C437A">
            <w:pPr>
              <w:jc w:val="both"/>
            </w:pPr>
            <w:r w:rsidRPr="00392349">
              <w:lastRenderedPageBreak/>
              <w:t>5.</w:t>
            </w:r>
          </w:p>
        </w:tc>
        <w:tc>
          <w:tcPr>
            <w:tcW w:w="5400" w:type="dxa"/>
          </w:tcPr>
          <w:p w:rsidR="002F3924" w:rsidRPr="00392349" w:rsidRDefault="002F3924" w:rsidP="005C437A">
            <w:pPr>
              <w:jc w:val="both"/>
            </w:pPr>
            <w:r w:rsidRPr="00392349">
              <w:t xml:space="preserve">Углубленный плановый осмотр детей по декретированным возрастом. </w:t>
            </w:r>
          </w:p>
        </w:tc>
        <w:tc>
          <w:tcPr>
            <w:tcW w:w="1800" w:type="dxa"/>
          </w:tcPr>
          <w:p w:rsidR="002F3924" w:rsidRPr="00392349" w:rsidRDefault="002F3924" w:rsidP="005C437A">
            <w:pPr>
              <w:jc w:val="both"/>
            </w:pPr>
            <w:r w:rsidRPr="00392349">
              <w:t>Ежегодно февраль-март</w:t>
            </w:r>
          </w:p>
        </w:tc>
        <w:tc>
          <w:tcPr>
            <w:tcW w:w="2289" w:type="dxa"/>
          </w:tcPr>
          <w:p w:rsidR="002F3924" w:rsidRPr="00392349" w:rsidRDefault="002F3924" w:rsidP="005C437A">
            <w:pPr>
              <w:jc w:val="both"/>
            </w:pPr>
          </w:p>
          <w:p w:rsidR="002F3924" w:rsidRPr="00392349" w:rsidRDefault="002F3924" w:rsidP="005C437A">
            <w:pPr>
              <w:jc w:val="both"/>
            </w:pPr>
            <w:r w:rsidRPr="00392349">
              <w:t>Ст.медсестра</w:t>
            </w:r>
          </w:p>
        </w:tc>
      </w:tr>
    </w:tbl>
    <w:p w:rsidR="002F3924" w:rsidRDefault="002F3924" w:rsidP="002F3924">
      <w:pPr>
        <w:tabs>
          <w:tab w:val="left" w:pos="300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ab/>
      </w:r>
    </w:p>
    <w:p w:rsidR="002F3924" w:rsidRPr="006D4682" w:rsidRDefault="002F3924" w:rsidP="002F3924">
      <w:pPr>
        <w:tabs>
          <w:tab w:val="left" w:pos="3000"/>
        </w:tabs>
        <w:autoSpaceDE w:val="0"/>
        <w:autoSpaceDN w:val="0"/>
        <w:adjustRightInd w:val="0"/>
        <w:jc w:val="both"/>
        <w:rPr>
          <w:b/>
        </w:rPr>
      </w:pPr>
      <w:r>
        <w:t>Программно-методическое обеспечение:</w:t>
      </w:r>
    </w:p>
    <w:p w:rsidR="002F3924" w:rsidRPr="00300F31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412ADF">
        <w:rPr>
          <w:b/>
        </w:rPr>
        <w:t>1</w:t>
      </w:r>
      <w:r>
        <w:t>.</w:t>
      </w:r>
      <w:r w:rsidRPr="00300F31">
        <w:rPr>
          <w:sz w:val="28"/>
          <w:szCs w:val="28"/>
        </w:rPr>
        <w:t xml:space="preserve"> </w:t>
      </w:r>
      <w:r w:rsidRPr="00300F31">
        <w:rPr>
          <w:rFonts w:ascii="Times New Roman" w:hAnsi="Times New Roman"/>
          <w:sz w:val="24"/>
          <w:szCs w:val="24"/>
        </w:rPr>
        <w:t xml:space="preserve">Здоровьесберегающее  пространство в ДОУ Н.И.Крылова, Издательство </w:t>
      </w:r>
    </w:p>
    <w:p w:rsidR="002F3924" w:rsidRPr="00300F31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300F31">
        <w:rPr>
          <w:rFonts w:ascii="Times New Roman" w:hAnsi="Times New Roman"/>
          <w:sz w:val="24"/>
          <w:szCs w:val="24"/>
        </w:rPr>
        <w:t xml:space="preserve">     «Учитель»,2009</w:t>
      </w:r>
    </w:p>
    <w:p w:rsidR="002F3924" w:rsidRPr="00300F31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300F31">
        <w:rPr>
          <w:rFonts w:ascii="Times New Roman" w:hAnsi="Times New Roman"/>
          <w:b/>
          <w:bCs/>
          <w:iCs/>
          <w:sz w:val="24"/>
          <w:szCs w:val="24"/>
        </w:rPr>
        <w:t>2</w:t>
      </w:r>
      <w:r w:rsidRPr="00300F31">
        <w:rPr>
          <w:rFonts w:ascii="Times New Roman" w:hAnsi="Times New Roman"/>
          <w:bCs/>
          <w:iCs/>
          <w:sz w:val="24"/>
          <w:szCs w:val="24"/>
        </w:rPr>
        <w:t>.</w:t>
      </w:r>
      <w:r w:rsidRPr="00300F31">
        <w:rPr>
          <w:rFonts w:ascii="Times New Roman" w:hAnsi="Times New Roman"/>
          <w:sz w:val="24"/>
          <w:szCs w:val="24"/>
        </w:rPr>
        <w:t xml:space="preserve"> Создание условий адаптации детей раннего возраста к детскому саду </w:t>
      </w:r>
    </w:p>
    <w:p w:rsidR="002F3924" w:rsidRPr="00300F31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300F31">
        <w:rPr>
          <w:rFonts w:ascii="Times New Roman" w:hAnsi="Times New Roman"/>
          <w:sz w:val="24"/>
          <w:szCs w:val="24"/>
        </w:rPr>
        <w:t xml:space="preserve">      А.В.Найбауэр ТЦ Сфера/2012</w:t>
      </w:r>
    </w:p>
    <w:p w:rsidR="002F3924" w:rsidRPr="000E11F1" w:rsidRDefault="002F3924" w:rsidP="002F3924">
      <w:pPr>
        <w:spacing w:line="276" w:lineRule="auto"/>
        <w:jc w:val="both"/>
      </w:pPr>
      <w:r>
        <w:rPr>
          <w:b/>
          <w:bCs/>
          <w:iCs/>
        </w:rPr>
        <w:t>3</w:t>
      </w:r>
      <w:r>
        <w:rPr>
          <w:bCs/>
          <w:iCs/>
        </w:rPr>
        <w:t>.</w:t>
      </w:r>
      <w:r w:rsidRPr="000E11F1">
        <w:rPr>
          <w:bCs/>
          <w:iCs/>
        </w:rPr>
        <w:t xml:space="preserve"> Воспитание здорового ребенка / М.Д. Маханева. – М.: Аркти,  1997.</w:t>
      </w:r>
    </w:p>
    <w:p w:rsidR="002F3924" w:rsidRDefault="002F3924" w:rsidP="002F3924">
      <w:pPr>
        <w:spacing w:line="276" w:lineRule="auto"/>
        <w:jc w:val="both"/>
        <w:rPr>
          <w:bCs/>
          <w:iCs/>
        </w:rPr>
      </w:pPr>
      <w:r>
        <w:rPr>
          <w:b/>
          <w:bCs/>
          <w:iCs/>
        </w:rPr>
        <w:t>4</w:t>
      </w:r>
      <w:r>
        <w:rPr>
          <w:bCs/>
          <w:iCs/>
        </w:rPr>
        <w:t>.</w:t>
      </w:r>
      <w:r w:rsidRPr="000E11F1">
        <w:rPr>
          <w:bCs/>
          <w:iCs/>
        </w:rPr>
        <w:t xml:space="preserve">Здоровьесберегающие </w:t>
      </w:r>
      <w:r>
        <w:rPr>
          <w:bCs/>
          <w:iCs/>
        </w:rPr>
        <w:t>пространство в ДОУ Н.И.Крылова, Издательство «Учитель»,2009</w:t>
      </w:r>
    </w:p>
    <w:p w:rsidR="002F3924" w:rsidRPr="000E11F1" w:rsidRDefault="002F3924" w:rsidP="002F3924">
      <w:pPr>
        <w:spacing w:line="276" w:lineRule="auto"/>
        <w:jc w:val="both"/>
        <w:rPr>
          <w:bCs/>
          <w:iCs/>
        </w:rPr>
      </w:pPr>
      <w:r>
        <w:rPr>
          <w:b/>
          <w:bCs/>
          <w:iCs/>
        </w:rPr>
        <w:t>5</w:t>
      </w:r>
      <w:r>
        <w:rPr>
          <w:bCs/>
          <w:iCs/>
        </w:rPr>
        <w:t>.</w:t>
      </w:r>
      <w:r w:rsidRPr="000E11F1">
        <w:rPr>
          <w:bCs/>
          <w:iCs/>
        </w:rPr>
        <w:t>Растем здоровыми / В.А. Доскин, Л.Г. Голубева. – М.: Просвещение, 2002.</w:t>
      </w:r>
    </w:p>
    <w:p w:rsidR="002F3924" w:rsidRDefault="002F3924" w:rsidP="002F3924">
      <w:pPr>
        <w:jc w:val="both"/>
        <w:rPr>
          <w:b/>
          <w:u w:val="single"/>
        </w:rPr>
      </w:pPr>
    </w:p>
    <w:p w:rsidR="002F3924" w:rsidRPr="00C57994" w:rsidRDefault="002F3924" w:rsidP="002F3924">
      <w:pPr>
        <w:jc w:val="center"/>
        <w:rPr>
          <w:sz w:val="28"/>
          <w:szCs w:val="28"/>
          <w:u w:val="single"/>
        </w:rPr>
      </w:pPr>
      <w:r w:rsidRPr="00C57994">
        <w:rPr>
          <w:b/>
          <w:u w:val="single"/>
        </w:rPr>
        <w:t>Образовательная область «Безопасность».</w:t>
      </w:r>
    </w:p>
    <w:p w:rsidR="002F3924" w:rsidRDefault="002F3924" w:rsidP="002F3924">
      <w:pPr>
        <w:ind w:firstLine="709"/>
      </w:pPr>
      <w:r>
        <w:t xml:space="preserve">Содержание образовательной области "Безопасность" направлено на достижение </w:t>
      </w:r>
      <w:r w:rsidRPr="00984381">
        <w:rPr>
          <w:b/>
        </w:rPr>
        <w:t xml:space="preserve">целей </w:t>
      </w:r>
      <w:r>
        <w:t xml:space="preserve">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</w:t>
      </w:r>
      <w:r w:rsidRPr="00984381">
        <w:rPr>
          <w:b/>
        </w:rPr>
        <w:t>задач:</w:t>
      </w:r>
    </w:p>
    <w:p w:rsidR="002F3924" w:rsidRDefault="002F3924" w:rsidP="002F3924">
      <w:pPr>
        <w:numPr>
          <w:ilvl w:val="0"/>
          <w:numId w:val="38"/>
        </w:numPr>
      </w:pPr>
      <w: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2F3924" w:rsidRDefault="002F3924" w:rsidP="002F3924">
      <w:pPr>
        <w:numPr>
          <w:ilvl w:val="0"/>
          <w:numId w:val="38"/>
        </w:numPr>
      </w:pPr>
      <w:r>
        <w:t>приобщение к правилам безопасного для человека и окружающего мира природы поведения;</w:t>
      </w:r>
    </w:p>
    <w:p w:rsidR="002F3924" w:rsidRDefault="002F3924" w:rsidP="002F3924">
      <w:pPr>
        <w:numPr>
          <w:ilvl w:val="0"/>
          <w:numId w:val="38"/>
        </w:numPr>
      </w:pPr>
      <w: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2F3924" w:rsidRDefault="002F3924" w:rsidP="002F3924">
      <w:pPr>
        <w:numPr>
          <w:ilvl w:val="0"/>
          <w:numId w:val="38"/>
        </w:numPr>
      </w:pPr>
      <w: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2F3924" w:rsidRDefault="002F3924" w:rsidP="002F3924">
      <w:pPr>
        <w:ind w:left="360"/>
      </w:pPr>
    </w:p>
    <w:p w:rsidR="002F3924" w:rsidRPr="00462D34" w:rsidRDefault="002F3924" w:rsidP="002F3924">
      <w:pPr>
        <w:autoSpaceDE w:val="0"/>
        <w:autoSpaceDN w:val="0"/>
        <w:adjustRightInd w:val="0"/>
        <w:ind w:firstLine="709"/>
        <w:jc w:val="both"/>
      </w:pPr>
      <w:r w:rsidRPr="00462D34">
        <w:t>Образовательная область реализуется через проведение организованных занятий по ОБЖ с детьми от 3 до 7 лет.  Воспитатель самостоятельно определяет, какие занятия можно проводить в младшей, средней, старшей, подготовительной группах. Занятия проводятся в группе, на территории детского сада, а так же во время прогулки на длительное расстояние, экскурсии за территорией детского сада. Учитывая, что дошкольники имеют разный уровень индивидуального развития, занятия проводятся с учетом их интересов. В каждой группе детского сада имеются дошкольники, входящие в "группу риска". Это могут быть излишне подвижные дети или, наоборот, слишком заторможенные. С ними воспитатель проводит занятия с учетом их индивидуальных особенностей и в обязательном порядке организует работу с их родителями.</w:t>
      </w:r>
    </w:p>
    <w:p w:rsidR="002F3924" w:rsidRPr="00392349" w:rsidRDefault="002F3924" w:rsidP="002F392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Младший дошкольный возраст (3 – 5 лет).</w:t>
      </w:r>
    </w:p>
    <w:p w:rsidR="002F3924" w:rsidRDefault="002F3924" w:rsidP="002F3924">
      <w:pPr>
        <w:ind w:firstLine="709"/>
        <w:jc w:val="both"/>
      </w:pPr>
      <w:r w:rsidRPr="00B41374">
        <w:t xml:space="preserve">Охрана жизни и здоровья дошкольного </w:t>
      </w:r>
      <w:r>
        <w:t>предполагает прежде всего исключение воздействия неблагоприятных факторов на физическое и психологическое состояние ребёнка. Ведущая роль в этом принадлежит правильной организации жизни детей в дошкольном учреждении и в семье, контролю за их деятельностью и играми со стороны взрослых.</w:t>
      </w:r>
    </w:p>
    <w:p w:rsidR="002F3924" w:rsidRDefault="002F3924" w:rsidP="002F3924">
      <w:pPr>
        <w:ind w:firstLine="709"/>
        <w:jc w:val="both"/>
      </w:pPr>
      <w:r>
        <w:t>Постепенно возрастает собственная роль ребёнка в предупреждении неблагоприятных и опасных ситуаций. Для этого важно формировать у него чувство осторожности, прививать ему знание основ безопасности.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Вторая младшая группа ( 3-4 лет)</w:t>
      </w:r>
    </w:p>
    <w:p w:rsidR="002F3924" w:rsidRPr="007C5B2F" w:rsidRDefault="002F3924" w:rsidP="002F3924">
      <w:pPr>
        <w:jc w:val="both"/>
      </w:pPr>
      <w:r w:rsidRPr="007C5B2F">
        <w:t>Образовательные задачи:</w:t>
      </w:r>
    </w:p>
    <w:p w:rsidR="002F3924" w:rsidRDefault="002F3924" w:rsidP="002F3924">
      <w:pPr>
        <w:numPr>
          <w:ilvl w:val="0"/>
          <w:numId w:val="39"/>
        </w:numPr>
        <w:jc w:val="both"/>
      </w:pPr>
      <w:r>
        <w:t>Формировать первоначальные умения беречь своё здоровье (не ходить в мокрой обуви, влажной одежде, обращать внимание на своё самочувствие и пр.), воспитывать навыки личной гигиены;</w:t>
      </w:r>
    </w:p>
    <w:p w:rsidR="002F3924" w:rsidRDefault="002F3924" w:rsidP="002F3924">
      <w:pPr>
        <w:numPr>
          <w:ilvl w:val="0"/>
          <w:numId w:val="39"/>
        </w:numPr>
        <w:jc w:val="both"/>
      </w:pPr>
      <w:r>
        <w:lastRenderedPageBreak/>
        <w:t>Вырабатывать осторожное поведение в опасных ситуациях.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39"/>
        </w:numPr>
        <w:jc w:val="both"/>
      </w:pPr>
      <w:r>
        <w:t>Создавать условия, исключающие разные формы детского травматизма;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39"/>
        </w:numPr>
        <w:jc w:val="both"/>
      </w:pPr>
      <w:r>
        <w:t>Учить детей беречь свое здоровье ( не ходить в мокрой обуви, влажной одежде и пр.), следить за своим самочувствием (устал после длительного бега – отдохни и пр.);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39"/>
        </w:numPr>
        <w:jc w:val="both"/>
      </w:pPr>
      <w:r>
        <w:t>Объяснять детям, как оберегать глаза от травм; яркого солнца; попадания песка,пыли ; не смотреть телепередачи длительно и на близком рассотоянии от экрана; следить за осанкой;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39"/>
        </w:numPr>
        <w:jc w:val="both"/>
      </w:pPr>
      <w:r>
        <w:t>Запрещать потреблять без контроля взрослого лекарства, витамины, незнакомые растения, ягоды, грибы и пр.;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39"/>
        </w:numPr>
        <w:jc w:val="both"/>
      </w:pPr>
      <w:r>
        <w:t>Продолжать учить элементарным правилам поведения, способствующим сохранению своего здоровья;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39"/>
        </w:numPr>
        <w:jc w:val="both"/>
      </w:pPr>
      <w:r>
        <w:t>Поддерживать у детей положительный эмоциональный настрой; содействовать доброжелательным взаимоотношениям детей в группе, регилировать характер отношений со сверстниками;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39"/>
        </w:numPr>
        <w:jc w:val="both"/>
      </w:pPr>
      <w:r>
        <w:t>Учить проявлять осмотрительность в незнакомых сложных ситуациях; учить быть осторожными при встрече незнакомыми людьми;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39"/>
        </w:numPr>
        <w:jc w:val="both"/>
      </w:pPr>
      <w:r>
        <w:t>Учить ребенка безопасному поведению: не дотрагиваться до горячих предметов, аккуратно обращаться с острыми предметами, не сидеть на подоконнике раскрытого окна, не перевешиваться через перила балкона, не всталять в розетки предметы, не разговаривать с незнакомыми взрослыми.</w:t>
      </w:r>
    </w:p>
    <w:p w:rsidR="002F3924" w:rsidRDefault="002F3924" w:rsidP="002F3924">
      <w:pPr>
        <w:ind w:left="360"/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Средняя группа ( 4-5 лет)</w:t>
      </w:r>
    </w:p>
    <w:p w:rsidR="002F3924" w:rsidRPr="007C5B2F" w:rsidRDefault="002F3924" w:rsidP="002F3924">
      <w:pPr>
        <w:jc w:val="both"/>
      </w:pPr>
      <w:r w:rsidRPr="007C5B2F">
        <w:t>Образовательные задачи:</w:t>
      </w:r>
    </w:p>
    <w:p w:rsidR="002F3924" w:rsidRDefault="002F3924" w:rsidP="002F3924">
      <w:pPr>
        <w:numPr>
          <w:ilvl w:val="0"/>
          <w:numId w:val="40"/>
        </w:numPr>
        <w:jc w:val="both"/>
      </w:pPr>
      <w:r w:rsidRPr="001066B3">
        <w:t>Формировать представления ребёнка о том</w:t>
      </w:r>
      <w:r>
        <w:rPr>
          <w:b/>
        </w:rPr>
        <w:t xml:space="preserve">, </w:t>
      </w:r>
      <w:r w:rsidRPr="00FA37DB">
        <w:t>что его здоровье зависит от его действий и состояния окружающей среды</w:t>
      </w:r>
      <w:r>
        <w:t>;</w:t>
      </w:r>
    </w:p>
    <w:p w:rsidR="002F3924" w:rsidRDefault="002F3924" w:rsidP="002F3924">
      <w:pPr>
        <w:numPr>
          <w:ilvl w:val="0"/>
          <w:numId w:val="40"/>
        </w:numPr>
        <w:jc w:val="both"/>
      </w:pPr>
      <w:r>
        <w:t>Учить обращать внимание на своё самочувствие и появление начальных признаков недомогания;</w:t>
      </w:r>
    </w:p>
    <w:p w:rsidR="002F3924" w:rsidRDefault="002F3924" w:rsidP="002F3924">
      <w:pPr>
        <w:numPr>
          <w:ilvl w:val="0"/>
          <w:numId w:val="40"/>
        </w:numPr>
        <w:jc w:val="both"/>
      </w:pPr>
      <w:r>
        <w:t>Приучать оберегать себя от возможных травм, ушибов, падений, следить за осанкой, оберегать зрение и слух;</w:t>
      </w:r>
    </w:p>
    <w:p w:rsidR="002F3924" w:rsidRDefault="002F3924" w:rsidP="002F3924">
      <w:pPr>
        <w:numPr>
          <w:ilvl w:val="0"/>
          <w:numId w:val="40"/>
        </w:numPr>
        <w:jc w:val="both"/>
      </w:pPr>
      <w:r>
        <w:t>Знакомить с правилами безопасного поведения в быту (действиям с опасными предметами, правилам поведения на улице при переходе дорог и перекрёстков);</w:t>
      </w:r>
    </w:p>
    <w:p w:rsidR="002F3924" w:rsidRDefault="002F3924" w:rsidP="002F3924">
      <w:pPr>
        <w:numPr>
          <w:ilvl w:val="0"/>
          <w:numId w:val="40"/>
        </w:numPr>
        <w:jc w:val="both"/>
      </w:pPr>
      <w:r>
        <w:t>Учить проявлять осторожность при встрече с незнакомыми людьми;</w:t>
      </w:r>
    </w:p>
    <w:p w:rsidR="002F3924" w:rsidRDefault="002F3924" w:rsidP="002F3924">
      <w:pPr>
        <w:numPr>
          <w:ilvl w:val="0"/>
          <w:numId w:val="40"/>
        </w:numPr>
        <w:jc w:val="both"/>
      </w:pPr>
      <w:r>
        <w:t>Формировать элементарные навыки экологически безопасного и грамотного поведения как для самого ребёнка, так и для окружающей среды.</w:t>
      </w:r>
    </w:p>
    <w:p w:rsidR="002F3924" w:rsidRDefault="002F3924" w:rsidP="002F3924">
      <w:pPr>
        <w:numPr>
          <w:ilvl w:val="0"/>
          <w:numId w:val="40"/>
        </w:numPr>
        <w:jc w:val="both"/>
      </w:pPr>
      <w:r>
        <w:t>Создавать условия, исключающие разные формы детского травматизма;</w:t>
      </w:r>
    </w:p>
    <w:p w:rsidR="002F3924" w:rsidRDefault="002F3924" w:rsidP="002F3924">
      <w:pPr>
        <w:numPr>
          <w:ilvl w:val="0"/>
          <w:numId w:val="40"/>
        </w:numPr>
        <w:jc w:val="both"/>
      </w:pPr>
      <w:r>
        <w:t>Обучать правилам поведения на улице при переходе дорог и перекрестков.</w:t>
      </w:r>
    </w:p>
    <w:p w:rsidR="002F3924" w:rsidRDefault="002F3924" w:rsidP="002F3924">
      <w:pPr>
        <w:numPr>
          <w:ilvl w:val="0"/>
          <w:numId w:val="40"/>
        </w:numPr>
        <w:jc w:val="both"/>
      </w:pPr>
      <w:r>
        <w:t>Развивать экологическое сознание у детей. Знакомить детей с проблемой загрязнения окружающей среды; объяснять, как ухудшение экологических условий сказывается на жизни человека и живой природы, знакомит с правилами личной безопасности: не пить грязную воду, не есть грязными руками, мыть овощи и фрукты.</w:t>
      </w:r>
    </w:p>
    <w:p w:rsidR="002F3924" w:rsidRDefault="002F3924" w:rsidP="002F3924">
      <w:pPr>
        <w:ind w:left="360"/>
        <w:jc w:val="both"/>
        <w:rPr>
          <w:b/>
        </w:rPr>
      </w:pPr>
    </w:p>
    <w:p w:rsidR="002F3924" w:rsidRDefault="002F3924" w:rsidP="002F3924">
      <w:pPr>
        <w:ind w:left="360"/>
        <w:jc w:val="both"/>
      </w:pPr>
      <w:r>
        <w:rPr>
          <w:b/>
        </w:rPr>
        <w:t xml:space="preserve">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Безопасность</w:t>
      </w:r>
      <w:r w:rsidRPr="00654938">
        <w:rPr>
          <w:b/>
        </w:rPr>
        <w:t>».</w:t>
      </w:r>
    </w:p>
    <w:p w:rsidR="002F3924" w:rsidRDefault="002F3924" w:rsidP="002F3924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5"/>
        <w:gridCol w:w="5308"/>
      </w:tblGrid>
      <w:tr w:rsidR="002F3924" w:rsidTr="005C437A">
        <w:tc>
          <w:tcPr>
            <w:tcW w:w="4608" w:type="dxa"/>
          </w:tcPr>
          <w:p w:rsidR="002F3924" w:rsidRPr="00505B7F" w:rsidRDefault="002F3924" w:rsidP="005C437A">
            <w:pPr>
              <w:jc w:val="both"/>
              <w:rPr>
                <w:b/>
              </w:rPr>
            </w:pPr>
            <w:r w:rsidRPr="00505B7F">
              <w:rPr>
                <w:b/>
              </w:rPr>
              <w:lastRenderedPageBreak/>
              <w:t>Образовательная деятельность, осуществляемая в ходе режимных моментов</w:t>
            </w:r>
          </w:p>
        </w:tc>
        <w:tc>
          <w:tcPr>
            <w:tcW w:w="5813" w:type="dxa"/>
          </w:tcPr>
          <w:p w:rsidR="002F3924" w:rsidRPr="00505B7F" w:rsidRDefault="002F3924" w:rsidP="005C437A">
            <w:pPr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4608" w:type="dxa"/>
          </w:tcPr>
          <w:p w:rsidR="002F3924" w:rsidRDefault="002F3924" w:rsidP="005C437A">
            <w:pPr>
              <w:jc w:val="both"/>
            </w:pPr>
            <w:r>
              <w:t>Сюжетно-ролевая игра</w:t>
            </w:r>
          </w:p>
          <w:p w:rsidR="002F3924" w:rsidRDefault="002F3924" w:rsidP="005C437A">
            <w:pPr>
              <w:jc w:val="both"/>
            </w:pPr>
            <w:r>
              <w:t>Совместные действия</w:t>
            </w:r>
          </w:p>
          <w:p w:rsidR="002F3924" w:rsidRDefault="002F3924" w:rsidP="005C437A">
            <w:pPr>
              <w:jc w:val="both"/>
            </w:pPr>
            <w:r>
              <w:t>Наблюдения</w:t>
            </w:r>
          </w:p>
          <w:p w:rsidR="002F3924" w:rsidRDefault="002F3924" w:rsidP="005C437A">
            <w:pPr>
              <w:jc w:val="both"/>
            </w:pPr>
            <w:r>
              <w:t>Игра</w:t>
            </w:r>
          </w:p>
          <w:p w:rsidR="002F3924" w:rsidRDefault="002F3924" w:rsidP="005C437A">
            <w:pPr>
              <w:jc w:val="both"/>
            </w:pPr>
            <w:r>
              <w:t>Рассмотривание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Чтение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Прогулки, целевые прогулки, экскурсии, походы</w:t>
            </w:r>
          </w:p>
          <w:p w:rsidR="002F3924" w:rsidRDefault="002F3924" w:rsidP="005C437A">
            <w:pPr>
              <w:jc w:val="both"/>
            </w:pPr>
            <w:r>
              <w:t>Проектная деятельность</w:t>
            </w:r>
          </w:p>
          <w:p w:rsidR="002F3924" w:rsidRDefault="002F3924" w:rsidP="005C437A">
            <w:pPr>
              <w:jc w:val="both"/>
            </w:pPr>
            <w:r>
              <w:t>Убеждения</w:t>
            </w:r>
          </w:p>
          <w:p w:rsidR="002F3924" w:rsidRDefault="002F3924" w:rsidP="005C437A">
            <w:pPr>
              <w:jc w:val="both"/>
            </w:pPr>
            <w:r>
              <w:t>Личный пример</w:t>
            </w:r>
          </w:p>
          <w:p w:rsidR="002F3924" w:rsidRDefault="002F3924" w:rsidP="005C437A">
            <w:pPr>
              <w:jc w:val="both"/>
            </w:pPr>
            <w:r>
              <w:t xml:space="preserve"> </w:t>
            </w:r>
          </w:p>
        </w:tc>
        <w:tc>
          <w:tcPr>
            <w:tcW w:w="5813" w:type="dxa"/>
          </w:tcPr>
          <w:p w:rsidR="002F3924" w:rsidRDefault="002F3924" w:rsidP="005C437A">
            <w:pPr>
              <w:jc w:val="both"/>
            </w:pPr>
            <w:r>
              <w:t>Создание соотвествующей предметно-развивающей среды</w:t>
            </w:r>
          </w:p>
        </w:tc>
      </w:tr>
    </w:tbl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Старший дошкольный возраст (5 – 7 лет)</w:t>
      </w:r>
    </w:p>
    <w:p w:rsidR="002F3924" w:rsidRDefault="002F3924" w:rsidP="002F3924">
      <w:pPr>
        <w:ind w:firstLine="709"/>
        <w:jc w:val="both"/>
      </w:pPr>
      <w:r w:rsidRPr="00FA37DB">
        <w:t>Безопасность детей в дошкольном учреждении обеспечивается созданием условий для их физического и психологического благополучия, предупреждения травматизма, физических и эмоциональных перегрузок, приводящих к утомлению и переутомлению.</w:t>
      </w:r>
    </w:p>
    <w:p w:rsidR="002F3924" w:rsidRDefault="002F3924" w:rsidP="002F3924">
      <w:pPr>
        <w:ind w:firstLine="709"/>
        <w:jc w:val="both"/>
      </w:pPr>
      <w:r>
        <w:t>Одно из основных условий безопасности дошкольников – развитие самостоятельности, ответственности и понимания значения правильного поведения для охраны своей жизни и здоровья. Выполнение всех жизненно необходимых гигиенических норм и правил должно постепенно стать естественной потребностью ребёнка.</w:t>
      </w:r>
    </w:p>
    <w:p w:rsidR="002F3924" w:rsidRDefault="002F3924" w:rsidP="002F3924">
      <w:pPr>
        <w:ind w:firstLine="360"/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Старшая группа (5-6 лет)</w:t>
      </w:r>
    </w:p>
    <w:p w:rsidR="002F3924" w:rsidRDefault="002F3924" w:rsidP="002F3924">
      <w:pPr>
        <w:jc w:val="both"/>
      </w:pPr>
      <w:r w:rsidRPr="007C5B2F">
        <w:t>Образовательные задачи</w:t>
      </w:r>
      <w:r>
        <w:t>: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Знакомить с доступными способами укрепления здоровья (соблюдение режима, необходимость ежедневной зарядки, закаливания, овладение разными движениями и т.д.);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Учить соблюдать меры безопасности в быту, при обращении с острыми предметами, хрупкими вещами, электрическими приборами, оборудованием;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Знакомить с правилами, ограничивающими контакты с незнакомыми людьми;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Формировать начальные представления об экологически грамотном и безопасном поведении в природе (не бросать мусор, не разорять птичьи гнезда и муравейники, не рвать  траву и т.д.);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Продолжать учить правильному поведению в общественных местах, на дорогах, в транспорте, при переходе улиц).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Создавать благоприятные условия пребывания детей в дошкольном учреждении, исключающие возможность перегрузки, перенапряжения нервной системы, травматизма, переутомления;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Формировать у детей понимание важности безопасного поведения, соблюдения необходимых норм при действиях с травмоопасными предметами;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Закреплять знания о правилах поведения на улице и в транспорте, во время прогулки на природе и т.п.;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Знакомить детей с правилами, ограничивающими контакты с незнакомыми людьми, с больными;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Обучать детей основам правильного поведения при встрече с бездомными и незнакомыми животными;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Обучать детей умению ориентироваться на дорогах, при переходе улиц, перекрестков;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lastRenderedPageBreak/>
        <w:t>Расширять знания детей о здоровой пище, формировать у них установку на то, что принимать пищу можно только в специально предназначенных для этого местах;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Формировать у детей представление об опасности сбора неизвестных растений ( ягод, грибов);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Инициировать знание ребенком адреса своего места жительства и умения при необходимости обратиьться за помощью к сотруднику милиции;</w:t>
      </w:r>
    </w:p>
    <w:p w:rsidR="002F3924" w:rsidRDefault="002F3924" w:rsidP="002F3924">
      <w:pPr>
        <w:numPr>
          <w:ilvl w:val="0"/>
          <w:numId w:val="41"/>
        </w:numPr>
        <w:jc w:val="both"/>
      </w:pPr>
      <w:r>
        <w:t>Формировать навыки безопасного поведения в быту, в природе, на улицах города.</w:t>
      </w:r>
    </w:p>
    <w:p w:rsidR="002F3924" w:rsidRPr="009E7FFA" w:rsidRDefault="002F3924" w:rsidP="002F3924">
      <w:pPr>
        <w:ind w:left="720"/>
        <w:jc w:val="both"/>
        <w:rPr>
          <w:b/>
        </w:rPr>
      </w:pPr>
      <w:r>
        <w:t xml:space="preserve"> </w:t>
      </w:r>
    </w:p>
    <w:p w:rsidR="002F3924" w:rsidRPr="009E7FFA" w:rsidRDefault="002F3924" w:rsidP="002F3924">
      <w:pPr>
        <w:jc w:val="both"/>
        <w:rPr>
          <w:b/>
        </w:rPr>
      </w:pPr>
      <w:r w:rsidRPr="009E7FFA">
        <w:rPr>
          <w:b/>
        </w:rPr>
        <w:t>Подготовительная к школе группа (6-7 лет)</w:t>
      </w:r>
    </w:p>
    <w:p w:rsidR="002F3924" w:rsidRDefault="002F3924" w:rsidP="002F3924">
      <w:pPr>
        <w:jc w:val="both"/>
      </w:pPr>
      <w:r w:rsidRPr="007C5B2F">
        <w:t>Образовательные задачи</w:t>
      </w:r>
      <w:r>
        <w:t>:</w:t>
      </w:r>
    </w:p>
    <w:p w:rsidR="002F3924" w:rsidRDefault="002F3924" w:rsidP="002F3924">
      <w:pPr>
        <w:numPr>
          <w:ilvl w:val="0"/>
          <w:numId w:val="42"/>
        </w:numPr>
        <w:jc w:val="both"/>
      </w:pPr>
      <w:r w:rsidRPr="005165FF">
        <w:t>Формировать ценностное отношение к здоровому образу жизни</w:t>
      </w:r>
      <w:r>
        <w:t xml:space="preserve"> (желание заниматься физкультурой и спортом, закаляться, есть полезную пищу, прислушиваться к своему организму, иметь элементарные представления о строении человеческого тела, знать правила первой помощи);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Учить нормам безопасного поведения, знакомить с тем как себя вести в сложных ситуациях – при пожаре, наводнении, землетрясении, как вызвать милицию, скорую помощь, как вести себя с незнакомыми людьми;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Развивать представления о существенных признаках благополучного состояния природы и правилах его сохранения.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Содействовать прочному усвоению правил поведения в общественных местах, на дорогах, в транспорте, при переходе дороги.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Расширять и углублять представления детей о том, что безопасность завист и от них самих, от соблюдения гигиенических правил, от умения предвидеть и избегать возможную опасность;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Закреплять знания о правилах поведения на улице, при переходе дорог;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Закреплять знания о пользе здоровой пищи, о вреде чрезмерного потребления сладостей;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Давать детям сведения о способах сохранения здоровья и применении их в повседневной жизни; учить их умению своевременно и правильно отдыхать, не переутомляться;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Формировать негативное отношение к вредным привычкам;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Формировать навыки безопасного поведения в быту, в природе, на улицах города.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Формировать у детей представление, что без взрослых нельзя брать никакие лекарственные препараты ( в том числе витамины, даже для игры);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Учить набирать телефон службы спасения;</w:t>
      </w:r>
    </w:p>
    <w:p w:rsidR="002F3924" w:rsidRDefault="002F3924" w:rsidP="002F3924">
      <w:pPr>
        <w:numPr>
          <w:ilvl w:val="0"/>
          <w:numId w:val="42"/>
        </w:numPr>
        <w:jc w:val="both"/>
      </w:pPr>
      <w:r>
        <w:t>Воспитывать бережное отношение к окружающему миру и природе.</w:t>
      </w:r>
    </w:p>
    <w:p w:rsidR="002F3924" w:rsidRDefault="002F3924" w:rsidP="002F3924">
      <w:pPr>
        <w:ind w:left="360"/>
        <w:jc w:val="both"/>
      </w:pPr>
    </w:p>
    <w:p w:rsidR="002F3924" w:rsidRDefault="002F3924" w:rsidP="002F3924">
      <w:pPr>
        <w:ind w:left="360"/>
        <w:jc w:val="both"/>
        <w:rPr>
          <w:b/>
        </w:rPr>
      </w:pP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Безопасность</w:t>
      </w:r>
      <w:r w:rsidRPr="00654938">
        <w:rPr>
          <w:b/>
        </w:rPr>
        <w:t>».</w:t>
      </w:r>
    </w:p>
    <w:p w:rsidR="002F3924" w:rsidRPr="008F5AD0" w:rsidRDefault="002F3924" w:rsidP="002F3924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386"/>
        <w:gridCol w:w="3163"/>
      </w:tblGrid>
      <w:tr w:rsidR="002F3924" w:rsidRPr="00505B7F" w:rsidTr="005C437A">
        <w:tc>
          <w:tcPr>
            <w:tcW w:w="316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377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RPr="00505B7F" w:rsidTr="005C437A">
        <w:tc>
          <w:tcPr>
            <w:tcW w:w="3168" w:type="dxa"/>
          </w:tcPr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Проекты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Совместные действия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Наблюдения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Игра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Беседа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Чтение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Проектная деятельность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 xml:space="preserve">Прогулки, целевые </w:t>
            </w:r>
            <w:r>
              <w:lastRenderedPageBreak/>
              <w:t>прогулки, экскурсии, походы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Убеждение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Личный пример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Просмотр и анализ мультфильмов, видеофильмов, телепередач</w:t>
            </w:r>
          </w:p>
          <w:p w:rsidR="002F3924" w:rsidRPr="009E7FFA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Экспериментирования, исследовательская деятельность</w:t>
            </w:r>
          </w:p>
        </w:tc>
        <w:tc>
          <w:tcPr>
            <w:tcW w:w="3779" w:type="dxa"/>
          </w:tcPr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Совместные действия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Наблюдения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Игра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Беседа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Чтение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Проектная деятельность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 xml:space="preserve">Просмотр и анализ мультфильмов, </w:t>
            </w:r>
            <w:r>
              <w:lastRenderedPageBreak/>
              <w:t>видеофильмов, телепередач</w:t>
            </w:r>
          </w:p>
          <w:p w:rsidR="002F3924" w:rsidRPr="009E7FFA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74" w:type="dxa"/>
          </w:tcPr>
          <w:p w:rsidR="002F3924" w:rsidRPr="00A177BB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Создание соотвествующей предметно-развивающей среды</w:t>
            </w:r>
          </w:p>
        </w:tc>
      </w:tr>
    </w:tbl>
    <w:p w:rsidR="002F3924" w:rsidRPr="00B41374" w:rsidRDefault="002F3924" w:rsidP="002F3924">
      <w:pPr>
        <w:autoSpaceDE w:val="0"/>
        <w:autoSpaceDN w:val="0"/>
        <w:adjustRightInd w:val="0"/>
        <w:jc w:val="both"/>
      </w:pPr>
      <w:r w:rsidRPr="00B41374">
        <w:rPr>
          <w:b/>
        </w:rPr>
        <w:lastRenderedPageBreak/>
        <w:t xml:space="preserve"> </w:t>
      </w:r>
    </w:p>
    <w:p w:rsidR="002F3924" w:rsidRPr="00B41374" w:rsidRDefault="002F3924" w:rsidP="002F3924">
      <w:r>
        <w:t>Программно-методическое обеспечение:</w:t>
      </w:r>
    </w:p>
    <w:p w:rsidR="002F3924" w:rsidRPr="00BE5504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BE5504">
        <w:rPr>
          <w:rFonts w:ascii="Times New Roman" w:hAnsi="Times New Roman"/>
          <w:b/>
          <w:sz w:val="24"/>
          <w:szCs w:val="24"/>
        </w:rPr>
        <w:t>1.</w:t>
      </w:r>
      <w:r w:rsidRPr="00BE5504">
        <w:rPr>
          <w:rFonts w:ascii="Times New Roman" w:hAnsi="Times New Roman"/>
          <w:sz w:val="24"/>
          <w:szCs w:val="24"/>
        </w:rPr>
        <w:t xml:space="preserve"> Основы безопасного поведения дошкольников О.В.Чермашенцева   </w:t>
      </w:r>
    </w:p>
    <w:p w:rsidR="002F3924" w:rsidRPr="00BE5504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BE5504">
        <w:rPr>
          <w:rFonts w:ascii="Times New Roman" w:hAnsi="Times New Roman"/>
          <w:sz w:val="24"/>
          <w:szCs w:val="24"/>
        </w:rPr>
        <w:t xml:space="preserve">      Издательство «Учитель»,2</w:t>
      </w:r>
      <w:r>
        <w:rPr>
          <w:rFonts w:ascii="Times New Roman" w:hAnsi="Times New Roman"/>
          <w:sz w:val="24"/>
          <w:szCs w:val="24"/>
        </w:rPr>
        <w:t>012</w:t>
      </w:r>
    </w:p>
    <w:p w:rsidR="002F3924" w:rsidRPr="00BE5504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BE5504">
        <w:rPr>
          <w:rFonts w:ascii="Times New Roman" w:hAnsi="Times New Roman"/>
          <w:sz w:val="24"/>
          <w:szCs w:val="24"/>
        </w:rPr>
        <w:t xml:space="preserve">2. Бесды об основах безопасности с детьми 5-8 лет Т.А.Шорыгина    </w:t>
      </w:r>
    </w:p>
    <w:p w:rsidR="002F3924" w:rsidRPr="00C82272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3.</w:t>
      </w:r>
      <w:r w:rsidRPr="00C82272">
        <w:rPr>
          <w:sz w:val="28"/>
          <w:szCs w:val="28"/>
          <w:lang w:val="tt-RU"/>
        </w:rPr>
        <w:t xml:space="preserve"> </w:t>
      </w:r>
      <w:r w:rsidRPr="00C82272">
        <w:rPr>
          <w:rFonts w:ascii="Times New Roman" w:hAnsi="Times New Roman"/>
          <w:sz w:val="24"/>
          <w:szCs w:val="24"/>
          <w:lang w:val="tt-RU"/>
        </w:rPr>
        <w:t xml:space="preserve">Формы оздоровления детей 4-7 лет Е.И.Подольская Издательство </w:t>
      </w:r>
      <w:r>
        <w:rPr>
          <w:rFonts w:ascii="Times New Roman" w:hAnsi="Times New Roman"/>
          <w:sz w:val="24"/>
          <w:szCs w:val="24"/>
          <w:lang w:val="tt-RU"/>
        </w:rPr>
        <w:t>“Учитель”2009</w:t>
      </w:r>
    </w:p>
    <w:p w:rsidR="002F3924" w:rsidRPr="00C82272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C82272">
        <w:rPr>
          <w:rFonts w:ascii="Times New Roman" w:hAnsi="Times New Roman"/>
          <w:sz w:val="24"/>
          <w:szCs w:val="24"/>
          <w:lang w:val="tt-RU"/>
        </w:rPr>
        <w:t xml:space="preserve">         </w:t>
      </w:r>
    </w:p>
    <w:p w:rsidR="002F3924" w:rsidRPr="00B41374" w:rsidRDefault="002F3924" w:rsidP="002F3924">
      <w:pPr>
        <w:jc w:val="both"/>
      </w:pPr>
      <w:r w:rsidRPr="00B41374">
        <w:t>Дополнительные пособия - плакаты, иллюстрации, дидактические игры.</w:t>
      </w:r>
    </w:p>
    <w:p w:rsidR="002F3924" w:rsidRPr="00B41374" w:rsidRDefault="002F3924" w:rsidP="002F3924">
      <w:pPr>
        <w:jc w:val="both"/>
      </w:pPr>
      <w:r w:rsidRPr="00B41374">
        <w:t>Сказки, литературные произведения, кукольный театр, энциклопедии о растениях и жи</w:t>
      </w:r>
      <w:r>
        <w:t xml:space="preserve">вотных, игрушки, предметы быта. </w:t>
      </w:r>
    </w:p>
    <w:p w:rsidR="002F3924" w:rsidRPr="006D4682" w:rsidRDefault="002F3924" w:rsidP="002F3924">
      <w:pPr>
        <w:pStyle w:val="ac"/>
        <w:ind w:right="75"/>
        <w:jc w:val="center"/>
        <w:rPr>
          <w:b/>
          <w:u w:val="single"/>
        </w:rPr>
      </w:pPr>
      <w:r w:rsidRPr="006D4682">
        <w:rPr>
          <w:b/>
          <w:u w:val="single"/>
        </w:rPr>
        <w:t>Образовательная область «Социализация»</w:t>
      </w:r>
    </w:p>
    <w:p w:rsidR="002F3924" w:rsidRDefault="002F3924" w:rsidP="002F3924">
      <w:pPr>
        <w:ind w:firstLine="709"/>
        <w:jc w:val="both"/>
      </w:pPr>
      <w:r>
        <w:t xml:space="preserve">Содержание образовательной области "Социализация" направлено на достижение </w:t>
      </w:r>
      <w:r w:rsidRPr="00984381">
        <w:rPr>
          <w:b/>
        </w:rPr>
        <w:t>целей</w:t>
      </w:r>
      <w:r>
        <w:t xml:space="preserve"> освоения первоначальных представлений социального характера и включения детей в систему социальных отношений через решение следующих </w:t>
      </w:r>
      <w:r w:rsidRPr="00984381">
        <w:rPr>
          <w:b/>
        </w:rPr>
        <w:t>задач:</w:t>
      </w:r>
    </w:p>
    <w:p w:rsidR="002F3924" w:rsidRDefault="002F3924" w:rsidP="002F3924">
      <w:pPr>
        <w:numPr>
          <w:ilvl w:val="0"/>
          <w:numId w:val="43"/>
        </w:numPr>
        <w:ind w:firstLine="709"/>
        <w:jc w:val="both"/>
      </w:pPr>
      <w:r>
        <w:t>развитие игровой деятельности детей;</w:t>
      </w:r>
    </w:p>
    <w:p w:rsidR="002F3924" w:rsidRDefault="002F3924" w:rsidP="002F3924">
      <w:pPr>
        <w:numPr>
          <w:ilvl w:val="0"/>
          <w:numId w:val="43"/>
        </w:numPr>
        <w:ind w:firstLine="709"/>
        <w:jc w:val="both"/>
      </w:pPr>
      <w:r>
        <w:t>приобщение к элементарным общепринятым нормам и правилам взаимоотношения со сверстниками и взрослыми (в том числе моральным);</w:t>
      </w:r>
    </w:p>
    <w:p w:rsidR="002F3924" w:rsidRDefault="002F3924" w:rsidP="002F3924">
      <w:pPr>
        <w:numPr>
          <w:ilvl w:val="0"/>
          <w:numId w:val="43"/>
        </w:numPr>
        <w:ind w:firstLine="709"/>
        <w:jc w:val="both"/>
      </w:pPr>
      <w:r>
        <w:t xml:space="preserve">формирование гендерной, семейной, гражданской принадлежности, патриотических чувств, чувства принадлежности к мировому сообществу </w:t>
      </w:r>
    </w:p>
    <w:p w:rsidR="002F3924" w:rsidRDefault="002F3924" w:rsidP="002F3924">
      <w:pPr>
        <w:ind w:firstLine="709"/>
        <w:jc w:val="both"/>
      </w:pPr>
      <w:r>
        <w:rPr>
          <w:i/>
        </w:rPr>
        <w:t xml:space="preserve">Интеграция: </w:t>
      </w:r>
      <w:r>
        <w:t>задачи образовательной области «Социализация» решаются на проектах по познавательному развитию, во время режимных моментов, самостоятельной деятельности детей и совместной деятельности воспитателя с детьми.</w:t>
      </w:r>
    </w:p>
    <w:p w:rsidR="002F3924" w:rsidRPr="00CD0E9A" w:rsidRDefault="002F3924" w:rsidP="002F3924">
      <w:pPr>
        <w:ind w:firstLine="709"/>
        <w:jc w:val="both"/>
      </w:pPr>
      <w:r>
        <w:rPr>
          <w:i/>
        </w:rPr>
        <w:t xml:space="preserve">Взаимодействие с родиетлями </w:t>
      </w:r>
      <w:r>
        <w:t xml:space="preserve"> в рамках проекта «Семь мостов к пониманию» - «Моя семья – моя Родина», индивидуальные беседы, совместные праздники, выставки.</w:t>
      </w:r>
    </w:p>
    <w:p w:rsidR="002F3924" w:rsidRDefault="002F3924" w:rsidP="002F3924">
      <w:pPr>
        <w:ind w:firstLine="709"/>
        <w:jc w:val="both"/>
        <w:rPr>
          <w:sz w:val="28"/>
          <w:szCs w:val="28"/>
        </w:rPr>
      </w:pPr>
      <w:r w:rsidRPr="00675504">
        <w:t>Все основные задачи по социализации детей решаются и в других разделах программы. Такая интеграция способствует более полному пониманию ребёнком важных социальных явлений, общечеловеческих ценностей, лежащих в основе этически ценных взаимоотношений, социально принятых норм и правил в обществе и группе детского сада. Интеграция содержания разных видов детской деятельности особенно ценна и для осознания ребёнком собственного существования в социальном мире, своего места в системе отношений с окружающими взрослыми и сверстниками</w:t>
      </w:r>
      <w:r>
        <w:rPr>
          <w:sz w:val="28"/>
          <w:szCs w:val="28"/>
        </w:rPr>
        <w:t xml:space="preserve">. </w:t>
      </w:r>
      <w:r w:rsidRPr="00AD13E9">
        <w:t>Работа по данной образовательной области проходит через  занятия  «Ребёнок и окружающий мир» во 2 группе раннего возраста и 1 младшей группе; «Познание окружающего мира» во второй младшей, средней, старшей и подготовительной группах; «Ориентировка в пространстве»  в старшей и подготовительной группах; а также в режимные моменты через беседы, объяснения, указания, показ.</w:t>
      </w:r>
    </w:p>
    <w:p w:rsidR="002F3924" w:rsidRDefault="002F3924" w:rsidP="002F3924"/>
    <w:p w:rsidR="002F3924" w:rsidRDefault="002F3924" w:rsidP="002F3924">
      <w:pPr>
        <w:jc w:val="both"/>
        <w:rPr>
          <w:b/>
        </w:rPr>
      </w:pPr>
      <w:r>
        <w:rPr>
          <w:b/>
        </w:rPr>
        <w:t>Младший дошкольный возраст (3 – 5 лет).</w:t>
      </w:r>
    </w:p>
    <w:p w:rsidR="002F3924" w:rsidRDefault="002F3924" w:rsidP="002F3924">
      <w:pPr>
        <w:ind w:firstLine="709"/>
        <w:jc w:val="both"/>
      </w:pPr>
      <w:r w:rsidRPr="000329B4">
        <w:t>Общение ребёнка со взрослыми и сверстниками – необходимое условия полноценного социального развития</w:t>
      </w:r>
      <w:r>
        <w:t xml:space="preserve">, поэтому нужно обогащать положительный опыт </w:t>
      </w:r>
      <w:r>
        <w:lastRenderedPageBreak/>
        <w:t>такого общения, чтобы ребёнок стремился к нему, отвечал требованиям партнёров по общению, приобретал гибкость и пластичность в социальном поведении.</w:t>
      </w:r>
    </w:p>
    <w:p w:rsidR="002F3924" w:rsidRPr="000329B4" w:rsidRDefault="002F3924" w:rsidP="002F3924">
      <w:pPr>
        <w:ind w:firstLine="709"/>
        <w:jc w:val="both"/>
      </w:pPr>
      <w:r>
        <w:t>На пятом году жизни ребёнок начинает осознавать своё положение среди сверстников, характер отношения к нему других детей. Возрастает потребность в общении со сверстниками, на основе совместных игр возникает детское общество.</w:t>
      </w:r>
    </w:p>
    <w:p w:rsidR="002F3924" w:rsidRDefault="002F3924" w:rsidP="002F3924">
      <w:pPr>
        <w:ind w:firstLine="360"/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Вторая младшая группа (3-4 лет).</w:t>
      </w:r>
    </w:p>
    <w:p w:rsidR="002F3924" w:rsidRDefault="002F3924" w:rsidP="002F3924">
      <w:pPr>
        <w:ind w:firstLine="360"/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воспитывать интерес и доброжелательное отношение к окружающим;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создавать условия доверительного общения с другими;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поддерживать потребность в общении со взрослым как источником разнообразной информации о мире;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приобщать к празднованию основных знаменательных дат государства;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раскрывать мир чувств и переживаний людей (взрослых и сверстников);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развивать стремление видеть и понимать, когда человек волнуется, сердится, радуется, грустит;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обсуждать разное настроение близких или сверстников; побуждать проявлять отзывчивость к переживаниям сверстника; содействие, помогать реагировать на эти состояния адекватным образом6 с сочувствием и доброжелательностью («Машенька грустит. Давайте позовём её в нашу игру!»), в отдельных случаях сдерживать себя (не вырывать игрушку, не толкать, не бить другого и т.д.);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формировать умение играть и заниматься каким-либо делом (рисовать, конструировать, рассматривать книги) рядом с другими, поддерживать кратковременное взаимодействие и побуждать детей объединяться на основе интереса к игре, создавать обстановку, в которой дети легко вступают в контакт друг с другом;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воспитывать начала культурного общения (приветливо здороваться и прощаться, называть сверстника по имени, доброжелательно обращаться с просьбой, предложением, благодарить за помощь, угощение, выражать отказ, несогласие в приемлемой форме, не обижая другого);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приобщать к культуре поведения в быту (давать представление о правильном аккуратном поведении за столом, в помещении, учить замечать неполадки в одежде, обуви, окружающих предметах и находить самостоятельно или с помощью взрослого способы их устранения), давать образец этически ценного поведения по отношению друг к другу, высказывая похвалу-одобрение, выражать свои чувства («Мне нравится  слушать, как ты поёшь песенку», «Я рада, что ты пришёл!»);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открыто демонстрировать свои отрицательные переживания, связанные с негативным поведением ребёнка;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оценивать не личность ребёнка в целом, а его конкретные действия и поступки; сравнивать достижения ребёнка лишь с его собственными успехами и достижениями, а не с достижениями других детей;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поддерживать высокую общую самооценку личности ребёнка («Я хороший!»);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постоянно поддерживать обратную связь с ребёнком (кивать головой, улыбаться, проявлять другие знаки внимания), всем своим видам давая понять («Я с тобой, я тебя понимаю»);</w:t>
      </w:r>
    </w:p>
    <w:p w:rsidR="002F3924" w:rsidRDefault="002F3924" w:rsidP="002F3924">
      <w:pPr>
        <w:numPr>
          <w:ilvl w:val="0"/>
          <w:numId w:val="44"/>
        </w:numPr>
        <w:jc w:val="both"/>
      </w:pPr>
      <w:r>
        <w:t>учить безопасному поведению (не дотрагиваться до горячих предметов, аккуратно обращаться с острыми предметами, не залезать на подоконник, не разговаривать с незнакомыми взрослыми).</w:t>
      </w:r>
    </w:p>
    <w:p w:rsidR="002F3924" w:rsidRPr="004D3FB8" w:rsidRDefault="002F3924" w:rsidP="002F3924">
      <w:pPr>
        <w:jc w:val="both"/>
        <w:rPr>
          <w:b/>
        </w:rPr>
      </w:pPr>
      <w:r w:rsidRPr="004D3FB8">
        <w:rPr>
          <w:b/>
        </w:rPr>
        <w:t>Сюжетно-ролевая (досуговая) игра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Pr="0004448D" w:rsidRDefault="002F3924" w:rsidP="002F3924">
      <w:pPr>
        <w:numPr>
          <w:ilvl w:val="0"/>
          <w:numId w:val="46"/>
        </w:numPr>
        <w:jc w:val="both"/>
      </w:pPr>
      <w:r w:rsidRPr="0004448D">
        <w:t>приобщать к игровой деятельности</w:t>
      </w:r>
    </w:p>
    <w:p w:rsidR="002F3924" w:rsidRDefault="002F3924" w:rsidP="002F3924">
      <w:pPr>
        <w:numPr>
          <w:ilvl w:val="0"/>
          <w:numId w:val="46"/>
        </w:numPr>
        <w:jc w:val="both"/>
        <w:rPr>
          <w:b/>
        </w:rPr>
      </w:pPr>
      <w:r w:rsidRPr="0004448D">
        <w:lastRenderedPageBreak/>
        <w:t>переводить неорганизованные действия с игрушками в смысловые, формировать ролевые диалоги, помогать выстраивать игровые действия в цепочки, развивая несложный сюжет</w:t>
      </w:r>
      <w:r>
        <w:rPr>
          <w:b/>
        </w:rPr>
        <w:t>;</w:t>
      </w:r>
    </w:p>
    <w:p w:rsidR="002F3924" w:rsidRPr="0004448D" w:rsidRDefault="002F3924" w:rsidP="002F3924">
      <w:pPr>
        <w:numPr>
          <w:ilvl w:val="0"/>
          <w:numId w:val="46"/>
        </w:numPr>
        <w:jc w:val="both"/>
        <w:rPr>
          <w:b/>
        </w:rPr>
      </w:pPr>
      <w:r>
        <w:t>создавать условия для возникновения и развития сюжетно-ролевых игр, обогащая жизненный опыт, предметно-игровую среду, игровую культуру детей</w:t>
      </w:r>
    </w:p>
    <w:p w:rsidR="002F3924" w:rsidRPr="0004448D" w:rsidRDefault="002F3924" w:rsidP="002F3924">
      <w:pPr>
        <w:numPr>
          <w:ilvl w:val="0"/>
          <w:numId w:val="46"/>
        </w:numPr>
        <w:jc w:val="both"/>
        <w:rPr>
          <w:b/>
        </w:rPr>
      </w:pPr>
      <w:r>
        <w:t>инициировать в деятельности детей создание воображаемых ситуаций и поощрять творческую активность внутри них, не подменяя её последовательностью определённых действий по сценарию взрослого. Способствовать поддержанию эмоционально-насыщенной игры;</w:t>
      </w:r>
    </w:p>
    <w:p w:rsidR="002F3924" w:rsidRPr="0004448D" w:rsidRDefault="002F3924" w:rsidP="002F3924">
      <w:pPr>
        <w:numPr>
          <w:ilvl w:val="0"/>
          <w:numId w:val="46"/>
        </w:numPr>
        <w:jc w:val="both"/>
        <w:rPr>
          <w:b/>
        </w:rPr>
      </w:pPr>
      <w:r>
        <w:t>поддерживать игру рядом и индивидуальную;</w:t>
      </w:r>
    </w:p>
    <w:p w:rsidR="002F3924" w:rsidRPr="0004448D" w:rsidRDefault="002F3924" w:rsidP="002F3924">
      <w:pPr>
        <w:numPr>
          <w:ilvl w:val="0"/>
          <w:numId w:val="46"/>
        </w:numPr>
        <w:jc w:val="both"/>
        <w:rPr>
          <w:b/>
        </w:rPr>
      </w:pPr>
      <w:r>
        <w:t>поощрять принятие роли, ролевое поведение и словесное обозначение своей роли в общении с партнёром, называние  словом игровых действий, связанных с ролью;</w:t>
      </w:r>
    </w:p>
    <w:p w:rsidR="002F3924" w:rsidRPr="00B02582" w:rsidRDefault="002F3924" w:rsidP="002F3924">
      <w:pPr>
        <w:numPr>
          <w:ilvl w:val="0"/>
          <w:numId w:val="46"/>
        </w:numPr>
        <w:jc w:val="both"/>
        <w:rPr>
          <w:b/>
        </w:rPr>
      </w:pPr>
      <w:r>
        <w:t>формировать умение действовать в игре (выполнять роль за себя и за игрушку;</w:t>
      </w:r>
    </w:p>
    <w:p w:rsidR="002F3924" w:rsidRPr="00B02582" w:rsidRDefault="002F3924" w:rsidP="002F3924">
      <w:pPr>
        <w:numPr>
          <w:ilvl w:val="0"/>
          <w:numId w:val="46"/>
        </w:numPr>
        <w:jc w:val="both"/>
        <w:rPr>
          <w:b/>
        </w:rPr>
      </w:pPr>
      <w:r>
        <w:t>поддерживать обращение к сверстнику как возможному партнёру по игре, одобрять ролевые реплики как средство кратковременного  взаимодействия детей, играющих вместе, ролевое общение между детьми;</w:t>
      </w:r>
    </w:p>
    <w:p w:rsidR="002F3924" w:rsidRDefault="002F3924" w:rsidP="002F3924">
      <w:pPr>
        <w:numPr>
          <w:ilvl w:val="0"/>
          <w:numId w:val="46"/>
        </w:numPr>
        <w:jc w:val="both"/>
      </w:pPr>
      <w:r w:rsidRPr="00B02582">
        <w:t>обогащать и своевременно изменять предметно-игровую среду</w:t>
      </w:r>
      <w:r>
        <w:t>, чтобы она становилась средством развития самодеятельной игры;</w:t>
      </w:r>
    </w:p>
    <w:p w:rsidR="002F3924" w:rsidRDefault="002F3924" w:rsidP="002F3924">
      <w:pPr>
        <w:numPr>
          <w:ilvl w:val="0"/>
          <w:numId w:val="46"/>
        </w:numPr>
        <w:jc w:val="both"/>
      </w:pPr>
      <w:r>
        <w:t>организовывать досуговые игры (народные, в том числе игры-забавы, проводимые преимущественно с народными игрушками (петрушка, шагающий медведь, дровосеки, волчки), персонажами кукольного театра, музыкальными игрушками (обыгрывание стишков, сказок, песенок, несложные драматизации, приуроченные к праздникам, досуговым паузам между занятиями);</w:t>
      </w:r>
    </w:p>
    <w:p w:rsidR="002F3924" w:rsidRPr="00B02582" w:rsidRDefault="002F3924" w:rsidP="002F3924">
      <w:pPr>
        <w:numPr>
          <w:ilvl w:val="0"/>
          <w:numId w:val="46"/>
        </w:numPr>
        <w:jc w:val="both"/>
      </w:pPr>
      <w:r>
        <w:t>поддерживать положительный эмоциональный настрой, воспитывать чувство юмора, ощущение праздничной общности между детьми и взрослыми (во время праздников, совместных игр).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Средняя группа (4-5 лет).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продолжать развивать и поддерживать интерес и внимание к окружающим взрослым и детям (в том числе членам своей семьи), побуждать проявлять доброту, заботу о другом человеке, участвовать в различных видах деятельности рядом и вместе с другими детьми, не мешая им;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побуждать распознавать связь между эмоциональным состоянием человека и причиной, вызвавшей его;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обогащать представления о сверстниках группы, их взаимоотношениях (кто с кем чаще общается, больше всего играет, рисует и почему, кто с кем дружит);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воспитывать элементарные навыки  вежливости (уметь здороваться, прощаться, извиняться, предлагать свою помощь;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помогать рассказывать о своих чувствах, подводить к необходимости принять правильное в данной ситуации решение; давать ребёнку понять, что разрешается (можно и нужно);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высказывать своё несогласие делать то, что сейчас не хочется</w:t>
      </w:r>
      <w:r w:rsidRPr="006972B4">
        <w:t xml:space="preserve"> </w:t>
      </w:r>
      <w:r>
        <w:t>делать или считается неправильным;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при конфликте ребёнка со сверстниками побуждать детей договариваться и учить мириться;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в конфликтных ситуациях со взрослыми стараться выслушать детей, понять их желания, потребности или затруднения, дать возможность сказать о своём желании или проблеме, вместе найти способ разрешения конфликта;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поддерживать потребность в положительной самооценке, способствовать укреплению веры в себя, свои силы, развитию самостоятельности и уважения к себе;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lastRenderedPageBreak/>
        <w:t>поддерживать положительную оценку собственных достижений в различных видах деятельности (игровой, изобразительной, музыкальной и т.д.);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способствовать совместному участию мальчиков и девочек в сюжетно-ролевых, театрализованных и других видах игр, выполнении отдельных просьб взрослого;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учить следить за собственной опрятностью, мыть руки перед едой и после туалета, протирать обувь, причёсываться, вытирать ноги перед входом в дом, смахивать снег с одежды;</w:t>
      </w:r>
    </w:p>
    <w:p w:rsidR="002F3924" w:rsidRDefault="002F3924" w:rsidP="002F3924">
      <w:pPr>
        <w:numPr>
          <w:ilvl w:val="0"/>
          <w:numId w:val="45"/>
        </w:numPr>
        <w:jc w:val="both"/>
      </w:pPr>
      <w:r>
        <w:t>обеспечивать усвоение правил безопасного поведения в детском саду и на участке, в лесу (до чего можно и нельзя дотрагиваться, куда можно и нельзя залезать, какие предметы могут представлять собой опасность на улице).</w:t>
      </w:r>
    </w:p>
    <w:p w:rsidR="002F3924" w:rsidRPr="004D3FB8" w:rsidRDefault="002F3924" w:rsidP="002F3924">
      <w:pPr>
        <w:jc w:val="both"/>
        <w:rPr>
          <w:b/>
        </w:rPr>
      </w:pPr>
      <w:r w:rsidRPr="004D3FB8">
        <w:rPr>
          <w:b/>
        </w:rPr>
        <w:t>Сюжетно-ролевая (досуговая) игра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Pr="0004448D" w:rsidRDefault="002F3924" w:rsidP="002F3924">
      <w:pPr>
        <w:numPr>
          <w:ilvl w:val="0"/>
          <w:numId w:val="47"/>
        </w:numPr>
        <w:jc w:val="both"/>
        <w:rPr>
          <w:b/>
        </w:rPr>
      </w:pPr>
      <w:r>
        <w:t>поощрять принятие роли, ролевое поведение и её словесное обозначение для партнёра, называние  словом игровых действий, связанных с ролью, появление игрового диалога в форме ролевых высказываний;</w:t>
      </w:r>
    </w:p>
    <w:p w:rsidR="002F3924" w:rsidRDefault="002F3924" w:rsidP="002F3924">
      <w:pPr>
        <w:numPr>
          <w:ilvl w:val="0"/>
          <w:numId w:val="47"/>
        </w:numPr>
        <w:jc w:val="both"/>
      </w:pPr>
      <w:r>
        <w:t>обогащать игровой опыт детей умением гибко менять роль в игре, переходя от одной роли к другой (обозначая этот переход для партнёра), приобщать к режиссёрским играм (в которых дети, используя готовые фигурки или предметы заместители, разыгрывают несложные сценки – бытовые события или эпизоды из стишков и сказок);</w:t>
      </w:r>
    </w:p>
    <w:p w:rsidR="002F3924" w:rsidRDefault="002F3924" w:rsidP="002F3924">
      <w:pPr>
        <w:numPr>
          <w:ilvl w:val="0"/>
          <w:numId w:val="47"/>
        </w:numPr>
        <w:jc w:val="both"/>
      </w:pPr>
      <w:r>
        <w:t>формировать способность действовать в игре в соответствии с общим замыслом, поддерживая развитие сюжета и взаимодействие играющих;</w:t>
      </w:r>
    </w:p>
    <w:p w:rsidR="002F3924" w:rsidRDefault="002F3924" w:rsidP="002F3924">
      <w:pPr>
        <w:numPr>
          <w:ilvl w:val="0"/>
          <w:numId w:val="47"/>
        </w:numPr>
        <w:jc w:val="both"/>
      </w:pPr>
      <w:r>
        <w:t>способствовать обогащению содержания самодеятельных игр детей, уделяя специальное внимание расширению кругозора, благодаря приобретённому опыту в других видах детской деятельности (конструирование, наблюдения, экскурсии, слушание и просмотр художественных произведений и т.д.);</w:t>
      </w:r>
    </w:p>
    <w:p w:rsidR="002F3924" w:rsidRDefault="002F3924" w:rsidP="002F3924">
      <w:pPr>
        <w:numPr>
          <w:ilvl w:val="0"/>
          <w:numId w:val="47"/>
        </w:numPr>
        <w:jc w:val="both"/>
      </w:pPr>
      <w:r>
        <w:t>поддерживать совместные игры детей, организовывать ролевое взаимодействие со сверстниками, образование культурного игрового сообщества: учить договариваться друг с другом, конструктивно решать конфликтные ситуации в игре (уступить, использовать жребий, считалку);</w:t>
      </w:r>
    </w:p>
    <w:p w:rsidR="002F3924" w:rsidRDefault="002F3924" w:rsidP="002F3924">
      <w:pPr>
        <w:numPr>
          <w:ilvl w:val="0"/>
          <w:numId w:val="47"/>
        </w:numPr>
        <w:jc w:val="both"/>
      </w:pPr>
      <w:r>
        <w:t>поощрять самостоятельное создание детьми предметно-игровой среды для сюжетно-ролевой игры поощрять и поддерживать наделение  в смысловом поле игры нейтральных предметов (предметов-заместителей, модулей игровым значением по собственному решению детей;</w:t>
      </w:r>
    </w:p>
    <w:p w:rsidR="002F3924" w:rsidRDefault="002F3924" w:rsidP="002F3924">
      <w:pPr>
        <w:numPr>
          <w:ilvl w:val="0"/>
          <w:numId w:val="47"/>
        </w:numPr>
        <w:jc w:val="both"/>
      </w:pPr>
      <w:r>
        <w:t>организовывать досуговые игры (игры-головоломки, настольно-печатные – лото различной тематики и пр.), которые приобретают более самостоятельный и разнообразный характер, игры-развлечения,  театральные (кукольный театр, простые инсценировки, игры-драматизации).</w:t>
      </w:r>
    </w:p>
    <w:p w:rsidR="002F3924" w:rsidRPr="00B02582" w:rsidRDefault="002F3924" w:rsidP="002F3924">
      <w:pPr>
        <w:ind w:left="720"/>
        <w:jc w:val="both"/>
      </w:pPr>
    </w:p>
    <w:p w:rsidR="002F3924" w:rsidRDefault="002F3924" w:rsidP="002F3924">
      <w:pPr>
        <w:ind w:left="360"/>
        <w:jc w:val="both"/>
        <w:rPr>
          <w:b/>
        </w:rPr>
      </w:pP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Социализация</w:t>
      </w:r>
      <w:r w:rsidRPr="00654938">
        <w:rPr>
          <w:b/>
        </w:rPr>
        <w:t>».</w:t>
      </w:r>
    </w:p>
    <w:p w:rsidR="002F3924" w:rsidRPr="008F5AD0" w:rsidRDefault="002F3924" w:rsidP="002F3924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7"/>
        <w:gridCol w:w="3429"/>
        <w:gridCol w:w="3197"/>
      </w:tblGrid>
      <w:tr w:rsidR="002F3924" w:rsidRPr="00505B7F" w:rsidTr="005C437A">
        <w:tc>
          <w:tcPr>
            <w:tcW w:w="316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377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RPr="00505B7F" w:rsidTr="005C437A">
        <w:tc>
          <w:tcPr>
            <w:tcW w:w="3168" w:type="dxa"/>
          </w:tcPr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Индивидуальные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Совместные с воспитателем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Совместные со сверстниками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Чтение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Беседы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Наблюдения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Педагогические ситуации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Экскурсии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Ситуации морального выбора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Праздник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Экскурсии</w:t>
            </w:r>
          </w:p>
          <w:p w:rsidR="002F3924" w:rsidRPr="009E7FFA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Прогулки, посещение музеев, театров</w:t>
            </w:r>
          </w:p>
        </w:tc>
        <w:tc>
          <w:tcPr>
            <w:tcW w:w="3779" w:type="dxa"/>
          </w:tcPr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Беседы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 xml:space="preserve">Ситуации морального выбора 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Педагогические ситуации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Ситуативные разговоры с детьми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Индивидуальные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 xml:space="preserve">Совместные с воспитателем </w:t>
            </w:r>
            <w:r>
              <w:lastRenderedPageBreak/>
              <w:t>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Совместные со сверстниками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Беседы после чтения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Беседы социально-нравственного содержания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Обсуждение событий жизни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Рассказывание о себе, о других людях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Экскурсии, прогулки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Посещение музеев, театров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Наблюдение за людьми, событиями живой и неживой природе, общественной жизни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Различные виды игр (сюжетно-ролевые, с правилами, режиссерские, драматизации, фантазии, подвижные, спортивные, дидактические, народные)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Различные виды игр (подвижные и спокойные, индивидуальные и совместные)</w:t>
            </w:r>
            <w:r>
              <w:br/>
              <w:t>Игровые приемы</w:t>
            </w:r>
          </w:p>
          <w:p w:rsidR="002F3924" w:rsidRPr="009E7FFA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74" w:type="dxa"/>
          </w:tcPr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Создание соотвествующей предметно-развивающей среды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Все виды самостоятельной детской деятельности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Совместные со сверстниками игры (парные, в малой группе)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Индивидуальные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Создание предметно-игровой среды</w:t>
            </w:r>
          </w:p>
          <w:p w:rsidR="002F3924" w:rsidRPr="00A177BB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Создание условий для общения и игр детей разных возрастных групп</w:t>
            </w:r>
          </w:p>
        </w:tc>
      </w:tr>
    </w:tbl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Старший дошкольный возраст (5 – 7 лет)</w:t>
      </w:r>
    </w:p>
    <w:p w:rsidR="002F3924" w:rsidRDefault="002F3924" w:rsidP="002F3924">
      <w:pPr>
        <w:ind w:firstLine="709"/>
        <w:jc w:val="both"/>
      </w:pPr>
      <w:r>
        <w:t>Как и в предыдущие возрастные периоды, в основе всей работы по социальному развитию лежит воспитание гуманных отношений, эмоциональной привязанности и доверия к близким взрослым и сверстникам, стремления к взаимопониманию и сопереживанию, способности посочувствовать другому человеку, вместе порадоваться.</w:t>
      </w:r>
    </w:p>
    <w:p w:rsidR="002F3924" w:rsidRDefault="002F3924" w:rsidP="002F3924">
      <w:pPr>
        <w:ind w:firstLine="709"/>
        <w:jc w:val="both"/>
      </w:pPr>
      <w:r>
        <w:t>Произвольному, сознательному отношению к себе, своей деятельности способствуют различные виды игр, в том числе – режиссёрская. В ней ребёнок вмещает в своё «я» множество разных образов и позиций. В ролевых взаимодействиях есть возможность для сравнения, сопоставления, объективной оценки своих и чужих поступков.</w:t>
      </w:r>
    </w:p>
    <w:p w:rsidR="002F3924" w:rsidRPr="00675504" w:rsidRDefault="002F3924" w:rsidP="002F3924">
      <w:pPr>
        <w:ind w:firstLine="709"/>
        <w:jc w:val="both"/>
      </w:pPr>
      <w:r>
        <w:t>Достижения в развитии общения и отношений ребёнка со взрослыми м сверстниками , а также в становлении образа самого себя и отношения к себе концентрируются в такой комплексной базисной характеристике личности, как социальная компетентность или зрелость.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Старшая группа (5-6 лет).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Pr="002E3132" w:rsidRDefault="002F3924" w:rsidP="002F3924">
      <w:pPr>
        <w:numPr>
          <w:ilvl w:val="0"/>
          <w:numId w:val="48"/>
        </w:numPr>
        <w:jc w:val="both"/>
        <w:rPr>
          <w:b/>
        </w:rPr>
      </w:pPr>
      <w:r>
        <w:t>воспитывать доброжелательное отношение, доверие к близким взрослым и сверстникам;</w:t>
      </w:r>
    </w:p>
    <w:p w:rsidR="002F3924" w:rsidRPr="00FC4652" w:rsidRDefault="002F3924" w:rsidP="002F3924">
      <w:pPr>
        <w:numPr>
          <w:ilvl w:val="0"/>
          <w:numId w:val="48"/>
        </w:numPr>
        <w:jc w:val="both"/>
        <w:rPr>
          <w:b/>
        </w:rPr>
      </w:pPr>
      <w:r>
        <w:t>развивать умение общаться с разными детьми (младшими, старше себя, ровесниками, мальчиками, девочками), с новым ребёнком в группе детского сада и др.;</w:t>
      </w:r>
    </w:p>
    <w:p w:rsidR="002F3924" w:rsidRPr="00FC4652" w:rsidRDefault="002F3924" w:rsidP="002F3924">
      <w:pPr>
        <w:numPr>
          <w:ilvl w:val="0"/>
          <w:numId w:val="48"/>
        </w:numPr>
        <w:jc w:val="both"/>
        <w:rPr>
          <w:b/>
        </w:rPr>
      </w:pPr>
      <w:r>
        <w:t>создавать условия для формирования нравственной основы первоначальных чувств патриотизма как общечеловеческой ценности (любви к своей семье, детскому саду, родному краю, стране, окружающим);</w:t>
      </w:r>
    </w:p>
    <w:p w:rsidR="002F3924" w:rsidRPr="00FC4652" w:rsidRDefault="002F3924" w:rsidP="002F3924">
      <w:pPr>
        <w:numPr>
          <w:ilvl w:val="0"/>
          <w:numId w:val="48"/>
        </w:numPr>
        <w:jc w:val="both"/>
        <w:rPr>
          <w:b/>
        </w:rPr>
      </w:pPr>
      <w:r>
        <w:lastRenderedPageBreak/>
        <w:t>воспитывать трудолюбие и ответственность (стремление включаться в совместные со взрослыми трудовыми действиями, в общий труд детей, доводить начатое дело до конца);</w:t>
      </w:r>
    </w:p>
    <w:p w:rsidR="002F3924" w:rsidRPr="00FC4652" w:rsidRDefault="002F3924" w:rsidP="002F3924">
      <w:pPr>
        <w:numPr>
          <w:ilvl w:val="0"/>
          <w:numId w:val="48"/>
        </w:numPr>
        <w:jc w:val="both"/>
        <w:rPr>
          <w:b/>
        </w:rPr>
      </w:pPr>
      <w:r>
        <w:t>обогащать представления о людях. Их эмоциональных состояниях, деловых и личностных качествах, возможностях, характере взаимоотношений;</w:t>
      </w:r>
    </w:p>
    <w:p w:rsidR="002F3924" w:rsidRDefault="002F3924" w:rsidP="002F3924">
      <w:pPr>
        <w:numPr>
          <w:ilvl w:val="0"/>
          <w:numId w:val="48"/>
        </w:numPr>
        <w:jc w:val="both"/>
      </w:pPr>
      <w:r w:rsidRPr="00FC4652">
        <w:t xml:space="preserve">создавать условия для  </w:t>
      </w:r>
      <w:r>
        <w:t>эмоционально насыщенного содержательного общения взрослого с ребёнком и детей друг с другом в разных видах детской деятельности;</w:t>
      </w:r>
    </w:p>
    <w:p w:rsidR="002F3924" w:rsidRDefault="002F3924" w:rsidP="002F3924">
      <w:pPr>
        <w:numPr>
          <w:ilvl w:val="0"/>
          <w:numId w:val="48"/>
        </w:numPr>
        <w:jc w:val="both"/>
      </w:pPr>
      <w:r>
        <w:t>обеспечивать право выбора роли, игрушки, материалов, возможность самостоятельного принятия решений;</w:t>
      </w:r>
    </w:p>
    <w:p w:rsidR="002F3924" w:rsidRDefault="002F3924" w:rsidP="002F3924">
      <w:pPr>
        <w:numPr>
          <w:ilvl w:val="0"/>
          <w:numId w:val="48"/>
        </w:numPr>
        <w:jc w:val="both"/>
      </w:pPr>
      <w:r>
        <w:t>развивать умение наблюдать, сопоставлять, сравнивать, при оценке своих и чужих поступков, выделять особенности другого человека и самого себя;</w:t>
      </w:r>
    </w:p>
    <w:p w:rsidR="002F3924" w:rsidRDefault="002F3924" w:rsidP="002F3924">
      <w:pPr>
        <w:numPr>
          <w:ilvl w:val="0"/>
          <w:numId w:val="48"/>
        </w:numPr>
        <w:jc w:val="both"/>
      </w:pPr>
      <w:r>
        <w:t>подводить к пониманию последствий своих поступков, их влияния на эмоциональное состояние других людей;</w:t>
      </w:r>
    </w:p>
    <w:p w:rsidR="002F3924" w:rsidRDefault="002F3924" w:rsidP="002F3924">
      <w:pPr>
        <w:numPr>
          <w:ilvl w:val="0"/>
          <w:numId w:val="48"/>
        </w:numPr>
        <w:jc w:val="both"/>
      </w:pPr>
      <w:r>
        <w:t>способствовать освоению норм и правил жизни в обществе, группе, выраженных в понятиях: «можно», «нельзя», «хорошо», «плохо», «нужно»;</w:t>
      </w:r>
    </w:p>
    <w:p w:rsidR="002F3924" w:rsidRDefault="002F3924" w:rsidP="002F3924">
      <w:pPr>
        <w:numPr>
          <w:ilvl w:val="0"/>
          <w:numId w:val="48"/>
        </w:numPr>
        <w:jc w:val="both"/>
      </w:pPr>
      <w:r>
        <w:t>помогать осознавать себя членом детского общества, усваивать правила, установленное самими детьми, которые выражаются в равенстве всех членов группы при получении общих благ (участие в общем деле, пользовании игрушками, предметами, материалами), в праве на обособление в игре, выбор партнёра, первенства пользования игрушкой («Я первый взял эти кубики», на собственность («Это моя кукла – я из дома принесла»), объяснить необратимость закона дарения, учить прислушиваться к предложениям и советам других детей, уметь уступать;</w:t>
      </w:r>
    </w:p>
    <w:p w:rsidR="002F3924" w:rsidRDefault="002F3924" w:rsidP="002F3924">
      <w:pPr>
        <w:numPr>
          <w:ilvl w:val="0"/>
          <w:numId w:val="48"/>
        </w:numPr>
        <w:jc w:val="both"/>
      </w:pPr>
      <w:r>
        <w:t>обучать элементарным навыкам этикета, задавать этически ценные образцы общения («здравствуйте», «добрый день», «до свидания», «до завтра», «благодарю вас», «спасибо», «будьте добры» и т.д.);</w:t>
      </w:r>
    </w:p>
    <w:p w:rsidR="002F3924" w:rsidRDefault="002F3924" w:rsidP="002F3924">
      <w:pPr>
        <w:numPr>
          <w:ilvl w:val="0"/>
          <w:numId w:val="48"/>
        </w:numPr>
        <w:jc w:val="both"/>
      </w:pPr>
      <w:r>
        <w:t>поддерживать в ребёнке уважение к себе, чувство собственного достоинства; способствовать проявлению доброты, отзывчивости и других благородных качеств, всем своим видом давать ребёнку понять, что взрослый готов порадоваться его успехам, посочувствовать и помочь в случае неудачи.</w:t>
      </w:r>
    </w:p>
    <w:p w:rsidR="002F3924" w:rsidRDefault="002F3924" w:rsidP="002F3924">
      <w:pPr>
        <w:ind w:left="360"/>
        <w:jc w:val="both"/>
      </w:pPr>
    </w:p>
    <w:p w:rsidR="002F3924" w:rsidRPr="004D3FB8" w:rsidRDefault="002F3924" w:rsidP="002F3924">
      <w:pPr>
        <w:jc w:val="both"/>
        <w:rPr>
          <w:b/>
        </w:rPr>
      </w:pPr>
      <w:r w:rsidRPr="004D3FB8">
        <w:rPr>
          <w:b/>
        </w:rPr>
        <w:t>Сюжетно-ролевая (досуговая) игра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создавать условия для свободной самодеятельной сюжетно-ролевой игры, обогащая её содержание, сюжет и роли путём расширения жизненного опыта детей, их кругозора, интереса к социальному миру, разнообразных знаний о нём;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поддерживать детскую инициативу в игре, обеспечивать свободу игрового творчества и корректировать нежелательные в воспитательном отношении повороты сюжета игры;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поддерживать стремление следовать логике разыгрываемой роли, подчиняясь внутренним правилам, вытекающим из её особенностей;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развивать и поддерживать гибкость ролевого поведения (умения придумать и тут же реализовать роль в новой игровой ситуации, менять её при необходимости по ходу развития  сюжета, сообщая об этом партнёрам по игре);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поддерживать индивидуальную и совместную режиссёрскую игру, в которой дети в условной форме, используя готовые фигурки, предметы-заместители, отображают события, знакомые им самим из разных источников (сказки, фильмы, бытовые события и т.д.);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в рамках организованных сюжетно-ролевых игр показывать возможности комбинирования разных сюжетов в один и разделения общей сюжетной линии на самостоятельные сюжеты, т.е. помочь приобрести опыт построения более сложных игр;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lastRenderedPageBreak/>
        <w:t>способствовать возникновению в игре дружеских партнёрских взаимоотношений и игровых объединений по интересам;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помогать самостоятельно договариваться друг с другом, справедливо распределять роли и самим в этически приемлемой форме разрешать конфликты;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формировать умение договариваться о сюжете игры, распределять роли, привлекая других детей, создавать необходимую игровую среду;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инициировать наделение  нужным игровым значением любых предметов и игрушек в смысловом поле игры, обобщать игровые действия в слове, переносить их во внутренний воображаемый план (игровое фантазирование);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поддерживать постепенный переход к самостоятельной организации детьми досуговой игры (интеллектуальные игры, забавы с игрушками, игры развлечения);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>организовывать театральные и празднично-карнавальные игры;</w:t>
      </w:r>
    </w:p>
    <w:p w:rsidR="002F3924" w:rsidRDefault="002F3924" w:rsidP="002F3924">
      <w:pPr>
        <w:numPr>
          <w:ilvl w:val="0"/>
          <w:numId w:val="50"/>
        </w:numPr>
        <w:jc w:val="both"/>
      </w:pPr>
      <w:r>
        <w:t xml:space="preserve">поощрять инициативность игрового поведения, проявление индивидуальности в коллективных играх, широко использовать народные игры и игры с правилами, способствующие физическому, социальному и этнокультурному развитию, занимать позицию равноправного партнёра в игре. 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Подготовительная к школе группа (6-7 лет).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Pr="00B05F02" w:rsidRDefault="002F3924" w:rsidP="002F3924">
      <w:pPr>
        <w:numPr>
          <w:ilvl w:val="0"/>
          <w:numId w:val="49"/>
        </w:numPr>
        <w:jc w:val="both"/>
        <w:rPr>
          <w:b/>
        </w:rPr>
      </w:pPr>
      <w:r>
        <w:t>способствовать воспитанию чувства  патриотизма, осознанию ребёнком себя как гражданина своей страны, уважительно и с гордостью относиться к её символике (флагу, гербу, гимну);</w:t>
      </w:r>
    </w:p>
    <w:p w:rsidR="002F3924" w:rsidRDefault="002F3924" w:rsidP="002F3924">
      <w:pPr>
        <w:numPr>
          <w:ilvl w:val="0"/>
          <w:numId w:val="49"/>
        </w:numPr>
        <w:jc w:val="both"/>
      </w:pPr>
      <w:r w:rsidRPr="009B33E5">
        <w:t>воспитывать положительное отношение к окружающим, терпимость</w:t>
      </w:r>
      <w:r>
        <w:t xml:space="preserve">  (толерантность к детям и взрослым (независимо от их социального происхождения, расовой и национальной принадлежности, языка, вероисповедания, пола и возраста), уважение к чувствам, мнениям, желаниям, взглядам других людей, умение цивилизованно возражать, убеждать и т.д.;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развивать инициативу в общении со взрослыми, расширять круг общения, формировать способы контактов с малознакомыми людьми: персоналом детского сада (воспитателем другой группы, заведующим, медсестрой и др.), гостями, готовность разговаривать в доброжелательной форме, поддержать тему разговора, отзываться на просьбу, предложение;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помогать распознавать переживания близких взрослых и сверстников (радость, восторг, грусть, печаль, спокойствие, страх, гнев. Злость), понимать причину изменения настроения, видеть связь между поведением взрослых или детей и их эмоциональным состоянием;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способствовать воспитанию отзывчивости, чуткости, доброты по отношению к окружающим;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развивать коммуникативные умения и социальные навыки, высказывая просьбы, поручения, называть другого человека по имени, смотреть в лицо;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быть способным принять точку зрения другого человека, посмотреть на себя со стороны, выбрать приемлемую в данной ситуации линию поведения;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обучать налаживанию отношений со сверстниками в соответствии с правилами и нормами, принятыми в обществе и данной группе детского сада: разрешать возникающие конфликты путём переговоров, искать конструктивные выходы из затруднительных ситуаций;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воспитывать умение прислушиваться к себе: собственным переживаниям, эмоциональным состояниям («Я рад», «Мне весело», «Я огорчён»,  «Мне страшно» и т.д.);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учить использовать социально приемлемые способы выражения негативных эмоций;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 xml:space="preserve"> чувствовать отношение к себе окружающих;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lastRenderedPageBreak/>
        <w:t>воспитывать уважение к себе, чувство собственного достоинства, поддерживать уверенность в себе («Я мгу!»), потребность в признании окружающими людьми («Я хороший») и в проявлении самостоятельности;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помогать ребёнку анализировать и адекватно оценивать свои возможности в различных видах деятельности («Умею интересно играть, но не очень хорошо танцую» и т.д.);</w:t>
      </w:r>
    </w:p>
    <w:p w:rsidR="002F3924" w:rsidRDefault="002F3924" w:rsidP="002F3924">
      <w:pPr>
        <w:numPr>
          <w:ilvl w:val="0"/>
          <w:numId w:val="49"/>
        </w:numPr>
        <w:jc w:val="both"/>
      </w:pPr>
      <w:r>
        <w:t>способствовать овладению элементарными правилами безопасного поведения дома (знать, к каким вещам в доме запрещено прикасаться), на улице, в общественных местах, знать, как вести себя в экстремальных ситуациях (при пожаре, если гроза застанет на улице, как и в каких случаях звонить в службу спасения).</w:t>
      </w:r>
    </w:p>
    <w:p w:rsidR="002F3924" w:rsidRDefault="002F3924" w:rsidP="002F3924">
      <w:pPr>
        <w:jc w:val="both"/>
        <w:rPr>
          <w:b/>
          <w:lang w:val="tt-RU"/>
        </w:rPr>
      </w:pPr>
    </w:p>
    <w:p w:rsidR="002F3924" w:rsidRPr="004D3FB8" w:rsidRDefault="002F3924" w:rsidP="002F3924">
      <w:pPr>
        <w:jc w:val="both"/>
        <w:rPr>
          <w:b/>
        </w:rPr>
      </w:pPr>
      <w:r w:rsidRPr="004D3FB8">
        <w:rPr>
          <w:b/>
        </w:rPr>
        <w:t>Сюжетно-ролевая (досуговая) игра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>поддерживать самодеятельный характер сюжетно-ролевой игры, желание отразить в её темах и сюжетах знания о  действительности, свой эмоциональный опыт, совместное творчество в создании сюжетов, умение комбинировать знания, полученные из разных источников, планировать игровые действия, согласовывать их с партнёрами по игре;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>поощрять словесное обозначение событий, действий по ходу развития игры в форме развёрнутого эмоционально-экспрессивного и содержательного диалога как проявление размышления детей о действительности;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>поддерживать появление словесных игр (игры-фантазирования);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>уделять внимание соблюдению правил, связанных с ролью, обращать особое внимание на развёртывание разнообразных типов взаимодействия со сверстниками как с игровыми партнёрами, друзьями, членами группы;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>способствовать появлению самодеятельных коллективных режиссёрских игр, когда сюжет разворачивается между несколькими подгруппами играющих, при этом сюжетные линии сходятся в общий сюжет и расходятся по другим линиям в зависимости от интересов играющих;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>поощрять к созданию самодеятельной «макетной» среды с использованием дополнительной игровой атрибутики и поделочных материалов для реализации игровых замыслов;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>формировать в самодеятельной сюжетно-ролевой и режиссёрской игре потребность в новом знании и познавательные мотивы, значимые для становления учебной деятельности;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>поощрять появление в играх сложных сюжетных линий, развивающихся в течении длительного времени;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>продолжать обогащать игровой опыт народными играми;</w:t>
      </w:r>
    </w:p>
    <w:p w:rsidR="002F3924" w:rsidRDefault="002F3924" w:rsidP="002F3924">
      <w:pPr>
        <w:numPr>
          <w:ilvl w:val="0"/>
          <w:numId w:val="51"/>
        </w:numPr>
        <w:jc w:val="both"/>
      </w:pPr>
      <w:r>
        <w:t xml:space="preserve">способствовать развитию досуговой игры, расширять их диапазон (шахматы, шашки, головоломки и др.), игры-развлечения («спортивные», народные игры, лото, игры с мячом и др.), театральные (спектакли с участием детей, в том числе музыкальные игры-драматизации, кукольный театр и др.), празднично-карнавальные игры. </w:t>
      </w:r>
    </w:p>
    <w:p w:rsidR="002F3924" w:rsidRDefault="002F3924" w:rsidP="002F3924">
      <w:pPr>
        <w:autoSpaceDE w:val="0"/>
        <w:autoSpaceDN w:val="0"/>
        <w:adjustRightInd w:val="0"/>
        <w:ind w:firstLine="540"/>
        <w:jc w:val="both"/>
      </w:pPr>
    </w:p>
    <w:p w:rsidR="002F3924" w:rsidRDefault="002F3924" w:rsidP="002F3924">
      <w:pPr>
        <w:ind w:left="360"/>
        <w:jc w:val="both"/>
        <w:rPr>
          <w:b/>
        </w:rPr>
      </w:pP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Социализация</w:t>
      </w:r>
      <w:r w:rsidRPr="00654938">
        <w:rPr>
          <w:b/>
        </w:rPr>
        <w:t>».</w:t>
      </w:r>
    </w:p>
    <w:p w:rsidR="002F3924" w:rsidRPr="008F5AD0" w:rsidRDefault="002F3924" w:rsidP="002F3924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7"/>
        <w:gridCol w:w="3429"/>
        <w:gridCol w:w="3197"/>
      </w:tblGrid>
      <w:tr w:rsidR="002F3924" w:rsidRPr="00505B7F" w:rsidTr="005C437A">
        <w:tc>
          <w:tcPr>
            <w:tcW w:w="316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377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RPr="00505B7F" w:rsidTr="005C437A">
        <w:tc>
          <w:tcPr>
            <w:tcW w:w="3168" w:type="dxa"/>
          </w:tcPr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Индивидуальные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 xml:space="preserve">Совместные с </w:t>
            </w:r>
            <w:r>
              <w:lastRenderedPageBreak/>
              <w:t>воспитателем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Совместные со сверстниками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Чтение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Беседы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Наблюдения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Педагогические ситуации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Экскурсии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Ситуации морального выбора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Праздник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Коллективное обобщающие проекты</w:t>
            </w:r>
          </w:p>
          <w:p w:rsidR="002F3924" w:rsidRPr="009E7FFA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9" w:type="dxa"/>
          </w:tcPr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 xml:space="preserve">Ситуации морального выбора 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Педагогические ситуации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Ситуативные разговоры с детьми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Индивидуальные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Совместные с воспитателем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Совместные со сверстниками игры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Беседы после чтения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Беседы социально-нравственного содержания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Обсуждение событий жизни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Рассказывание о себе, о других людях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Экскурсии, прогулки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Посещение музеев, театров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Наблюдение за людьми, событиями живой и неживой природе, общественной жизни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Игры отдельно для мальчиков и девочек и совместные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Сюжетно-ролевые, режиссерские игры, игры с правилами, игры-драматизации, игры-фантазии (придумывание сказок), подвижные и спортивные, дидактические игры, игры разных народов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Игровые приемы</w:t>
            </w:r>
          </w:p>
          <w:p w:rsidR="002F3924" w:rsidRPr="009E7FFA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74" w:type="dxa"/>
          </w:tcPr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Все виды самостоятельной детской деятельности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Совместные со сверстниками игры </w:t>
            </w:r>
          </w:p>
          <w:p w:rsidR="002F3924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Индивидуальные игры</w:t>
            </w:r>
          </w:p>
          <w:p w:rsidR="002F3924" w:rsidRPr="00A177BB" w:rsidRDefault="002F3924" w:rsidP="005C437A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F3924" w:rsidRDefault="002F3924" w:rsidP="002F3924">
      <w:pPr>
        <w:autoSpaceDE w:val="0"/>
        <w:autoSpaceDN w:val="0"/>
        <w:adjustRightInd w:val="0"/>
        <w:ind w:firstLine="540"/>
        <w:jc w:val="both"/>
      </w:pPr>
    </w:p>
    <w:p w:rsidR="002F3924" w:rsidRDefault="002F3924" w:rsidP="002F3924">
      <w:r>
        <w:t>Программно-методическое обеспечение:</w:t>
      </w:r>
    </w:p>
    <w:p w:rsidR="002F3924" w:rsidRPr="00AD13E9" w:rsidRDefault="002F3924" w:rsidP="002F3924">
      <w:pPr>
        <w:numPr>
          <w:ilvl w:val="0"/>
          <w:numId w:val="79"/>
        </w:numPr>
        <w:spacing w:line="276" w:lineRule="auto"/>
      </w:pPr>
      <w:r w:rsidRPr="00B24FE9">
        <w:t>«</w:t>
      </w:r>
      <w:r w:rsidRPr="00AD13E9">
        <w:t>Я – человек». – Козлова</w:t>
      </w:r>
      <w:r>
        <w:t xml:space="preserve"> С.А.  М.: Школьная Пресса</w:t>
      </w:r>
      <w:r w:rsidRPr="00AD13E9">
        <w:t>.</w:t>
      </w:r>
    </w:p>
    <w:p w:rsidR="002F3924" w:rsidRPr="00AD13E9" w:rsidRDefault="002F3924" w:rsidP="002F3924">
      <w:pPr>
        <w:numPr>
          <w:ilvl w:val="0"/>
          <w:numId w:val="79"/>
        </w:numPr>
        <w:spacing w:line="276" w:lineRule="auto"/>
      </w:pPr>
      <w:r w:rsidRPr="00AD13E9">
        <w:t>«Дружные ребята» /  Р.С. Бур</w:t>
      </w:r>
      <w:r>
        <w:t>е и др. – М.: Просвещение</w:t>
      </w:r>
    </w:p>
    <w:p w:rsidR="002F3924" w:rsidRPr="00AD13E9" w:rsidRDefault="002F3924" w:rsidP="002F3924">
      <w:pPr>
        <w:numPr>
          <w:ilvl w:val="0"/>
          <w:numId w:val="79"/>
        </w:numPr>
        <w:spacing w:line="276" w:lineRule="auto"/>
      </w:pPr>
      <w:r w:rsidRPr="00AD13E9">
        <w:t xml:space="preserve">«Одаренный ребенок» / </w:t>
      </w:r>
      <w:r w:rsidRPr="00AD13E9">
        <w:rPr>
          <w:bCs/>
          <w:color w:val="000000"/>
        </w:rPr>
        <w:t>Л.А. Венгер, О.М. Дьяченко и др</w:t>
      </w:r>
    </w:p>
    <w:p w:rsidR="002F3924" w:rsidRPr="00AD13E9" w:rsidRDefault="002F3924" w:rsidP="002F3924">
      <w:pPr>
        <w:spacing w:line="276" w:lineRule="auto"/>
        <w:rPr>
          <w:b/>
        </w:rPr>
      </w:pPr>
      <w:r w:rsidRPr="00AD13E9">
        <w:rPr>
          <w:b/>
        </w:rPr>
        <w:t>Технологии по игровой деятельности:</w:t>
      </w:r>
    </w:p>
    <w:p w:rsidR="002F3924" w:rsidRPr="00BE5504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BE5504">
        <w:rPr>
          <w:rFonts w:ascii="Times New Roman" w:hAnsi="Times New Roman"/>
          <w:sz w:val="24"/>
          <w:szCs w:val="24"/>
          <w:lang w:val="tt-RU"/>
        </w:rPr>
        <w:t>Уйный-уйный үсәбез.К.В</w:t>
      </w:r>
      <w:r>
        <w:rPr>
          <w:rFonts w:ascii="Times New Roman" w:hAnsi="Times New Roman"/>
          <w:sz w:val="24"/>
          <w:szCs w:val="24"/>
          <w:lang w:val="tt-RU"/>
        </w:rPr>
        <w:t xml:space="preserve">.Закирова/Мәгариф/ нәшрияте </w:t>
      </w:r>
    </w:p>
    <w:p w:rsidR="002F3924" w:rsidRPr="00BE5504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BE5504">
        <w:rPr>
          <w:rFonts w:ascii="Times New Roman" w:hAnsi="Times New Roman"/>
          <w:sz w:val="24"/>
          <w:szCs w:val="24"/>
        </w:rPr>
        <w:t>Дидактические игры- занятия в ДОУ Е.Н.Павлова  Воронеж 2007</w:t>
      </w:r>
    </w:p>
    <w:p w:rsidR="002F3924" w:rsidRPr="00BE5504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BE5504">
        <w:rPr>
          <w:rFonts w:ascii="Times New Roman" w:hAnsi="Times New Roman"/>
          <w:sz w:val="24"/>
          <w:szCs w:val="24"/>
          <w:lang w:val="tt-RU"/>
        </w:rPr>
        <w:t>Игровые занятия с дет</w:t>
      </w:r>
      <w:r w:rsidRPr="00BE5504">
        <w:rPr>
          <w:rFonts w:ascii="Times New Roman" w:hAnsi="Times New Roman"/>
          <w:sz w:val="24"/>
          <w:szCs w:val="24"/>
        </w:rPr>
        <w:t xml:space="preserve">ьми от 1 до 3 лет Методическое </w:t>
      </w:r>
    </w:p>
    <w:p w:rsidR="002F3924" w:rsidRPr="00BE5504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пособие/Москва</w:t>
      </w:r>
    </w:p>
    <w:p w:rsidR="002F3924" w:rsidRPr="00BE5504" w:rsidRDefault="002F3924" w:rsidP="002F3924">
      <w:pPr>
        <w:spacing w:line="276" w:lineRule="auto"/>
      </w:pPr>
      <w:r w:rsidRPr="00BE5504">
        <w:t>Кроха «Играем с малышами» Г.Г.Григорьева Москва,  Просвещение,2007</w:t>
      </w:r>
    </w:p>
    <w:p w:rsidR="002F3924" w:rsidRPr="00B24FE9" w:rsidRDefault="002F3924" w:rsidP="002F3924">
      <w:pPr>
        <w:spacing w:line="276" w:lineRule="auto"/>
      </w:pPr>
      <w:r w:rsidRPr="00B24FE9">
        <w:t>Михайленко И.Я., Короткова Н.А. Игра с правилами в дошкольном возрасте. – М.: Сфера, 2008.</w:t>
      </w:r>
    </w:p>
    <w:p w:rsidR="002F3924" w:rsidRDefault="002F3924" w:rsidP="002F3924">
      <w:r w:rsidRPr="00B24FE9">
        <w:t>Михайленко И.Я., Короткова Н.А. Как играть с ребенком? – М.: Сфера, 2008.</w:t>
      </w:r>
    </w:p>
    <w:p w:rsidR="002F3924" w:rsidRDefault="002F3924" w:rsidP="002F3924">
      <w:r>
        <w:t>Кашапова М.Ф., Уйныйк эле бергэлэп. -  РИЦ, 2011.</w:t>
      </w:r>
    </w:p>
    <w:p w:rsidR="002F3924" w:rsidRPr="00AD13E9" w:rsidRDefault="002F3924" w:rsidP="002F3924">
      <w:pPr>
        <w:jc w:val="both"/>
      </w:pPr>
      <w:r w:rsidRPr="00AD13E9">
        <w:t>Дополнительные пособия - плакаты, иллюстрации, дидактические игры.</w:t>
      </w:r>
    </w:p>
    <w:p w:rsidR="002F3924" w:rsidRPr="00AD13E9" w:rsidRDefault="002F3924" w:rsidP="002F3924">
      <w:pPr>
        <w:jc w:val="both"/>
      </w:pPr>
      <w:r w:rsidRPr="00AD13E9">
        <w:t>Сказки, литературные произведения, кукольный театр, игрушки.</w:t>
      </w:r>
    </w:p>
    <w:p w:rsidR="002F3924" w:rsidRPr="00852E8F" w:rsidRDefault="002F3924" w:rsidP="002F3924">
      <w:r w:rsidRPr="00852E8F">
        <w:t xml:space="preserve">  </w:t>
      </w:r>
    </w:p>
    <w:p w:rsidR="002F3924" w:rsidRPr="00C57994" w:rsidRDefault="002F3924" w:rsidP="002F392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994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Образовательная область «Труд»</w:t>
      </w:r>
    </w:p>
    <w:p w:rsidR="002F3924" w:rsidRDefault="002F3924" w:rsidP="002F3924">
      <w:pPr>
        <w:ind w:firstLine="709"/>
      </w:pPr>
      <w:r w:rsidRPr="00C57994">
        <w:t>Содержание образовательной области</w:t>
      </w:r>
      <w:r>
        <w:t xml:space="preserve"> "Труд" направлено на достижение </w:t>
      </w:r>
      <w:r w:rsidRPr="00984381">
        <w:rPr>
          <w:b/>
        </w:rPr>
        <w:t>цели</w:t>
      </w:r>
      <w:r>
        <w:t xml:space="preserve"> формирования положительного отношения к труду через решение следующих </w:t>
      </w:r>
      <w:r w:rsidRPr="00984381">
        <w:rPr>
          <w:b/>
        </w:rPr>
        <w:t>задач:</w:t>
      </w:r>
    </w:p>
    <w:p w:rsidR="002F3924" w:rsidRDefault="002F3924" w:rsidP="002F3924">
      <w:pPr>
        <w:numPr>
          <w:ilvl w:val="0"/>
          <w:numId w:val="52"/>
        </w:numPr>
      </w:pPr>
      <w:r>
        <w:lastRenderedPageBreak/>
        <w:t>развитие трудовой деятельности;</w:t>
      </w:r>
    </w:p>
    <w:p w:rsidR="002F3924" w:rsidRDefault="002F3924" w:rsidP="002F3924">
      <w:pPr>
        <w:numPr>
          <w:ilvl w:val="0"/>
          <w:numId w:val="52"/>
        </w:numPr>
      </w:pPr>
      <w:r>
        <w:t>воспитание ценностного отношения к собственному труду, труду других людей и его результатам;</w:t>
      </w:r>
    </w:p>
    <w:p w:rsidR="002F3924" w:rsidRDefault="002F3924" w:rsidP="002F3924">
      <w:pPr>
        <w:numPr>
          <w:ilvl w:val="0"/>
          <w:numId w:val="52"/>
        </w:numPr>
      </w:pPr>
      <w:r>
        <w:t>формирование первичных представлений о труде взрослых, его роли в обществе и жизни каждого человека.</w:t>
      </w:r>
    </w:p>
    <w:p w:rsidR="002F3924" w:rsidRPr="00C06045" w:rsidRDefault="002F3924" w:rsidP="002F3924">
      <w:pPr>
        <w:ind w:firstLine="709"/>
        <w:jc w:val="both"/>
      </w:pPr>
      <w:r w:rsidRPr="00C06045">
        <w:t xml:space="preserve">Работа по данной образовательной области осуществляется в процессе организации труда детей в природе, ручного, хозяйственно – бытового труда, а также  самостоятельной деятельности детей – самообслуживании. Работа с детьми организуется в режимные моменты: самообслуживание, хозяйственно – бытовой труд – в течение всего дня пребывания ребёнка в детском саду; труд в природе – в утренние часы, на прогулке; ручной труд – в вечернее время. </w:t>
      </w:r>
    </w:p>
    <w:p w:rsidR="002F3924" w:rsidRPr="00C06045" w:rsidRDefault="002F3924" w:rsidP="002F3924">
      <w:pPr>
        <w:ind w:firstLine="709"/>
        <w:jc w:val="both"/>
      </w:pPr>
      <w:r w:rsidRPr="00C06045">
        <w:t>Задачи решаются через ознакомление детей с трудом взрослых и че</w:t>
      </w:r>
      <w:r w:rsidRPr="00C06045">
        <w:softHyphen/>
        <w:t>рез непосредственное участие детей в посильной трудовой деятельности. При этом особо подчеркивается роль ознакомления с общественной на</w:t>
      </w:r>
      <w:r w:rsidRPr="00C06045">
        <w:softHyphen/>
        <w:t>правленностью труда, его социальной значимостью, формируется уважи</w:t>
      </w:r>
      <w:r w:rsidRPr="00C06045">
        <w:softHyphen/>
        <w:t>тельное отношение к людям труда.</w:t>
      </w:r>
    </w:p>
    <w:p w:rsidR="002F3924" w:rsidRPr="00C06045" w:rsidRDefault="002F3924" w:rsidP="002F3924">
      <w:pPr>
        <w:ind w:firstLine="709"/>
        <w:jc w:val="both"/>
      </w:pPr>
      <w:r w:rsidRPr="00C06045">
        <w:t>В каждой возрастной группе определены виды и содержание трудовой деятельности детей, задачи, которые решаются в процессе детского труда.</w:t>
      </w:r>
    </w:p>
    <w:p w:rsidR="002F3924" w:rsidRDefault="002F3924" w:rsidP="002F3924">
      <w:pPr>
        <w:ind w:firstLine="709"/>
        <w:jc w:val="both"/>
      </w:pPr>
      <w:r w:rsidRPr="00C06045">
        <w:t>Организуя трудовую деятельность, воспитатель обеспечивает всесто</w:t>
      </w:r>
      <w:r w:rsidRPr="00C06045">
        <w:softHyphen/>
        <w:t>роннее развитие детей, помогает им обрести уверенность в своих силах, сформировать жизненно необходимые умения и навыки, воспитывает от</w:t>
      </w:r>
      <w:r w:rsidRPr="00C06045">
        <w:softHyphen/>
        <w:t>ветственность и самостоятельность. Необходимо так организовать труд де</w:t>
      </w:r>
      <w:r w:rsidRPr="00C06045">
        <w:softHyphen/>
        <w:t>тей, чтобы он активизировал физические силы и умственную деятельность, доставляя детям радость.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Младший дошкольный возраст (3 – 5 лет).</w:t>
      </w:r>
    </w:p>
    <w:p w:rsidR="002F3924" w:rsidRDefault="002F3924" w:rsidP="002F3924">
      <w:pPr>
        <w:ind w:firstLine="709"/>
        <w:jc w:val="both"/>
      </w:pPr>
      <w:r>
        <w:t>Добросовестное отношение взрослых к своим обязанностям, их уважение к труду окружающих (воспитателя к труду помощника воспитателя, повара, дворника и др.) – важное условие воспитания трудолюбия у детей. Видя как старательно помощник воспитателя убирает помещения детского сада, ребёнок с радостью выполнит любое поручение (принесёт необходимый предмет), поможет в уборке (посадит в коляску «брошенную» куклу, отвезёт в уголок игрушек).</w:t>
      </w:r>
    </w:p>
    <w:p w:rsidR="002F3924" w:rsidRDefault="002F3924" w:rsidP="002F3924">
      <w:pPr>
        <w:ind w:firstLine="709"/>
        <w:jc w:val="both"/>
      </w:pPr>
      <w:r>
        <w:t>Взрослый внимательно и бережно относится к результатам деятельности ребёнка (его рисункам, рукоделию, к тому, что он самостоятельно убрал игрушки, что-то починил и т.д.). Если дети будет знать, что их труд вызывает уважение, то и они будут ценить и уважать труд других людей.</w:t>
      </w:r>
    </w:p>
    <w:p w:rsidR="002F3924" w:rsidRPr="00FC02D9" w:rsidRDefault="002F3924" w:rsidP="002F3924">
      <w:pPr>
        <w:ind w:firstLine="360"/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Вторая младшая группа (3-4 лет)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53"/>
        </w:numPr>
        <w:jc w:val="both"/>
      </w:pPr>
      <w:r w:rsidRPr="0060130C">
        <w:t>продолжать формировать привычку к опрятности</w:t>
      </w:r>
      <w:r>
        <w:t>, умения и навыки самообслуживания;</w:t>
      </w:r>
    </w:p>
    <w:p w:rsidR="002F3924" w:rsidRDefault="002F3924" w:rsidP="002F3924">
      <w:pPr>
        <w:numPr>
          <w:ilvl w:val="0"/>
          <w:numId w:val="53"/>
        </w:numPr>
        <w:jc w:val="both"/>
      </w:pPr>
      <w:r>
        <w:t>развивать потребность в самостоятельности, стремление к чистоте и порядку;</w:t>
      </w:r>
    </w:p>
    <w:p w:rsidR="002F3924" w:rsidRDefault="002F3924" w:rsidP="002F3924">
      <w:pPr>
        <w:numPr>
          <w:ilvl w:val="0"/>
          <w:numId w:val="53"/>
        </w:numPr>
        <w:jc w:val="both"/>
      </w:pPr>
      <w:r>
        <w:t>воспитывать уважительное, бережное отношение к труду других людей (аккуратно обращаться с игрушками, книгами, не ломать, не рвать, не мять их);</w:t>
      </w:r>
    </w:p>
    <w:p w:rsidR="002F3924" w:rsidRDefault="002F3924" w:rsidP="002F3924">
      <w:pPr>
        <w:numPr>
          <w:ilvl w:val="0"/>
          <w:numId w:val="53"/>
        </w:numPr>
        <w:jc w:val="both"/>
      </w:pPr>
      <w:r>
        <w:t>формировать первые представления о труде взрослых (помощник воспитателя, шофёр, дворник и т.д.);</w:t>
      </w:r>
    </w:p>
    <w:p w:rsidR="002F3924" w:rsidRDefault="002F3924" w:rsidP="002F3924">
      <w:pPr>
        <w:numPr>
          <w:ilvl w:val="0"/>
          <w:numId w:val="53"/>
        </w:numPr>
        <w:jc w:val="both"/>
      </w:pPr>
      <w:r>
        <w:t>воспитывать отзывчивость к трудностям и огорчениям других людей;</w:t>
      </w:r>
    </w:p>
    <w:p w:rsidR="002F3924" w:rsidRDefault="002F3924" w:rsidP="002F3924">
      <w:pPr>
        <w:numPr>
          <w:ilvl w:val="0"/>
          <w:numId w:val="53"/>
        </w:numPr>
        <w:jc w:val="both"/>
      </w:pPr>
      <w:r>
        <w:t>побуждать оказывать помощь окружающим взрослым и сверстникам, по мере сил;</w:t>
      </w:r>
    </w:p>
    <w:p w:rsidR="002F3924" w:rsidRDefault="002F3924" w:rsidP="002F3924">
      <w:pPr>
        <w:numPr>
          <w:ilvl w:val="0"/>
          <w:numId w:val="53"/>
        </w:numPr>
        <w:jc w:val="both"/>
      </w:pPr>
      <w:r>
        <w:t>приобщать к посильной разнообразной деятельности в уголке природы, на участке, огороде, оказанию помощи зимующим птицам.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трудовой деяельности:</w:t>
      </w:r>
    </w:p>
    <w:p w:rsidR="002F3924" w:rsidRDefault="002F3924" w:rsidP="002F3924">
      <w:pPr>
        <w:numPr>
          <w:ilvl w:val="0"/>
          <w:numId w:val="80"/>
        </w:numPr>
        <w:jc w:val="both"/>
      </w:pPr>
      <w:r>
        <w:t>Воспитывать у детей желание принимать посильное участие в трудовой деятельности;</w:t>
      </w:r>
    </w:p>
    <w:p w:rsidR="002F3924" w:rsidRDefault="002F3924" w:rsidP="002F3924">
      <w:pPr>
        <w:numPr>
          <w:ilvl w:val="0"/>
          <w:numId w:val="80"/>
        </w:numPr>
        <w:jc w:val="both"/>
      </w:pPr>
      <w:r>
        <w:lastRenderedPageBreak/>
        <w:t>Продолжать учить одеваться и раздеваться, соблюдая определенную последовательность ( надевать и снимать одежду, расстегивать и застегивать пуговицы, складывать, вешать предметы одежды и т.п.);</w:t>
      </w:r>
    </w:p>
    <w:p w:rsidR="002F3924" w:rsidRDefault="002F3924" w:rsidP="002F3924">
      <w:pPr>
        <w:numPr>
          <w:ilvl w:val="0"/>
          <w:numId w:val="80"/>
        </w:numPr>
        <w:jc w:val="both"/>
      </w:pPr>
      <w:r>
        <w:t>Воспитывать опрятность, умение замечать непорядок в одежде и устанять его при небольшой помощи взрослых;</w:t>
      </w:r>
    </w:p>
    <w:p w:rsidR="002F3924" w:rsidRDefault="002F3924" w:rsidP="002F3924">
      <w:pPr>
        <w:numPr>
          <w:ilvl w:val="0"/>
          <w:numId w:val="80"/>
        </w:numPr>
        <w:jc w:val="both"/>
      </w:pPr>
      <w:r>
        <w:t>Побуждать детей к самостоятельному выполнению элементарных поручений: приготовить материалы к занятиям ( кисти, доски для лепки и пр.), после игры убрать на место игрушки, строительный  материал;</w:t>
      </w:r>
    </w:p>
    <w:p w:rsidR="002F3924" w:rsidRDefault="002F3924" w:rsidP="002F3924">
      <w:pPr>
        <w:numPr>
          <w:ilvl w:val="0"/>
          <w:numId w:val="80"/>
        </w:numPr>
        <w:jc w:val="both"/>
      </w:pPr>
      <w:r>
        <w:t>Во второй половине года начинать формировать умения помогать накрывать стол к обеду ( раскладывать ложки и вилки, расставлять хлебницы, тарелки, чашки и т.п.);</w:t>
      </w:r>
    </w:p>
    <w:p w:rsidR="002F3924" w:rsidRDefault="002F3924" w:rsidP="002F3924">
      <w:pPr>
        <w:numPr>
          <w:ilvl w:val="0"/>
          <w:numId w:val="80"/>
        </w:numPr>
        <w:jc w:val="both"/>
      </w:pPr>
      <w:r>
        <w:t>Продолжать учить детей пользоваться различными орудиями ( кистью, карандашом, ложкой и др.), приемами работы с различными материалами ( бкмага, пластилин, строительный материал);</w:t>
      </w:r>
    </w:p>
    <w:p w:rsidR="002F3924" w:rsidRDefault="002F3924" w:rsidP="002F3924">
      <w:pPr>
        <w:numPr>
          <w:ilvl w:val="0"/>
          <w:numId w:val="80"/>
        </w:numPr>
        <w:jc w:val="both"/>
      </w:pPr>
      <w:r>
        <w:t>Воспитывать желание ухаживать за растениями в уголке природы и на участке;</w:t>
      </w:r>
    </w:p>
    <w:p w:rsidR="002F3924" w:rsidRDefault="002F3924" w:rsidP="002F3924">
      <w:pPr>
        <w:numPr>
          <w:ilvl w:val="0"/>
          <w:numId w:val="80"/>
        </w:numPr>
        <w:jc w:val="both"/>
      </w:pPr>
      <w:r>
        <w:t>Приучать с помощью взрослого поливать комнатные растения, растения на грядках, сажать лук, собирать овощи, расчищать дорожки от снега ( вместе с воспитателем), счищать его со скамеек.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воспитанию ценностного отношения к собственному ьруду, труду других людей и его результатам:</w:t>
      </w:r>
    </w:p>
    <w:p w:rsidR="002F3924" w:rsidRDefault="002F3924" w:rsidP="002F3924">
      <w:pPr>
        <w:numPr>
          <w:ilvl w:val="0"/>
          <w:numId w:val="81"/>
        </w:numPr>
        <w:jc w:val="both"/>
      </w:pPr>
      <w:r>
        <w:t>Побуждать оказывать помощь взрослым;</w:t>
      </w:r>
    </w:p>
    <w:p w:rsidR="002F3924" w:rsidRDefault="002F3924" w:rsidP="002F3924">
      <w:pPr>
        <w:numPr>
          <w:ilvl w:val="0"/>
          <w:numId w:val="81"/>
        </w:numPr>
        <w:jc w:val="both"/>
      </w:pPr>
      <w:r>
        <w:t>Поддерживать стремление научиться делать что-то и радостное ощущение своей умелости;</w:t>
      </w:r>
    </w:p>
    <w:p w:rsidR="002F3924" w:rsidRDefault="002F3924" w:rsidP="002F3924">
      <w:pPr>
        <w:numPr>
          <w:ilvl w:val="0"/>
          <w:numId w:val="81"/>
        </w:numPr>
        <w:jc w:val="both"/>
      </w:pPr>
      <w:r>
        <w:t>Отмечать и публично поддерживать любые успехи детей в продуктивной деятельности;</w:t>
      </w:r>
    </w:p>
    <w:p w:rsidR="002F3924" w:rsidRDefault="002F3924" w:rsidP="002F3924">
      <w:pPr>
        <w:numPr>
          <w:ilvl w:val="0"/>
          <w:numId w:val="81"/>
        </w:numPr>
        <w:jc w:val="both"/>
      </w:pPr>
      <w:r>
        <w:t>Приучать соблюдать порядок и чистоту в помещении и на территории детского сада.</w:t>
      </w:r>
    </w:p>
    <w:p w:rsidR="002F3924" w:rsidRDefault="002F3924" w:rsidP="002F3924">
      <w:pPr>
        <w:ind w:left="36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первичных представлений о труде взрослых, его роли в обществе и жизни каждого:</w:t>
      </w:r>
    </w:p>
    <w:p w:rsidR="002F3924" w:rsidRDefault="002F3924" w:rsidP="002F3924">
      <w:pPr>
        <w:numPr>
          <w:ilvl w:val="0"/>
          <w:numId w:val="82"/>
        </w:numPr>
        <w:tabs>
          <w:tab w:val="clear" w:pos="1080"/>
          <w:tab w:val="num" w:pos="720"/>
        </w:tabs>
        <w:ind w:left="720"/>
        <w:jc w:val="both"/>
      </w:pPr>
      <w:r>
        <w:t>Познакомить с основными  трудовыми действиями повара, врача, помощника воспитателя;</w:t>
      </w:r>
    </w:p>
    <w:p w:rsidR="002F3924" w:rsidRDefault="002F3924" w:rsidP="002F3924">
      <w:pPr>
        <w:numPr>
          <w:ilvl w:val="0"/>
          <w:numId w:val="82"/>
        </w:numPr>
        <w:tabs>
          <w:tab w:val="clear" w:pos="1080"/>
          <w:tab w:val="num" w:pos="720"/>
        </w:tabs>
        <w:ind w:left="720"/>
        <w:jc w:val="both"/>
      </w:pPr>
      <w:r>
        <w:t>Расширять представления детей о различных видах и целях деятельности взрослых ( покупка продуктов, стирка, строительство и др.) в процессе сюжетно-ролевых игр, целенапрвленных экскурский по детскому саду, на познавательных проектах.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Средняя группа (4-5 лет).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54"/>
        </w:numPr>
        <w:jc w:val="both"/>
      </w:pPr>
      <w:r>
        <w:t>продолжать развивать самостоятельность в самообслуживании;</w:t>
      </w:r>
    </w:p>
    <w:p w:rsidR="002F3924" w:rsidRDefault="002F3924" w:rsidP="002F3924">
      <w:pPr>
        <w:numPr>
          <w:ilvl w:val="0"/>
          <w:numId w:val="54"/>
        </w:numPr>
        <w:jc w:val="both"/>
      </w:pPr>
      <w:r>
        <w:t>воспитывать положительное отношение к труду, желание трудиться;</w:t>
      </w:r>
    </w:p>
    <w:p w:rsidR="002F3924" w:rsidRDefault="002F3924" w:rsidP="002F3924">
      <w:pPr>
        <w:numPr>
          <w:ilvl w:val="0"/>
          <w:numId w:val="54"/>
        </w:numPr>
        <w:jc w:val="both"/>
      </w:pPr>
      <w:r>
        <w:t>развивать стремление быть полезным для окружающих, замечать их нужды, оказывать посильную помощь, участвовать в выполнении коллективных поручений, понимать значение своего труда для других</w:t>
      </w:r>
    </w:p>
    <w:p w:rsidR="002F3924" w:rsidRDefault="002F3924" w:rsidP="002F3924">
      <w:pPr>
        <w:numPr>
          <w:ilvl w:val="0"/>
          <w:numId w:val="54"/>
        </w:numPr>
        <w:jc w:val="both"/>
      </w:pPr>
      <w:r>
        <w:t>формировать элементарные способы сотрудничества: договариваться, действовать согласованно, помогать друг другу, заботиться о своевременном завершении совместного задания;</w:t>
      </w:r>
    </w:p>
    <w:p w:rsidR="002F3924" w:rsidRDefault="002F3924" w:rsidP="002F3924">
      <w:pPr>
        <w:numPr>
          <w:ilvl w:val="0"/>
          <w:numId w:val="54"/>
        </w:numPr>
        <w:jc w:val="both"/>
      </w:pPr>
      <w:r>
        <w:t>воспитывать чувство ответственности за порученное дело, результат которого важен для других людей (взрослых и сверстников), стремление доводить дело до конца;</w:t>
      </w:r>
    </w:p>
    <w:p w:rsidR="002F3924" w:rsidRDefault="002F3924" w:rsidP="002F3924">
      <w:pPr>
        <w:numPr>
          <w:ilvl w:val="0"/>
          <w:numId w:val="54"/>
        </w:numPr>
        <w:jc w:val="both"/>
      </w:pPr>
      <w:r>
        <w:t xml:space="preserve">формировать первоначальные представления о домашней хозяйственной деятельности взрослых (ходят в магазин, убирают квартиру, выбрасывают мусор, </w:t>
      </w:r>
      <w:r>
        <w:lastRenderedPageBreak/>
        <w:t>следят за порядком, участвуют в благоустройстве прилегающей к дому территории и т.д.);</w:t>
      </w:r>
    </w:p>
    <w:p w:rsidR="002F3924" w:rsidRDefault="002F3924" w:rsidP="002F3924">
      <w:pPr>
        <w:numPr>
          <w:ilvl w:val="0"/>
          <w:numId w:val="54"/>
        </w:numPr>
        <w:jc w:val="both"/>
      </w:pPr>
      <w:r>
        <w:t>приобщать к разнообразной природоохранной деятельности (посадке растений на территории участка, изготовлению кормушек);</w:t>
      </w:r>
    </w:p>
    <w:p w:rsidR="002F3924" w:rsidRDefault="002F3924" w:rsidP="002F3924">
      <w:pPr>
        <w:numPr>
          <w:ilvl w:val="0"/>
          <w:numId w:val="54"/>
        </w:numPr>
        <w:jc w:val="both"/>
      </w:pPr>
      <w:r>
        <w:t>развивать заботливое отношение к животным во время зимней подкормке птиц, при подготовке скворечников весной;</w:t>
      </w:r>
    </w:p>
    <w:p w:rsidR="002F3924" w:rsidRDefault="002F3924" w:rsidP="002F3924">
      <w:pPr>
        <w:numPr>
          <w:ilvl w:val="0"/>
          <w:numId w:val="54"/>
        </w:numPr>
        <w:jc w:val="both"/>
      </w:pPr>
      <w:r>
        <w:t>продолжать формировать бережное отношение к объектам природы, объяснять некоторые правила поведения в природной и созданной человеком среде (чего можно и чего нельзя делать на отдыхе, почему нужно выключать за собой свет, не разбрасывать мусор и выбрасывать его только в определённых местах).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трудовой деятельность:</w:t>
      </w:r>
    </w:p>
    <w:p w:rsidR="002F3924" w:rsidRDefault="002F3924" w:rsidP="002F3924">
      <w:pPr>
        <w:numPr>
          <w:ilvl w:val="0"/>
          <w:numId w:val="83"/>
        </w:numPr>
        <w:jc w:val="both"/>
      </w:pPr>
      <w:r>
        <w:t>Совершенствовать умение самостоятельно одеваться, раздеваться; приучать аккуратно складывать и вешать одежду, с помощью взрослого приводить ее в порядок – чистить, прослушивать. Воспитывать у детей стремление быть всегда аккуратными, опрятными;</w:t>
      </w:r>
    </w:p>
    <w:p w:rsidR="002F3924" w:rsidRDefault="002F3924" w:rsidP="002F3924">
      <w:pPr>
        <w:numPr>
          <w:ilvl w:val="0"/>
          <w:numId w:val="83"/>
        </w:numPr>
        <w:jc w:val="both"/>
      </w:pPr>
      <w:r>
        <w:t>Приучать детей самостоятельно поддерживать порядок в групповой комнате и на участке детского сада; убирать на место строительный материал, игрушки; помогать воспитателю подклеивть книги, коробки;</w:t>
      </w:r>
    </w:p>
    <w:p w:rsidR="002F3924" w:rsidRDefault="002F3924" w:rsidP="002F3924">
      <w:pPr>
        <w:numPr>
          <w:ilvl w:val="0"/>
          <w:numId w:val="83"/>
        </w:numPr>
        <w:jc w:val="both"/>
      </w:pPr>
      <w:r>
        <w:t>Учить выполнять индивидуальные и коллективные поручения, формировать умение договариваться с помощью воспитателя о распределении работы, заботиться о своевременном завершении совместного задания;</w:t>
      </w:r>
    </w:p>
    <w:p w:rsidR="002F3924" w:rsidRDefault="002F3924" w:rsidP="002F3924">
      <w:pPr>
        <w:numPr>
          <w:ilvl w:val="0"/>
          <w:numId w:val="83"/>
        </w:numPr>
        <w:jc w:val="both"/>
      </w:pPr>
      <w:r>
        <w:t>Продолжать учить, детей пользоваться различными орудиями ( кистью, карандашом, ложкой и др.), приемам работы с различными материалами (бумага, пластилин, строительный материал);</w:t>
      </w:r>
    </w:p>
    <w:p w:rsidR="002F3924" w:rsidRDefault="002F3924" w:rsidP="002F3924">
      <w:pPr>
        <w:numPr>
          <w:ilvl w:val="0"/>
          <w:numId w:val="83"/>
        </w:numPr>
        <w:jc w:val="both"/>
      </w:pPr>
      <w:r>
        <w:t>Учить детей выпонять поручения взрослых: накрывать на стол и ухаживать за растениями;</w:t>
      </w:r>
    </w:p>
    <w:p w:rsidR="002F3924" w:rsidRDefault="002F3924" w:rsidP="002F3924">
      <w:pPr>
        <w:numPr>
          <w:ilvl w:val="0"/>
          <w:numId w:val="83"/>
        </w:numPr>
        <w:jc w:val="both"/>
      </w:pPr>
      <w:r>
        <w:t>Привлекать детей к подкормке зимующих птиц;</w:t>
      </w:r>
    </w:p>
    <w:p w:rsidR="002F3924" w:rsidRDefault="002F3924" w:rsidP="002F3924">
      <w:pPr>
        <w:numPr>
          <w:ilvl w:val="0"/>
          <w:numId w:val="83"/>
        </w:numPr>
        <w:jc w:val="both"/>
      </w:pPr>
      <w:r>
        <w:t>Приучать к работе на огороде и в цветнике (посев, поливки, сбор урожая);</w:t>
      </w:r>
    </w:p>
    <w:p w:rsidR="002F3924" w:rsidRDefault="002F3924" w:rsidP="002F3924">
      <w:pPr>
        <w:numPr>
          <w:ilvl w:val="0"/>
          <w:numId w:val="83"/>
        </w:numPr>
        <w:jc w:val="both"/>
      </w:pPr>
      <w:r>
        <w:t>Помогать воспитателю приводить в порядок используемое в трудовой деятельности оборудование ( очищать, просушивать, относить в отведенное место).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воспитанию ценностного отношения к собственному труду, труду других людей и его результатам:</w:t>
      </w:r>
    </w:p>
    <w:p w:rsidR="002F3924" w:rsidRDefault="002F3924" w:rsidP="002F3924">
      <w:pPr>
        <w:numPr>
          <w:ilvl w:val="0"/>
          <w:numId w:val="84"/>
        </w:numPr>
        <w:jc w:val="both"/>
      </w:pPr>
      <w:r>
        <w:t>Формировать начала ответственного отношения к порученному заданию ( умение и желание доводить дело до конца, стремление сделать его хорошо);</w:t>
      </w:r>
    </w:p>
    <w:p w:rsidR="002F3924" w:rsidRDefault="002F3924" w:rsidP="002F3924">
      <w:pPr>
        <w:numPr>
          <w:ilvl w:val="0"/>
          <w:numId w:val="84"/>
        </w:numPr>
        <w:jc w:val="both"/>
      </w:pPr>
      <w:r>
        <w:t>Поощрять инициативу в помощи оказании товарищам, взрослым;</w:t>
      </w:r>
    </w:p>
    <w:p w:rsidR="002F3924" w:rsidRDefault="002F3924" w:rsidP="002F3924">
      <w:pPr>
        <w:numPr>
          <w:ilvl w:val="0"/>
          <w:numId w:val="84"/>
        </w:numPr>
        <w:jc w:val="both"/>
      </w:pPr>
      <w:r>
        <w:t>Отмечать и публично поддерживать любые успехи детей в продуктивном деятельности;</w:t>
      </w:r>
    </w:p>
    <w:p w:rsidR="002F3924" w:rsidRDefault="002F3924" w:rsidP="002F3924">
      <w:pPr>
        <w:numPr>
          <w:ilvl w:val="0"/>
          <w:numId w:val="84"/>
        </w:numPr>
        <w:jc w:val="both"/>
      </w:pPr>
      <w:r>
        <w:t>Воспитывать адекватное отношение к результату своей деятельности, стремление совершенствовать его качество;</w:t>
      </w:r>
    </w:p>
    <w:p w:rsidR="002F3924" w:rsidRDefault="002F3924" w:rsidP="002F3924">
      <w:pPr>
        <w:numPr>
          <w:ilvl w:val="0"/>
          <w:numId w:val="84"/>
        </w:numPr>
        <w:jc w:val="both"/>
      </w:pPr>
      <w:r>
        <w:t>Воспитывать у детей положительное отношение к труду, желание трудиться.</w:t>
      </w:r>
    </w:p>
    <w:p w:rsidR="002F3924" w:rsidRDefault="002F3924" w:rsidP="002F3924">
      <w:pPr>
        <w:ind w:left="78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первичных представлений о труде взрослых, его роли в обществе и жизни каждого человека:</w:t>
      </w:r>
    </w:p>
    <w:p w:rsidR="002F3924" w:rsidRDefault="002F3924" w:rsidP="002F3924">
      <w:pPr>
        <w:numPr>
          <w:ilvl w:val="0"/>
          <w:numId w:val="85"/>
        </w:numPr>
        <w:jc w:val="both"/>
      </w:pPr>
      <w:r>
        <w:t>Рассказывать о профессии педагога, врача, строителя, работника сельского хозяйства, транспорта, швейной промышленности, торговли и др.;</w:t>
      </w:r>
    </w:p>
    <w:p w:rsidR="002F3924" w:rsidRDefault="002F3924" w:rsidP="002F3924">
      <w:pPr>
        <w:numPr>
          <w:ilvl w:val="0"/>
          <w:numId w:val="85"/>
        </w:numPr>
        <w:jc w:val="both"/>
      </w:pPr>
      <w:r>
        <w:t xml:space="preserve">Разъянять детям значимость труда взрослых и значимость их труда; о необходимости. </w:t>
      </w:r>
    </w:p>
    <w:p w:rsidR="002F3924" w:rsidRPr="00030FFD" w:rsidRDefault="002F3924" w:rsidP="002F3924">
      <w:pPr>
        <w:ind w:left="720"/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 xml:space="preserve">         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Труд</w:t>
      </w:r>
      <w:r w:rsidRPr="00654938">
        <w:rPr>
          <w:b/>
        </w:rPr>
        <w:t>».</w:t>
      </w:r>
    </w:p>
    <w:p w:rsidR="002F3924" w:rsidRDefault="002F3924" w:rsidP="002F392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6"/>
        <w:gridCol w:w="3573"/>
        <w:gridCol w:w="3474"/>
      </w:tblGrid>
      <w:tr w:rsidR="002F3924" w:rsidTr="005C437A">
        <w:tc>
          <w:tcPr>
            <w:tcW w:w="262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3960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833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628" w:type="dxa"/>
          </w:tcPr>
          <w:p w:rsidR="002F3924" w:rsidRDefault="002F3924" w:rsidP="005C437A">
            <w:pPr>
              <w:jc w:val="both"/>
            </w:pPr>
            <w:r>
              <w:t>Проекты</w:t>
            </w:r>
          </w:p>
          <w:p w:rsidR="002F3924" w:rsidRDefault="002F3924" w:rsidP="005C437A">
            <w:pPr>
              <w:jc w:val="both"/>
            </w:pPr>
            <w:r>
              <w:t>Экскурсии</w:t>
            </w:r>
          </w:p>
          <w:p w:rsidR="002F3924" w:rsidRDefault="002F3924" w:rsidP="005C437A">
            <w:pPr>
              <w:jc w:val="both"/>
            </w:pPr>
            <w:r>
              <w:t>Целевые прогулки</w:t>
            </w:r>
          </w:p>
          <w:p w:rsidR="002F3924" w:rsidRDefault="002F3924" w:rsidP="005C437A">
            <w:pPr>
              <w:jc w:val="both"/>
            </w:pPr>
            <w:r>
              <w:t>Наблюдения</w:t>
            </w:r>
          </w:p>
        </w:tc>
        <w:tc>
          <w:tcPr>
            <w:tcW w:w="3960" w:type="dxa"/>
          </w:tcPr>
          <w:p w:rsidR="002F3924" w:rsidRDefault="002F3924" w:rsidP="005C437A">
            <w:pPr>
              <w:jc w:val="both"/>
            </w:pPr>
            <w:r>
              <w:t>Совместные действия</w:t>
            </w:r>
          </w:p>
          <w:p w:rsidR="002F3924" w:rsidRDefault="002F3924" w:rsidP="005C437A">
            <w:pPr>
              <w:jc w:val="both"/>
            </w:pPr>
            <w:r>
              <w:t>Наблюдения</w:t>
            </w:r>
          </w:p>
          <w:p w:rsidR="002F3924" w:rsidRDefault="002F3924" w:rsidP="005C437A">
            <w:pPr>
              <w:jc w:val="both"/>
            </w:pPr>
            <w:r>
              <w:t>Поручения</w:t>
            </w:r>
          </w:p>
          <w:p w:rsidR="002F3924" w:rsidRDefault="002F3924" w:rsidP="005C437A">
            <w:pPr>
              <w:jc w:val="both"/>
            </w:pPr>
            <w:r>
              <w:t>Совместная деятельность взрослого и детей тематического характера</w:t>
            </w:r>
          </w:p>
          <w:p w:rsidR="002F3924" w:rsidRDefault="002F3924" w:rsidP="005C437A">
            <w:pPr>
              <w:jc w:val="both"/>
            </w:pPr>
            <w:r>
              <w:t xml:space="preserve">Самообслуживание </w:t>
            </w:r>
          </w:p>
          <w:p w:rsidR="002F3924" w:rsidRDefault="002F3924" w:rsidP="005C437A">
            <w:pPr>
              <w:jc w:val="both"/>
            </w:pPr>
            <w:r>
              <w:t>Формирование культурно-гигиенических навыков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Чтение</w:t>
            </w:r>
          </w:p>
          <w:p w:rsidR="002F3924" w:rsidRDefault="002F3924" w:rsidP="005C437A">
            <w:pPr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jc w:val="both"/>
            </w:pPr>
            <w:r>
              <w:t>Совместные действия</w:t>
            </w:r>
          </w:p>
          <w:p w:rsidR="002F3924" w:rsidRDefault="002F3924" w:rsidP="005C437A">
            <w:pPr>
              <w:jc w:val="both"/>
            </w:pPr>
            <w:r>
              <w:t>Игра</w:t>
            </w:r>
          </w:p>
          <w:p w:rsidR="002F3924" w:rsidRDefault="002F3924" w:rsidP="005C437A">
            <w:pPr>
              <w:jc w:val="both"/>
            </w:pPr>
            <w:r>
              <w:t>Совместные действия воспитателя с детьми тематического характера</w:t>
            </w:r>
          </w:p>
          <w:p w:rsidR="002F3924" w:rsidRDefault="002F3924" w:rsidP="005C437A">
            <w:pPr>
              <w:jc w:val="both"/>
            </w:pPr>
          </w:p>
        </w:tc>
        <w:tc>
          <w:tcPr>
            <w:tcW w:w="3833" w:type="dxa"/>
          </w:tcPr>
          <w:p w:rsidR="002F3924" w:rsidRDefault="002F3924" w:rsidP="005C437A">
            <w:pPr>
              <w:jc w:val="both"/>
            </w:pPr>
            <w:r>
              <w:t>Во всех видах детской деятельности, режимных моментов</w:t>
            </w:r>
          </w:p>
          <w:p w:rsidR="002F3924" w:rsidRDefault="002F3924" w:rsidP="005C437A">
            <w:pPr>
              <w:jc w:val="both"/>
            </w:pPr>
            <w:r>
              <w:t>Создание соответствующей предметно-развивающей среды</w:t>
            </w:r>
          </w:p>
        </w:tc>
      </w:tr>
    </w:tbl>
    <w:p w:rsidR="002F3924" w:rsidRPr="0060130C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Старший дошкольный возраст (5 – 7 лет)</w:t>
      </w:r>
    </w:p>
    <w:p w:rsidR="002F3924" w:rsidRDefault="002F3924" w:rsidP="002F3924">
      <w:pPr>
        <w:ind w:firstLine="709"/>
        <w:jc w:val="both"/>
      </w:pPr>
      <w:r w:rsidRPr="00C10D98">
        <w:t xml:space="preserve">Необходимо </w:t>
      </w:r>
      <w:r>
        <w:t>обеспечить систематическое участие каждого ребёнка в выполнении индивидуальных и коллективных поручений, обязанностей дежурного и др. побуждать ребёнка видеть необходимость в его помощи, оказывать по его собственной инициативе. Воспитатель продолжает формировать у детей представления о профессиях, профессиональных принадлежностях и занятиях сотрудников детского сада, родителей и членов семей воспитанников, о труде взрослых ближайшего социального окружения. Знакомит детей с наиболее социально значимыми профессиями в честь которых установлены профессиональные праздники: День защитника Отечества, День космонавтики, День театра и др.</w:t>
      </w:r>
    </w:p>
    <w:p w:rsidR="002F3924" w:rsidRPr="00C10D98" w:rsidRDefault="002F3924" w:rsidP="002F3924">
      <w:pPr>
        <w:ind w:firstLine="709"/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Старшая группа (5-6 лет).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развивать желание и умение трудиться , быть полезным окружающим;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продолжать формировать элементарные способы сотрудничества (договариваться, действовать согласованно, помогать друг другу, заботиться о своевременном завершении совместного задания);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воспитывать чувство ответственности за порученное дело, результат которого важен для других людей (взрослых и сверстников), стремление доводить дело до конца;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формировать представления о профессиях, профессиональных принадлежностях и занятиях людей;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воспитывать интерес к труду взрослых и стремление ценить его общественную значимость, беречь результаты труда, включаться в совместные со взрослыми трудовые действия;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продолжать воспитывать бережное отношение к вещам, игрушкам, книгам, приобщать к аккуратности в спальне (заправлять постель, красиво расстилать покрывало и.т.д.);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lastRenderedPageBreak/>
        <w:t>знакомить с правильными способами ведения домашнего хозяйства, учить пользоваться средствами и инструментами поддержания чистоты, красоты, порядка;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прививать желание жить бережливо, эстетически целостно;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формировать элементарные навыки ресурсосбережения (вовремя выключать воду в кране, свет, экономить тепло – в холодное время года закрывать за собой дверь и т.д.);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развивать чувство ответственности в процессе ухода за животными и растениями, и первоначальные умения учитывать при организации труда экологические, биологические, географические особенности живых объектов ( одни растения требуют обильного полива, другие довольствуются небольшим количеством воды, у каждого животного свой ритм жизни);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помогать применять полученные на занятиях знания в процессе труда ( растениям нужен воздух, поэтому нужно рыхлить почву на грядке);</w:t>
      </w:r>
    </w:p>
    <w:p w:rsidR="002F3924" w:rsidRDefault="002F3924" w:rsidP="002F3924">
      <w:pPr>
        <w:numPr>
          <w:ilvl w:val="0"/>
          <w:numId w:val="55"/>
        </w:numPr>
        <w:jc w:val="both"/>
      </w:pPr>
      <w:r>
        <w:t>формировать ответственность за состояние ближайшего окружения (стремление сделать территорию детского сада красивой и чистой, помогать зимой птицам и т.д.).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 воспитанию ценностного отношения к собственному труду, труду других людей и его результатам:</w:t>
      </w:r>
    </w:p>
    <w:p w:rsidR="002F3924" w:rsidRDefault="002F3924" w:rsidP="002F3924">
      <w:pPr>
        <w:numPr>
          <w:ilvl w:val="0"/>
          <w:numId w:val="86"/>
        </w:numPr>
        <w:jc w:val="both"/>
      </w:pPr>
      <w:r>
        <w:t>Показывать результаты труда и его общественную значимость; учить бережно относиться к тому, что сделано руками человека;</w:t>
      </w:r>
    </w:p>
    <w:p w:rsidR="002F3924" w:rsidRDefault="002F3924" w:rsidP="002F3924">
      <w:pPr>
        <w:numPr>
          <w:ilvl w:val="0"/>
          <w:numId w:val="86"/>
        </w:numPr>
        <w:jc w:val="both"/>
      </w:pPr>
      <w:r>
        <w:t>Учить с помощью взрослого оценивать результат своей работы, учить спокойно реагировать на неуспех, предлагая варианты исправления работы;</w:t>
      </w:r>
    </w:p>
    <w:p w:rsidR="002F3924" w:rsidRDefault="002F3924" w:rsidP="002F3924">
      <w:pPr>
        <w:numPr>
          <w:ilvl w:val="0"/>
          <w:numId w:val="86"/>
        </w:numPr>
        <w:jc w:val="both"/>
      </w:pPr>
      <w:r>
        <w:t>Вводить адекватную оценку результата деятельности ребенка с одновременной похвалой и признанием его усилий;</w:t>
      </w:r>
    </w:p>
    <w:p w:rsidR="002F3924" w:rsidRDefault="002F3924" w:rsidP="002F3924">
      <w:pPr>
        <w:numPr>
          <w:ilvl w:val="0"/>
          <w:numId w:val="86"/>
        </w:numPr>
        <w:jc w:val="both"/>
      </w:pPr>
      <w:r>
        <w:t>Воспитывать культуру трудовой деятельности, бережное отношение к материалам и инструментам.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первичных представлений о труде взрослых, его роли в обществе и жизни каждого человека:</w:t>
      </w:r>
    </w:p>
    <w:p w:rsidR="002F3924" w:rsidRDefault="002F3924" w:rsidP="002F3924">
      <w:pPr>
        <w:numPr>
          <w:ilvl w:val="0"/>
          <w:numId w:val="87"/>
        </w:numPr>
        <w:jc w:val="both"/>
      </w:pPr>
      <w:r>
        <w:t>Продолжать расширять представления детей о труде взрослых; рассказвать о профессии педагога, врача, строителя, работника сельского хозяйства, транспорта, швейной промышленности, торговли и др.ю Систематизировать знания о труде людей в разное время года;</w:t>
      </w:r>
    </w:p>
    <w:p w:rsidR="002F3924" w:rsidRDefault="002F3924" w:rsidP="002F3924">
      <w:pPr>
        <w:numPr>
          <w:ilvl w:val="0"/>
          <w:numId w:val="87"/>
        </w:numPr>
        <w:jc w:val="both"/>
      </w:pPr>
      <w:r>
        <w:t>Познакомить детей с трудом людей творческих профессий: художников, писателей, композиторов, мастеров народного декоративно-прикладного искусства и т.д. Показать результаты их труда: картины, книги, ноты, предметы декоративного искусства;</w:t>
      </w:r>
    </w:p>
    <w:p w:rsidR="002F3924" w:rsidRDefault="002F3924" w:rsidP="002F3924">
      <w:pPr>
        <w:numPr>
          <w:ilvl w:val="0"/>
          <w:numId w:val="87"/>
        </w:numPr>
        <w:jc w:val="both"/>
      </w:pPr>
      <w:r>
        <w:t>Дать знания о том, что для облегчения труда используется разнообразная техника ( компьютер, кассовый аппарат, электрическая швейная машина и т.п.);</w:t>
      </w:r>
    </w:p>
    <w:p w:rsidR="002F3924" w:rsidRPr="00AE1A9F" w:rsidRDefault="002F3924" w:rsidP="002F3924">
      <w:pPr>
        <w:numPr>
          <w:ilvl w:val="0"/>
          <w:numId w:val="87"/>
        </w:numPr>
        <w:jc w:val="both"/>
      </w:pPr>
      <w:r>
        <w:t>Объяснять детям, что труд взрослых оплачивается, а заработанные деньги люди тратят на приобретение пищи, одежды, мебели, на отдых;</w:t>
      </w:r>
    </w:p>
    <w:p w:rsidR="002F3924" w:rsidRDefault="002F3924" w:rsidP="002F3924">
      <w:pPr>
        <w:jc w:val="both"/>
        <w:rPr>
          <w:b/>
          <w:lang w:val="tt-RU"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Подготовительная к школе группа (6-7 лет).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56"/>
        </w:numPr>
        <w:jc w:val="both"/>
      </w:pPr>
      <w:r>
        <w:t>приобщать к сотрудничеству с окружающими взрослыми и детьми, помогать понимать необходимость людей друг в друге, что работа взрослых, помощь детей и общее благополучие взаимосвязаны;</w:t>
      </w:r>
    </w:p>
    <w:p w:rsidR="002F3924" w:rsidRDefault="002F3924" w:rsidP="002F3924">
      <w:pPr>
        <w:numPr>
          <w:ilvl w:val="0"/>
          <w:numId w:val="56"/>
        </w:numPr>
        <w:jc w:val="both"/>
      </w:pPr>
      <w:r>
        <w:t>учить планировать совместную деятельность, согласовывать свои действия с партнёрами, стараться учитывать их интересы и потребностями, способствовать чувству ответственности за общее дело;</w:t>
      </w:r>
    </w:p>
    <w:p w:rsidR="002F3924" w:rsidRDefault="002F3924" w:rsidP="002F3924">
      <w:pPr>
        <w:numPr>
          <w:ilvl w:val="0"/>
          <w:numId w:val="56"/>
        </w:numPr>
        <w:jc w:val="both"/>
      </w:pPr>
      <w:r>
        <w:lastRenderedPageBreak/>
        <w:t>продолжать представления о профессиях, профессиональных принадлежностях и занятиях людей, о  характере взаимоотношений между людьми в процессе труда;</w:t>
      </w:r>
    </w:p>
    <w:p w:rsidR="002F3924" w:rsidRDefault="002F3924" w:rsidP="002F3924">
      <w:pPr>
        <w:numPr>
          <w:ilvl w:val="0"/>
          <w:numId w:val="56"/>
        </w:numPr>
        <w:jc w:val="both"/>
      </w:pPr>
      <w:r>
        <w:t>формировать первоначальные представления о правильных способах ведения домашнего хозяйства, учить пользоваться средствами и инструментами поддержания чистоты, красоты, порядка;</w:t>
      </w:r>
    </w:p>
    <w:p w:rsidR="002F3924" w:rsidRDefault="002F3924" w:rsidP="002F3924">
      <w:pPr>
        <w:numPr>
          <w:ilvl w:val="0"/>
          <w:numId w:val="56"/>
        </w:numPr>
        <w:jc w:val="both"/>
      </w:pPr>
      <w:r>
        <w:t>учить заботиться о бытовых предметах, понимать, что для поддержания порядка в доме эти предметы нуждаются в чистке и ремонте;</w:t>
      </w:r>
    </w:p>
    <w:p w:rsidR="002F3924" w:rsidRDefault="002F3924" w:rsidP="002F3924">
      <w:pPr>
        <w:numPr>
          <w:ilvl w:val="0"/>
          <w:numId w:val="56"/>
        </w:numPr>
        <w:jc w:val="both"/>
      </w:pPr>
      <w:r>
        <w:t>воспитывать бережное отношение к природе, умение ответственно ухаживать за растениями уголка природы, участка детского сада;</w:t>
      </w:r>
    </w:p>
    <w:p w:rsidR="002F3924" w:rsidRDefault="002F3924" w:rsidP="002F3924">
      <w:pPr>
        <w:numPr>
          <w:ilvl w:val="0"/>
          <w:numId w:val="56"/>
        </w:numPr>
        <w:jc w:val="both"/>
      </w:pPr>
      <w:r>
        <w:t>применять во время ухода за растениями знания, полученные во время познавательно-исследовательской деятельности (результаты наблюдений за ростом растений и т.д.);</w:t>
      </w:r>
    </w:p>
    <w:p w:rsidR="002F3924" w:rsidRDefault="002F3924" w:rsidP="002F3924">
      <w:pPr>
        <w:numPr>
          <w:ilvl w:val="0"/>
          <w:numId w:val="56"/>
        </w:numPr>
        <w:jc w:val="both"/>
      </w:pPr>
      <w:r>
        <w:t>формировать представление о том, что труд человека должен учитывать закономерности развития природы («Опавшие листья, веточки в природных условиях не являются мусором, без них почва становится бедной, и растения хуже растут, поэтому часть опавших листьев вблизи деревьев нужно оставлять или делать из них компостную кучу», «Сажать на участке растения нужно с учётом их требований к окружающей среде – свету, влажности; при подкормке птиц и других животных нужно учитывать особенности их питания»).</w:t>
      </w:r>
    </w:p>
    <w:p w:rsidR="002F3924" w:rsidRDefault="002F3924" w:rsidP="002F3924">
      <w:pPr>
        <w:jc w:val="both"/>
        <w:rPr>
          <w:i/>
          <w:lang w:val="tt-RU"/>
        </w:rPr>
      </w:pPr>
    </w:p>
    <w:p w:rsidR="002F3924" w:rsidRPr="008F5AD0" w:rsidRDefault="002F3924" w:rsidP="002F3924">
      <w:pPr>
        <w:jc w:val="both"/>
        <w:rPr>
          <w:i/>
          <w:lang w:val="tt-RU"/>
        </w:rPr>
      </w:pPr>
      <w:r>
        <w:rPr>
          <w:i/>
          <w:lang w:val="tt-RU"/>
        </w:rPr>
        <w:t>По развитию трудовой деятел</w:t>
      </w:r>
      <w:r>
        <w:rPr>
          <w:i/>
        </w:rPr>
        <w:t>ь</w:t>
      </w:r>
      <w:r>
        <w:rPr>
          <w:i/>
          <w:lang w:val="tt-RU"/>
        </w:rPr>
        <w:t>ности:</w:t>
      </w:r>
    </w:p>
    <w:p w:rsidR="002F3924" w:rsidRDefault="002F3924" w:rsidP="002F3924">
      <w:pPr>
        <w:numPr>
          <w:ilvl w:val="0"/>
          <w:numId w:val="88"/>
        </w:numPr>
        <w:tabs>
          <w:tab w:val="clear" w:pos="360"/>
          <w:tab w:val="num" w:pos="709"/>
        </w:tabs>
        <w:ind w:left="709"/>
        <w:jc w:val="both"/>
        <w:rPr>
          <w:lang w:val="tt-RU"/>
        </w:rPr>
      </w:pPr>
      <w:r>
        <w:rPr>
          <w:lang w:val="tt-RU"/>
        </w:rPr>
        <w:t>Закреплять умение самостоятельно одеваться и раздеваться в определенной последовательности, правильно и аккуратно складывать в шкаф одежду, ставить на место обувь, своевременно сушить мокрые вещи, ухаживать за обувью ( мыть,чистить,протирать);</w:t>
      </w:r>
    </w:p>
    <w:p w:rsidR="002F3924" w:rsidRDefault="002F3924" w:rsidP="002F3924">
      <w:pPr>
        <w:numPr>
          <w:ilvl w:val="0"/>
          <w:numId w:val="88"/>
        </w:numPr>
        <w:tabs>
          <w:tab w:val="clear" w:pos="360"/>
          <w:tab w:val="num" w:pos="709"/>
        </w:tabs>
        <w:ind w:left="709"/>
        <w:jc w:val="both"/>
        <w:rPr>
          <w:lang w:val="tt-RU"/>
        </w:rPr>
      </w:pPr>
      <w:r>
        <w:rPr>
          <w:lang w:val="tt-RU"/>
        </w:rPr>
        <w:t>Учить самостоятельно убирать постель после сна;</w:t>
      </w:r>
    </w:p>
    <w:p w:rsidR="002F3924" w:rsidRDefault="002F3924" w:rsidP="002F3924">
      <w:pPr>
        <w:numPr>
          <w:ilvl w:val="0"/>
          <w:numId w:val="88"/>
        </w:numPr>
        <w:tabs>
          <w:tab w:val="clear" w:pos="360"/>
          <w:tab w:val="num" w:pos="709"/>
        </w:tabs>
        <w:ind w:left="709"/>
        <w:jc w:val="both"/>
        <w:rPr>
          <w:lang w:val="tt-RU"/>
        </w:rPr>
      </w:pPr>
      <w:r>
        <w:rPr>
          <w:lang w:val="tt-RU"/>
        </w:rPr>
        <w:t>Приучать самостоятельно и добросовестно выполнять поручения: полностью сервировать стол, убирать посуду после еды;</w:t>
      </w:r>
    </w:p>
    <w:p w:rsidR="002F3924" w:rsidRDefault="002F3924" w:rsidP="002F3924">
      <w:pPr>
        <w:numPr>
          <w:ilvl w:val="0"/>
          <w:numId w:val="88"/>
        </w:numPr>
        <w:tabs>
          <w:tab w:val="clear" w:pos="360"/>
          <w:tab w:val="num" w:pos="709"/>
        </w:tabs>
        <w:ind w:left="709"/>
        <w:jc w:val="both"/>
        <w:rPr>
          <w:lang w:val="tt-RU"/>
        </w:rPr>
      </w:pPr>
      <w:r>
        <w:rPr>
          <w:lang w:val="tt-RU"/>
        </w:rPr>
        <w:t>Развивать способность принимать учебную задачу: учить детей планировать собственную деятельность и осуществлять ее пошаговый и итоговый контроль.</w:t>
      </w:r>
    </w:p>
    <w:p w:rsidR="002F3924" w:rsidRDefault="002F3924" w:rsidP="002F3924">
      <w:pPr>
        <w:ind w:left="360"/>
        <w:jc w:val="both"/>
        <w:rPr>
          <w:lang w:val="tt-RU"/>
        </w:rPr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 воспитанию ценностного отношения к собственному труду, труду других людей и его результатам:</w:t>
      </w:r>
    </w:p>
    <w:p w:rsidR="002F3924" w:rsidRDefault="002F3924" w:rsidP="002F3924">
      <w:pPr>
        <w:numPr>
          <w:ilvl w:val="0"/>
          <w:numId w:val="89"/>
        </w:numPr>
        <w:tabs>
          <w:tab w:val="clear" w:pos="360"/>
          <w:tab w:val="num" w:pos="709"/>
        </w:tabs>
        <w:ind w:left="709"/>
        <w:jc w:val="both"/>
      </w:pPr>
      <w:r>
        <w:t>Воспитывать уважение к людям труда;</w:t>
      </w:r>
    </w:p>
    <w:p w:rsidR="002F3924" w:rsidRDefault="002F3924" w:rsidP="002F3924">
      <w:pPr>
        <w:numPr>
          <w:ilvl w:val="0"/>
          <w:numId w:val="89"/>
        </w:numPr>
        <w:tabs>
          <w:tab w:val="clear" w:pos="360"/>
          <w:tab w:val="num" w:pos="709"/>
        </w:tabs>
        <w:ind w:left="709"/>
        <w:jc w:val="both"/>
      </w:pPr>
      <w:r>
        <w:t>Воспитывать желание участвовать в совместной трудовой деятельности наравне со всеми, стремление быть полезными окружающим, добиваться результатов;</w:t>
      </w:r>
    </w:p>
    <w:p w:rsidR="002F3924" w:rsidRDefault="002F3924" w:rsidP="002F3924">
      <w:pPr>
        <w:numPr>
          <w:ilvl w:val="0"/>
          <w:numId w:val="89"/>
        </w:numPr>
        <w:tabs>
          <w:tab w:val="clear" w:pos="360"/>
          <w:tab w:val="num" w:pos="709"/>
        </w:tabs>
        <w:ind w:left="709"/>
        <w:jc w:val="both"/>
      </w:pPr>
      <w:r>
        <w:t>Адекватно оценивать результаты деятельности ребенка с одновременной  похвалой и признанием его усилий;</w:t>
      </w:r>
    </w:p>
    <w:p w:rsidR="002F3924" w:rsidRDefault="002F3924" w:rsidP="002F3924">
      <w:pPr>
        <w:numPr>
          <w:ilvl w:val="0"/>
          <w:numId w:val="89"/>
        </w:numPr>
        <w:tabs>
          <w:tab w:val="clear" w:pos="360"/>
          <w:tab w:val="num" w:pos="709"/>
        </w:tabs>
        <w:ind w:left="709"/>
        <w:jc w:val="both"/>
      </w:pPr>
      <w:r>
        <w:t>Учить с помощью взрослого оценивать результат своей работы, учить спокойно реагировать на неуспех, предлагая варианты исправления работы;</w:t>
      </w:r>
    </w:p>
    <w:p w:rsidR="002F3924" w:rsidRDefault="002F3924" w:rsidP="002F3924">
      <w:pPr>
        <w:numPr>
          <w:ilvl w:val="0"/>
          <w:numId w:val="89"/>
        </w:numPr>
        <w:tabs>
          <w:tab w:val="clear" w:pos="360"/>
          <w:tab w:val="num" w:pos="709"/>
        </w:tabs>
        <w:ind w:left="709"/>
        <w:jc w:val="both"/>
      </w:pPr>
      <w:r>
        <w:t>Приучать выполнять поручения старательно, аккуратно, экономно и рационально расходовать материалы и предметы, убирать их на место после работы.</w:t>
      </w:r>
    </w:p>
    <w:p w:rsidR="002F3924" w:rsidRDefault="002F3924" w:rsidP="002F3924">
      <w:pPr>
        <w:ind w:left="36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первичных представлений о труде взрослых, его роли в обществе и жизни каждого человека:</w:t>
      </w:r>
    </w:p>
    <w:p w:rsidR="002F3924" w:rsidRDefault="002F3924" w:rsidP="002F3924">
      <w:pPr>
        <w:numPr>
          <w:ilvl w:val="0"/>
          <w:numId w:val="90"/>
        </w:numPr>
        <w:jc w:val="both"/>
      </w:pPr>
      <w:r>
        <w:t>Расширять представления детей о труде взрослых и его общественной значимости;</w:t>
      </w:r>
    </w:p>
    <w:p w:rsidR="002F3924" w:rsidRDefault="002F3924" w:rsidP="002F3924">
      <w:pPr>
        <w:numPr>
          <w:ilvl w:val="0"/>
          <w:numId w:val="90"/>
        </w:numPr>
        <w:jc w:val="both"/>
      </w:pPr>
      <w:r>
        <w:t>Продолжать воспитывать интрес к различным профессиям, к тому, где и кем работают родители;</w:t>
      </w:r>
    </w:p>
    <w:p w:rsidR="002F3924" w:rsidRDefault="002F3924" w:rsidP="002F3924">
      <w:pPr>
        <w:numPr>
          <w:ilvl w:val="0"/>
          <w:numId w:val="90"/>
        </w:numPr>
        <w:jc w:val="both"/>
      </w:pPr>
      <w:r>
        <w:t>Продолжать знакомить детей, учитывая местные условия и сезонность, с некоторыми видами труда.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  <w:r>
        <w:rPr>
          <w:b/>
        </w:rPr>
        <w:t xml:space="preserve">       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Труд</w:t>
      </w:r>
      <w:r w:rsidRPr="00654938">
        <w:rPr>
          <w:b/>
        </w:rPr>
        <w:t>».</w:t>
      </w:r>
    </w:p>
    <w:p w:rsidR="002F3924" w:rsidRPr="00962CA2" w:rsidRDefault="002F3924" w:rsidP="002F392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6"/>
        <w:gridCol w:w="3850"/>
        <w:gridCol w:w="3197"/>
      </w:tblGrid>
      <w:tr w:rsidR="002F3924" w:rsidRPr="00505B7F" w:rsidTr="005C437A">
        <w:tc>
          <w:tcPr>
            <w:tcW w:w="262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431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RPr="00505B7F" w:rsidTr="005C437A">
        <w:tc>
          <w:tcPr>
            <w:tcW w:w="2628" w:type="dxa"/>
          </w:tcPr>
          <w:p w:rsidR="002F3924" w:rsidRDefault="002F3924" w:rsidP="005C437A">
            <w:r>
              <w:t xml:space="preserve">Занятия </w:t>
            </w:r>
          </w:p>
          <w:p w:rsidR="002F3924" w:rsidRDefault="002F3924" w:rsidP="005C437A">
            <w:r>
              <w:t>Экскурсии</w:t>
            </w:r>
          </w:p>
          <w:p w:rsidR="002F3924" w:rsidRDefault="002F3924" w:rsidP="005C437A">
            <w:r>
              <w:t>Целевые прогулки</w:t>
            </w:r>
          </w:p>
          <w:p w:rsidR="002F3924" w:rsidRDefault="002F3924" w:rsidP="005C437A">
            <w:r>
              <w:t>Наблюдения</w:t>
            </w:r>
          </w:p>
          <w:p w:rsidR="002F3924" w:rsidRDefault="002F3924" w:rsidP="005C437A">
            <w:r>
              <w:t>Беседы</w:t>
            </w:r>
          </w:p>
          <w:p w:rsidR="002F3924" w:rsidRPr="00A52595" w:rsidRDefault="002F3924" w:rsidP="005C437A">
            <w:r>
              <w:t>Проблемные ситуации</w:t>
            </w:r>
          </w:p>
        </w:tc>
        <w:tc>
          <w:tcPr>
            <w:tcW w:w="4319" w:type="dxa"/>
          </w:tcPr>
          <w:p w:rsidR="002F3924" w:rsidRDefault="002F3924" w:rsidP="005C437A">
            <w:r>
              <w:t>Совместные действия</w:t>
            </w:r>
          </w:p>
          <w:p w:rsidR="002F3924" w:rsidRDefault="002F3924" w:rsidP="005C437A">
            <w:r>
              <w:t>Наблюдения</w:t>
            </w:r>
          </w:p>
          <w:p w:rsidR="002F3924" w:rsidRDefault="002F3924" w:rsidP="005C437A">
            <w:r>
              <w:t>Поручения и задания</w:t>
            </w:r>
          </w:p>
          <w:p w:rsidR="002F3924" w:rsidRDefault="002F3924" w:rsidP="005C437A">
            <w:pPr>
              <w:jc w:val="both"/>
            </w:pPr>
            <w:r>
              <w:t>Совместные действия воспитателя с детьми тематического характера</w:t>
            </w:r>
          </w:p>
          <w:p w:rsidR="002F3924" w:rsidRDefault="002F3924" w:rsidP="005C437A">
            <w:pPr>
              <w:jc w:val="both"/>
            </w:pPr>
            <w:r>
              <w:t>Совместные действия воспитателя с детьми проектного характера</w:t>
            </w:r>
          </w:p>
          <w:p w:rsidR="002F3924" w:rsidRDefault="002F3924" w:rsidP="005C437A">
            <w:pPr>
              <w:jc w:val="both"/>
            </w:pPr>
            <w:r>
              <w:t>Чтение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Игра</w:t>
            </w:r>
          </w:p>
          <w:p w:rsidR="002F3924" w:rsidRDefault="002F3924" w:rsidP="005C437A">
            <w:pPr>
              <w:jc w:val="both"/>
            </w:pPr>
            <w:r>
              <w:t>Рассматривание</w:t>
            </w:r>
          </w:p>
          <w:p w:rsidR="002F3924" w:rsidRPr="00A52595" w:rsidRDefault="002F3924" w:rsidP="005C437A">
            <w:pPr>
              <w:jc w:val="both"/>
            </w:pPr>
            <w:r>
              <w:t>Экскурсии</w:t>
            </w:r>
          </w:p>
        </w:tc>
        <w:tc>
          <w:tcPr>
            <w:tcW w:w="3474" w:type="dxa"/>
          </w:tcPr>
          <w:p w:rsidR="002F3924" w:rsidRDefault="002F3924" w:rsidP="005C437A">
            <w:pPr>
              <w:jc w:val="both"/>
            </w:pPr>
            <w:r>
              <w:t>Во всех видах детской деятельности, режимных моментов</w:t>
            </w:r>
          </w:p>
          <w:p w:rsidR="002F3924" w:rsidRPr="00505B7F" w:rsidRDefault="002F3924" w:rsidP="005C437A">
            <w:pPr>
              <w:rPr>
                <w:b/>
              </w:rPr>
            </w:pPr>
            <w:r>
              <w:t>Создание соответствующей предметно-развивающей среды</w:t>
            </w:r>
          </w:p>
        </w:tc>
      </w:tr>
    </w:tbl>
    <w:p w:rsidR="002F3924" w:rsidRDefault="002F3924" w:rsidP="002F3924">
      <w:pPr>
        <w:pStyle w:val="ac"/>
        <w:rPr>
          <w:lang w:val="tt-RU"/>
        </w:rPr>
      </w:pPr>
      <w:r>
        <w:rPr>
          <w:lang w:val="tt-RU"/>
        </w:rPr>
        <w:t>Программное-методическое обеспечние:</w:t>
      </w:r>
    </w:p>
    <w:p w:rsidR="002F3924" w:rsidRDefault="002F3924" w:rsidP="002F3924">
      <w:pPr>
        <w:pStyle w:val="ac"/>
        <w:spacing w:before="0" w:beforeAutospacing="0" w:after="0" w:afterAutospacing="0"/>
      </w:pPr>
      <w:r w:rsidRPr="00031355">
        <w:t>1.</w:t>
      </w:r>
      <w:r w:rsidRPr="00594FFB">
        <w:t>Дошкольник и труд.</w:t>
      </w:r>
      <w:r w:rsidRPr="00031355">
        <w:t xml:space="preserve"> Учебно-методическое пособие. / Р.С.Бу</w:t>
      </w:r>
      <w:r>
        <w:t>ре. – СПб.: Детство-Пресс</w:t>
      </w:r>
    </w:p>
    <w:p w:rsidR="002F3924" w:rsidRPr="00031355" w:rsidRDefault="002F3924" w:rsidP="002F3924">
      <w:pPr>
        <w:pStyle w:val="ac"/>
        <w:spacing w:before="0" w:beforeAutospacing="0" w:after="0" w:afterAutospacing="0"/>
      </w:pPr>
      <w:r>
        <w:rPr>
          <w:lang w:val="tt-RU"/>
        </w:rPr>
        <w:t>2</w:t>
      </w:r>
      <w:r w:rsidRPr="00594FFB">
        <w:t>. Воспитатель и дети.</w:t>
      </w:r>
      <w:r w:rsidRPr="00031355">
        <w:t xml:space="preserve"> Учебное пособие. Глава « Растим  самостоятельных и   инициативных». / Р.С. Буре, Л.Ф. Островская. – М.: Ювента, 2001.</w:t>
      </w:r>
    </w:p>
    <w:p w:rsidR="002F3924" w:rsidRPr="00031355" w:rsidRDefault="002F3924" w:rsidP="002F3924">
      <w:r>
        <w:rPr>
          <w:lang w:val="tt-RU"/>
        </w:rPr>
        <w:t>3</w:t>
      </w:r>
      <w:r w:rsidRPr="00594FFB">
        <w:t>. Нравственно-трудовое воспитание ребёнка- дошкольника.</w:t>
      </w:r>
      <w:r w:rsidRPr="00031355">
        <w:t xml:space="preserve"> Пособие для педагогов. / Л.В.Куцакова. – М.: Владос, 2003.</w:t>
      </w:r>
    </w:p>
    <w:p w:rsidR="002F3924" w:rsidRPr="00031355" w:rsidRDefault="002F3924" w:rsidP="002F3924">
      <w:r>
        <w:rPr>
          <w:lang w:val="tt-RU"/>
        </w:rPr>
        <w:t>4</w:t>
      </w:r>
      <w:r w:rsidRPr="00594FFB">
        <w:t>.Культура поведения за столом.</w:t>
      </w:r>
      <w:r w:rsidRPr="00031355">
        <w:t xml:space="preserve"> Глава «Мы с Вовой дежурим по столовой». / В.Г. Алямовская, К.Ю. Белая, В.Н. З</w:t>
      </w:r>
      <w:r>
        <w:t>имонина  и др.- М.: Ижица</w:t>
      </w:r>
    </w:p>
    <w:p w:rsidR="002F3924" w:rsidRPr="00031355" w:rsidRDefault="002F3924" w:rsidP="002F3924">
      <w:r>
        <w:rPr>
          <w:lang w:val="tt-RU"/>
        </w:rPr>
        <w:t>5</w:t>
      </w:r>
      <w:r w:rsidRPr="00594FFB">
        <w:t>. Трудовое воспитание в детском саду.</w:t>
      </w:r>
      <w:r w:rsidRPr="00031355">
        <w:t xml:space="preserve"> Программа и методические рекомендации для работы с детьми 2-7 лет ./ </w:t>
      </w:r>
      <w:r w:rsidRPr="00031355">
        <w:rPr>
          <w:color w:val="000000"/>
        </w:rPr>
        <w:t>Т.С.Комарова, Л.В.Куцакова, Л.Ю.Павлова. – М.: Мозаика-Синтез</w:t>
      </w:r>
    </w:p>
    <w:p w:rsidR="002F3924" w:rsidRPr="00031355" w:rsidRDefault="002F3924" w:rsidP="002F3924">
      <w:r>
        <w:rPr>
          <w:lang w:val="tt-RU"/>
        </w:rPr>
        <w:t>6</w:t>
      </w:r>
      <w:r w:rsidRPr="00594FFB">
        <w:t>.Дошкольник и экономика.</w:t>
      </w:r>
      <w:r w:rsidRPr="00031355">
        <w:rPr>
          <w:b/>
        </w:rPr>
        <w:t xml:space="preserve"> </w:t>
      </w:r>
      <w:r w:rsidRPr="00031355">
        <w:t>Программа.</w:t>
      </w:r>
      <w:r w:rsidRPr="00031355">
        <w:rPr>
          <w:b/>
        </w:rPr>
        <w:t xml:space="preserve"> / </w:t>
      </w:r>
      <w:r>
        <w:t>А.Д.Шатова – М.: МИПКРО</w:t>
      </w:r>
    </w:p>
    <w:p w:rsidR="002F3924" w:rsidRPr="00031355" w:rsidRDefault="002F3924" w:rsidP="002F3924">
      <w:r>
        <w:rPr>
          <w:lang w:val="tt-RU"/>
        </w:rPr>
        <w:t>7</w:t>
      </w:r>
      <w:r w:rsidRPr="00594FFB">
        <w:t>.Занятия с дошкольниками по конструированию и ручному труду.</w:t>
      </w:r>
      <w:r w:rsidRPr="00031355">
        <w:rPr>
          <w:b/>
        </w:rPr>
        <w:t xml:space="preserve"> </w:t>
      </w:r>
      <w:r w:rsidRPr="00031355">
        <w:t>Авторская программа. / Л.В. Ку</w:t>
      </w:r>
      <w:r>
        <w:t>цакова. – Мозаика-Синтез 2012</w:t>
      </w:r>
    </w:p>
    <w:p w:rsidR="002F3924" w:rsidRPr="006D4682" w:rsidRDefault="002F3924" w:rsidP="002F3924">
      <w:pPr>
        <w:rPr>
          <w:b/>
          <w:u w:val="single"/>
          <w:lang w:val="tt-RU"/>
        </w:rPr>
      </w:pPr>
    </w:p>
    <w:p w:rsidR="002F3924" w:rsidRPr="006D4682" w:rsidRDefault="002F3924" w:rsidP="002F3924">
      <w:pPr>
        <w:jc w:val="center"/>
        <w:rPr>
          <w:b/>
          <w:u w:val="single"/>
        </w:rPr>
      </w:pPr>
      <w:r w:rsidRPr="006D4682">
        <w:rPr>
          <w:b/>
          <w:u w:val="single"/>
        </w:rPr>
        <w:t>Образовательная область "Познание"</w:t>
      </w:r>
    </w:p>
    <w:p w:rsidR="002F3924" w:rsidRPr="00FE7CDC" w:rsidRDefault="002F3924" w:rsidP="002F3924">
      <w:pPr>
        <w:ind w:firstLine="709"/>
        <w:rPr>
          <w:b/>
        </w:rPr>
      </w:pPr>
      <w:r>
        <w:rPr>
          <w:b/>
        </w:rPr>
        <w:t xml:space="preserve"> </w:t>
      </w:r>
      <w:r>
        <w:t xml:space="preserve">Её содержание направлено на достижение </w:t>
      </w:r>
      <w:r w:rsidRPr="00FE7CDC">
        <w:rPr>
          <w:b/>
        </w:rPr>
        <w:t>целей</w:t>
      </w:r>
      <w:r>
        <w:t xml:space="preserve"> развития у детей познавательных интересов, интеллектуального развития детей через решение следующих </w:t>
      </w:r>
      <w:r w:rsidRPr="00FE7CDC">
        <w:rPr>
          <w:b/>
        </w:rPr>
        <w:t>задач:</w:t>
      </w:r>
    </w:p>
    <w:p w:rsidR="002F3924" w:rsidRDefault="002F3924" w:rsidP="002F3924">
      <w:pPr>
        <w:numPr>
          <w:ilvl w:val="0"/>
          <w:numId w:val="57"/>
        </w:numPr>
      </w:pPr>
      <w:r>
        <w:t xml:space="preserve">сенсорное развитие;  </w:t>
      </w:r>
    </w:p>
    <w:p w:rsidR="002F3924" w:rsidRDefault="002F3924" w:rsidP="002F3924">
      <w:pPr>
        <w:numPr>
          <w:ilvl w:val="0"/>
          <w:numId w:val="57"/>
        </w:numPr>
      </w:pPr>
      <w:r>
        <w:t xml:space="preserve">развитие познавательно-исследовательской и продуктивной (конструктивной) деятельности; </w:t>
      </w:r>
    </w:p>
    <w:p w:rsidR="002F3924" w:rsidRDefault="002F3924" w:rsidP="002F3924">
      <w:pPr>
        <w:numPr>
          <w:ilvl w:val="0"/>
          <w:numId w:val="57"/>
        </w:numPr>
      </w:pPr>
      <w:r>
        <w:t xml:space="preserve">формирование элементарных математических представлений;  </w:t>
      </w:r>
    </w:p>
    <w:p w:rsidR="002F3924" w:rsidRDefault="002F3924" w:rsidP="002F3924">
      <w:pPr>
        <w:numPr>
          <w:ilvl w:val="0"/>
          <w:numId w:val="57"/>
        </w:numPr>
      </w:pPr>
      <w:r>
        <w:t>формирование целостной картины мира, расширение кругозора детей.</w:t>
      </w:r>
    </w:p>
    <w:p w:rsidR="002F3924" w:rsidRPr="00367E44" w:rsidRDefault="002F3924" w:rsidP="002F3924">
      <w:pPr>
        <w:autoSpaceDE w:val="0"/>
        <w:autoSpaceDN w:val="0"/>
        <w:adjustRightInd w:val="0"/>
        <w:ind w:firstLine="720"/>
        <w:jc w:val="both"/>
      </w:pPr>
      <w:r w:rsidRPr="00367E44">
        <w:t>Образовате</w:t>
      </w:r>
      <w:r>
        <w:t>льная область представлена</w:t>
      </w:r>
      <w:r w:rsidRPr="00367E44">
        <w:t xml:space="preserve"> во 2 младшей</w:t>
      </w:r>
      <w:r>
        <w:t xml:space="preserve"> группе проектами</w:t>
      </w:r>
      <w:r w:rsidRPr="00367E44">
        <w:t xml:space="preserve"> по сенсорному воспитанию; в средней, старшей и под</w:t>
      </w:r>
      <w:r>
        <w:t>готовительных группах  проектами</w:t>
      </w:r>
      <w:r w:rsidRPr="00367E44">
        <w:t xml:space="preserve"> по математике.</w:t>
      </w:r>
    </w:p>
    <w:p w:rsidR="002F3924" w:rsidRDefault="002F3924" w:rsidP="002F3924">
      <w:pPr>
        <w:ind w:left="360"/>
        <w:jc w:val="both"/>
      </w:pPr>
    </w:p>
    <w:p w:rsidR="002F3924" w:rsidRPr="00183D6A" w:rsidRDefault="002F3924" w:rsidP="002F3924">
      <w:pPr>
        <w:ind w:left="360"/>
        <w:jc w:val="both"/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Младший дошкольный возраст (3 – 5 лет).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Вторая младшая группа (3-4 лет)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Default="002F3924" w:rsidP="002F3924">
      <w:pPr>
        <w:numPr>
          <w:ilvl w:val="0"/>
          <w:numId w:val="58"/>
        </w:numPr>
        <w:jc w:val="both"/>
      </w:pPr>
      <w:r w:rsidRPr="002871FA">
        <w:t xml:space="preserve">учить различать и выделять в предметах и объектах семь цветов спектра </w:t>
      </w:r>
      <w:r>
        <w:t>(красный, оранжевый, жёлтый, зелёный, голубой, синий, фиолетовый) и их оттенки (розовый, светло-зелёный);</w:t>
      </w:r>
    </w:p>
    <w:p w:rsidR="002F3924" w:rsidRDefault="002F3924" w:rsidP="002F3924">
      <w:pPr>
        <w:numPr>
          <w:ilvl w:val="0"/>
          <w:numId w:val="58"/>
        </w:numPr>
        <w:jc w:val="both"/>
      </w:pPr>
      <w:r>
        <w:lastRenderedPageBreak/>
        <w:t>пять геометрических форм (круг, квадрат, овал, прямоугольник, треугольник) и четыре фигуры (куб, шар, призма, пластина);</w:t>
      </w:r>
    </w:p>
    <w:p w:rsidR="002F3924" w:rsidRDefault="002F3924" w:rsidP="002F3924">
      <w:pPr>
        <w:numPr>
          <w:ilvl w:val="0"/>
          <w:numId w:val="58"/>
        </w:numPr>
        <w:jc w:val="both"/>
      </w:pPr>
      <w:r>
        <w:t>параметры величины (длина, ширина, высота) и их сравнение (длинный – короче – короткий, широкий – уже – узкий), высокий – ниже – низкий);</w:t>
      </w:r>
    </w:p>
    <w:p w:rsidR="002F3924" w:rsidRDefault="002F3924" w:rsidP="002F3924">
      <w:pPr>
        <w:numPr>
          <w:ilvl w:val="0"/>
          <w:numId w:val="58"/>
        </w:numPr>
        <w:jc w:val="both"/>
      </w:pPr>
      <w:r>
        <w:t>развивать действия по использованию эталонов: устанавливать тождество какого-либо качества воспринимаемого объекта эталону;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jc w:val="both"/>
        <w:rPr>
          <w:i/>
        </w:rPr>
      </w:pPr>
      <w:r w:rsidRPr="00CB357F">
        <w:rPr>
          <w:i/>
        </w:rPr>
        <w:t>По развитию сенсорной культуры:</w:t>
      </w:r>
    </w:p>
    <w:p w:rsidR="002F3924" w:rsidRDefault="002F3924" w:rsidP="002F3924">
      <w:pPr>
        <w:numPr>
          <w:ilvl w:val="0"/>
          <w:numId w:val="91"/>
        </w:numPr>
        <w:jc w:val="both"/>
      </w:pPr>
      <w:r>
        <w:t>Продолжать создавать условия для ознакомления детей с цветом, формой, величиной, осязаемыми свойствами предметов; для восприятия музыкальных инструментов, звучания родной речи;</w:t>
      </w:r>
    </w:p>
    <w:p w:rsidR="002F3924" w:rsidRDefault="002F3924" w:rsidP="002F3924">
      <w:pPr>
        <w:numPr>
          <w:ilvl w:val="0"/>
          <w:numId w:val="91"/>
        </w:numPr>
        <w:jc w:val="both"/>
      </w:pPr>
      <w:r>
        <w:t>Закреплять умение выделять цвет, форму,  величину как особые свойства предметов, группировать однородные предметы по нескольким сенсорным признакам: величине, форме, цвету;</w:t>
      </w:r>
    </w:p>
    <w:p w:rsidR="002F3924" w:rsidRDefault="002F3924" w:rsidP="002F3924">
      <w:pPr>
        <w:numPr>
          <w:ilvl w:val="0"/>
          <w:numId w:val="91"/>
        </w:numPr>
        <w:jc w:val="both"/>
      </w:pPr>
      <w:r>
        <w:t>Закреплять умение различать и называть 3 основных цвета: синий, красный, желтый; знакомить с белым, черным, цветами и несколькими названиями оттенков;</w:t>
      </w:r>
    </w:p>
    <w:p w:rsidR="002F3924" w:rsidRDefault="002F3924" w:rsidP="002F3924">
      <w:pPr>
        <w:numPr>
          <w:ilvl w:val="0"/>
          <w:numId w:val="91"/>
        </w:numPr>
        <w:jc w:val="both"/>
      </w:pPr>
      <w:r>
        <w:t>Совершенствовать навыки установления тождества и различия предметов по форме, величине, цвету;</w:t>
      </w:r>
    </w:p>
    <w:p w:rsidR="002F3924" w:rsidRDefault="002F3924" w:rsidP="002F3924">
      <w:pPr>
        <w:numPr>
          <w:ilvl w:val="0"/>
          <w:numId w:val="91"/>
        </w:numPr>
        <w:jc w:val="both"/>
      </w:pPr>
      <w:r>
        <w:t>Подсказывать детям название формы (круглая, треугольная, прямоугольная и квадратная);</w:t>
      </w:r>
    </w:p>
    <w:p w:rsidR="002F3924" w:rsidRDefault="002F3924" w:rsidP="002F3924">
      <w:pPr>
        <w:numPr>
          <w:ilvl w:val="0"/>
          <w:numId w:val="91"/>
        </w:numPr>
        <w:jc w:val="both"/>
      </w:pPr>
      <w:r>
        <w:t>Обогащать чувственный опыт детей и умение фиксировать его в речи;</w:t>
      </w:r>
    </w:p>
    <w:p w:rsidR="002F3924" w:rsidRDefault="002F3924" w:rsidP="002F3924">
      <w:pPr>
        <w:numPr>
          <w:ilvl w:val="0"/>
          <w:numId w:val="91"/>
        </w:numPr>
        <w:jc w:val="both"/>
      </w:pPr>
      <w:r>
        <w:t>Продолжать показывать разные способы обследования предметов. Совершенствовать восприятие детей, активно используя все органы чувств;</w:t>
      </w:r>
    </w:p>
    <w:p w:rsidR="002F3924" w:rsidRDefault="002F3924" w:rsidP="002F3924">
      <w:pPr>
        <w:numPr>
          <w:ilvl w:val="0"/>
          <w:numId w:val="91"/>
        </w:numPr>
        <w:jc w:val="both"/>
      </w:pPr>
      <w:r>
        <w:t>Знакомить с контрастными признаками: легкими – тяжелый, мягкий – твердый и др. формировать геометрические представления ( знакомить детей со словами, обознаающими форму: круг, треугольник, шар, куб; знакомить с понятиями: четырехугольник).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познавательно-исследовательской и продуктивной ( конструктивной) деятельности: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Постоянно поддерживать интерес ребенка к тому, что он рассматривает и наблюдает, открывая ему новые стороны предметов и явлений через комментарии, короткие рассказы и вопросы;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Создавать условия для развития самостоятельной познавательной активности;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Продолжать формировать основы познавательного, бережного отношения к окружающему миру;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Способствовать освоению детьми пронстранственных отношений между предметами;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Обучать способам познания  свойств материалов;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Формировать у детей практические навыки работы с материалами и инструментами;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Формировать способность до начала работы осознавать результат, который должен быть получен;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Систематически обыгрывать вместе с детьми различные ситуации с игрушками и предметами;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Продолжать знакомить детей с простейшими способами конструирования (накладывать одну деталь на другую, приставлять детали друг к другу, обстраивать предмет).</w:t>
      </w:r>
    </w:p>
    <w:p w:rsidR="002F3924" w:rsidRDefault="002F3924" w:rsidP="002F3924">
      <w:pPr>
        <w:numPr>
          <w:ilvl w:val="0"/>
          <w:numId w:val="92"/>
        </w:numPr>
        <w:jc w:val="both"/>
      </w:pPr>
      <w:r>
        <w:t>Знакомить с некоторыми объектами неживой природы и их свойствами ( большие и маленькие, твердые камешки, вода течет, веер дует, песок сыплется, глина лепится) и предоставлять детям возможность экспериментировать с некоторыми из них ( камешками, водой, песком).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</w:pPr>
      <w:r>
        <w:rPr>
          <w:i/>
        </w:rPr>
        <w:lastRenderedPageBreak/>
        <w:t>По формированию элементарных математических представлений:</w:t>
      </w:r>
    </w:p>
    <w:p w:rsidR="002F3924" w:rsidRDefault="002F3924" w:rsidP="002F3924">
      <w:pPr>
        <w:numPr>
          <w:ilvl w:val="0"/>
          <w:numId w:val="93"/>
        </w:numPr>
        <w:jc w:val="both"/>
      </w:pPr>
      <w:r>
        <w:t>Формировать представление о числе ( различать количества в пределах 3, называть и показывать свой возраст на пальцах), навык выражения количества через число ( считать наизусть в пределах 5);</w:t>
      </w:r>
    </w:p>
    <w:p w:rsidR="002F3924" w:rsidRDefault="002F3924" w:rsidP="002F3924">
      <w:pPr>
        <w:numPr>
          <w:ilvl w:val="0"/>
          <w:numId w:val="93"/>
        </w:numPr>
        <w:jc w:val="both"/>
      </w:pPr>
      <w:r>
        <w:t>Формировать представление о преобразованиях ( порядок следования сюжета, названиячастей суток, понятия: вчера, сегодня, завтра);</w:t>
      </w:r>
    </w:p>
    <w:p w:rsidR="002F3924" w:rsidRDefault="002F3924" w:rsidP="002F3924">
      <w:pPr>
        <w:numPr>
          <w:ilvl w:val="0"/>
          <w:numId w:val="93"/>
        </w:numPr>
        <w:jc w:val="both"/>
      </w:pPr>
      <w:r>
        <w:t>Способствовать формированию умения осуществлять сериацию, построение упорядоченного ряда по возрастанию и убыванию какого-либо признака без обозначения степеней его выраженности в речи ребенка: в практической предметной деятельности с дидактическими игрушками, в ситуации с дидактическми посособиями;</w:t>
      </w:r>
    </w:p>
    <w:p w:rsidR="002F3924" w:rsidRDefault="002F3924" w:rsidP="002F3924">
      <w:pPr>
        <w:numPr>
          <w:ilvl w:val="0"/>
          <w:numId w:val="93"/>
        </w:numPr>
        <w:jc w:val="both"/>
      </w:pPr>
      <w:r>
        <w:t>Способствовать формированию умения осуществлятьклассификацию по одному признаку или свойству, выделять группу предметов, имеющих общий сенсорный признак.</w:t>
      </w:r>
    </w:p>
    <w:p w:rsidR="002F3924" w:rsidRDefault="002F3924" w:rsidP="002F3924">
      <w:pPr>
        <w:numPr>
          <w:ilvl w:val="0"/>
          <w:numId w:val="93"/>
        </w:numPr>
        <w:jc w:val="both"/>
      </w:pPr>
      <w:r>
        <w:t>Формировать пронстранственные представления ( над-, под-, перед-, за-, около-; спереди-сзади, вверху-внизу, близко-далеко).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целостной картины мира, расширению кругозора детей: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Расширять кругозор детей, обогащая представления о предметах непосредственного окружения, их признаках и свойствах;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Учить устанавливать простейшие связи между воспринимаемыми предметами и явлениями;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Давать ребенку сведения о том, что люди должны в определенное время есть, пить, спать и что им для этого нужно; учить рассказывать о своих занятиях в течение дня, информировать о том, что взрослые работают, дети ходят в детский сад, школьники учатся;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Побуждать ребенка говорить как его зовут, сколько ему лет; назвать имена других детей;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Формировать элементарные представления о том, что люди живут в доме; о приготовлении пищи (суп варят, овощи режут, молоко кипятят); о посуде; об одежде ( в разную погоду надевают разную одежду, одежду можно шить, вязать); представление о том, что предметы и вещи продаются в магазине;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Расширять представления ребенка об окружающих его предметах – называть вещи и типичные действия, которые с ними совершают ( стул – на нем сидят, можно сесть в кресло, на скамейку, лавочку, диван; летом можно сидеть на траве; когда мы играем, можно сидеть на полу, на ковре);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Показывать ребенку существующие в окружающем мире простые закономерности и зависимости, например: если холодно – нужно теплее одеться, если темно – нужно зажечь свет,  если сильный ветер – закрыть окно;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Учит замечать целесообразность и целенаправленность действий, видеть простейшие причины и следствия собственных действий ( если несколько кубиков поставить друг на друга неровно, то башенка может рухнуть);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Организовывать представления ребенка о мире так, чтобы он видел сходные и различные свойства предметов ( в кастрюле варят суп, кашу, компот, кисель, в чайнике кипятят воду);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Давать первые представления о разнообразии вещей: игрушек, видов транспорта ( машина, автобус, кораблик и др.), книг (большие, маленькие, книжки-игрушки и др.); знакомить с некоторыми овощами и фруктами ( морковка, репка, яблоко, банан, апельсин и др.);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Поддерживать интерес ребенка к объектам живой и неживой природы, к наиболее ярко выраженным сезонным явлениям;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Обращать внимание детей на наиболее привлекательные для них объекты природы;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lastRenderedPageBreak/>
        <w:t>Показывать детям, как взрослые заботятся о растениях ( поливают, рыхлят землю), подкармливают зимой птичек;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Предупреждать попытки детей пугать птиц, ловить животных, ломать ветки, рвать цветы, бросать мусор на территории детского сада, в парке, сквере, на улице;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>Воспитывать у детей эмоционально-положительное , бережное и сочувственное отношение к объектам окружающей природы;</w:t>
      </w:r>
    </w:p>
    <w:p w:rsidR="002F3924" w:rsidRDefault="002F3924" w:rsidP="002F3924">
      <w:pPr>
        <w:numPr>
          <w:ilvl w:val="0"/>
          <w:numId w:val="94"/>
        </w:numPr>
        <w:jc w:val="both"/>
      </w:pPr>
      <w:r>
        <w:t xml:space="preserve">Рассматривать с детьми картинки с изображением домашних животных ( кошки, котята, собака, щенки, свинья, курица и др.).  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Средняя группа ( 4-5 лет).</w:t>
      </w:r>
    </w:p>
    <w:p w:rsidR="002F3924" w:rsidRDefault="002F3924" w:rsidP="002F3924">
      <w:pPr>
        <w:jc w:val="both"/>
        <w:rPr>
          <w:i/>
        </w:rPr>
      </w:pPr>
      <w:r w:rsidRPr="00CB357F">
        <w:rPr>
          <w:i/>
        </w:rPr>
        <w:t>По развитию сенсорной культуры:</w:t>
      </w:r>
    </w:p>
    <w:p w:rsidR="002F3924" w:rsidRPr="005F6572" w:rsidRDefault="002F3924" w:rsidP="002F3924">
      <w:pPr>
        <w:numPr>
          <w:ilvl w:val="0"/>
          <w:numId w:val="95"/>
        </w:numPr>
        <w:jc w:val="both"/>
        <w:rPr>
          <w:b/>
        </w:rPr>
      </w:pPr>
      <w:r>
        <w:t>Обогащать опыт детей новыми способами обследования предметов в житейских ситуациях. Закреплять полученные ранее навыки обследования предметов;</w:t>
      </w:r>
    </w:p>
    <w:p w:rsidR="002F3924" w:rsidRPr="005F6572" w:rsidRDefault="002F3924" w:rsidP="002F3924">
      <w:pPr>
        <w:numPr>
          <w:ilvl w:val="0"/>
          <w:numId w:val="95"/>
        </w:numPr>
        <w:jc w:val="both"/>
        <w:rPr>
          <w:b/>
        </w:rPr>
      </w:pPr>
      <w:r>
        <w:t>Совершенствовать восприятие детей путем активного использования всех органов чувств ( осязание, зрение, слух, вкус, обоняние);</w:t>
      </w:r>
    </w:p>
    <w:p w:rsidR="002F3924" w:rsidRPr="007A41B1" w:rsidRDefault="002F3924" w:rsidP="002F3924">
      <w:pPr>
        <w:numPr>
          <w:ilvl w:val="0"/>
          <w:numId w:val="95"/>
        </w:numPr>
        <w:jc w:val="both"/>
        <w:rPr>
          <w:b/>
        </w:rPr>
      </w:pPr>
      <w:r>
        <w:t>Обогащать чувственный опыт детей и умение фиксировать полученные впечатления в речи. Приветствовать попытки детей самостоятельно обследовать предметы,  используя знакомые и новые способы; сравнивать, группировать и классифицировать предметы;</w:t>
      </w:r>
    </w:p>
    <w:p w:rsidR="002F3924" w:rsidRPr="007A41B1" w:rsidRDefault="002F3924" w:rsidP="002F3924">
      <w:pPr>
        <w:numPr>
          <w:ilvl w:val="0"/>
          <w:numId w:val="95"/>
        </w:numPr>
        <w:jc w:val="both"/>
        <w:rPr>
          <w:b/>
        </w:rPr>
      </w:pPr>
      <w:r>
        <w:t>Учить зрительно различать и называть цвета: синий, красный, желтый, белый, черный и несколько оттенков;</w:t>
      </w:r>
    </w:p>
    <w:p w:rsidR="002F3924" w:rsidRPr="007A41B1" w:rsidRDefault="002F3924" w:rsidP="002F3924">
      <w:pPr>
        <w:numPr>
          <w:ilvl w:val="0"/>
          <w:numId w:val="95"/>
        </w:numPr>
        <w:jc w:val="both"/>
        <w:rPr>
          <w:b/>
        </w:rPr>
      </w:pPr>
      <w:r>
        <w:t>Учить использовать эталоны как общественно обозначенные свойства и качества предметов ( цвет, форма, размер);</w:t>
      </w:r>
    </w:p>
    <w:p w:rsidR="002F3924" w:rsidRPr="00AD610F" w:rsidRDefault="002F3924" w:rsidP="002F3924">
      <w:pPr>
        <w:numPr>
          <w:ilvl w:val="0"/>
          <w:numId w:val="95"/>
        </w:numPr>
        <w:jc w:val="both"/>
        <w:rPr>
          <w:b/>
        </w:rPr>
      </w:pPr>
      <w:r>
        <w:t>Продолжать формировать геометрические представления ( называть круг, треугольник, квадрат, прямоугольник, четырехугольник); различать и называть геометрические тела: шар, куб, конус.</w:t>
      </w:r>
    </w:p>
    <w:p w:rsidR="002F3924" w:rsidRPr="007A41B1" w:rsidRDefault="002F3924" w:rsidP="002F3924">
      <w:pPr>
        <w:ind w:left="720"/>
        <w:jc w:val="both"/>
        <w:rPr>
          <w:b/>
        </w:rPr>
      </w:pPr>
    </w:p>
    <w:p w:rsidR="002F3924" w:rsidRDefault="002F3924" w:rsidP="002F3924">
      <w:pPr>
        <w:pStyle w:val="Style39"/>
        <w:widowControl/>
        <w:tabs>
          <w:tab w:val="left" w:pos="682"/>
        </w:tabs>
        <w:spacing w:line="317" w:lineRule="exact"/>
        <w:ind w:firstLine="0"/>
        <w:rPr>
          <w:rStyle w:val="FontStyle63"/>
        </w:rPr>
      </w:pPr>
      <w:r>
        <w:rPr>
          <w:i/>
        </w:rPr>
        <w:t>По развитию познавательно-исследовательской и продуктивной ( конструктивной) деятельности</w:t>
      </w:r>
      <w:r>
        <w:rPr>
          <w:rStyle w:val="FontStyle63"/>
        </w:rPr>
        <w:t>:</w:t>
      </w:r>
    </w:p>
    <w:p w:rsidR="002F3924" w:rsidRPr="00AD610F" w:rsidRDefault="002F3924" w:rsidP="002F3924">
      <w:pPr>
        <w:pStyle w:val="Style35"/>
        <w:widowControl/>
        <w:numPr>
          <w:ilvl w:val="0"/>
          <w:numId w:val="103"/>
        </w:numPr>
        <w:tabs>
          <w:tab w:val="left" w:pos="629"/>
        </w:tabs>
        <w:spacing w:line="240" w:lineRule="auto"/>
        <w:rPr>
          <w:rStyle w:val="FontStyle65"/>
          <w:b w:val="0"/>
          <w:bCs w:val="0"/>
          <w:sz w:val="24"/>
          <w:szCs w:val="24"/>
        </w:rPr>
      </w:pPr>
      <w:r w:rsidRPr="00AD610F">
        <w:rPr>
          <w:rStyle w:val="FontStyle63"/>
        </w:rPr>
        <w:t xml:space="preserve">закреплять представления об основных деталях, их свойствах и способах решения конструктивных задач </w:t>
      </w:r>
    </w:p>
    <w:p w:rsidR="002F3924" w:rsidRPr="00AD610F" w:rsidRDefault="002F3924" w:rsidP="002F3924">
      <w:pPr>
        <w:pStyle w:val="Style35"/>
        <w:widowControl/>
        <w:numPr>
          <w:ilvl w:val="0"/>
          <w:numId w:val="103"/>
        </w:numPr>
        <w:tabs>
          <w:tab w:val="left" w:pos="629"/>
        </w:tabs>
        <w:spacing w:line="240" w:lineRule="auto"/>
        <w:rPr>
          <w:rStyle w:val="FontStyle65"/>
          <w:b w:val="0"/>
          <w:bCs w:val="0"/>
          <w:sz w:val="24"/>
          <w:szCs w:val="24"/>
        </w:rPr>
      </w:pPr>
      <w:r w:rsidRPr="00AD610F">
        <w:rPr>
          <w:rStyle w:val="FontStyle63"/>
        </w:rPr>
        <w:t>формировать обобщённые способы действия и аналитические навыки (умение анализировать образцы, близкие по конструкции)</w:t>
      </w:r>
      <w:r w:rsidRPr="00AD610F">
        <w:rPr>
          <w:rStyle w:val="FontStyle65"/>
          <w:sz w:val="24"/>
          <w:szCs w:val="24"/>
        </w:rPr>
        <w:t>);</w:t>
      </w:r>
    </w:p>
    <w:p w:rsidR="002F3924" w:rsidRPr="00FE7CDC" w:rsidRDefault="002F3924" w:rsidP="002F3924">
      <w:pPr>
        <w:pStyle w:val="Style35"/>
        <w:widowControl/>
        <w:numPr>
          <w:ilvl w:val="0"/>
          <w:numId w:val="103"/>
        </w:numPr>
        <w:tabs>
          <w:tab w:val="left" w:pos="629"/>
        </w:tabs>
        <w:spacing w:line="240" w:lineRule="auto"/>
        <w:rPr>
          <w:rStyle w:val="FontStyle63"/>
        </w:rPr>
      </w:pPr>
      <w:r w:rsidRPr="00FE7CDC">
        <w:rPr>
          <w:rStyle w:val="FontStyle63"/>
        </w:rPr>
        <w:t xml:space="preserve">развивать поисковые действия и экспериментирование на материале конструирования </w:t>
      </w:r>
      <w:r w:rsidRPr="00FE7CDC">
        <w:rPr>
          <w:rStyle w:val="FontStyle65"/>
          <w:sz w:val="24"/>
          <w:szCs w:val="24"/>
        </w:rPr>
        <w:t>;</w:t>
      </w:r>
    </w:p>
    <w:p w:rsidR="002F3924" w:rsidRPr="00FE7CDC" w:rsidRDefault="002F3924" w:rsidP="002F3924">
      <w:pPr>
        <w:pStyle w:val="Style35"/>
        <w:widowControl/>
        <w:numPr>
          <w:ilvl w:val="0"/>
          <w:numId w:val="103"/>
        </w:numPr>
        <w:tabs>
          <w:tab w:val="left" w:pos="629"/>
        </w:tabs>
        <w:spacing w:line="240" w:lineRule="auto"/>
        <w:rPr>
          <w:rStyle w:val="FontStyle63"/>
        </w:rPr>
      </w:pPr>
      <w:r w:rsidRPr="00FE7CDC">
        <w:rPr>
          <w:rStyle w:val="FontStyle63"/>
        </w:rPr>
        <w:t>формировать умение конструировать по замыслу с учётом особенностей материала</w:t>
      </w:r>
      <w:r w:rsidRPr="00FE7CDC">
        <w:rPr>
          <w:rStyle w:val="FontStyle65"/>
          <w:sz w:val="24"/>
          <w:szCs w:val="24"/>
        </w:rPr>
        <w:t>;</w:t>
      </w:r>
    </w:p>
    <w:p w:rsidR="002F3924" w:rsidRDefault="002F3924" w:rsidP="002F3924">
      <w:pPr>
        <w:pStyle w:val="Style35"/>
        <w:widowControl/>
        <w:numPr>
          <w:ilvl w:val="0"/>
          <w:numId w:val="103"/>
        </w:numPr>
        <w:tabs>
          <w:tab w:val="left" w:pos="629"/>
        </w:tabs>
        <w:spacing w:line="240" w:lineRule="auto"/>
        <w:rPr>
          <w:rStyle w:val="FontStyle63"/>
        </w:rPr>
      </w:pPr>
      <w:r w:rsidRPr="00FE7CDC">
        <w:rPr>
          <w:rStyle w:val="FontStyle63"/>
        </w:rPr>
        <w:t>развивать умение соотносить знакомые способы кон</w:t>
      </w:r>
      <w:r>
        <w:rPr>
          <w:rStyle w:val="FontStyle63"/>
        </w:rPr>
        <w:t>струирования с новыми условиями.</w:t>
      </w:r>
    </w:p>
    <w:p w:rsidR="002F3924" w:rsidRPr="00AE1A9F" w:rsidRDefault="002F3924" w:rsidP="002F3924">
      <w:pPr>
        <w:pStyle w:val="Style35"/>
        <w:widowControl/>
        <w:tabs>
          <w:tab w:val="left" w:pos="629"/>
        </w:tabs>
        <w:spacing w:line="240" w:lineRule="auto"/>
        <w:ind w:left="720" w:firstLine="0"/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</w:pPr>
      <w:r>
        <w:rPr>
          <w:i/>
        </w:rPr>
        <w:t>По формированию элементарных математических представлений:</w:t>
      </w:r>
    </w:p>
    <w:p w:rsidR="002F3924" w:rsidRPr="007A41B1" w:rsidRDefault="002F3924" w:rsidP="002F3924">
      <w:pPr>
        <w:numPr>
          <w:ilvl w:val="0"/>
          <w:numId w:val="96"/>
        </w:numPr>
        <w:jc w:val="both"/>
        <w:rPr>
          <w:b/>
        </w:rPr>
      </w:pPr>
      <w:r>
        <w:t>Формировать представление о числе ( познакомить с числами первого десятка); формировать навык выражения количества через число ( счет наизусть в пределах 10, узнавание цифр);</w:t>
      </w:r>
    </w:p>
    <w:p w:rsidR="002F3924" w:rsidRPr="007A41B1" w:rsidRDefault="002F3924" w:rsidP="002F3924">
      <w:pPr>
        <w:numPr>
          <w:ilvl w:val="0"/>
          <w:numId w:val="96"/>
        </w:numPr>
        <w:jc w:val="both"/>
        <w:rPr>
          <w:b/>
        </w:rPr>
      </w:pPr>
      <w:r>
        <w:t>Знакомить с простейшими примерами упорядоченной временной последовательности ( части суток, понятия: вчера, сегодня, завтра), порядком следования сюжето, роста и развития растений, производства предмета;</w:t>
      </w:r>
    </w:p>
    <w:p w:rsidR="002F3924" w:rsidRPr="00641967" w:rsidRDefault="002F3924" w:rsidP="002F3924">
      <w:pPr>
        <w:numPr>
          <w:ilvl w:val="0"/>
          <w:numId w:val="96"/>
        </w:numPr>
        <w:jc w:val="both"/>
        <w:rPr>
          <w:b/>
        </w:rPr>
      </w:pPr>
      <w:r>
        <w:t>Развивать абстрактное воображение, образную память, ассоциативное мышление по аналогии – предпосылки творческого продуктивного мышления ( стимулировать непредметное конструирование, учить видеть геометрическую аналогию);</w:t>
      </w:r>
    </w:p>
    <w:p w:rsidR="002F3924" w:rsidRPr="00641967" w:rsidRDefault="002F3924" w:rsidP="002F3924">
      <w:pPr>
        <w:numPr>
          <w:ilvl w:val="0"/>
          <w:numId w:val="96"/>
        </w:numPr>
        <w:jc w:val="both"/>
        <w:rPr>
          <w:b/>
        </w:rPr>
      </w:pPr>
      <w:r>
        <w:t xml:space="preserve">Продолжать создавать предпосылки для формирования представления об упорядоченной последовательности; учить сравнивать предметы по одному признаку или свойству; учить устанавливать сходство, тождество или отличие предметов по заданному признаку или свойству; учит понимать прилагательное в </w:t>
      </w:r>
      <w:r>
        <w:lastRenderedPageBreak/>
        <w:t>сравнительной и превосходной степенях сравнения: большой – больше – самый большой; учить осуществлять классификацию по одному признаку или свойству; учить осуществлять сериацию по какому – либо определенному  признаку;</w:t>
      </w:r>
    </w:p>
    <w:p w:rsidR="002F3924" w:rsidRPr="00AD610F" w:rsidRDefault="002F3924" w:rsidP="002F3924">
      <w:pPr>
        <w:numPr>
          <w:ilvl w:val="0"/>
          <w:numId w:val="96"/>
        </w:numPr>
        <w:jc w:val="both"/>
        <w:rPr>
          <w:b/>
        </w:rPr>
      </w:pPr>
      <w:r>
        <w:t>Формировать пронстранственные представления ( над-, под-, перед-, за-, около-; спереди-сзади, вверху-внизу, близко – далеко).</w:t>
      </w:r>
    </w:p>
    <w:p w:rsidR="002F3924" w:rsidRPr="00641967" w:rsidRDefault="002F3924" w:rsidP="002F3924">
      <w:pPr>
        <w:ind w:left="720"/>
        <w:jc w:val="both"/>
        <w:rPr>
          <w:b/>
        </w:rPr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целостной картины мира, расширению кругозора детей: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Обогащать познавательную сферу ребенка информацией, лежащей за пределами непосредственного воспринимаемой действительности;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Формировать обобщение представления о признаках природных объектов и явлений, устанавливать простейшие связи между ними, развивать наблюдательность и любознательность детей;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Воспитывать чуткое, заботливое отношение ко всему живому ( растениям, животным);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Дать представления о домашних и диких животных;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Закрепить знания о родном городе ( названеи города, виды общественного транспорта);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Обеспечить условия для развития у детей эмоционально положительного отношения к живой природе ( обращать внимание на красоту, совершенство живых форм – растений, насекомых, рыб, птиц, диких и домашних животных и др.);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Способствовать развитию у детей отвественного бережного отношения к окружающей природе ( не ломать ветки деревьев, кормить птиц зимой, не разорять муравейники, убирать мусор в лесу);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Даь представление о многообразии народов, населяющих нашу планету.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Формировать у детей навыки безопасного поведения ( обучать детй называть свое имя, адрес, номер телефона в случае, если ребенок потерялся; знакомить с правилами дорожного движения; учить соответсвующему поведению в различных опасных ситуациях);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Развивать чувство собственного достоинства детей, уважение к личным правам другого человека ( учить не обижать, не унижать другого, не ущемлять его интересов, в том числе используя игры и проблемы ситуации).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Дать представление о многообразии народов, населяющих нашу планету;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Способствовать развитию у ребенка чувства отвественности ( за другого человека, живое существо, за начатое дело, за данное слово);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Давать представления о том, что дети живут в России, в определенном городе или селе; знакомить детей с флагом России, учить его узнавать;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 xml:space="preserve"> Формировать представления о домашней хозяйственной деятельности взрослых ( ходят в магазин, убирают квартиру, выбрасывают мусор, следят за порядком);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Оъяснять, что относится к миру живой и неживой природы, что сделано руками человека;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Обсуждать, как устроена жизнь людей города или деревни (какую работу выпоняют взрослые, где  какие учреждения, магазины, парки, остановки автобуса, кто убирает улицу, что могут делать дети);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Знакомить с транспортом и учить правильному поведению на улице; объяснять, где и как переходят улицу, каковы правила езды на велосипеде;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Поддерживать регулярное проявление детьми интереса к объектам живой и неживой природы; к растениям, животным, камням;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Привлекать их к набюдению за животными;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Расширять возможности знакомства ребенка с объектами природы, на прогулках обращать его внимание на разнообразие природных явлений ( дождь, снегопад, ветер) и их свойств; на сезонные ихменения в природе распускаются или отпадают листья, прилетают или улетают птицы;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lastRenderedPageBreak/>
        <w:t>Учить замечать происходящее в природе явления и суточные изменения ( вечер на улице стало темно и т.п.);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Учить классифицировать объекты природы, производить обобщение предметов по определенным признакам ( деревья, фрукты, овощи, животные);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>Формировать представления о самых простых природных взаимосвязях (одни животные и растения обитают в лемму, другие в озерах, третьи – на лугу), поясняя при этом, почему так происходит;</w:t>
      </w:r>
    </w:p>
    <w:p w:rsidR="002F3924" w:rsidRDefault="002F3924" w:rsidP="002F3924">
      <w:pPr>
        <w:numPr>
          <w:ilvl w:val="0"/>
          <w:numId w:val="97"/>
        </w:numPr>
        <w:jc w:val="both"/>
      </w:pPr>
      <w:r>
        <w:t xml:space="preserve">Помогать устанавливать элементарные причинно-следственные зависимости в природе; между явлениями природы ( с первым теплом появляются растения; птицы улетают на юг, потому что  исчезает корм; для того, чтобы сохранить животных, растения, нужно беречь их «дома» - места обитания); между состоянием объектов природы и окружающей среды ( рстениям нужна вода, свет, почва и т.п., животным – вода, пища); 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  <w:r>
        <w:rPr>
          <w:b/>
        </w:rPr>
        <w:t xml:space="preserve">       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Познание</w:t>
      </w:r>
      <w:r w:rsidRPr="00654938">
        <w:rPr>
          <w:b/>
        </w:rPr>
        <w:t>».</w:t>
      </w:r>
    </w:p>
    <w:p w:rsidR="002F3924" w:rsidRDefault="002F3924" w:rsidP="002F392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1"/>
        <w:gridCol w:w="3705"/>
        <w:gridCol w:w="3147"/>
      </w:tblGrid>
      <w:tr w:rsidR="002F3924" w:rsidTr="005C437A">
        <w:tc>
          <w:tcPr>
            <w:tcW w:w="280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413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808" w:type="dxa"/>
          </w:tcPr>
          <w:p w:rsidR="002F3924" w:rsidRDefault="002F3924" w:rsidP="005C437A">
            <w:pPr>
              <w:jc w:val="both"/>
            </w:pPr>
            <w:r>
              <w:t>Сюжетно-ролевая игра</w:t>
            </w:r>
          </w:p>
          <w:p w:rsidR="002F3924" w:rsidRDefault="002F3924" w:rsidP="005C437A">
            <w:pPr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Игра-экспериментирования</w:t>
            </w:r>
          </w:p>
          <w:p w:rsidR="002F3924" w:rsidRDefault="002F3924" w:rsidP="005C437A">
            <w:pPr>
              <w:jc w:val="both"/>
            </w:pPr>
            <w:r>
              <w:t>Исследовательская деятельность</w:t>
            </w:r>
          </w:p>
          <w:p w:rsidR="002F3924" w:rsidRDefault="002F3924" w:rsidP="005C437A">
            <w:pPr>
              <w:jc w:val="both"/>
            </w:pPr>
            <w:r>
              <w:t>Конструирование</w:t>
            </w:r>
          </w:p>
          <w:p w:rsidR="002F3924" w:rsidRDefault="002F3924" w:rsidP="005C437A">
            <w:pPr>
              <w:jc w:val="both"/>
            </w:pPr>
            <w:r>
              <w:t>Развивающая игра</w:t>
            </w:r>
          </w:p>
          <w:p w:rsidR="002F3924" w:rsidRDefault="002F3924" w:rsidP="005C437A">
            <w:pPr>
              <w:jc w:val="both"/>
            </w:pPr>
            <w:r>
              <w:t>Ситуативный разговор. Рассказ</w:t>
            </w:r>
          </w:p>
          <w:p w:rsidR="002F3924" w:rsidRDefault="002F3924" w:rsidP="005C437A">
            <w:pPr>
              <w:jc w:val="both"/>
            </w:pPr>
            <w:r>
              <w:t>Интегративная деятельность</w:t>
            </w:r>
          </w:p>
          <w:p w:rsidR="002F3924" w:rsidRDefault="002F3924" w:rsidP="005C437A">
            <w:pPr>
              <w:jc w:val="both"/>
            </w:pPr>
            <w:r>
              <w:t>Проекты</w:t>
            </w:r>
          </w:p>
          <w:p w:rsidR="002F3924" w:rsidRDefault="002F3924" w:rsidP="005C437A">
            <w:pPr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</w:tc>
        <w:tc>
          <w:tcPr>
            <w:tcW w:w="4139" w:type="dxa"/>
          </w:tcPr>
          <w:p w:rsidR="002F3924" w:rsidRDefault="002F3924" w:rsidP="005C437A">
            <w:pPr>
              <w:jc w:val="both"/>
            </w:pPr>
            <w:r>
              <w:t>Сюжетно-ролевая игра</w:t>
            </w:r>
          </w:p>
          <w:p w:rsidR="002F3924" w:rsidRDefault="002F3924" w:rsidP="005C437A">
            <w:pPr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Игра-экспериментирования</w:t>
            </w:r>
          </w:p>
          <w:p w:rsidR="002F3924" w:rsidRDefault="002F3924" w:rsidP="005C437A">
            <w:pPr>
              <w:jc w:val="both"/>
            </w:pPr>
            <w:r>
              <w:t>Исследовательская деятельность</w:t>
            </w:r>
          </w:p>
          <w:p w:rsidR="002F3924" w:rsidRDefault="002F3924" w:rsidP="005C437A">
            <w:pPr>
              <w:jc w:val="both"/>
            </w:pPr>
            <w:r>
              <w:t>Конструирование</w:t>
            </w:r>
          </w:p>
          <w:p w:rsidR="002F3924" w:rsidRDefault="002F3924" w:rsidP="005C437A">
            <w:pPr>
              <w:jc w:val="both"/>
            </w:pPr>
            <w:r>
              <w:t>Развивающая игра</w:t>
            </w:r>
          </w:p>
          <w:p w:rsidR="002F3924" w:rsidRDefault="002F3924" w:rsidP="005C437A">
            <w:pPr>
              <w:jc w:val="both"/>
            </w:pPr>
            <w:r>
              <w:t>Ситуативный разговор. Рассказ</w:t>
            </w:r>
          </w:p>
          <w:p w:rsidR="002F3924" w:rsidRDefault="002F3924" w:rsidP="005C437A">
            <w:pPr>
              <w:jc w:val="both"/>
            </w:pPr>
            <w:r>
              <w:t>Интегративная деятельность</w:t>
            </w:r>
          </w:p>
          <w:p w:rsidR="002F3924" w:rsidRDefault="002F3924" w:rsidP="005C437A">
            <w:pPr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jc w:val="both"/>
            </w:pPr>
          </w:p>
        </w:tc>
        <w:tc>
          <w:tcPr>
            <w:tcW w:w="3474" w:type="dxa"/>
          </w:tcPr>
          <w:p w:rsidR="002F3924" w:rsidRDefault="002F3924" w:rsidP="005C437A">
            <w:pPr>
              <w:jc w:val="both"/>
            </w:pPr>
            <w:r>
              <w:t>Во всех видах десткой деятельности, режимных моментов.</w:t>
            </w:r>
          </w:p>
          <w:p w:rsidR="002F3924" w:rsidRDefault="002F3924" w:rsidP="005C437A">
            <w:pPr>
              <w:jc w:val="both"/>
            </w:pPr>
            <w:r>
              <w:t>Создание соответствующей предметно-развивающей среды.</w:t>
            </w:r>
          </w:p>
          <w:p w:rsidR="002F3924" w:rsidRDefault="002F3924" w:rsidP="005C437A">
            <w:pPr>
              <w:jc w:val="both"/>
            </w:pPr>
            <w:r>
              <w:t>Во всех видах самостоятельной</w:t>
            </w:r>
          </w:p>
          <w:p w:rsidR="002F3924" w:rsidRDefault="002F3924" w:rsidP="005C437A">
            <w:pPr>
              <w:jc w:val="both"/>
            </w:pPr>
            <w:r>
              <w:t xml:space="preserve">деятельности </w:t>
            </w:r>
          </w:p>
        </w:tc>
      </w:tr>
    </w:tbl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Старший дошкольный возраст (5 – 7 лет).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Старшая группа (5-6 лет).</w:t>
      </w:r>
    </w:p>
    <w:p w:rsidR="002F3924" w:rsidRDefault="002F3924" w:rsidP="002F3924">
      <w:pPr>
        <w:jc w:val="both"/>
        <w:rPr>
          <w:i/>
        </w:rPr>
      </w:pPr>
      <w:r w:rsidRPr="00CB357F">
        <w:rPr>
          <w:i/>
        </w:rPr>
        <w:t>По развитию сенсорной культуры:</w:t>
      </w:r>
    </w:p>
    <w:p w:rsidR="002F3924" w:rsidRDefault="002F3924" w:rsidP="002F3924">
      <w:pPr>
        <w:numPr>
          <w:ilvl w:val="0"/>
          <w:numId w:val="98"/>
        </w:numPr>
        <w:jc w:val="both"/>
      </w:pPr>
      <w:r>
        <w:t>Учить детей вопринимать  предметы, их разнообразные свойства и отношения ( цвет, форму, величину, расположение в пространстве, высоту звуков и т.п.) и сравнивать предметы между собой. Формировать умение подбирать пары или группы предметов, совпадающих по заданному признаку, выбирая их за других предметов;</w:t>
      </w:r>
    </w:p>
    <w:p w:rsidR="002F3924" w:rsidRDefault="002F3924" w:rsidP="002F3924">
      <w:pPr>
        <w:numPr>
          <w:ilvl w:val="0"/>
          <w:numId w:val="98"/>
        </w:numPr>
        <w:jc w:val="both"/>
      </w:pPr>
      <w:r>
        <w:t>Продолжать знакомить детй со цветами спектра: красный, оранжевый, желтый, зеленый, голубой, синий, фиолетовый; белый, серый и черный;</w:t>
      </w:r>
    </w:p>
    <w:p w:rsidR="002F3924" w:rsidRDefault="002F3924" w:rsidP="002F3924">
      <w:pPr>
        <w:numPr>
          <w:ilvl w:val="0"/>
          <w:numId w:val="98"/>
        </w:numPr>
        <w:jc w:val="both"/>
      </w:pPr>
      <w:r>
        <w:t>Продолжать формировать геометрические представления ( называть круг, треугольник, квадрат, прямоугольник, четырехугольник, пяти-, шести-, восьми – угольник); различать луч, прямую, кривую; различать сферу, шар, окружность, круг; разлиать и называть геометрические тела: шар, куб, цилиндр, пирамиду, призму).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lastRenderedPageBreak/>
        <w:t>По развитию познавательно-исследовательской и продуктивной ( конструктивной) деятельности: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Систематизировать накопленную и полученную информацию посредством логических операций ( анализ, сравнение, обощение, классификация);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Развивать представления об основных физических явлениях: магнитное и земное притяжение, электричество, отражение и преломление света и др. ( организовывать десткое экспериментирование с магнитами; лупой, биноклем, микроскопом; взвешиванием легких и тяжелых предметов);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Знакомить детей с разными характеристиками свойств предметов ( например, плотный, рыхлый, гибкий, негнущийся, хрупкий, прозрачный, близкий, далекий, вертящийся, вращающийся);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Воспитывать умение самостоятельно выстроить гипотезу перед началом экспериментирования и сравнить ее с окончательными результатами ( например, если бросить лед в стакан с водой, то он: утонет? Будет плавать? Растворится?растает?);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Знакомить детей с различиями живого и неживого;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Предоставлять детям возможность вместе с педагогом выращивать овес, лук и другие растения, наблюдать за их развитием ( ухаживать за ними, делать предположения);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Формировать  психические предпосылки трудовой деятельности: интерес к результату и чувство гордости за него, стремление совершенствовать его качаство, способствовать постепенному развертывании системы вытекающих друг из друга целей, разнообразных способов работы с различными материалами и инструментами;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Готовить руку ребенка к письму и развивать мелкую моторику;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Учить различать геометрические формы ( куб, призма, цилиндр, конус): рассказывать, в каких сооружениях и почему используются те или иные детали; рассматривать иллюстрированные аотбомы; использовать эти детали при работе со строительными конструкторами больших и малых форм;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Знакомить детей со способами соединения различных деталей ( обучать способам крепления при использовании конструкторов, работе с бумагой и картоном);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Обучать детей планировать, подбирать  детали и создавать конструкции по образцу, заданным условиям, картинкам;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Поощрять детей к экспериментированию при конструировании по собственному замыслу;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Стимулировать детей к сотрудничеству в конструировании при создании сложных построек, объединенных единым сюжетом ( города, стадиона);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Развивать у детей творческие способности в процессе конструирования из природного и бросового материала.</w:t>
      </w:r>
    </w:p>
    <w:p w:rsidR="002F3924" w:rsidRDefault="002F3924" w:rsidP="002F3924">
      <w:pPr>
        <w:numPr>
          <w:ilvl w:val="0"/>
          <w:numId w:val="99"/>
        </w:numPr>
        <w:jc w:val="both"/>
      </w:pPr>
      <w:r>
        <w:t>Поощрять самостоятельную творческую активность детей при конструировании, предоставляя возможность выбора различных материалов для конструирования; побуждать детей к созданию построек для использования их в сюжетных играх;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</w:pPr>
      <w:r>
        <w:rPr>
          <w:i/>
        </w:rPr>
        <w:t>По формированию элементарных математических представлений:</w:t>
      </w:r>
    </w:p>
    <w:p w:rsidR="002F3924" w:rsidRDefault="002F3924" w:rsidP="002F3924">
      <w:pPr>
        <w:numPr>
          <w:ilvl w:val="0"/>
          <w:numId w:val="100"/>
        </w:numPr>
        <w:jc w:val="both"/>
      </w:pPr>
      <w:r>
        <w:t>Формировать представление о числе:познакомить со способами выражения количества через число – счетом и измерением; дать представления о частях целого ( половина, четверть); начать знакомить с составом чисел первого десятка; познакомить с правилами чтения и записи двузначных чисел; дать представления о дробных и отрицательныхчислах;</w:t>
      </w:r>
    </w:p>
    <w:p w:rsidR="002F3924" w:rsidRDefault="002F3924" w:rsidP="002F3924">
      <w:pPr>
        <w:numPr>
          <w:ilvl w:val="0"/>
          <w:numId w:val="100"/>
        </w:numPr>
        <w:jc w:val="both"/>
      </w:pPr>
      <w:r>
        <w:t xml:space="preserve">Формировать навыки выраения количества через число: счет наизусть в пределах 20; учить сравнивать по количеству путем пересчета, правильно употреблять понятия « больше», «меньше», «равно» и «знаки», обозначающие данные понятия; </w:t>
      </w:r>
      <w:r>
        <w:lastRenderedPageBreak/>
        <w:t>сравнивать величины на основе измерения; правильно употреблять понятия «больше», «меньше», «равно» и знаки, обозначающие данные понятия;</w:t>
      </w:r>
    </w:p>
    <w:p w:rsidR="002F3924" w:rsidRDefault="002F3924" w:rsidP="002F3924">
      <w:pPr>
        <w:numPr>
          <w:ilvl w:val="0"/>
          <w:numId w:val="100"/>
        </w:numPr>
        <w:jc w:val="both"/>
      </w:pPr>
      <w:r>
        <w:t>Дать представления о приборах и инструментах для измерения разных величин, единицах измерения величин,учить определять с помощью приборов и мерок время, вес, объем, длину, температуру;</w:t>
      </w:r>
    </w:p>
    <w:p w:rsidR="002F3924" w:rsidRDefault="002F3924" w:rsidP="002F3924">
      <w:pPr>
        <w:numPr>
          <w:ilvl w:val="0"/>
          <w:numId w:val="100"/>
        </w:numPr>
        <w:jc w:val="both"/>
      </w:pPr>
      <w:r>
        <w:t>Формировать представления о различных преобразованиях изменяющих и сохраняющих длину, количество; познакомить детей с арифметическими действиями; сложением, вычитанием, умножением, делением и арифметическими знаками, обозначающими их, учить детей записывать и понимать примеры; формировать временные представления: прошлое, будущее, настоящее,будущее, неделя, месяц, год; учить порядковому счету;</w:t>
      </w:r>
    </w:p>
    <w:p w:rsidR="002F3924" w:rsidRDefault="002F3924" w:rsidP="002F3924">
      <w:pPr>
        <w:numPr>
          <w:ilvl w:val="0"/>
          <w:numId w:val="100"/>
        </w:numPr>
        <w:jc w:val="both"/>
      </w:pPr>
      <w:r>
        <w:t>Развивать начала логического мышления: учить классифицировать по одному и двум признакам, пользоваться обощающими словами, находить закономерности,продолжать ряды; иметь представления о пересечении, объединении множестви включении одного множества в другое; учить понимать определения;</w:t>
      </w:r>
    </w:p>
    <w:p w:rsidR="002F3924" w:rsidRDefault="002F3924" w:rsidP="002F3924">
      <w:pPr>
        <w:numPr>
          <w:ilvl w:val="0"/>
          <w:numId w:val="100"/>
        </w:numPr>
        <w:jc w:val="both"/>
      </w:pPr>
      <w:r>
        <w:t>Развивать абстрактное  воображение, образную память, ассоциативное мышление, мышление по аналогии –предпосылки творческого продуктивного мышления через стимулирование абстрактного изобразительного и инсруктивного творчества детей; учить видеть геометрическую аналогию; учить представлять фигуры и их расположение в пространстве.</w:t>
      </w:r>
    </w:p>
    <w:p w:rsidR="002F3924" w:rsidRDefault="002F3924" w:rsidP="002F3924">
      <w:pPr>
        <w:numPr>
          <w:ilvl w:val="0"/>
          <w:numId w:val="100"/>
        </w:numPr>
        <w:jc w:val="both"/>
      </w:pPr>
      <w:r>
        <w:t>Продолжать формировать пронстранственные представления ( над-, под-, перед-, за-, около-; спереди – сзади, вверху – внизу, близко-далеко);</w:t>
      </w:r>
    </w:p>
    <w:p w:rsidR="002F3924" w:rsidRDefault="002F3924" w:rsidP="002F3924">
      <w:pPr>
        <w:numPr>
          <w:ilvl w:val="0"/>
          <w:numId w:val="100"/>
        </w:numPr>
        <w:jc w:val="both"/>
      </w:pPr>
      <w:r>
        <w:t>Знакомить детей с компьютером и его устройством.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целостной картины мира, расширению кругозора детей: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Обогащать сознание детей новым содержанием,которое способствует накоплению представлений ребенка о большом мире, готовит его к элементарному осмыслению некоторых понятий ( время, знак, символ, знаковые системы);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Рассказывать о взаимосвязи и взаимодействии живых организмов в природе, способствуя формированию понимания ребенком того,что Земля – наш общий дом, а человек – часть природы;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Продолжать более углубленно знакомить детей с объектами неживой и живой природы: камнями, песком, глиной, почвой, солнцем ( свет и тепло), растениями, животными и связью их «судьбы» с деятельностью человека;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Учить классифицировать предметы по характерным признакам (деревья, плоды, фрукты, овощи, животные);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Продолжать формировать представления ребенка о взаимосвязях в природе; давать детям представления о связи жизни животных, растений с различными средами ( воздушной, наземно-воздушной, водной, почвенной), о том, что животные и растения приспосабливались к разным условиям мест обитания;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Развивать обощенные представления о цикличности изменений в природе ( весной, летом, осенью,зимой) по существенным признакам;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Наблюдать задождем, снегопадом, инеем, росой, грозой, радугой и пр.; использовать художественную литературу, картины, длч ознакомления детей со стихийными бедствиями: засухой, землетрясением, наводнением;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Знакомить с разными видами ландшафта ( ходить на прогулку; использовать макеты; читать книги с описанием пустыни, степи,гор);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Знакомить детей с составлением простейших планов и схем окружающего пронстранства ( группы, участка);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Создавать условия для развития у детей элементарных представленй о Солнечной системе и основных космических явлениях;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lastRenderedPageBreak/>
        <w:t>Формировать представления о том, что есть другие планеты, что Земля вращается вокруг Солнца, а Луна – вокруг Земли, поддерживать интерес к путешествиям и приключениям;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Развивать представления детей о природных богатсвах недр Земли;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Продолжать формирование у детей бережного, созидательного отношения к миру: знакомить детей с проблемой загрязнения окружающей среды, с правилами личной безопасности, способствовать развитии ответсвенного бережного отношения к природе ( не ломать ветки деревьев, кормить птиц зимой, не разорять муравейники, убирать мусор в лесу и др.);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Формировать начала экологически грамотного поведения, навыки бережного отношения к окружающеу: учить детей экономно пользоваться вещами ( брать столько бумаги, пластилина, чтобы хватило на работу; уходя, гасить свет, не лить зря воду и т.п.);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Формировать у ребенка представление о правилном поведении по отношению к объектам живой и неживой природы на основе его интереса и любознательности;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Создавать условия для самостоятельной деятельности детей по сохранению и улучшению окружающей среды ( уходу за растениями, высаживанию деревьев и цветов, уборке помещения и территории дошкольных образовательных учреждений);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Способствовать уяснению связи между поведением людей и состоянием окружающей среды ( если я и другие люди будем загрязнять речку, погибнут многие ее обитатели;  если я оставлю мусор в лесу, то..,);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Продолжать знакомить детей с отечественной государственной символикой (флагом, гербом, гимном);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Рассказывать о жизни нескольких народов, живущих в России, их традициях и обычаях, о странах и неселяющих их народах разных рас и национальностей, о многообразии языков, на которых они говорят;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Способствовать развитию у детей уважения и терпимости к людям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 ( в том числе внешнего облика, физических недостатков);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Способствовать развитию у ребенка чувства собственного достоинства, осознания своих прав и свобод ( иметь собственное мнение, выбирать друзей, игрушки, виды деятельности и пр.; иметь личные вещи ; самостоятельно использовать личное время);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Способствовать развитию у ребенка чувства ответственности ( за другого человека, живое существо, за начатое дело, за данное слово;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Развивать у детей основы правового сознания, знакомить в привлекательной и соответсвующей возрасту форме с популярным изложением международных документов по защите прав человека ( «Всеобщая декларация прав человека»;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Формировать элементарные представления об историческом прошлом Родины, представлять в разных формах несколько важных событий, о которых говорят все вокруг (например, празднование определенной исторической даты, спортивные соревнования, праздник города);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Сообщать элементарные сведения об образе жизни человека в древности, о развитии труда, об изменении условий быта человека, знакомить с усовершенствованием средств передвижения и коммуникации;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Учить детей ориентироваться в непосредственном прошедшем и ближайшем будущем времени, постоянно сообщать о том, что уже было, что еще будет, так чтобы дети могли рассказать, например, о том, что делали в субботу и воскременье, вчера, будут делать завтра;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lastRenderedPageBreak/>
        <w:t>Развивать у детей элементарные представленя о техническом прогессе. Знакомить с усовершенствованием средств передвижения ( от лодок и пирог до современных кораблей; рассказывают о воздушном, железнодорожном, современном городском транспорте, космических кораблей);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Развивать у детей представления об истории цивилизации. Сообщать элементарные сведения об образе жизни человека в древности ( «дома, машины, электричество были не всегда», «древние люди жили в пещерах, затем научиличь добывать огонь, строить хижины» и т.п.);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Знакомить детей со сказками, мифами и легендаи народов мира ( читать и рассказывать детям сказки  былины, известные сюжеты Библии, Евангелия, Корана и т.д.; учить детей узнавать их героев в произведениях изобразительного искусства);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В доступной для детей форме рассказывать об основных биологических системах человека ( об анатомии и физиологии опорно-двигательной, мышечной, пищеварительной, выделительной, кровообращении, дыхании, нервной системе, его органах чувств), о работе своего организма и приобщать к ценностям здорового образа жизни ( обращать внимание на его совершенство, сложность, хрупкость, необходимость бережного отношения);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Учить быть осторжным, осмотрительным с новыми вещами,узнавать  о них, прежде чем начать пользоваться; понимать связь между ситуацией и своим поведением ( например, если праздник нужно одеться нарядно, если идем в поход – взять с собой аптечку и т.п.);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Формировать у детей навыки безопасного поведения ( обучать детей называть свое имя, адрес, номер телефона в случае, если ребенок потерялся; знакомить с правилами дорожного движения; учить соответсвующему поведению в различных опасных ситуациях);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Побуждать детей рассказывать о своей семье, о занятиях и профессиях членов семьи, о своем доме ( своей квартире);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Формироват представления о нескольких профессиях, о прфессиональных принадлежностях и занятиях ( о различных инструментах столяра, парикмахера и др., о сельскохозяйственном труде, о работе на заводах и фабриках, о работе учителей и т.п.)</w:t>
      </w:r>
    </w:p>
    <w:p w:rsidR="002F3924" w:rsidRDefault="002F3924" w:rsidP="002F3924">
      <w:pPr>
        <w:numPr>
          <w:ilvl w:val="0"/>
          <w:numId w:val="101"/>
        </w:numPr>
        <w:jc w:val="both"/>
      </w:pPr>
      <w:r>
        <w:t>Читать и рассказывать о видах поселения людей ( город, село, деревня), в том числе о родном крае;</w:t>
      </w:r>
    </w:p>
    <w:p w:rsidR="002F3924" w:rsidRPr="00AD0C55" w:rsidRDefault="002F3924" w:rsidP="002F3924">
      <w:pPr>
        <w:numPr>
          <w:ilvl w:val="0"/>
          <w:numId w:val="101"/>
        </w:numPr>
        <w:jc w:val="both"/>
      </w:pPr>
      <w:r>
        <w:t>Знакомить детей, непосредственно и в игровой форме ( пантомима, флажки, сигналы, рисуночное и символьное письмо), с разными способами передачи сообщений, с работой почты и других средств связи, средств массовой информации и коммуникации.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Подготовительная к школе группа (  6-7лет).</w:t>
      </w:r>
    </w:p>
    <w:p w:rsidR="002F3924" w:rsidRDefault="002F3924" w:rsidP="002F3924">
      <w:pPr>
        <w:jc w:val="both"/>
        <w:rPr>
          <w:i/>
        </w:rPr>
      </w:pPr>
      <w:r w:rsidRPr="00CB357F">
        <w:rPr>
          <w:i/>
        </w:rPr>
        <w:t>По развитию сенсорной культуры:</w:t>
      </w:r>
    </w:p>
    <w:p w:rsidR="002F3924" w:rsidRDefault="002F3924" w:rsidP="002F3924">
      <w:pPr>
        <w:numPr>
          <w:ilvl w:val="0"/>
          <w:numId w:val="102"/>
        </w:numPr>
        <w:jc w:val="both"/>
      </w:pPr>
      <w:r>
        <w:t>Продолжать развивать все органы чувств: слух, тактильные, кинетические, обонятельные и др.;</w:t>
      </w:r>
    </w:p>
    <w:p w:rsidR="002F3924" w:rsidRDefault="002F3924" w:rsidP="002F3924">
      <w:pPr>
        <w:numPr>
          <w:ilvl w:val="0"/>
          <w:numId w:val="102"/>
        </w:numPr>
        <w:jc w:val="both"/>
      </w:pPr>
      <w:r>
        <w:t>Развивать умение созерцать предметы, явления ( всматриваться). В процессе врсприятия учить выделять несколько качеств предметов, учить сравнивать предметы по разным качествам ( форме, величине, строению, цвету);</w:t>
      </w:r>
    </w:p>
    <w:p w:rsidR="002F3924" w:rsidRDefault="002F3924" w:rsidP="002F3924">
      <w:pPr>
        <w:numPr>
          <w:ilvl w:val="0"/>
          <w:numId w:val="102"/>
        </w:numPr>
        <w:jc w:val="both"/>
      </w:pPr>
      <w:r>
        <w:t>Развивать умение классифицировать предметы по общим качествам ( форме, величине, строению, цвету) и по характерным деталям);</w:t>
      </w:r>
    </w:p>
    <w:p w:rsidR="002F3924" w:rsidRDefault="002F3924" w:rsidP="002F3924">
      <w:pPr>
        <w:numPr>
          <w:ilvl w:val="0"/>
          <w:numId w:val="102"/>
        </w:numPr>
        <w:jc w:val="both"/>
      </w:pPr>
      <w:r>
        <w:t>Обогащать представления о цветах и оттенках;</w:t>
      </w:r>
    </w:p>
    <w:p w:rsidR="002F3924" w:rsidRDefault="002F3924" w:rsidP="002F3924">
      <w:pPr>
        <w:numPr>
          <w:ilvl w:val="0"/>
          <w:numId w:val="102"/>
        </w:numPr>
        <w:jc w:val="both"/>
      </w:pPr>
      <w:r>
        <w:t>Учить называть цвета по поредметному признаку ( малиновый, лимонный);</w:t>
      </w:r>
    </w:p>
    <w:p w:rsidR="002F3924" w:rsidRDefault="002F3924" w:rsidP="002F3924">
      <w:pPr>
        <w:numPr>
          <w:ilvl w:val="0"/>
          <w:numId w:val="102"/>
        </w:numPr>
        <w:jc w:val="both"/>
      </w:pPr>
      <w:r>
        <w:t xml:space="preserve">Продолжать формировать геометрические представления: называть круг, треугольник, квадрат, прямоугольник, виды многоугольников; различать и </w:t>
      </w:r>
      <w:r>
        <w:lastRenderedPageBreak/>
        <w:t>называть луч и отрезок, прямую, кривую,спираль; различать сферу, шар, окружность, круг; различать и называть геометрические тела: шар, куб, конус, цилиндр, пирамиду, призму; понимать выражение «пересекаются», «не пересекаются»,»параллельно»;</w:t>
      </w:r>
    </w:p>
    <w:p w:rsidR="002F3924" w:rsidRDefault="002F3924" w:rsidP="002F3924">
      <w:pPr>
        <w:numPr>
          <w:ilvl w:val="0"/>
          <w:numId w:val="102"/>
        </w:numPr>
        <w:jc w:val="both"/>
      </w:pPr>
      <w:r>
        <w:t>Продолжать развивать пространственные представления: учить правильно употреблять предлоги, обозначающие взаимное пронстранственной расположение предметов, понятии «спереди – сзади», «вверху – внизу», «справа- слева» относительно себя;</w:t>
      </w:r>
    </w:p>
    <w:p w:rsidR="002F3924" w:rsidRDefault="002F3924" w:rsidP="002F3924">
      <w:pPr>
        <w:numPr>
          <w:ilvl w:val="0"/>
          <w:numId w:val="102"/>
        </w:numPr>
        <w:jc w:val="both"/>
      </w:pPr>
      <w:r>
        <w:t>Учить классифицировать предметы по внешнему и внутреннему признакам ( по цвету, красочности прилекательности, обыденности и необычности, форме, размеру, весу, скорости передвижения, назначению);</w:t>
      </w:r>
    </w:p>
    <w:p w:rsidR="002F3924" w:rsidRDefault="002F3924" w:rsidP="002F3924">
      <w:pPr>
        <w:numPr>
          <w:ilvl w:val="0"/>
          <w:numId w:val="102"/>
        </w:numPr>
        <w:jc w:val="both"/>
      </w:pPr>
      <w:r>
        <w:t>Закреплять знание эталонов ( форма, цвет, материал).</w:t>
      </w:r>
    </w:p>
    <w:p w:rsidR="002F3924" w:rsidRPr="00DE7EA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познавательно-исследовательской и продуктивной ( конструктивной) деятельности: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Продолжать развивать представления об основных физических явлениях: магнитное и земное притяжение, электричество, отражение и преломление света и др. ( организовывать детское экспериментирование с магнитами; лупой, биноклем, микроскопом; взвешиванием легких и тяжелых предметови т.п.);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Приобщать детей к экспериментированию с природными и искусственными материалами ( камешки, шишки, песок, глина, пластмасса и др.);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Знакомить с разными видами ландшафта (ходить на прогулку в лес, на озеро, в овраг и т.д.; использовать макеты, картины, иллюстрации, читать книги с описанием пустыни,степи, гор; ходить на экскурсии в лес, на реку);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Знакомить детей с развитием жизни на Земле  ( происхождением и многообразием форм жизни, рассказывать о растениях, животных, их особенностях, жизни, среде обитания);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Создавать условия для творческой самостоятельной деятельности детей (тематических рисунков и поделок, составления гербариев, игр, соинения рассказов и сказок о жизни животных и растений и т.п.);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Рассказывать о взаимосвязи и взаимодействии живых организмов в природе, способствуя формированию понимания ребенком того, что Земля – наш общий дом, а человек – часть природы ( знакомить детей с влиянием воды, водоемов леса, заповедников, воздушной среды и почвы на жизнь человека, животных,растений);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Знакомить детей с проблемой загрязнения окружающей среды ( объяснять, как ухудшение экологических условий сказывается на жизни человека иживой природы, знакомить с правилами личной безопасности: не пить грязную воду, не есть грязными руками, мыть овощи и фрукты);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Сообщать элементарные сведения об образе жизни человека в древности;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Учить различать архитектурные формы объемных деталей ( арка, колонна, фронтон): рассказывать, в каких сооружениях  и почему используются те или иные детали; рассматривать иллюстированные альбомы; использовать эти детали при работе со строительными конструкторами больших и малых форм, модулями;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Знакомить детей со способами соединения различных деталей ( обучать способам крепления при использовании конструкторов, работе с бумагой и картоном; комбинировать детали различных форм и размеров, анализируя устойчивость конструкций и т.п.);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Знакомить со свойствами деталей ( цвет, форма, размер) и способами их соединения в плоскостных конструкциях ( в выкладывании мозаики, разрезных картинок, танграмов);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Обучать детей планировать, подбирать детали и создавать конструкции по образцу, заданным условиям, картинкам, схемам, чертежам, моделям;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lastRenderedPageBreak/>
        <w:t>Поощрять самостоятельную творческую активность детей при конструировании;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Предоставлять возможность выбора различных материалов для конструирования;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Поощрять детей к экспериментированию при конструировании по собственному замыслу;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Побуждать детей к созданию построек для использования их в сюжетных играх;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Учить детей преобразовывать постройки в соответствии с различными игровыми задачами;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Стимулировать детей к сотрудничеству в конструировании при создании сложных построек, объединенных единым сюжетом ( города, стадиона), помогать создавать общий замысел, распределять функции, подбират необходимые детали и материалы;</w:t>
      </w:r>
    </w:p>
    <w:p w:rsidR="002F3924" w:rsidRDefault="002F3924" w:rsidP="002F3924">
      <w:pPr>
        <w:numPr>
          <w:ilvl w:val="0"/>
          <w:numId w:val="104"/>
        </w:numPr>
        <w:jc w:val="both"/>
      </w:pPr>
      <w:r>
        <w:t>Продолжать развивать у детей творческие способности в процессе конструирования из природного и бросового материала;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элементарных математических представлений: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>Формировать представления о числе как о точке числовой прямой: дать представление о натуральном числовом ряде, числе ноль, закономерности числового ряда ( слева направо ряд возрастает); дать представления о дробных и отрицательных числах;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>Формировать навыки счета: прямой счет наизусть в пределах 20,100, обратный в пределах 10, счет двойками, тройками; продолжать учить сравнивать по количеству путем пересчета, правильно употреблять понятия « больше», «меньше», «равно» и знаки, обозначающие данные понятия; сравнивать величины на основе измерения; правильно употреблять аонятия «больше», «меньше», «равно» и знаки, обозначающие данные понятия; формировать знания о составе чисел первого десятка; из единиц, из двух или нескольких чисел; учить чтению и записи чисел второго десятка, дать представление о разложении их на разрядные слагаемые;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>Формировать навык измерения различных величин: времени, веса, объема, длины, температуры;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>Формировать начальные чертежные навыки: учить чертить по линейке прямые углы, отрезки заданной длины,пересекающиеся и параллельные прямые, лучи, отрезки, отмечать точки пересечения, чертить угол, окружность с помощью циркуля, геометрические фигуры с помощью шаблонов, ориентироваться на листе бумаги в клетку;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>Формировать представления о различных преобразованиях; изменяющих и сохраняющих длину, количество; продолжать знакомить детей с арифметическими действиями: сложением, вычитанием, умножением, делением и арифметическими знаками, обозначающими их; учить составлять и решать задачи в одно действие на сложение и вычитание; формировать временные представления: времени года, месяцы, дни недели, части суток; прошлое, будущее, настоящее;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>Закреплять знание месяцев года, их отнсенность по временам года, основные события, которые происходят в природе и в общественной жизни в определенные месяцы года; знакомить со способом определения времени по часам;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>Развивать начала логического мышления: учить классифицировать по одному и двум признакам, производить сериацию, пользоваться обобщающими словами, находить закономерности, продолжать ряды; иметь представления о пересечении, объединении множеств и включении одного множества в другое; учить понимать определения; учить детей пользоваться планами, схемами, моделями;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 xml:space="preserve">Развивать абстрактное воображение, образную память, ассоциативное мышление, мышление по аналогии – предпосылки творческого продуктивного мышления </w:t>
      </w:r>
      <w:r>
        <w:lastRenderedPageBreak/>
        <w:t>через стимулирование абстрактного изобразительного и конструктивного творчества детей; учить видеть геометрическую аналогию; учить представлять фигуры и их расположение в пространстве;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>Помогать овладевать ориентировкой в пространстве ( используя планы, схемы) , в том числе на листе бумаги, альбома, странице книги;</w:t>
      </w:r>
    </w:p>
    <w:p w:rsidR="002F3924" w:rsidRDefault="002F3924" w:rsidP="002F3924">
      <w:pPr>
        <w:numPr>
          <w:ilvl w:val="0"/>
          <w:numId w:val="105"/>
        </w:numPr>
        <w:ind w:hanging="414"/>
        <w:jc w:val="both"/>
      </w:pPr>
      <w:r>
        <w:t>Дать начальные представления о возможностях компьютера.</w:t>
      </w:r>
    </w:p>
    <w:p w:rsidR="002F3924" w:rsidRPr="00011A24" w:rsidRDefault="002F3924" w:rsidP="002F3924">
      <w:pPr>
        <w:ind w:left="84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целостной картины мира, расширению кругозора детей: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Обогатить сознание детей интересными, содержательно упорядоченными сведениями из разных областей наук;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Закреплять знания детей о причинно – следственных связях как одним из жизненно важных и необходимых  условий целостности нашего мира;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Способствовать формированию у детей  положительного отношения к миру;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Создавать условия для развития у детей элементарных представлений о Солнечной системе и основных космических явлениях;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Формировать общие представления о том, что Земля – шар , показывать, где на глобусе и на карте находятся Россия, Москва, Санкт-Петербург и свой город, давать сведения о нескольких событиях из истории России;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Читать и рассказывать о видах поселения людей ( город, село, поселок, деревня, хутор и пр.), в том числе о родном  крае;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Знакомить с различными природно-климатическими зонами, условиями жизни на Земле; наблюдать за дождем, снегопадом, инеем, росой, грозой, радугой и пр.; использовать художественную литературу, картины, слайды для ознакомления детей со стихийными бедствиями: засухой, землетрясением, наводнением и пр.;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Формировать любознательность, познавательный интерес к природе, обращать внимание детей на наиболее заметные природные явления, особенности живых организмов; учить искать информацию в энциклопедиях и другой детской литературе;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Формировать представление об отличии природы от рукотворного мира, учить выбирать из предложенных воспитателем картинок предметов природные объекты;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Учить детей различать по существенным признакам объекты живой и неживой природы ( признаки живого: двигаются, дышат, питаются, растут, у них бывают детки), приводить несколько примеров тех и других;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Знакомить детей с ростом, развитием и размножением живых организмов ( животных и растении), их потребностью в пище, свете, тепле, воде;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Показывать, что для разных мест Земного шара характерны разные объекты живой и неживой природы ( в Австралии кенгуру, в Арктике белые медведи);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Давать представление о самоценности и необходимости охраны всех без исключения видов растений, животных, независимо от того, нравятся они ребенку взрослому или нет; о тесной связи объектов живой и неживой природы ( на примере леса, луга, озера) и некоторых отрицательных последствиях нарушения таких связей ( в грязной речке погибают рыбы, раки, водные растения; в тех местах, где часто ходит много людей, не растет трава); давать представление о том, что такое «Красная книга», заповедник, как люди охраняют природу;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Создавать условия для самостоятельной деятельности детей по сохранению и улучшению окружающей среды ( уходу за растениями, высаживанию деревьев и цветов, уборке помещения и территории дошкольных образовательных учреждений);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 xml:space="preserve">Учить самостоятельно в случае необходимости  ухаживать за растениями и объяснять, как это делать; формировать представление о том,  что  животные растения в детском саду и дома, т.е. вне природных условий, не могут  жить без помощи человека; формировать ответсвенность и бережное отношение к </w:t>
      </w:r>
      <w:r>
        <w:lastRenderedPageBreak/>
        <w:t>окружающему, организуя конкретные действия ( подкармливают , птиц зимой, поливать, рыхлить землю у растений);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Предоставлять возможность регулярно общаться с объектами природы не только в помещениях и на территории детского сада, но и ходить на экскурсии в ближайший парк, лес ( на экологическую тропинку), использовать для отриентирования простые картосхемы; под руководством взрослых наблюдать за объектами природы, делать зарисовки, сочинять рассказы, участвовать в экологических акциях, праздниках, собирать коллекции природного материала ( исключая живые объекты), учить классифицировать и обобщать их по разным признакам;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Формировать у детей навыки экологически грамотного поведения в природных условиях ( во рвемя прогулок, экскурсий и в процессе повседневной жизни), в быту прививать навыки рационального природопользования ( экономия света, воды), например, ребенок обращает внимание на незакрытые краны, не выключенный свет, оставленный мусор и.;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Продолжать знакомить детей с проблемой загрязнения окружающей среды ( объяснять, как ухудшение экологических условий сказывается на жизни человека и живой природы, знакомить с правилами личной безопасности: не пить грязную воду, не есть грязными руками, мыть овощи и фрукты);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Способствовать развитию у детей ответственного бережного отношения к окружающей природе ( не ломать ветки деревьев, кормить птиц зимой, не разорять муравейники, убирать мусор в лесу и пр.);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 xml:space="preserve"> Воспитывать начала гражданственности в связи с уважением к деятельности взрослых и детей на общее благо, с гордостью за достижения других граждан России; учить осознавать торжественность национальных праздников и быть терпимым к окружающему миру, радоваться успехам других;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Знакомить детей в самых общих чертах в интересной для них форме с государственным устройством России, с армией, флотом, авиацией, с работой политиков и общественных деятелей; показывать старые вещи и документы связанные с историей России; формировать представления об основных современных профессиях;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Давать сведения о нескольких народах, населяющих Россию, о том, что дети, посещающие группу, могут быть представителями разных национальностей и культур, говорить на разных языках; вызывать понимание того, что жизнь людей устроена по-разному в Африке, на Севере, в Индии и т.д.; что люди могут питаться, жить иначе, чем его семья;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Выяснять, знет ли ребенок имена членов семьи, свой возраст и день рождения, свой адрес, телефон; предлагать детям описать свой воскресный день, рассказать о впечатлениях от экскурсии, похода в музей или театр, в гости;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Знакомить со своей историей, историей членов своей семьи, своего детского сада, города – по фотографиям, документам, рассказам;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Развивать у детей основы правового сознания;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Способствовать развитию у ребенка чувства собственного достоинства, осознания своих прав и свобод ( иметь собственное мнение, выбирать друзей, игрушки, виды леятельности и пр.; иметь личные вещи; самостоятельно использовать личное время);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Способствовать развитию у ребенка чувства ответственности ( за другого человека, живое существо, за начатое дела, за данное слово);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Знакомить детей в привлекательной и соответствующей возрасту форме с популярным изложением международных документов по защите прав человека ( «Всеобщая декларация прав человека» и др.);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 xml:space="preserve">Учить ориентироваться в окружающем мире по символам и знакам; показывать устройство планов помещений и карт, календарей и ежедневником, расписаний  </w:t>
      </w:r>
      <w:r>
        <w:lastRenderedPageBreak/>
        <w:t>планов на будущее, составлять их вместе с детьми и поощрять к использованию в играх; показывать, как пользоваться дневниками, тетрадями, а также знакомить с деньгами, предлагать делать для игры игрушечные образцы, придумывать  свои знаки и символы;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Формировать у детей представление о том, как устроены разные книги, как имя пользоваться; учить искать  и находить в детских энциклопедиях, словарях и справочниках нужную информацию; обучать пользованию различными принадлежностями для письма, рисования, приготовления подарка своими руками;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Учить разделять реальный и выдуманный мир, действительность и сказку, но одновременно поддерживать фантазию, поощрять придумывание самостоятельных объяснений существующим явлениям;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Развивать у детей представления об истории цивилизации. Сообщать элементарные сведения об образе жизни человека в древности ( «дома, машины, электричество были не всегда», «древние люди жили в пещерах, затем научились добывать огонь, строить хижины» и т.п.);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Знакомить детей со сказками, мифами и легендами народов мира ( читать и рассказвать детям сказки и былины, известные сюжеты Библии, Евангелия, Корана и т.д.; учить детей узнавать их героев в произведениях изобразительного искусства);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Развивать у детей элементарные представления о техническом прогрессе.Знакомить с усовершенствованием средств передвижения ( от лодок и пирог до современных кораблей; рассказывают о воздушном, железнодорожном,  современном городском транспорте, космических кораблях);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Учит находить связь между климатом и образом жизни людей, знакомить с тем, как менялся на протяжении истории климат, как человек приспосабливался к окружающему, как менялась его деятельность, воспитывать ответственность за свое поведение в природе и обществе;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Учить ориентироваться на улице, знакомить с основными знаками дорожного движения для пешеходов и нормами безопасного поведения; объяснять, что опасно делать, как следует вести  себя в различных ситуациях ( в темноте, в дождь, в жару, в лесу, с животными), в случае опасности, при пожаре, наводнении, землетрясении и др., как вызвать милицию, скорую помощь;</w:t>
      </w:r>
    </w:p>
    <w:p w:rsidR="002F3924" w:rsidRDefault="002F3924" w:rsidP="002F3924">
      <w:pPr>
        <w:numPr>
          <w:ilvl w:val="0"/>
          <w:numId w:val="106"/>
        </w:numPr>
        <w:jc w:val="both"/>
      </w:pPr>
      <w:r>
        <w:t>Рассказывать об основных биологических системах человека, создавать условия для формирования у детей элементарных представлений о работе своего организма и приобщать к ценностям здорового образа жизни.</w:t>
      </w:r>
    </w:p>
    <w:p w:rsidR="002F3924" w:rsidRDefault="002F3924" w:rsidP="002F3924">
      <w:pPr>
        <w:ind w:left="360"/>
        <w:jc w:val="both"/>
      </w:pPr>
    </w:p>
    <w:p w:rsidR="002F3924" w:rsidRDefault="002F3924" w:rsidP="002F3924">
      <w:pPr>
        <w:jc w:val="both"/>
      </w:pPr>
      <w:r>
        <w:rPr>
          <w:b/>
        </w:rPr>
        <w:t xml:space="preserve">         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Познание</w:t>
      </w:r>
      <w:r w:rsidRPr="00654938">
        <w:rPr>
          <w:b/>
        </w:rPr>
        <w:t>».</w:t>
      </w:r>
    </w:p>
    <w:p w:rsidR="002F3924" w:rsidRPr="009C70A0" w:rsidRDefault="002F3924" w:rsidP="002F3924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2"/>
        <w:gridCol w:w="3705"/>
        <w:gridCol w:w="3136"/>
      </w:tblGrid>
      <w:tr w:rsidR="002F3924" w:rsidTr="005C437A">
        <w:tc>
          <w:tcPr>
            <w:tcW w:w="2782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399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361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782" w:type="dxa"/>
          </w:tcPr>
          <w:p w:rsidR="002F3924" w:rsidRDefault="002F3924" w:rsidP="005C437A">
            <w:pPr>
              <w:jc w:val="both"/>
            </w:pPr>
            <w:r>
              <w:t xml:space="preserve">Создание коллекций </w:t>
            </w:r>
          </w:p>
          <w:p w:rsidR="002F3924" w:rsidRDefault="002F3924" w:rsidP="005C437A">
            <w:pPr>
              <w:jc w:val="both"/>
            </w:pPr>
            <w:r>
              <w:t>Проектная деятельность</w:t>
            </w:r>
          </w:p>
          <w:p w:rsidR="002F3924" w:rsidRDefault="002F3924" w:rsidP="005C437A">
            <w:pPr>
              <w:jc w:val="both"/>
            </w:pPr>
            <w:r>
              <w:t>Исследовательская деятельность</w:t>
            </w:r>
          </w:p>
          <w:p w:rsidR="002F3924" w:rsidRDefault="002F3924" w:rsidP="005C437A">
            <w:pPr>
              <w:jc w:val="both"/>
            </w:pPr>
            <w:r>
              <w:t>Конструирование</w:t>
            </w:r>
          </w:p>
          <w:p w:rsidR="002F3924" w:rsidRDefault="002F3924" w:rsidP="005C437A">
            <w:pPr>
              <w:jc w:val="both"/>
            </w:pPr>
            <w:r>
              <w:t>Экспериментирование</w:t>
            </w:r>
          </w:p>
          <w:p w:rsidR="002F3924" w:rsidRDefault="002F3924" w:rsidP="005C437A">
            <w:pPr>
              <w:jc w:val="both"/>
            </w:pPr>
            <w:r>
              <w:t>Развивающая игра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 xml:space="preserve">Интегративная </w:t>
            </w:r>
            <w:r>
              <w:lastRenderedPageBreak/>
              <w:t>деятельность</w:t>
            </w:r>
          </w:p>
          <w:p w:rsidR="002F3924" w:rsidRDefault="002F3924" w:rsidP="005C437A">
            <w:pPr>
              <w:jc w:val="both"/>
            </w:pPr>
            <w:r>
              <w:t>Проекты</w:t>
            </w:r>
          </w:p>
          <w:p w:rsidR="002F3924" w:rsidRDefault="002F3924" w:rsidP="005C437A">
            <w:pPr>
              <w:jc w:val="both"/>
            </w:pPr>
            <w:r>
              <w:t>Экскурсии</w:t>
            </w:r>
          </w:p>
        </w:tc>
        <w:tc>
          <w:tcPr>
            <w:tcW w:w="3994" w:type="dxa"/>
          </w:tcPr>
          <w:p w:rsidR="002F3924" w:rsidRDefault="002F3924" w:rsidP="005C437A">
            <w:pPr>
              <w:jc w:val="both"/>
            </w:pPr>
            <w:r>
              <w:lastRenderedPageBreak/>
              <w:t>Сюжетно-ролевая игра</w:t>
            </w:r>
          </w:p>
          <w:p w:rsidR="002F3924" w:rsidRDefault="002F3924" w:rsidP="005C437A">
            <w:pPr>
              <w:jc w:val="both"/>
            </w:pPr>
            <w:r>
              <w:t>Развивающая игра</w:t>
            </w:r>
          </w:p>
          <w:p w:rsidR="002F3924" w:rsidRDefault="002F3924" w:rsidP="005C437A">
            <w:pPr>
              <w:jc w:val="both"/>
            </w:pPr>
            <w:r>
              <w:t>Создание коллекций</w:t>
            </w:r>
          </w:p>
          <w:p w:rsidR="002F3924" w:rsidRDefault="002F3924" w:rsidP="005C437A">
            <w:pPr>
              <w:jc w:val="both"/>
            </w:pPr>
            <w:r>
              <w:t>Проектная деятельность</w:t>
            </w:r>
          </w:p>
          <w:p w:rsidR="002F3924" w:rsidRDefault="002F3924" w:rsidP="005C437A">
            <w:pPr>
              <w:jc w:val="both"/>
            </w:pPr>
            <w:r>
              <w:t xml:space="preserve">Конструирование </w:t>
            </w:r>
          </w:p>
          <w:p w:rsidR="002F3924" w:rsidRDefault="002F3924" w:rsidP="005C437A">
            <w:pPr>
              <w:jc w:val="both"/>
            </w:pPr>
            <w:r>
              <w:t>Экспериментирование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Интегративная деятельность</w:t>
            </w:r>
          </w:p>
          <w:p w:rsidR="002F3924" w:rsidRDefault="002F3924" w:rsidP="005C437A">
            <w:pPr>
              <w:jc w:val="both"/>
            </w:pPr>
            <w:r>
              <w:t>Познавательные игры</w:t>
            </w:r>
          </w:p>
          <w:p w:rsidR="002F3924" w:rsidRDefault="002F3924" w:rsidP="005C437A">
            <w:pPr>
              <w:jc w:val="both"/>
            </w:pPr>
            <w:r>
              <w:lastRenderedPageBreak/>
              <w:t>Исследовательская деятельность</w:t>
            </w:r>
          </w:p>
          <w:p w:rsidR="002F3924" w:rsidRDefault="002F3924" w:rsidP="005C437A">
            <w:pPr>
              <w:jc w:val="both"/>
            </w:pPr>
          </w:p>
        </w:tc>
        <w:tc>
          <w:tcPr>
            <w:tcW w:w="3361" w:type="dxa"/>
          </w:tcPr>
          <w:p w:rsidR="002F3924" w:rsidRDefault="002F3924" w:rsidP="005C437A">
            <w:pPr>
              <w:jc w:val="both"/>
            </w:pPr>
            <w:r>
              <w:lastRenderedPageBreak/>
              <w:t>Во всех видах десткой деятельности, режимных моментов.</w:t>
            </w:r>
          </w:p>
          <w:p w:rsidR="002F3924" w:rsidRDefault="002F3924" w:rsidP="005C437A">
            <w:pPr>
              <w:jc w:val="both"/>
            </w:pPr>
            <w:r>
              <w:t>Создание соответствующей предметно-развивающей среды.</w:t>
            </w:r>
          </w:p>
          <w:p w:rsidR="002F3924" w:rsidRDefault="002F3924" w:rsidP="005C437A">
            <w:pPr>
              <w:jc w:val="both"/>
            </w:pPr>
            <w:r>
              <w:t xml:space="preserve"> </w:t>
            </w:r>
          </w:p>
        </w:tc>
      </w:tr>
    </w:tbl>
    <w:p w:rsidR="002F3924" w:rsidRDefault="002F3924" w:rsidP="002F3924">
      <w:pPr>
        <w:rPr>
          <w:lang w:val="tt-RU"/>
        </w:rPr>
      </w:pPr>
    </w:p>
    <w:p w:rsidR="002F3924" w:rsidRDefault="002F3924" w:rsidP="002F3924">
      <w:pPr>
        <w:rPr>
          <w:lang w:val="tt-RU"/>
        </w:rPr>
      </w:pPr>
      <w:r>
        <w:rPr>
          <w:lang w:val="tt-RU"/>
        </w:rPr>
        <w:t>Программное-методическое обеспечние:</w:t>
      </w:r>
    </w:p>
    <w:p w:rsidR="002F3924" w:rsidRDefault="002F3924" w:rsidP="002F3924"/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24018">
        <w:rPr>
          <w:rFonts w:ascii="Times New Roman" w:hAnsi="Times New Roman"/>
          <w:sz w:val="24"/>
          <w:szCs w:val="24"/>
        </w:rPr>
        <w:t>.Математика для детей 6-7 лет /Методическое пообие/</w:t>
      </w:r>
      <w:r w:rsidRPr="00724018">
        <w:rPr>
          <w:sz w:val="24"/>
          <w:szCs w:val="24"/>
        </w:rPr>
        <w:t xml:space="preserve"> </w:t>
      </w:r>
      <w:r w:rsidRPr="00724018">
        <w:rPr>
          <w:rFonts w:ascii="Times New Roman" w:hAnsi="Times New Roman"/>
          <w:sz w:val="24"/>
          <w:szCs w:val="24"/>
        </w:rPr>
        <w:t>Е.В.Колесникова/Творческий центр/М.2012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2</w:t>
      </w:r>
      <w:r w:rsidRPr="00724018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</w:rPr>
        <w:t xml:space="preserve"> Математика для детей 5-6 </w:t>
      </w:r>
      <w:r w:rsidRPr="00724018">
        <w:rPr>
          <w:rFonts w:ascii="Times New Roman" w:hAnsi="Times New Roman"/>
          <w:sz w:val="24"/>
          <w:szCs w:val="24"/>
        </w:rPr>
        <w:t xml:space="preserve">лет /Методическое пообие Творческий 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724018">
        <w:rPr>
          <w:rFonts w:ascii="Times New Roman" w:hAnsi="Times New Roman"/>
          <w:sz w:val="24"/>
          <w:szCs w:val="24"/>
        </w:rPr>
        <w:t xml:space="preserve">      центр/М.2012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24018">
        <w:rPr>
          <w:rFonts w:ascii="Times New Roman" w:hAnsi="Times New Roman"/>
          <w:sz w:val="24"/>
          <w:szCs w:val="24"/>
        </w:rPr>
        <w:t xml:space="preserve">.Комплексные развивающие занятия для детей раннего возраста от 1,5 до 3 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724018">
        <w:rPr>
          <w:rFonts w:ascii="Times New Roman" w:hAnsi="Times New Roman"/>
          <w:sz w:val="24"/>
          <w:szCs w:val="24"/>
        </w:rPr>
        <w:t xml:space="preserve">     лет.Г.И.Губа /Москва/,2007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24018">
        <w:rPr>
          <w:rFonts w:ascii="Times New Roman" w:hAnsi="Times New Roman"/>
          <w:sz w:val="24"/>
          <w:szCs w:val="24"/>
        </w:rPr>
        <w:t>. 366 моделей оригами Т.Б.Сержантова Москва,2007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5.</w:t>
      </w:r>
      <w:r w:rsidRPr="00724018">
        <w:rPr>
          <w:rFonts w:ascii="Times New Roman" w:hAnsi="Times New Roman"/>
          <w:sz w:val="24"/>
          <w:szCs w:val="24"/>
          <w:lang w:val="tt-RU"/>
        </w:rPr>
        <w:t>Игровые занятия с дет</w:t>
      </w:r>
      <w:r w:rsidRPr="00724018">
        <w:rPr>
          <w:rFonts w:ascii="Times New Roman" w:hAnsi="Times New Roman"/>
          <w:sz w:val="24"/>
          <w:szCs w:val="24"/>
        </w:rPr>
        <w:t xml:space="preserve">ьми от 1 до 3 лет Методическое 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пособие/Москва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724018">
        <w:rPr>
          <w:rFonts w:ascii="Times New Roman" w:hAnsi="Times New Roman"/>
          <w:sz w:val="24"/>
          <w:szCs w:val="24"/>
        </w:rPr>
        <w:t xml:space="preserve">.Формирование элементарных математических представлений у детей 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724018">
        <w:rPr>
          <w:rFonts w:ascii="Times New Roman" w:hAnsi="Times New Roman"/>
          <w:sz w:val="24"/>
          <w:szCs w:val="24"/>
        </w:rPr>
        <w:t xml:space="preserve">      раннего возраста Методическое по</w:t>
      </w:r>
      <w:r>
        <w:rPr>
          <w:rFonts w:ascii="Times New Roman" w:hAnsi="Times New Roman"/>
          <w:sz w:val="24"/>
          <w:szCs w:val="24"/>
        </w:rPr>
        <w:t>собие, О.Е.Громова/ТЦ Сфера/2007</w:t>
      </w:r>
    </w:p>
    <w:p w:rsidR="002F3924" w:rsidRPr="00724018" w:rsidRDefault="002F3924" w:rsidP="002F3924">
      <w:pPr>
        <w:rPr>
          <w:u w:val="single"/>
        </w:rPr>
      </w:pPr>
    </w:p>
    <w:p w:rsidR="002F3924" w:rsidRDefault="002F3924" w:rsidP="002F3924">
      <w:pPr>
        <w:jc w:val="center"/>
        <w:rPr>
          <w:b/>
          <w:u w:val="single"/>
        </w:rPr>
      </w:pPr>
    </w:p>
    <w:p w:rsidR="002F3924" w:rsidRPr="0015128B" w:rsidRDefault="002F3924" w:rsidP="002F3924">
      <w:pPr>
        <w:jc w:val="center"/>
        <w:rPr>
          <w:b/>
          <w:u w:val="single"/>
        </w:rPr>
      </w:pPr>
      <w:r w:rsidRPr="0015128B">
        <w:rPr>
          <w:b/>
          <w:u w:val="single"/>
        </w:rPr>
        <w:t>Образовательная область «Коммуникация».</w:t>
      </w:r>
    </w:p>
    <w:p w:rsidR="002F3924" w:rsidRPr="00FE7CDC" w:rsidRDefault="002F3924" w:rsidP="002F3924">
      <w:pPr>
        <w:ind w:firstLine="709"/>
        <w:jc w:val="both"/>
        <w:rPr>
          <w:b/>
        </w:rPr>
      </w:pPr>
      <w:r>
        <w:t xml:space="preserve">Содержание образовательной области "Коммуникация" направлено на достижение </w:t>
      </w:r>
      <w:r w:rsidRPr="00FE7CDC">
        <w:rPr>
          <w:b/>
        </w:rPr>
        <w:t xml:space="preserve">целей </w:t>
      </w:r>
      <w:r>
        <w:t xml:space="preserve">овладения конструктивными способами и средствами взаимодействия с окружающими людьми через решение следующих </w:t>
      </w:r>
      <w:r w:rsidRPr="00FE7CDC">
        <w:rPr>
          <w:b/>
        </w:rPr>
        <w:t>задач:</w:t>
      </w:r>
    </w:p>
    <w:p w:rsidR="002F3924" w:rsidRDefault="002F3924" w:rsidP="002F3924">
      <w:pPr>
        <w:numPr>
          <w:ilvl w:val="0"/>
          <w:numId w:val="120"/>
        </w:numPr>
        <w:ind w:firstLine="709"/>
        <w:jc w:val="both"/>
      </w:pPr>
      <w:r>
        <w:t>развитие свободного общения со взрослыми и детьми;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numPr>
          <w:ilvl w:val="0"/>
          <w:numId w:val="120"/>
        </w:numPr>
        <w:ind w:firstLine="709"/>
        <w:jc w:val="both"/>
      </w:pPr>
      <w:r>
        <w:t>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numPr>
          <w:ilvl w:val="0"/>
          <w:numId w:val="120"/>
        </w:numPr>
        <w:ind w:firstLine="709"/>
        <w:jc w:val="both"/>
      </w:pPr>
      <w:r>
        <w:t>практическое овладение воспитанниками нормами речи.</w:t>
      </w:r>
    </w:p>
    <w:p w:rsidR="002F3924" w:rsidRDefault="002F3924" w:rsidP="002F3924">
      <w:pPr>
        <w:ind w:firstLine="709"/>
        <w:jc w:val="both"/>
      </w:pPr>
    </w:p>
    <w:p w:rsidR="002F3924" w:rsidRPr="00392349" w:rsidRDefault="002F3924" w:rsidP="002F3924">
      <w:pPr>
        <w:ind w:firstLine="709"/>
        <w:jc w:val="both"/>
      </w:pPr>
      <w:r w:rsidRPr="00392349">
        <w:t>Знакомят детей со словами, имеющими одинаковое значение  (синонимами), противоположное значение (антонимами),  имеющими одинаковое звучание, но различное значение   (омонимами).</w:t>
      </w:r>
    </w:p>
    <w:p w:rsidR="002F3924" w:rsidRPr="0039234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92349">
        <w:t>Сотрудники создают условия для овладения детьми</w:t>
      </w:r>
      <w:r>
        <w:t xml:space="preserve"> </w:t>
      </w:r>
      <w:r w:rsidRPr="00392349">
        <w:t>грамматическим строем речи: учат правильно связывать  слова в падеже, числе, во времени, роде, пользоваться    суффиксами, формулировать вопросы и отвечать на них, строить предложения.</w:t>
      </w:r>
    </w:p>
    <w:p w:rsidR="002F3924" w:rsidRPr="0039234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92349">
        <w:t>Сотрудники развивают у детей связную речь с учетом   возрастных особенностей.</w:t>
      </w:r>
    </w:p>
    <w:p w:rsidR="002F3924" w:rsidRPr="0039234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92349">
        <w:t>Поощряют детей к рассказыванию, развернутому изложении      определенного содержания (описание игрушки, картинки,  пересказ и самостоятельное сочинение сказок и пр.).</w:t>
      </w:r>
    </w:p>
    <w:p w:rsidR="002F3924" w:rsidRPr="0039234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92349">
        <w:t>Организуют диалоги между детьми и со взрослыми (инициируя  игры детей типа "разговор по телефону").</w:t>
      </w:r>
    </w:p>
    <w:p w:rsidR="002F3924" w:rsidRPr="0039234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92349">
        <w:t>Сотрудники уделяют специальное внимание развитию у детей     понимания речи, упражняя детей в выполнении словесной       инструкции ("повернись", "наклонись", "подними руки     и похлопай ими", игра "принеси то, не зная что" и т.д.).</w:t>
      </w:r>
    </w:p>
    <w:p w:rsidR="002F3924" w:rsidRPr="0039234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92349">
        <w:t>Сотрудники создают условия для развития планирующей    и регулирующей функций речи детей в соответствии  с их возрастными особенностями.</w:t>
      </w:r>
    </w:p>
    <w:p w:rsidR="002F3924" w:rsidRPr="0039234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92349">
        <w:t>Стимулируют детей комментировать (сопровождать речью)    свои действия в предметной деятельности.</w:t>
      </w: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92349">
        <w:t>Упражняют детей в умении планировать свою деятельность  (проговаривая вслух последующее действие).</w:t>
      </w: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>
        <w:rPr>
          <w:i/>
        </w:rPr>
        <w:lastRenderedPageBreak/>
        <w:t xml:space="preserve">Интеграция: </w:t>
      </w:r>
      <w:r>
        <w:t>задачи образовательной области «Коммуникация» решается на проектах по развитию речи, обучению грамоте, знакомства с буквами, чтение художественной литературы, во время режимных моментов, самостоятельной деятельности детей и совместной деятельности воспитателя с детьми, на проектах музыки знакомство с играми, танцами народов мира, прослушивание песен на иностранном языке.</w:t>
      </w:r>
    </w:p>
    <w:p w:rsidR="002F3924" w:rsidRPr="00C809B4" w:rsidRDefault="002F3924" w:rsidP="002F3924">
      <w:pPr>
        <w:ind w:firstLine="709"/>
        <w:jc w:val="both"/>
      </w:pPr>
      <w:r w:rsidRPr="00C809B4">
        <w:rPr>
          <w:i/>
        </w:rPr>
        <w:t>Взаимодействие с родителями</w:t>
      </w:r>
      <w:r>
        <w:rPr>
          <w:i/>
        </w:rPr>
        <w:t xml:space="preserve"> </w:t>
      </w:r>
      <w:r>
        <w:t>в рамках проекта « Семь мостов к пониманию» - дестко-родительский тренинг «Навстречу друг к другу», «Уроки веселого язычка», в индивидуальных беседах, на родительских собраниях, через информацию на стендах.</w:t>
      </w:r>
    </w:p>
    <w:p w:rsidR="002F3924" w:rsidRDefault="002F3924" w:rsidP="002F3924">
      <w:pPr>
        <w:pStyle w:val="ac"/>
        <w:spacing w:before="0" w:beforeAutospacing="0" w:after="0" w:afterAutospacing="0"/>
        <w:ind w:right="75"/>
        <w:jc w:val="both"/>
        <w:rPr>
          <w:b/>
        </w:rPr>
      </w:pPr>
    </w:p>
    <w:p w:rsidR="002F3924" w:rsidRPr="00412ADF" w:rsidRDefault="002F3924" w:rsidP="002F3924">
      <w:pPr>
        <w:pStyle w:val="ac"/>
        <w:spacing w:before="0" w:beforeAutospacing="0" w:after="0" w:afterAutospacing="0"/>
        <w:ind w:right="75"/>
        <w:jc w:val="both"/>
        <w:rPr>
          <w:b/>
        </w:rPr>
      </w:pPr>
      <w:r w:rsidRPr="00412ADF">
        <w:rPr>
          <w:b/>
        </w:rPr>
        <w:t>Младший дошкольный возраст (3 – 5 лет).</w:t>
      </w:r>
    </w:p>
    <w:p w:rsidR="002F3924" w:rsidRPr="00412ADF" w:rsidRDefault="002F3924" w:rsidP="002F3924">
      <w:pPr>
        <w:pStyle w:val="ac"/>
        <w:spacing w:before="0" w:beforeAutospacing="0" w:after="0" w:afterAutospacing="0"/>
        <w:ind w:right="75"/>
        <w:jc w:val="both"/>
        <w:rPr>
          <w:b/>
        </w:rPr>
      </w:pPr>
      <w:r w:rsidRPr="00412ADF">
        <w:rPr>
          <w:b/>
        </w:rPr>
        <w:t>Вторая младшая группа (3-4 лет).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свободного общения:</w:t>
      </w:r>
    </w:p>
    <w:p w:rsidR="002F3924" w:rsidRDefault="002F3924" w:rsidP="002F3924">
      <w:pPr>
        <w:numPr>
          <w:ilvl w:val="0"/>
          <w:numId w:val="107"/>
        </w:numPr>
        <w:jc w:val="both"/>
      </w:pPr>
      <w:r>
        <w:t>Побуждать к общению со взрослыми как основным источником развития языка, речи, источником интересной познавательной информации; быть для ребенка приятным собеседником;</w:t>
      </w:r>
    </w:p>
    <w:p w:rsidR="002F3924" w:rsidRDefault="002F3924" w:rsidP="002F3924">
      <w:pPr>
        <w:numPr>
          <w:ilvl w:val="0"/>
          <w:numId w:val="107"/>
        </w:numPr>
        <w:jc w:val="both"/>
      </w:pPr>
      <w:r>
        <w:t>Налаживать общение с ребенком на темы, выходящие за пределы наглядно представленной ситуации, о событиях из личной жизни ребенка, об интересующих его предметах и явлениях, об объектах живой и неживой природы;</w:t>
      </w:r>
    </w:p>
    <w:p w:rsidR="002F3924" w:rsidRDefault="002F3924" w:rsidP="002F3924">
      <w:pPr>
        <w:numPr>
          <w:ilvl w:val="0"/>
          <w:numId w:val="107"/>
        </w:numPr>
        <w:jc w:val="both"/>
      </w:pPr>
      <w:r>
        <w:t>Стимулировать инициативные высказывания детей, обращения к взрослому с просьбами и предложениями;</w:t>
      </w:r>
    </w:p>
    <w:p w:rsidR="002F3924" w:rsidRDefault="002F3924" w:rsidP="002F3924">
      <w:pPr>
        <w:numPr>
          <w:ilvl w:val="0"/>
          <w:numId w:val="107"/>
        </w:numPr>
        <w:jc w:val="both"/>
      </w:pPr>
      <w:r>
        <w:t>Учить отвечать на вопросы воспитателя при рассматривании предметов, игрушек, картин, иилюстраций; привлекать к драматизации отрывков из знакомых сказок; строить высказывания, состоящие из 2-3 предложений;</w:t>
      </w:r>
    </w:p>
    <w:p w:rsidR="002F3924" w:rsidRDefault="002F3924" w:rsidP="002F3924">
      <w:pPr>
        <w:numPr>
          <w:ilvl w:val="0"/>
          <w:numId w:val="107"/>
        </w:numPr>
        <w:jc w:val="both"/>
      </w:pPr>
      <w:r>
        <w:t>Помогать ребенку налаживать игровое взаимодействие со сверстниками, в ходе которого дети комментируют свои игровые действия, обозначают словом игрушки, предметы-заместители, условные действия;</w:t>
      </w:r>
    </w:p>
    <w:p w:rsidR="002F3924" w:rsidRDefault="002F3924" w:rsidP="002F3924">
      <w:pPr>
        <w:numPr>
          <w:ilvl w:val="0"/>
          <w:numId w:val="107"/>
        </w:numPr>
        <w:jc w:val="both"/>
      </w:pPr>
      <w:r>
        <w:t>Привлекать внимание к эмоциональным состояниям друг друга, поощрять проявление сочувствия, сопереживания к сверстнику.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всех компонентов устной речи детей в различных формах и видах детской деятельности:</w:t>
      </w:r>
    </w:p>
    <w:p w:rsidR="002F3924" w:rsidRDefault="002F3924" w:rsidP="002F3924">
      <w:pPr>
        <w:numPr>
          <w:ilvl w:val="0"/>
          <w:numId w:val="108"/>
        </w:numPr>
        <w:jc w:val="both"/>
      </w:pPr>
      <w:r w:rsidRPr="00704A72">
        <w:t>Формировать</w:t>
      </w:r>
      <w:r>
        <w:t xml:space="preserve"> умение четко произносить слова, вслушиваться в их звучание;</w:t>
      </w:r>
    </w:p>
    <w:p w:rsidR="002F3924" w:rsidRDefault="002F3924" w:rsidP="002F3924">
      <w:pPr>
        <w:numPr>
          <w:ilvl w:val="0"/>
          <w:numId w:val="108"/>
        </w:numPr>
        <w:jc w:val="both"/>
      </w:pPr>
      <w:r>
        <w:t>Учить правильно и четко произносить все гласные звуки, простые согласные  и свистящие, готовить к правильному произношению шипящих звуков, совершенствовать артикуляцию;</w:t>
      </w:r>
    </w:p>
    <w:p w:rsidR="002F3924" w:rsidRDefault="002F3924" w:rsidP="002F3924">
      <w:pPr>
        <w:numPr>
          <w:ilvl w:val="0"/>
          <w:numId w:val="108"/>
        </w:numPr>
        <w:jc w:val="both"/>
      </w:pPr>
      <w:r>
        <w:t>Учить говорить достаточно громко, не торопясь, правильно пользоваться интонацией; протяжно и плавно производить выдох через рот;</w:t>
      </w:r>
    </w:p>
    <w:p w:rsidR="002F3924" w:rsidRDefault="002F3924" w:rsidP="002F3924">
      <w:pPr>
        <w:numPr>
          <w:ilvl w:val="0"/>
          <w:numId w:val="108"/>
        </w:numPr>
        <w:jc w:val="both"/>
      </w:pPr>
      <w:r>
        <w:t>Учить грамматически правильно изменять новые названия предметов и игрушек;</w:t>
      </w:r>
    </w:p>
    <w:p w:rsidR="002F3924" w:rsidRDefault="002F3924" w:rsidP="002F3924">
      <w:pPr>
        <w:numPr>
          <w:ilvl w:val="0"/>
          <w:numId w:val="108"/>
        </w:numPr>
        <w:jc w:val="both"/>
      </w:pPr>
      <w:r>
        <w:t>Развивать понимание и употребление предлогов ( в, на, за, под);</w:t>
      </w:r>
    </w:p>
    <w:p w:rsidR="002F3924" w:rsidRDefault="002F3924" w:rsidP="002F3924">
      <w:pPr>
        <w:numPr>
          <w:ilvl w:val="0"/>
          <w:numId w:val="108"/>
        </w:numPr>
        <w:jc w:val="both"/>
      </w:pPr>
      <w:r>
        <w:t>Обогащать словарь ребенка в связи с расширением ориентировки в окружающем ( ознакомление с предметами быта, объектами природы, явлениями общественной жизни);</w:t>
      </w:r>
    </w:p>
    <w:p w:rsidR="002F3924" w:rsidRDefault="002F3924" w:rsidP="002F3924">
      <w:pPr>
        <w:numPr>
          <w:ilvl w:val="0"/>
          <w:numId w:val="108"/>
        </w:numPr>
        <w:jc w:val="both"/>
      </w:pPr>
      <w:r>
        <w:t>Пополнять словарь словами, относящимися  к разным частям речи, обобщающими словами ( игрушки, животные, овощи);</w:t>
      </w:r>
    </w:p>
    <w:p w:rsidR="002F3924" w:rsidRDefault="002F3924" w:rsidP="002F3924">
      <w:pPr>
        <w:numPr>
          <w:ilvl w:val="0"/>
          <w:numId w:val="108"/>
        </w:numPr>
        <w:jc w:val="both"/>
      </w:pPr>
      <w:r>
        <w:t>Активизировать глаголы, использование которых придает речи динамизм, организует синтаксическую структуру предложения и создает основу для порождения коротких текстов повествовательного характера.</w:t>
      </w:r>
    </w:p>
    <w:p w:rsidR="002F3924" w:rsidRDefault="002F3924" w:rsidP="002F3924">
      <w:pPr>
        <w:ind w:left="78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практическому овладению воспитанниками норм речи:</w:t>
      </w:r>
    </w:p>
    <w:p w:rsidR="002F3924" w:rsidRDefault="002F3924" w:rsidP="002F3924">
      <w:pPr>
        <w:numPr>
          <w:ilvl w:val="0"/>
          <w:numId w:val="109"/>
        </w:numPr>
        <w:jc w:val="both"/>
      </w:pPr>
      <w:r>
        <w:lastRenderedPageBreak/>
        <w:t>Продолжать приобщать детей к речевому этикету: здороваться и прощаться, излагать просьбы с помощью «вежливых» слов, приучать говорить, не перебивая, без свойственной возрасту крикливости;</w:t>
      </w:r>
    </w:p>
    <w:p w:rsidR="002F3924" w:rsidRDefault="002F3924" w:rsidP="002F3924">
      <w:pPr>
        <w:numPr>
          <w:ilvl w:val="0"/>
          <w:numId w:val="109"/>
        </w:numPr>
        <w:jc w:val="both"/>
      </w:pPr>
      <w:r>
        <w:t>Продолжать учить детей называть воспитателей и сотрудников десткого сада называть по имени и отчеству, обращаться к сверстникам по имени;</w:t>
      </w:r>
    </w:p>
    <w:p w:rsidR="002F3924" w:rsidRPr="00001954" w:rsidRDefault="002F3924" w:rsidP="002F3924">
      <w:pPr>
        <w:numPr>
          <w:ilvl w:val="0"/>
          <w:numId w:val="109"/>
        </w:numPr>
        <w:jc w:val="both"/>
      </w:pPr>
      <w:r>
        <w:t xml:space="preserve">Учить не вмешиваться в разговор старших, не перебивая говорящего. 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Средняя группа ( 4-5 лет).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свободного общения:</w:t>
      </w:r>
    </w:p>
    <w:p w:rsidR="002F3924" w:rsidRDefault="002F3924" w:rsidP="002F3924">
      <w:pPr>
        <w:numPr>
          <w:ilvl w:val="0"/>
          <w:numId w:val="110"/>
        </w:numPr>
        <w:jc w:val="both"/>
      </w:pPr>
      <w:r>
        <w:t>Формировать у детей основные качества: умение общаться со взрослыми на темы, выходящие за пределы посредственно воспринимаемой ситуации, и способность к налаживанию с помощью речи взаимодействия со сверстниками в самодеятельной сюжетно-ролевой игре;</w:t>
      </w:r>
    </w:p>
    <w:p w:rsidR="002F3924" w:rsidRDefault="002F3924" w:rsidP="002F3924">
      <w:pPr>
        <w:numPr>
          <w:ilvl w:val="0"/>
          <w:numId w:val="110"/>
        </w:numPr>
        <w:jc w:val="both"/>
      </w:pPr>
      <w:r>
        <w:t>Учить детей поддерживать беседу, вести содержательный разговор, инициативно высказываться, задавать вопросы, обобщать в речи свои знания и представления об окружающем, внимательно слушать партнера в игре и других их деятельности;</w:t>
      </w:r>
    </w:p>
    <w:p w:rsidR="002F3924" w:rsidRDefault="002F3924" w:rsidP="002F3924">
      <w:pPr>
        <w:numPr>
          <w:ilvl w:val="0"/>
          <w:numId w:val="110"/>
        </w:numPr>
        <w:jc w:val="both"/>
      </w:pPr>
      <w:r>
        <w:t>При рассматривании картин, игрушек, предметов поощрять вопросы об интересующем ребенка явлении, высказывания в суждения в форме небольшого текста – описания или повествования ( 3-4 предложения); вовлекать в инсценирование коротких сказок;</w:t>
      </w:r>
    </w:p>
    <w:p w:rsidR="002F3924" w:rsidRDefault="002F3924" w:rsidP="002F3924">
      <w:pPr>
        <w:numPr>
          <w:ilvl w:val="0"/>
          <w:numId w:val="110"/>
        </w:numPr>
        <w:jc w:val="both"/>
      </w:pPr>
      <w:r>
        <w:t>Привлекать внимание к эмоциональным состояниям друг друга, поощрять проявление сочувствия, сопереживания к сверстнику; поддерживать эмоциональный комфорт непопулярных в группе детей, создавать условия для их принятия сверстниками;</w:t>
      </w:r>
    </w:p>
    <w:p w:rsidR="002F3924" w:rsidRDefault="002F3924" w:rsidP="002F3924">
      <w:pPr>
        <w:numPr>
          <w:ilvl w:val="0"/>
          <w:numId w:val="110"/>
        </w:numPr>
        <w:jc w:val="both"/>
      </w:pPr>
      <w:r>
        <w:t>Упражнять детей в умении планировать свою деятельность, поговаривая вслух последующие действия;</w:t>
      </w:r>
    </w:p>
    <w:p w:rsidR="002F3924" w:rsidRDefault="002F3924" w:rsidP="002F3924">
      <w:pPr>
        <w:numPr>
          <w:ilvl w:val="0"/>
          <w:numId w:val="110"/>
        </w:numPr>
        <w:jc w:val="both"/>
      </w:pPr>
      <w:r>
        <w:t>Поощрять многочисленные десткие вопросы о предметах и явлениях, их связях и отношениях.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всех компонентов устной речи детей в различных формах и видах детской деятельности:</w:t>
      </w:r>
    </w:p>
    <w:p w:rsidR="002F3924" w:rsidRDefault="002F3924" w:rsidP="002F3924">
      <w:pPr>
        <w:numPr>
          <w:ilvl w:val="0"/>
          <w:numId w:val="111"/>
        </w:numPr>
        <w:jc w:val="both"/>
      </w:pPr>
      <w:r>
        <w:t>Совершенствовать восприятия речи и произносительную сторону в тесной взаимосвязи с развитием общения, стремления ребенка быть услышанным и понятым;</w:t>
      </w:r>
    </w:p>
    <w:p w:rsidR="002F3924" w:rsidRDefault="002F3924" w:rsidP="002F3924">
      <w:pPr>
        <w:numPr>
          <w:ilvl w:val="0"/>
          <w:numId w:val="111"/>
        </w:numPr>
        <w:jc w:val="both"/>
      </w:pPr>
      <w:r>
        <w:t>Уточнять и закреплять правильное произношение гласных и согласных звуков; добиваться правильного произношения всех звуков родного языка;</w:t>
      </w:r>
    </w:p>
    <w:p w:rsidR="002F3924" w:rsidRDefault="002F3924" w:rsidP="002F3924">
      <w:pPr>
        <w:numPr>
          <w:ilvl w:val="0"/>
          <w:numId w:val="111"/>
        </w:numPr>
        <w:jc w:val="both"/>
      </w:pPr>
      <w:r>
        <w:t>Совершенствовать дикцию ( отчетливое произнесение слов и словосочетаний), развивать голосовой аппарат, интонационную выразительность речи; учить произвольно регулировать темп речи; силу голоса, речевое дыхание;</w:t>
      </w:r>
    </w:p>
    <w:p w:rsidR="002F3924" w:rsidRDefault="002F3924" w:rsidP="002F3924">
      <w:pPr>
        <w:numPr>
          <w:ilvl w:val="0"/>
          <w:numId w:val="111"/>
        </w:numPr>
        <w:jc w:val="both"/>
      </w:pPr>
      <w:r>
        <w:t>Совершенствовать речевой слух, фонематическое восприятие ( слышать одинаковые звуки в ряду из 3-4 слов, подбирать 2-3 слова с заданным звуком, слышать выделенный звук); подводить к пониманию слов «слово», «звук»;</w:t>
      </w:r>
    </w:p>
    <w:p w:rsidR="002F3924" w:rsidRDefault="002F3924" w:rsidP="002F3924">
      <w:pPr>
        <w:numPr>
          <w:ilvl w:val="0"/>
          <w:numId w:val="111"/>
        </w:numPr>
        <w:jc w:val="both"/>
      </w:pPr>
      <w:r>
        <w:t>Побуждать грамматически изменять новые слова, используемые в повседневной жизни, согласовывать их в предложении по аналогии; обращать внимание на разные способы образования слов;</w:t>
      </w:r>
    </w:p>
    <w:p w:rsidR="002F3924" w:rsidRDefault="002F3924" w:rsidP="002F3924">
      <w:pPr>
        <w:numPr>
          <w:ilvl w:val="0"/>
          <w:numId w:val="111"/>
        </w:numPr>
        <w:jc w:val="both"/>
      </w:pPr>
      <w:r>
        <w:t xml:space="preserve">Совершенствовать грамматический строй речи в связи с обогащением словаря и расширением  ситуаций общения, рассказыванием по картинке, по игрушке, набору игрушек; </w:t>
      </w:r>
    </w:p>
    <w:p w:rsidR="002F3924" w:rsidRDefault="002F3924" w:rsidP="002F3924">
      <w:pPr>
        <w:numPr>
          <w:ilvl w:val="0"/>
          <w:numId w:val="111"/>
        </w:numPr>
        <w:jc w:val="both"/>
      </w:pPr>
      <w:r>
        <w:t>Упражнять в правильном использовании предлогов;</w:t>
      </w:r>
    </w:p>
    <w:p w:rsidR="002F3924" w:rsidRDefault="002F3924" w:rsidP="002F3924">
      <w:pPr>
        <w:numPr>
          <w:ilvl w:val="0"/>
          <w:numId w:val="111"/>
        </w:numPr>
        <w:jc w:val="both"/>
      </w:pPr>
      <w:r>
        <w:t xml:space="preserve">Обогащать и активизировать словарь в процессе расширения  представлений об окружающем мире и обогащения тематики общения детей со взрослыми с сверстниками, организуя проблемные речевые ситуации, словесные игры </w:t>
      </w:r>
      <w:r>
        <w:lastRenderedPageBreak/>
        <w:t>рассматривание картин, предметов, наблюдения и т.п.; пополнять словарь точными глаголами, словами,  обозначающими свойства предметов обобщающими наименованиями, наречиями, антонимами;</w:t>
      </w:r>
    </w:p>
    <w:p w:rsidR="002F3924" w:rsidRDefault="002F3924" w:rsidP="002F3924">
      <w:pPr>
        <w:numPr>
          <w:ilvl w:val="0"/>
          <w:numId w:val="111"/>
        </w:numPr>
        <w:jc w:val="both"/>
      </w:pPr>
      <w:r>
        <w:t>Поддерживать пробуждение лингвистического отношения к слову ( игры со звуками, рифмами, словотворчество);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практическому овладению воспитанниками норм речи:</w:t>
      </w:r>
    </w:p>
    <w:p w:rsidR="002F3924" w:rsidRDefault="002F3924" w:rsidP="002F3924">
      <w:pPr>
        <w:numPr>
          <w:ilvl w:val="0"/>
          <w:numId w:val="112"/>
        </w:numPr>
        <w:jc w:val="both"/>
      </w:pPr>
      <w:r>
        <w:t>Закреплять умение обращаться к воспитателю, сотрудникам детского сада по имени и отчеству, обращаться к сверстникам по имени;</w:t>
      </w:r>
    </w:p>
    <w:p w:rsidR="002F3924" w:rsidRPr="00BA5AD7" w:rsidRDefault="002F3924" w:rsidP="002F3924">
      <w:pPr>
        <w:numPr>
          <w:ilvl w:val="0"/>
          <w:numId w:val="112"/>
        </w:numPr>
        <w:jc w:val="both"/>
      </w:pPr>
      <w:r>
        <w:t>Продолжать учить не вмешиваться в разговор старших, не перебивать говорящего.</w:t>
      </w:r>
    </w:p>
    <w:p w:rsidR="002F3924" w:rsidRDefault="002F3924" w:rsidP="002F3924">
      <w:pPr>
        <w:jc w:val="both"/>
      </w:pPr>
    </w:p>
    <w:p w:rsidR="002F3924" w:rsidRDefault="002F3924" w:rsidP="002F3924">
      <w:pPr>
        <w:ind w:left="720"/>
        <w:jc w:val="both"/>
        <w:rPr>
          <w:b/>
        </w:rPr>
      </w:pPr>
    </w:p>
    <w:p w:rsidR="002F3924" w:rsidRDefault="002F3924" w:rsidP="002F3924">
      <w:pPr>
        <w:ind w:left="720"/>
        <w:jc w:val="both"/>
        <w:rPr>
          <w:b/>
        </w:rPr>
      </w:pPr>
    </w:p>
    <w:p w:rsidR="002F3924" w:rsidRDefault="002F3924" w:rsidP="002F3924">
      <w:pPr>
        <w:ind w:left="720"/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</w:pPr>
      <w:r>
        <w:rPr>
          <w:b/>
        </w:rPr>
        <w:t xml:space="preserve">   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Коммуникация</w:t>
      </w:r>
      <w:r w:rsidRPr="00654938">
        <w:rPr>
          <w:b/>
        </w:rPr>
        <w:t>».</w:t>
      </w:r>
    </w:p>
    <w:p w:rsidR="002F3924" w:rsidRDefault="002F3924" w:rsidP="002F392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1"/>
        <w:gridCol w:w="3722"/>
        <w:gridCol w:w="3160"/>
      </w:tblGrid>
      <w:tr w:rsidR="002F3924" w:rsidTr="005C437A">
        <w:tc>
          <w:tcPr>
            <w:tcW w:w="280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413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808" w:type="dxa"/>
          </w:tcPr>
          <w:p w:rsidR="002F3924" w:rsidRDefault="002F3924" w:rsidP="005C437A">
            <w:pPr>
              <w:jc w:val="both"/>
            </w:pPr>
            <w:r>
              <w:t>Сюжетно-ролевая игра</w:t>
            </w:r>
          </w:p>
          <w:p w:rsidR="002F3924" w:rsidRDefault="002F3924" w:rsidP="005C437A">
            <w:pPr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Игра-экспериметирование</w:t>
            </w:r>
          </w:p>
          <w:p w:rsidR="002F3924" w:rsidRDefault="002F3924" w:rsidP="005C437A">
            <w:pPr>
              <w:jc w:val="both"/>
            </w:pPr>
            <w:r>
              <w:t>Исследовательская деятельность</w:t>
            </w:r>
          </w:p>
          <w:p w:rsidR="002F3924" w:rsidRDefault="002F3924" w:rsidP="005C437A">
            <w:pPr>
              <w:jc w:val="both"/>
            </w:pPr>
            <w:r>
              <w:t>Конструирование. Развивающая игра</w:t>
            </w:r>
          </w:p>
          <w:p w:rsidR="002F3924" w:rsidRDefault="002F3924" w:rsidP="005C437A">
            <w:pPr>
              <w:jc w:val="both"/>
            </w:pPr>
            <w:r>
              <w:t>Экскурсия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jc w:val="both"/>
            </w:pPr>
            <w:r>
              <w:t>Проекты</w:t>
            </w:r>
          </w:p>
          <w:p w:rsidR="002F3924" w:rsidRDefault="002F3924" w:rsidP="005C437A">
            <w:pPr>
              <w:jc w:val="both"/>
            </w:pPr>
            <w:r>
              <w:t>Интегративная деятельность</w:t>
            </w:r>
          </w:p>
        </w:tc>
        <w:tc>
          <w:tcPr>
            <w:tcW w:w="4139" w:type="dxa"/>
          </w:tcPr>
          <w:p w:rsidR="002F3924" w:rsidRDefault="002F3924" w:rsidP="005C437A">
            <w:pPr>
              <w:jc w:val="both"/>
            </w:pPr>
            <w:r>
              <w:t>Сюжетно-ролевая игра</w:t>
            </w:r>
          </w:p>
          <w:p w:rsidR="002F3924" w:rsidRDefault="002F3924" w:rsidP="005C437A">
            <w:pPr>
              <w:jc w:val="both"/>
            </w:pPr>
            <w:r>
              <w:t xml:space="preserve">Рассматривание 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Игра-экспериментирование</w:t>
            </w:r>
          </w:p>
          <w:p w:rsidR="002F3924" w:rsidRDefault="002F3924" w:rsidP="005C437A">
            <w:pPr>
              <w:jc w:val="both"/>
            </w:pPr>
            <w:r>
              <w:t>Исследовательская деятельность</w:t>
            </w:r>
          </w:p>
          <w:p w:rsidR="002F3924" w:rsidRDefault="002F3924" w:rsidP="005C437A">
            <w:pPr>
              <w:jc w:val="both"/>
            </w:pPr>
            <w:r>
              <w:t>Конструирование</w:t>
            </w:r>
          </w:p>
          <w:p w:rsidR="002F3924" w:rsidRDefault="002F3924" w:rsidP="005C437A">
            <w:pPr>
              <w:jc w:val="both"/>
            </w:pPr>
            <w:r>
              <w:t>Развивающая игра</w:t>
            </w:r>
          </w:p>
          <w:p w:rsidR="002F3924" w:rsidRDefault="002F3924" w:rsidP="005C437A">
            <w:pPr>
              <w:jc w:val="both"/>
            </w:pPr>
            <w:r>
              <w:t>Экскурсия</w:t>
            </w:r>
          </w:p>
          <w:p w:rsidR="002F3924" w:rsidRDefault="002F3924" w:rsidP="005C437A">
            <w:pPr>
              <w:jc w:val="both"/>
            </w:pPr>
            <w:r>
              <w:t>Ситуативный разговор. Рассказ</w:t>
            </w:r>
          </w:p>
          <w:p w:rsidR="002F3924" w:rsidRDefault="002F3924" w:rsidP="005C437A">
            <w:pPr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jc w:val="both"/>
            </w:pPr>
            <w:r>
              <w:t>Интегративная деятельность</w:t>
            </w:r>
          </w:p>
        </w:tc>
        <w:tc>
          <w:tcPr>
            <w:tcW w:w="3474" w:type="dxa"/>
          </w:tcPr>
          <w:p w:rsidR="002F3924" w:rsidRDefault="002F3924" w:rsidP="005C437A">
            <w:pPr>
              <w:jc w:val="both"/>
            </w:pPr>
            <w:r>
              <w:t>Во всех видах десткой деятельности, режимных моментов.</w:t>
            </w:r>
          </w:p>
          <w:p w:rsidR="002F3924" w:rsidRDefault="002F3924" w:rsidP="005C437A">
            <w:pPr>
              <w:jc w:val="both"/>
            </w:pPr>
            <w:r>
              <w:t>Создание соответствующей предметно-развивающей среды.</w:t>
            </w:r>
          </w:p>
          <w:p w:rsidR="002F3924" w:rsidRDefault="002F3924" w:rsidP="005C437A">
            <w:pPr>
              <w:jc w:val="both"/>
            </w:pPr>
            <w:r>
              <w:t xml:space="preserve"> </w:t>
            </w:r>
          </w:p>
        </w:tc>
      </w:tr>
    </w:tbl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Старший дошкольный возраст (5 – 7 лет)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Старшая группа (5-6 лет).</w:t>
      </w:r>
    </w:p>
    <w:p w:rsidR="002F3924" w:rsidRDefault="002F3924" w:rsidP="002F3924">
      <w:pPr>
        <w:pStyle w:val="ac"/>
        <w:spacing w:before="0" w:beforeAutospacing="0" w:after="0" w:afterAutospacing="0"/>
        <w:ind w:right="75"/>
        <w:jc w:val="both"/>
        <w:rPr>
          <w:i/>
        </w:rPr>
      </w:pPr>
      <w:r>
        <w:rPr>
          <w:i/>
        </w:rPr>
        <w:t>По развитию свободного общения:</w:t>
      </w:r>
    </w:p>
    <w:p w:rsidR="002F3924" w:rsidRDefault="002F3924" w:rsidP="002F3924">
      <w:pPr>
        <w:pStyle w:val="ac"/>
        <w:numPr>
          <w:ilvl w:val="0"/>
          <w:numId w:val="113"/>
        </w:numPr>
        <w:spacing w:before="0" w:beforeAutospacing="0"/>
        <w:ind w:right="75"/>
        <w:jc w:val="both"/>
      </w:pPr>
      <w:r>
        <w:t>Обращать особое внимание на общение сверстниками, учить пользоваться разнообразными средствами общения словесными, мимическими, пантомимическими – с учетом конкретной ситуации; поддерживать зарождение новой формы речи – монолога ( короткого рассказа), возникающего вследствие желания ребенка поделиться своими мыслями, чувствами, возросшими знаниями об окружающем;</w:t>
      </w:r>
    </w:p>
    <w:p w:rsidR="002F3924" w:rsidRDefault="002F3924" w:rsidP="002F3924">
      <w:pPr>
        <w:pStyle w:val="ac"/>
        <w:numPr>
          <w:ilvl w:val="0"/>
          <w:numId w:val="113"/>
        </w:numPr>
        <w:ind w:right="75"/>
        <w:jc w:val="both"/>
      </w:pPr>
      <w:r>
        <w:t>Поддерживать  интерес детей к рассказыванию по собственной инициативе или по предложению взрослого учить передавать словесно содержание сказки, рассказа, картинки, впечатлений из личного опыта;</w:t>
      </w:r>
    </w:p>
    <w:p w:rsidR="002F3924" w:rsidRDefault="002F3924" w:rsidP="002F3924">
      <w:pPr>
        <w:pStyle w:val="ac"/>
        <w:numPr>
          <w:ilvl w:val="0"/>
          <w:numId w:val="113"/>
        </w:numPr>
        <w:ind w:right="75"/>
        <w:jc w:val="both"/>
      </w:pPr>
      <w:r>
        <w:t>Привлекать внимание к эмоциональным состояниям друг друга, поощрять проявление сочувствия, сопереживания к сверстнику;</w:t>
      </w:r>
    </w:p>
    <w:p w:rsidR="002F3924" w:rsidRDefault="002F3924" w:rsidP="002F3924">
      <w:pPr>
        <w:pStyle w:val="ac"/>
        <w:numPr>
          <w:ilvl w:val="0"/>
          <w:numId w:val="113"/>
        </w:numPr>
        <w:ind w:right="75"/>
        <w:jc w:val="both"/>
      </w:pPr>
      <w:r>
        <w:lastRenderedPageBreak/>
        <w:t>Поддерживать эмоциональный комфорт непопулярных в группе детей, создавать условия для их принятия сверстниками;</w:t>
      </w:r>
    </w:p>
    <w:p w:rsidR="002F3924" w:rsidRDefault="002F3924" w:rsidP="002F3924">
      <w:pPr>
        <w:pStyle w:val="ac"/>
        <w:numPr>
          <w:ilvl w:val="0"/>
          <w:numId w:val="113"/>
        </w:numPr>
        <w:ind w:right="75"/>
        <w:jc w:val="both"/>
      </w:pPr>
      <w:r>
        <w:t>Учить делить игрушки посредством жребия, установления очередности, разрешать конфликты с помощью обсуждения.</w:t>
      </w:r>
    </w:p>
    <w:p w:rsidR="002F3924" w:rsidRPr="00962CA2" w:rsidRDefault="002F3924" w:rsidP="002F3924">
      <w:pPr>
        <w:pStyle w:val="ac"/>
        <w:spacing w:after="0" w:afterAutospacing="0"/>
        <w:ind w:right="75"/>
        <w:jc w:val="both"/>
      </w:pPr>
      <w:r>
        <w:rPr>
          <w:i/>
        </w:rPr>
        <w:t>По развитию всех компонентов устной речи детей в различных формах и видах детской деятельности:</w:t>
      </w:r>
    </w:p>
    <w:p w:rsidR="002F3924" w:rsidRDefault="002F3924" w:rsidP="002F3924">
      <w:pPr>
        <w:pStyle w:val="ac"/>
        <w:numPr>
          <w:ilvl w:val="0"/>
          <w:numId w:val="114"/>
        </w:numPr>
        <w:spacing w:before="0" w:beforeAutospacing="0"/>
        <w:ind w:right="75"/>
        <w:jc w:val="both"/>
      </w:pPr>
      <w:r>
        <w:t>Способствовать совершенствованию слухового восприятия и правильного произношения;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Учить правильно произносить слова,  шутки-чистоговорки, скороговорки, содержащие смешиваемые звуки; тренировать в произношении слов и предложении в разном темпе, с разной силой голоса, интонацией; упражнять в правильном произнесении звуков в словах и коротких стихотворениях;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Учить выделять в произношении заданный звук, сравнивать звуки, близкие в артикуляционном или акустическом отношении определять на слух звук, который встречается в ряду из 4-5 слов, замечать слова с заданным звуком в речи, подбирать слова с заданным звуком;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Формировать представление о слове, звуке, слоге, предложении;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Содействовать  освоению трудных случаев словоизменения ( именительного и родительного падежа множественного сила существительных, неизменяемых существительных; форм повелительного наклонения глаголов);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Формировать способы словообразования глаголов, существительных, прилагательных; совершенствовать структуру предложений, содействовать активному использованию разных типов предложений – простых  ( нераспространенных и растпространенных) и сложных ( сложносочиненных и сложноподчиненных, с прямой речью);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Поощрять стремление к грамматической правильности речи; формировать ее в тесной связи с усвоением способов построения связной речи ( средств связи предложений, структуры рассказа, типов речи – описания, повествования, рассуждения);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Стремиться к качественному совершенствованию словаря; активное использование в речи антонимов, синонимов, омонимов, обобщающих и многозначных слов;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Активизировать образные слова, сравнения, эпитеты, точные глаголы; учить употребялть наиболее подходящее по смыслу слова при обозначении предметов, действий, качеств; понимать образные выражения в загадках, пословицах и поговорках;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Поддерживать интерес к звучащему слову, проявляющийся в спонтанном словотворчестве, играх со звуками и рифмами, своеобразном экспериментировании со словами;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Знакомить детей с буквами русского и латинского алфавитов;</w:t>
      </w:r>
    </w:p>
    <w:p w:rsidR="002F3924" w:rsidRDefault="002F3924" w:rsidP="002F3924">
      <w:pPr>
        <w:pStyle w:val="ac"/>
        <w:numPr>
          <w:ilvl w:val="0"/>
          <w:numId w:val="114"/>
        </w:numPr>
        <w:ind w:right="75"/>
        <w:jc w:val="both"/>
      </w:pPr>
      <w:r>
        <w:t>Совершенствовать координацию движений рук, кистей, пальцев.</w:t>
      </w:r>
    </w:p>
    <w:p w:rsidR="002F3924" w:rsidRPr="00412ADF" w:rsidRDefault="002F3924" w:rsidP="002F3924">
      <w:pPr>
        <w:pStyle w:val="ac"/>
        <w:spacing w:after="0" w:afterAutospacing="0"/>
        <w:ind w:right="75"/>
        <w:jc w:val="both"/>
      </w:pPr>
      <w:r>
        <w:rPr>
          <w:i/>
        </w:rPr>
        <w:t>По практическому овладению воспитанников норм речи:</w:t>
      </w:r>
    </w:p>
    <w:p w:rsidR="002F3924" w:rsidRDefault="002F3924" w:rsidP="002F3924">
      <w:pPr>
        <w:pStyle w:val="ac"/>
        <w:numPr>
          <w:ilvl w:val="0"/>
          <w:numId w:val="115"/>
        </w:numPr>
        <w:spacing w:before="0" w:beforeAutospacing="0"/>
        <w:ind w:right="75"/>
        <w:jc w:val="both"/>
      </w:pPr>
      <w:r>
        <w:t>Продолжать учить приветливо здороваться и прощаться со взрослыми, детьми, называть воспитателей, других сотрудников детского сада по имени и отчеству, вежливо обращаться с просьбой к окружающим, благодарить за услугу;</w:t>
      </w:r>
    </w:p>
    <w:p w:rsidR="002F3924" w:rsidRPr="00C647AF" w:rsidRDefault="002F3924" w:rsidP="002F3924">
      <w:pPr>
        <w:pStyle w:val="ac"/>
        <w:numPr>
          <w:ilvl w:val="0"/>
          <w:numId w:val="115"/>
        </w:numPr>
        <w:ind w:right="75"/>
        <w:jc w:val="both"/>
      </w:pPr>
      <w:r>
        <w:t>Закреплять умение не перебивать говорящего, терпиливо выслушивать взрослого, сверстника.</w:t>
      </w:r>
    </w:p>
    <w:p w:rsidR="002F3924" w:rsidRDefault="002F3924" w:rsidP="002F3924">
      <w:pPr>
        <w:pStyle w:val="ac"/>
        <w:spacing w:before="0" w:beforeAutospacing="0" w:after="0" w:afterAutospacing="0"/>
        <w:ind w:right="75"/>
        <w:jc w:val="both"/>
        <w:rPr>
          <w:b/>
        </w:rPr>
      </w:pPr>
      <w:r>
        <w:rPr>
          <w:b/>
        </w:rPr>
        <w:t>Подготовительная к школе группа ( 6-7 лет).</w:t>
      </w:r>
    </w:p>
    <w:p w:rsidR="002F3924" w:rsidRPr="002C1D47" w:rsidRDefault="002F3924" w:rsidP="002F3924">
      <w:pPr>
        <w:pStyle w:val="ac"/>
        <w:spacing w:before="0" w:beforeAutospacing="0" w:after="0" w:afterAutospacing="0"/>
        <w:ind w:right="75"/>
        <w:jc w:val="both"/>
        <w:rPr>
          <w:b/>
        </w:rPr>
      </w:pPr>
      <w:r>
        <w:rPr>
          <w:i/>
        </w:rPr>
        <w:t>По развитию свободного общения:</w:t>
      </w:r>
    </w:p>
    <w:p w:rsidR="002F3924" w:rsidRDefault="002F3924" w:rsidP="002F3924">
      <w:pPr>
        <w:pStyle w:val="ac"/>
        <w:numPr>
          <w:ilvl w:val="0"/>
          <w:numId w:val="116"/>
        </w:numPr>
        <w:spacing w:before="0" w:beforeAutospacing="0" w:after="0" w:afterAutospacing="0"/>
        <w:ind w:right="75"/>
        <w:jc w:val="both"/>
      </w:pPr>
      <w:r>
        <w:lastRenderedPageBreak/>
        <w:t>Развивать общение со взрослыми и сверстниками;</w:t>
      </w:r>
    </w:p>
    <w:p w:rsidR="002F3924" w:rsidRDefault="002F3924" w:rsidP="002F3924">
      <w:pPr>
        <w:pStyle w:val="ac"/>
        <w:numPr>
          <w:ilvl w:val="0"/>
          <w:numId w:val="116"/>
        </w:numPr>
        <w:ind w:right="75"/>
        <w:jc w:val="both"/>
      </w:pPr>
      <w:r>
        <w:t>Побуждать детей обращаться к взрослому с вопросами, суждениями, высказываниями; побуждать детей к речевому общению между собой;</w:t>
      </w:r>
    </w:p>
    <w:p w:rsidR="002F3924" w:rsidRDefault="002F3924" w:rsidP="002F3924">
      <w:pPr>
        <w:pStyle w:val="ac"/>
        <w:numPr>
          <w:ilvl w:val="0"/>
          <w:numId w:val="116"/>
        </w:numPr>
        <w:ind w:right="75"/>
        <w:jc w:val="both"/>
      </w:pPr>
      <w:r>
        <w:t>Учить способам диалогического взаимодействия: соблюдению очередности, вежливому обращению друг к другу по имени, умению аргументировано отстаивать свою точку зрения, координировать высказывания с партнером;</w:t>
      </w:r>
    </w:p>
    <w:p w:rsidR="002F3924" w:rsidRDefault="002F3924" w:rsidP="002F3924">
      <w:pPr>
        <w:pStyle w:val="ac"/>
        <w:numPr>
          <w:ilvl w:val="0"/>
          <w:numId w:val="116"/>
        </w:numPr>
        <w:ind w:right="75"/>
        <w:jc w:val="both"/>
      </w:pPr>
      <w:r>
        <w:t>Способствовать налаживанию скоординированного диалогического общения детей со сверстниками в совместных сюжетно-ролевых, театрализованных, настольно-печатных играх и деятельностях кооперативного типа ( коллективный труд, конструирование, рисование); развивать диалогическое общение также в процессе коллективных бесед, совместного рассказывания, сочинения;</w:t>
      </w:r>
    </w:p>
    <w:p w:rsidR="002F3924" w:rsidRDefault="002F3924" w:rsidP="002F3924">
      <w:pPr>
        <w:pStyle w:val="ac"/>
        <w:numPr>
          <w:ilvl w:val="0"/>
          <w:numId w:val="116"/>
        </w:numPr>
        <w:ind w:right="75"/>
        <w:jc w:val="both"/>
      </w:pPr>
      <w:r>
        <w:t>Развивать у детей связную речь с учетом их возрастных особенностей ( поощрять детей к  рассказыванию, изложению определенного содержания: описание игрушки, картинки, пересказ, сочинение сказок и пр.), организовывать диалоги между детьми и со взрослыми; развивать умение высказываться в форме небольшого рассказа-аовествования, описания, рассуждения; в форме пересказа.</w:t>
      </w:r>
    </w:p>
    <w:p w:rsidR="002F3924" w:rsidRDefault="002F3924" w:rsidP="002F3924">
      <w:pPr>
        <w:pStyle w:val="ac"/>
        <w:ind w:right="75"/>
        <w:jc w:val="both"/>
        <w:rPr>
          <w:i/>
        </w:rPr>
      </w:pPr>
      <w:r>
        <w:rPr>
          <w:i/>
        </w:rPr>
        <w:t>По развитию всех компонентов устной речи детей в различных формах и видах детской деятельности: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Совершенствовать все стороны звуковой культуры речи; закреплять правильное произношение звуков, слов;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Упражнять детей в дифференциации звуков на слух и в произношении ( свистящих и шипящих, звонких и глухих согласных); устранять ошибки звукопроизношения; развивать речевое дыхание; учить детей произносить слова согласно нормам литературного языка;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Укреплять и развивать артикуляционный и голосовой аппараты: учить четко и внятно произносить слова и фразы ( совершенствовать дикцию); формировать умение менять силу и высоту голоса, темп речи в соответствии с конкретными условиями речевого общения; учить правильно пользоваться интонационными средствами выразительности;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Формировать морфологическую сторону детской речи; обогащать речь грамматическими формами: знакомить с некоторыми грамматическими нормами ( например, «слово пальто не изменяется»; «одеть – кого?, надеть –что?» и др.);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Учить образовывать существительные, прилагательные, глаголы одинаковой структуры, однокренные слова;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Побуждать грамматическими изменять новые слова, используемые в повседневной жизни, согласовывать их в предложении по аналогии с известными; образовывать  некоторые трудные формы: родительный падеж множественного числа существительных, повелительное наклонение глаголов, формы глаголов;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Совершенствовать грамматический строй речи в связи с обогащением словаря и расширением ситуаций общения, рассказыванием по картинке, по игрушке, набору игрушек, из личного опыта; совершенствовать структуру простого предложения, способствовать употреблению детьми сложносочиненных и сложноподчиненных предложений, предложений с прямой и косвенной речью;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Формировать грамматическую правильность речи, поддерживать желание говорить правильно, которое начинает проявляться во всех сферах грамматики в морфологии  ( точном формообразовании, усвоение традиционных форм), в словообразовании, синтаксисе ( преодолении конструкций разговорной речи: формальной сочинительной связи  ( с помощью повторения слов «и», «потом», смешения прямой и косвенной речи, освоения подлежащего и др.);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lastRenderedPageBreak/>
        <w:t>Закреплять умения правильно изменять и согласовывать слова в предложениях, упражнять детей в образовании трудных грамматических форм существительных, прилагательных, глаголов; учить употреблять в речи сложные ( союзные и бессоюзные) предложения;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Расширять словарный запас детей в ходе формирования представлений и знаний об окружающем; развивать словарь в связи с уточнением значения слов, с элементарным осознанием детьми семантических связей и отношений слов;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В повседневном общении и в специальных лексических играх и упражнениях развивать интерес детей к слову, умение называть существенные признаки, качества, действия точным метким словом; уточнять и закреплять понимание и употребление обобщающих наименований; антонимов, синонимов, омонимов;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На конкретных примерах знакомить с разными значениями одного и того же слова; формировать правильное понимание переносного смысла в загадках, пословицах, словосочетаниях;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Поощрять детское словотворчество ( предлагать детям составлять загадки, сочинять потеши и др.);</w:t>
      </w:r>
    </w:p>
    <w:p w:rsidR="002F3924" w:rsidRDefault="002F3924" w:rsidP="002F3924">
      <w:pPr>
        <w:pStyle w:val="ac"/>
        <w:numPr>
          <w:ilvl w:val="0"/>
          <w:numId w:val="117"/>
        </w:numPr>
        <w:ind w:right="75"/>
        <w:jc w:val="both"/>
      </w:pPr>
      <w:r>
        <w:t>Продолжать совершенствовать координацию мелких движений рук в различных видах детской деятельности; учить детей рисовать линии в разных направлениях, простые росчерки, бордюры, учить ориентироваться на листе бумаги.</w:t>
      </w:r>
    </w:p>
    <w:p w:rsidR="002F3924" w:rsidRPr="00342AE4" w:rsidRDefault="002F3924" w:rsidP="002F3924">
      <w:pPr>
        <w:pStyle w:val="ac"/>
        <w:spacing w:after="0" w:afterAutospacing="0"/>
        <w:ind w:left="360" w:right="75"/>
        <w:jc w:val="both"/>
      </w:pPr>
      <w:r w:rsidRPr="00342AE4">
        <w:rPr>
          <w:i/>
        </w:rPr>
        <w:t xml:space="preserve"> По практическому овладению воспитанников норм речи:</w:t>
      </w:r>
    </w:p>
    <w:p w:rsidR="002F3924" w:rsidRDefault="002F3924" w:rsidP="002F3924">
      <w:pPr>
        <w:pStyle w:val="ac"/>
        <w:numPr>
          <w:ilvl w:val="0"/>
          <w:numId w:val="118"/>
        </w:numPr>
        <w:spacing w:before="0" w:beforeAutospacing="0" w:after="0" w:afterAutospacing="0"/>
        <w:ind w:right="75"/>
        <w:jc w:val="both"/>
      </w:pPr>
      <w:r>
        <w:t>Закреплять у детей навыки речевого этикета: первыми здороваться со взрослыми ( сотрудниками детского сада, родителями), сверстниками, вежливо прощаться, благодарить за оказанную помощь и заботу, оказывать услугу;</w:t>
      </w:r>
    </w:p>
    <w:p w:rsidR="002F3924" w:rsidRDefault="002F3924" w:rsidP="002F3924">
      <w:pPr>
        <w:pStyle w:val="ac"/>
        <w:numPr>
          <w:ilvl w:val="0"/>
          <w:numId w:val="118"/>
        </w:numPr>
        <w:ind w:right="75"/>
        <w:jc w:val="both"/>
      </w:pPr>
      <w:r>
        <w:t>Говорить спокойно, не привлекая к себе внимания;</w:t>
      </w:r>
    </w:p>
    <w:p w:rsidR="002F3924" w:rsidRDefault="002F3924" w:rsidP="002F3924">
      <w:pPr>
        <w:pStyle w:val="ac"/>
        <w:numPr>
          <w:ilvl w:val="0"/>
          <w:numId w:val="118"/>
        </w:numPr>
        <w:ind w:right="75"/>
        <w:jc w:val="both"/>
      </w:pPr>
      <w:r>
        <w:t>Задавать детям образцы правильной литературной речи ( четкой, ясной, красочной, полной, грамматически правильной).</w:t>
      </w:r>
    </w:p>
    <w:p w:rsidR="002F3924" w:rsidRDefault="002F3924" w:rsidP="002F3924">
      <w:pPr>
        <w:jc w:val="both"/>
        <w:rPr>
          <w:b/>
        </w:rPr>
      </w:pPr>
      <w:r>
        <w:t xml:space="preserve">      </w:t>
      </w:r>
      <w:r w:rsidRPr="0015128B">
        <w:rPr>
          <w:b/>
        </w:rPr>
        <w:t>Организация деятельности в  образовательной области «Коммуникация».</w:t>
      </w:r>
    </w:p>
    <w:p w:rsidR="002F3924" w:rsidRPr="0015128B" w:rsidRDefault="002F3924" w:rsidP="002F3924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9"/>
        <w:gridCol w:w="3721"/>
        <w:gridCol w:w="3123"/>
      </w:tblGrid>
      <w:tr w:rsidR="002F3924" w:rsidTr="005C437A">
        <w:tc>
          <w:tcPr>
            <w:tcW w:w="280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413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808" w:type="dxa"/>
          </w:tcPr>
          <w:p w:rsidR="002F3924" w:rsidRDefault="002F3924" w:rsidP="005C437A">
            <w:pPr>
              <w:jc w:val="both"/>
            </w:pPr>
            <w:r>
              <w:t>Создание коллекций</w:t>
            </w:r>
          </w:p>
          <w:p w:rsidR="002F3924" w:rsidRDefault="002F3924" w:rsidP="005C437A">
            <w:pPr>
              <w:jc w:val="both"/>
            </w:pPr>
            <w:r>
              <w:t>Проектная деятельность</w:t>
            </w:r>
          </w:p>
          <w:p w:rsidR="002F3924" w:rsidRDefault="002F3924" w:rsidP="005C437A">
            <w:pPr>
              <w:jc w:val="both"/>
            </w:pPr>
            <w:r>
              <w:t>Исследовательская деятельность</w:t>
            </w:r>
          </w:p>
          <w:p w:rsidR="002F3924" w:rsidRDefault="002F3924" w:rsidP="005C437A">
            <w:pPr>
              <w:jc w:val="both"/>
            </w:pPr>
            <w:r>
              <w:t>Конструирование</w:t>
            </w:r>
          </w:p>
          <w:p w:rsidR="002F3924" w:rsidRDefault="002F3924" w:rsidP="005C437A">
            <w:pPr>
              <w:jc w:val="both"/>
            </w:pPr>
            <w:r>
              <w:t>Экспериментирование</w:t>
            </w:r>
          </w:p>
          <w:p w:rsidR="002F3924" w:rsidRDefault="002F3924" w:rsidP="005C437A">
            <w:pPr>
              <w:jc w:val="both"/>
            </w:pPr>
            <w:r>
              <w:t>Развивающая игра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Интегративная</w:t>
            </w:r>
          </w:p>
          <w:p w:rsidR="002F3924" w:rsidRDefault="002F3924" w:rsidP="005C437A">
            <w:pPr>
              <w:jc w:val="both"/>
            </w:pPr>
            <w:r>
              <w:t>деятельность</w:t>
            </w:r>
          </w:p>
          <w:p w:rsidR="002F3924" w:rsidRDefault="002F3924" w:rsidP="005C437A">
            <w:pPr>
              <w:jc w:val="both"/>
            </w:pPr>
            <w:r>
              <w:t>Проекты</w:t>
            </w:r>
          </w:p>
        </w:tc>
        <w:tc>
          <w:tcPr>
            <w:tcW w:w="4139" w:type="dxa"/>
          </w:tcPr>
          <w:p w:rsidR="002F3924" w:rsidRDefault="002F3924" w:rsidP="005C437A">
            <w:pPr>
              <w:jc w:val="both"/>
            </w:pPr>
            <w:r>
              <w:t>Сюжетно-ролевая игра</w:t>
            </w:r>
          </w:p>
          <w:p w:rsidR="002F3924" w:rsidRDefault="002F3924" w:rsidP="005C437A">
            <w:pPr>
              <w:jc w:val="both"/>
            </w:pPr>
            <w:r>
              <w:t>Развивающая игра</w:t>
            </w:r>
          </w:p>
          <w:p w:rsidR="002F3924" w:rsidRDefault="002F3924" w:rsidP="005C437A">
            <w:pPr>
              <w:jc w:val="both"/>
            </w:pPr>
            <w:r>
              <w:t>Создание коллекций</w:t>
            </w:r>
          </w:p>
          <w:p w:rsidR="002F3924" w:rsidRDefault="002F3924" w:rsidP="005C437A">
            <w:pPr>
              <w:jc w:val="both"/>
            </w:pPr>
            <w:r>
              <w:t>Проектная деятельность</w:t>
            </w:r>
          </w:p>
          <w:p w:rsidR="002F3924" w:rsidRDefault="002F3924" w:rsidP="005C437A">
            <w:pPr>
              <w:jc w:val="both"/>
            </w:pPr>
            <w:r>
              <w:t>Исследовательская деятельность</w:t>
            </w:r>
          </w:p>
          <w:p w:rsidR="002F3924" w:rsidRDefault="002F3924" w:rsidP="005C437A">
            <w:pPr>
              <w:jc w:val="both"/>
            </w:pPr>
            <w:r>
              <w:t>Конструирование</w:t>
            </w:r>
          </w:p>
          <w:p w:rsidR="002F3924" w:rsidRDefault="002F3924" w:rsidP="005C437A">
            <w:pPr>
              <w:jc w:val="both"/>
            </w:pPr>
            <w:r>
              <w:t>Экспериментирование</w:t>
            </w:r>
          </w:p>
          <w:p w:rsidR="002F3924" w:rsidRDefault="002F3924" w:rsidP="005C437A">
            <w:pPr>
              <w:jc w:val="both"/>
            </w:pPr>
            <w:r>
              <w:t xml:space="preserve">Наблюдение </w:t>
            </w:r>
          </w:p>
          <w:p w:rsidR="002F3924" w:rsidRDefault="002F3924" w:rsidP="005C437A">
            <w:pPr>
              <w:jc w:val="both"/>
            </w:pPr>
            <w:r>
              <w:t>Проблемная ситуация</w:t>
            </w:r>
          </w:p>
          <w:p w:rsidR="002F3924" w:rsidRDefault="002F3924" w:rsidP="005C437A">
            <w:pPr>
              <w:jc w:val="both"/>
            </w:pPr>
            <w:r>
              <w:t>Выбор проекта по интересам во время прогулки, нерегламинтированных видах деятельности, в свободное время</w:t>
            </w:r>
          </w:p>
          <w:p w:rsidR="002F3924" w:rsidRDefault="002F3924" w:rsidP="005C437A">
            <w:pPr>
              <w:jc w:val="both"/>
            </w:pPr>
            <w:r>
              <w:t>Создание ситуаций успеха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Интегративная</w:t>
            </w:r>
          </w:p>
          <w:p w:rsidR="002F3924" w:rsidRDefault="002F3924" w:rsidP="005C437A">
            <w:pPr>
              <w:jc w:val="both"/>
            </w:pPr>
            <w:r>
              <w:t>деятельность</w:t>
            </w:r>
          </w:p>
          <w:p w:rsidR="002F3924" w:rsidRDefault="002F3924" w:rsidP="005C437A">
            <w:pPr>
              <w:jc w:val="both"/>
            </w:pPr>
          </w:p>
        </w:tc>
        <w:tc>
          <w:tcPr>
            <w:tcW w:w="3474" w:type="dxa"/>
          </w:tcPr>
          <w:p w:rsidR="002F3924" w:rsidRDefault="002F3924" w:rsidP="005C437A">
            <w:pPr>
              <w:jc w:val="both"/>
            </w:pPr>
            <w:r>
              <w:t>Во всех видах самостоятельной детской деятельности.</w:t>
            </w:r>
          </w:p>
          <w:p w:rsidR="002F3924" w:rsidRDefault="002F3924" w:rsidP="005C437A">
            <w:pPr>
              <w:jc w:val="both"/>
            </w:pPr>
          </w:p>
        </w:tc>
      </w:tr>
    </w:tbl>
    <w:p w:rsidR="002F3924" w:rsidRPr="000678D0" w:rsidRDefault="002F3924" w:rsidP="002F3924">
      <w:pPr>
        <w:spacing w:line="276" w:lineRule="auto"/>
      </w:pPr>
    </w:p>
    <w:tbl>
      <w:tblPr>
        <w:tblpPr w:leftFromText="180" w:rightFromText="180" w:vertAnchor="text" w:horzAnchor="margin" w:tblpY="5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709"/>
        <w:gridCol w:w="1984"/>
        <w:gridCol w:w="243"/>
        <w:gridCol w:w="1600"/>
        <w:gridCol w:w="2268"/>
        <w:gridCol w:w="284"/>
        <w:gridCol w:w="1417"/>
      </w:tblGrid>
      <w:tr w:rsidR="002F3924" w:rsidRPr="000E4CEA" w:rsidTr="005C437A">
        <w:trPr>
          <w:trHeight w:val="759"/>
        </w:trPr>
        <w:tc>
          <w:tcPr>
            <w:tcW w:w="1384" w:type="dxa"/>
          </w:tcPr>
          <w:p w:rsidR="002F3924" w:rsidRPr="000E4CEA" w:rsidRDefault="002F3924" w:rsidP="005C437A">
            <w:pPr>
              <w:ind w:left="1152" w:hanging="1152"/>
              <w:jc w:val="center"/>
              <w:rPr>
                <w:b/>
              </w:rPr>
            </w:pPr>
            <w:r w:rsidRPr="000E4CEA">
              <w:rPr>
                <w:b/>
              </w:rPr>
              <w:lastRenderedPageBreak/>
              <w:t>Разделы</w:t>
            </w:r>
          </w:p>
          <w:p w:rsidR="002F3924" w:rsidRPr="000E4CEA" w:rsidRDefault="002F3924" w:rsidP="005C437A">
            <w:pPr>
              <w:ind w:left="72" w:hanging="72"/>
              <w:jc w:val="center"/>
              <w:rPr>
                <w:b/>
              </w:rPr>
            </w:pPr>
            <w:r w:rsidRPr="000E4CEA">
              <w:rPr>
                <w:b/>
              </w:rPr>
              <w:t>(задачи, блоки)</w:t>
            </w:r>
          </w:p>
        </w:tc>
        <w:tc>
          <w:tcPr>
            <w:tcW w:w="709" w:type="dxa"/>
          </w:tcPr>
          <w:p w:rsidR="002F3924" w:rsidRPr="000E4CEA" w:rsidRDefault="002F3924" w:rsidP="005C437A">
            <w:pPr>
              <w:ind w:left="1152" w:hanging="1152"/>
              <w:jc w:val="center"/>
              <w:rPr>
                <w:b/>
              </w:rPr>
            </w:pPr>
            <w:r>
              <w:rPr>
                <w:b/>
              </w:rPr>
              <w:t>Воз.</w:t>
            </w:r>
          </w:p>
        </w:tc>
        <w:tc>
          <w:tcPr>
            <w:tcW w:w="1984" w:type="dxa"/>
          </w:tcPr>
          <w:p w:rsidR="002F3924" w:rsidRPr="000E4CEA" w:rsidRDefault="002F3924" w:rsidP="005C437A">
            <w:pPr>
              <w:jc w:val="center"/>
              <w:rPr>
                <w:b/>
              </w:rPr>
            </w:pPr>
            <w:r w:rsidRPr="000E4CEA">
              <w:rPr>
                <w:b/>
              </w:rPr>
              <w:t>Режимные моменты</w:t>
            </w:r>
          </w:p>
        </w:tc>
        <w:tc>
          <w:tcPr>
            <w:tcW w:w="1843" w:type="dxa"/>
            <w:gridSpan w:val="2"/>
          </w:tcPr>
          <w:p w:rsidR="002F3924" w:rsidRPr="000E4CEA" w:rsidRDefault="002F3924" w:rsidP="005C437A">
            <w:pPr>
              <w:ind w:left="1152" w:hanging="1152"/>
              <w:jc w:val="both"/>
              <w:rPr>
                <w:b/>
              </w:rPr>
            </w:pPr>
            <w:r w:rsidRPr="000E4CEA">
              <w:rPr>
                <w:b/>
              </w:rPr>
              <w:t>Совместная</w:t>
            </w:r>
          </w:p>
          <w:p w:rsidR="002F3924" w:rsidRPr="000E4CEA" w:rsidRDefault="002F3924" w:rsidP="005C437A">
            <w:pPr>
              <w:ind w:left="1152" w:hanging="1152"/>
              <w:jc w:val="both"/>
              <w:rPr>
                <w:b/>
              </w:rPr>
            </w:pPr>
            <w:r w:rsidRPr="000E4CEA">
              <w:rPr>
                <w:b/>
              </w:rPr>
              <w:t xml:space="preserve">деятельность </w:t>
            </w:r>
          </w:p>
          <w:p w:rsidR="002F3924" w:rsidRPr="000E4CEA" w:rsidRDefault="002F3924" w:rsidP="005C437A">
            <w:pPr>
              <w:ind w:left="1152" w:hanging="1118"/>
              <w:jc w:val="both"/>
              <w:rPr>
                <w:b/>
              </w:rPr>
            </w:pPr>
            <w:r w:rsidRPr="000E4CEA">
              <w:rPr>
                <w:b/>
              </w:rPr>
              <w:t>с педагогом</w:t>
            </w:r>
          </w:p>
        </w:tc>
        <w:tc>
          <w:tcPr>
            <w:tcW w:w="2268" w:type="dxa"/>
          </w:tcPr>
          <w:p w:rsidR="002F3924" w:rsidRPr="000E4CEA" w:rsidRDefault="002F3924" w:rsidP="005C437A">
            <w:pPr>
              <w:ind w:left="1152" w:hanging="1152"/>
              <w:jc w:val="both"/>
              <w:rPr>
                <w:b/>
              </w:rPr>
            </w:pPr>
            <w:r w:rsidRPr="000E4CEA">
              <w:rPr>
                <w:b/>
              </w:rPr>
              <w:t>Самостоятельная</w:t>
            </w:r>
          </w:p>
          <w:p w:rsidR="002F3924" w:rsidRDefault="002F3924" w:rsidP="005C437A">
            <w:pPr>
              <w:ind w:left="1152" w:hanging="1152"/>
              <w:jc w:val="both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2F3924" w:rsidRPr="000E4CEA" w:rsidRDefault="002F3924" w:rsidP="005C437A">
            <w:pPr>
              <w:ind w:left="1152" w:hanging="1152"/>
              <w:jc w:val="both"/>
              <w:rPr>
                <w:b/>
              </w:rPr>
            </w:pPr>
            <w:r w:rsidRPr="000E4CEA">
              <w:rPr>
                <w:b/>
              </w:rPr>
              <w:t>детей</w:t>
            </w:r>
          </w:p>
        </w:tc>
        <w:tc>
          <w:tcPr>
            <w:tcW w:w="1701" w:type="dxa"/>
            <w:gridSpan w:val="2"/>
          </w:tcPr>
          <w:p w:rsidR="002F3924" w:rsidRPr="000E4CEA" w:rsidRDefault="002F3924" w:rsidP="005C437A">
            <w:pPr>
              <w:jc w:val="both"/>
              <w:rPr>
                <w:b/>
              </w:rPr>
            </w:pPr>
            <w:r>
              <w:rPr>
                <w:b/>
              </w:rPr>
              <w:t xml:space="preserve">Совместная </w:t>
            </w:r>
            <w:r w:rsidRPr="000E4CEA">
              <w:rPr>
                <w:b/>
              </w:rPr>
              <w:t xml:space="preserve">деятельность </w:t>
            </w:r>
          </w:p>
          <w:p w:rsidR="002F3924" w:rsidRPr="000E4CEA" w:rsidRDefault="002F3924" w:rsidP="005C437A">
            <w:pPr>
              <w:ind w:left="1152" w:hanging="1152"/>
              <w:jc w:val="both"/>
              <w:rPr>
                <w:b/>
              </w:rPr>
            </w:pPr>
            <w:r w:rsidRPr="000E4CEA">
              <w:rPr>
                <w:b/>
              </w:rPr>
              <w:t>с семьей</w:t>
            </w:r>
          </w:p>
        </w:tc>
      </w:tr>
      <w:tr w:rsidR="002F3924" w:rsidRPr="000E4CEA" w:rsidTr="005C437A">
        <w:tc>
          <w:tcPr>
            <w:tcW w:w="9889" w:type="dxa"/>
            <w:gridSpan w:val="8"/>
          </w:tcPr>
          <w:p w:rsidR="002F3924" w:rsidRPr="000E4CEA" w:rsidRDefault="002F3924" w:rsidP="005C437A">
            <w:pPr>
              <w:ind w:left="1152" w:hanging="1152"/>
              <w:jc w:val="center"/>
              <w:rPr>
                <w:b/>
              </w:rPr>
            </w:pPr>
            <w:smartTag w:uri="urn:schemas-microsoft-com:office:smarttags" w:element="place">
              <w:r w:rsidRPr="000E4CEA">
                <w:rPr>
                  <w:b/>
                  <w:lang w:val="en-US"/>
                </w:rPr>
                <w:t>I</w:t>
              </w:r>
              <w:r w:rsidRPr="00F87B1E">
                <w:rPr>
                  <w:b/>
                </w:rPr>
                <w:t>.</w:t>
              </w:r>
            </w:smartTag>
            <w:r w:rsidRPr="000E4CEA">
              <w:rPr>
                <w:b/>
              </w:rPr>
              <w:t xml:space="preserve"> </w:t>
            </w:r>
            <w:r>
              <w:rPr>
                <w:b/>
              </w:rPr>
              <w:t>Развитие свободного общения со взрослыми и детьми</w:t>
            </w:r>
          </w:p>
        </w:tc>
      </w:tr>
      <w:tr w:rsidR="002F3924" w:rsidRPr="006403F0" w:rsidTr="005C437A">
        <w:tc>
          <w:tcPr>
            <w:tcW w:w="1384" w:type="dxa"/>
          </w:tcPr>
          <w:p w:rsidR="002F3924" w:rsidRDefault="002F3924" w:rsidP="005C437A">
            <w:pPr>
              <w:ind w:hanging="57"/>
            </w:pPr>
            <w:r>
              <w:t>1. Освоение диалогической формы речи со взрослыми, освоение инициативных высказываний</w:t>
            </w:r>
          </w:p>
          <w:p w:rsidR="002F3924" w:rsidRDefault="002F3924" w:rsidP="005C437A">
            <w:pPr>
              <w:ind w:left="1152" w:hanging="1152"/>
            </w:pPr>
            <w:r>
              <w:t>(мл . гр)</w:t>
            </w:r>
          </w:p>
          <w:p w:rsidR="002F3924" w:rsidRDefault="002F3924" w:rsidP="005C437A">
            <w:pPr>
              <w:ind w:left="1152" w:hanging="1152"/>
            </w:pPr>
          </w:p>
          <w:p w:rsidR="002F3924" w:rsidRDefault="002F3924" w:rsidP="005C437A"/>
          <w:p w:rsidR="002F3924" w:rsidRDefault="002F3924" w:rsidP="005C437A">
            <w:pPr>
              <w:ind w:left="1152" w:hanging="1152"/>
            </w:pPr>
          </w:p>
          <w:p w:rsidR="002F3924" w:rsidRDefault="002F3924" w:rsidP="005C437A">
            <w:pPr>
              <w:ind w:left="1152" w:hanging="1152"/>
            </w:pPr>
          </w:p>
          <w:p w:rsidR="002F3924" w:rsidRDefault="002F3924" w:rsidP="005C437A">
            <w:pPr>
              <w:ind w:left="1152" w:hanging="1152"/>
            </w:pPr>
          </w:p>
          <w:p w:rsidR="002F3924" w:rsidRDefault="002F3924" w:rsidP="005C437A">
            <w:pPr>
              <w:ind w:left="24"/>
            </w:pPr>
            <w:r>
              <w:t>2. Освоение диалогической формы речи со взрослыми, освоение «коллективного монолога»</w:t>
            </w:r>
          </w:p>
          <w:p w:rsidR="002F3924" w:rsidRPr="006403F0" w:rsidRDefault="002F3924" w:rsidP="005C437A">
            <w:pPr>
              <w:ind w:left="1152" w:hanging="1152"/>
            </w:pPr>
            <w:r>
              <w:t>(ср.гр)</w:t>
            </w:r>
          </w:p>
        </w:tc>
        <w:tc>
          <w:tcPr>
            <w:tcW w:w="709" w:type="dxa"/>
          </w:tcPr>
          <w:p w:rsidR="002F3924" w:rsidRPr="006403F0" w:rsidRDefault="002F3924" w:rsidP="005C437A">
            <w:pPr>
              <w:ind w:left="1152" w:hanging="1152"/>
            </w:pPr>
            <w:r w:rsidRPr="006403F0">
              <w:t>Мл.</w:t>
            </w:r>
            <w:r>
              <w:t>, ср</w:t>
            </w:r>
            <w:r w:rsidRPr="006403F0">
              <w:t xml:space="preserve"> </w:t>
            </w:r>
          </w:p>
        </w:tc>
        <w:tc>
          <w:tcPr>
            <w:tcW w:w="1984" w:type="dxa"/>
          </w:tcPr>
          <w:p w:rsidR="002F3924" w:rsidRDefault="002F3924" w:rsidP="005C437A">
            <w:pPr>
              <w:ind w:left="18" w:hanging="18"/>
            </w:pPr>
            <w:r>
              <w:t>1. Речевое стимулирование</w:t>
            </w:r>
          </w:p>
          <w:p w:rsidR="002F3924" w:rsidRDefault="002F3924" w:rsidP="005C437A">
            <w:pPr>
              <w:ind w:left="18" w:hanging="18"/>
            </w:pPr>
            <w:r>
              <w:t>(повторение, объяснение, обсуждение, побуждение, н</w:t>
            </w:r>
            <w:r w:rsidRPr="006403F0">
              <w:t>апоминание</w:t>
            </w:r>
            <w:r>
              <w:t>, уточнение) - формирование элементарного реплицирования.</w:t>
            </w:r>
          </w:p>
          <w:p w:rsidR="002F3924" w:rsidRDefault="002F3924" w:rsidP="005C437A">
            <w:pPr>
              <w:ind w:left="18" w:hanging="18"/>
            </w:pPr>
            <w:r>
              <w:t xml:space="preserve"> </w:t>
            </w:r>
          </w:p>
          <w:p w:rsidR="002F3924" w:rsidRDefault="002F3924" w:rsidP="005C437A">
            <w:pPr>
              <w:ind w:left="18" w:hanging="18"/>
            </w:pPr>
            <w:r>
              <w:t>2.Беседа с опорой на  зрительное восприятие и без опоры на  него.</w:t>
            </w:r>
          </w:p>
          <w:p w:rsidR="002F3924" w:rsidRDefault="002F3924" w:rsidP="005C437A">
            <w:pPr>
              <w:ind w:left="18" w:hanging="18"/>
            </w:pPr>
            <w:r>
              <w:t xml:space="preserve"> </w:t>
            </w:r>
          </w:p>
          <w:p w:rsidR="002F3924" w:rsidRDefault="002F3924" w:rsidP="005C437A">
            <w:pPr>
              <w:ind w:left="18" w:hanging="18"/>
            </w:pPr>
            <w:r>
              <w:t>3. Хороводные игры, пальчиковые игры.</w:t>
            </w:r>
          </w:p>
          <w:p w:rsidR="002F3924" w:rsidRDefault="002F3924" w:rsidP="005C437A">
            <w:pPr>
              <w:ind w:left="18" w:hanging="18"/>
            </w:pPr>
          </w:p>
          <w:p w:rsidR="002F3924" w:rsidRDefault="002F3924" w:rsidP="005C437A">
            <w:pPr>
              <w:ind w:left="18" w:hanging="18"/>
            </w:pPr>
            <w:r>
              <w:t>4.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2F3924" w:rsidRDefault="002F3924" w:rsidP="005C437A">
            <w:pPr>
              <w:ind w:left="18" w:hanging="18"/>
            </w:pPr>
          </w:p>
          <w:p w:rsidR="002F3924" w:rsidRDefault="002F3924" w:rsidP="005C437A">
            <w:pPr>
              <w:ind w:left="18" w:hanging="18"/>
            </w:pPr>
            <w:r>
              <w:t>5. Тематические досуги.</w:t>
            </w:r>
          </w:p>
          <w:p w:rsidR="002F3924" w:rsidRDefault="002F3924" w:rsidP="005C437A">
            <w:pPr>
              <w:ind w:left="18" w:hanging="18"/>
            </w:pPr>
          </w:p>
          <w:p w:rsidR="002F3924" w:rsidRPr="006403F0" w:rsidRDefault="002F3924" w:rsidP="005C437A">
            <w:pPr>
              <w:ind w:left="18" w:hanging="18"/>
            </w:pPr>
          </w:p>
        </w:tc>
        <w:tc>
          <w:tcPr>
            <w:tcW w:w="1843" w:type="dxa"/>
            <w:gridSpan w:val="2"/>
          </w:tcPr>
          <w:p w:rsidR="002F3924" w:rsidRDefault="002F3924" w:rsidP="005C437A">
            <w:pPr>
              <w:ind w:left="34" w:hanging="34"/>
            </w:pPr>
            <w:r>
              <w:t xml:space="preserve">1.Эмоционально-практическое взаимодей-ствие </w:t>
            </w:r>
          </w:p>
          <w:p w:rsidR="002F3924" w:rsidRDefault="002F3924" w:rsidP="005C437A">
            <w:pPr>
              <w:ind w:left="52" w:hanging="52"/>
            </w:pPr>
            <w:r>
              <w:t>(игры с предметами и  сюжетными игрушками).</w:t>
            </w:r>
          </w:p>
          <w:p w:rsidR="002F3924" w:rsidRPr="00DC22E6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 w:hanging="52"/>
            </w:pPr>
            <w:r w:rsidRPr="006403F0">
              <w:t xml:space="preserve"> </w:t>
            </w:r>
            <w:r>
              <w:t>2. Обучающие  игры  с использованием предметов и игрушек.</w:t>
            </w:r>
          </w:p>
          <w:p w:rsidR="002F3924" w:rsidRPr="00DC22E6" w:rsidRDefault="002F3924" w:rsidP="005C437A">
            <w:pPr>
              <w:ind w:left="52" w:hanging="52"/>
              <w:rPr>
                <w:sz w:val="16"/>
                <w:szCs w:val="16"/>
              </w:rPr>
            </w:pPr>
          </w:p>
          <w:p w:rsidR="002F3924" w:rsidRDefault="002F3924" w:rsidP="005C437A">
            <w:r>
              <w:t>3.Коммуникативные игры с включением малых фольклорных форм (потешки, прибаутки, пестушки, колыбельные).</w:t>
            </w:r>
          </w:p>
          <w:p w:rsidR="002F3924" w:rsidRPr="00DC22E6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4. Сюжетно-ролевая игра.</w:t>
            </w:r>
          </w:p>
          <w:p w:rsidR="002F3924" w:rsidRDefault="002F3924" w:rsidP="005C437A"/>
          <w:p w:rsidR="002F3924" w:rsidRDefault="002F3924" w:rsidP="005C437A">
            <w:r>
              <w:t xml:space="preserve">5. Игра-драматизация. </w:t>
            </w:r>
          </w:p>
          <w:p w:rsidR="002F3924" w:rsidRPr="00DC22E6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 xml:space="preserve">6. Работа в книжном уголке </w:t>
            </w:r>
          </w:p>
          <w:p w:rsidR="002F3924" w:rsidRDefault="002F3924" w:rsidP="005C437A">
            <w:r>
              <w:t>7.Ч</w:t>
            </w:r>
            <w:r w:rsidRPr="006403F0">
              <w:t>тение</w:t>
            </w:r>
            <w:r>
              <w:t>,  рассматривание иллюстраций (беседа).</w:t>
            </w:r>
          </w:p>
          <w:p w:rsidR="002F3924" w:rsidRPr="006403F0" w:rsidRDefault="002F3924" w:rsidP="005C437A">
            <w:r>
              <w:t xml:space="preserve">7. </w:t>
            </w:r>
            <w:r w:rsidRPr="00061009">
              <w:t>Сценарии активизирующего общения</w:t>
            </w:r>
            <w:r>
              <w:t xml:space="preserve">. </w:t>
            </w:r>
          </w:p>
        </w:tc>
        <w:tc>
          <w:tcPr>
            <w:tcW w:w="2268" w:type="dxa"/>
          </w:tcPr>
          <w:p w:rsidR="002F3924" w:rsidRDefault="002F3924" w:rsidP="005C437A">
            <w:pPr>
              <w:ind w:left="29" w:hanging="29"/>
            </w:pPr>
            <w:r>
              <w:t>1.Содержательное игровое взаимодействие детей (совместные игры с использованием предметов и игрушек)</w:t>
            </w:r>
          </w:p>
          <w:p w:rsidR="002F3924" w:rsidRDefault="002F3924" w:rsidP="005C437A">
            <w:pPr>
              <w:ind w:left="29" w:hanging="29"/>
            </w:pPr>
          </w:p>
          <w:p w:rsidR="002F3924" w:rsidRDefault="002F3924" w:rsidP="005C437A">
            <w:pPr>
              <w:ind w:left="29" w:hanging="29"/>
            </w:pPr>
            <w:r>
              <w:t>2.Совместная предметная и продуктивная деятельность детей</w:t>
            </w:r>
          </w:p>
          <w:p w:rsidR="002F3924" w:rsidRDefault="002F3924" w:rsidP="005C437A">
            <w:pPr>
              <w:ind w:left="29" w:hanging="29"/>
            </w:pPr>
            <w:r>
              <w:t>(коллективный монолог).</w:t>
            </w:r>
          </w:p>
          <w:p w:rsidR="002F3924" w:rsidRDefault="002F3924" w:rsidP="005C437A">
            <w:pPr>
              <w:ind w:left="29" w:hanging="29"/>
            </w:pPr>
          </w:p>
          <w:p w:rsidR="002F3924" w:rsidRDefault="002F3924" w:rsidP="005C437A">
            <w:pPr>
              <w:ind w:left="29" w:hanging="29"/>
            </w:pPr>
            <w:r>
              <w:t>3.Игра-драматизация с  использованием разных видов театров (театр на банках, ложках и т.п.)</w:t>
            </w:r>
          </w:p>
          <w:p w:rsidR="002F3924" w:rsidRDefault="002F3924" w:rsidP="005C437A">
            <w:pPr>
              <w:ind w:left="29" w:hanging="29"/>
            </w:pPr>
          </w:p>
          <w:p w:rsidR="002F3924" w:rsidRDefault="002F3924" w:rsidP="005C437A">
            <w:pPr>
              <w:ind w:left="29" w:hanging="29"/>
            </w:pPr>
            <w:r>
              <w:t>4.Игры в парах и совместные игры</w:t>
            </w:r>
          </w:p>
          <w:p w:rsidR="002F3924" w:rsidRPr="006403F0" w:rsidRDefault="002F3924" w:rsidP="005C437A">
            <w:pPr>
              <w:ind w:left="29" w:hanging="29"/>
            </w:pPr>
            <w:r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gridSpan w:val="2"/>
          </w:tcPr>
          <w:p w:rsidR="002F3924" w:rsidRDefault="002F3924" w:rsidP="005C437A">
            <w:pPr>
              <w:ind w:left="-108" w:hanging="58"/>
            </w:pPr>
            <w:r>
              <w:t xml:space="preserve">1.Эмоционально-практическое взаимодействие (игры с предметами и  сюжетными игрушками, продуктивная деятельность). </w:t>
            </w:r>
          </w:p>
          <w:p w:rsidR="002F3924" w:rsidRDefault="002F3924" w:rsidP="005C437A"/>
          <w:p w:rsidR="002F3924" w:rsidRDefault="002F3924" w:rsidP="005C437A">
            <w:pPr>
              <w:ind w:left="58" w:hanging="58"/>
            </w:pPr>
            <w:r>
              <w:t>2. Игры парами.</w:t>
            </w:r>
          </w:p>
          <w:p w:rsidR="002F3924" w:rsidRDefault="002F3924" w:rsidP="005C437A"/>
          <w:p w:rsidR="002F3924" w:rsidRDefault="002F3924" w:rsidP="005C437A">
            <w:pPr>
              <w:ind w:left="58" w:hanging="58"/>
            </w:pPr>
            <w:r>
              <w:t>3.</w:t>
            </w:r>
            <w:r w:rsidRPr="006403F0">
              <w:t>Беседы</w:t>
            </w:r>
            <w:r>
              <w:t>.</w:t>
            </w:r>
            <w:r w:rsidRPr="006403F0">
              <w:t xml:space="preserve"> </w:t>
            </w:r>
          </w:p>
          <w:p w:rsidR="002F3924" w:rsidRDefault="002F3924" w:rsidP="005C437A">
            <w:pPr>
              <w:ind w:left="58" w:hanging="58"/>
            </w:pPr>
          </w:p>
          <w:p w:rsidR="002F3924" w:rsidRDefault="002F3924" w:rsidP="005C437A">
            <w:pPr>
              <w:ind w:left="58" w:hanging="58"/>
            </w:pPr>
            <w:r>
              <w:t>4.Пример  коммуникатив</w:t>
            </w:r>
          </w:p>
          <w:p w:rsidR="002F3924" w:rsidRDefault="002F3924" w:rsidP="005C437A">
            <w:pPr>
              <w:ind w:left="58" w:hanging="58"/>
            </w:pPr>
            <w:r>
              <w:t xml:space="preserve">ных кодов взрослого. </w:t>
            </w:r>
          </w:p>
          <w:p w:rsidR="002F3924" w:rsidRDefault="002F3924" w:rsidP="005C437A"/>
          <w:p w:rsidR="002F3924" w:rsidRDefault="002F3924" w:rsidP="005C437A">
            <w:pPr>
              <w:ind w:left="34" w:hanging="34"/>
            </w:pPr>
            <w:r>
              <w:t>5.Чтение, рассматрива-ние иллюстраций.</w:t>
            </w:r>
          </w:p>
          <w:p w:rsidR="002F3924" w:rsidRPr="006403F0" w:rsidRDefault="002F3924" w:rsidP="005C437A">
            <w:pPr>
              <w:ind w:left="58" w:hanging="58"/>
            </w:pPr>
          </w:p>
        </w:tc>
      </w:tr>
      <w:tr w:rsidR="002F3924" w:rsidRPr="006403F0" w:rsidTr="005C437A">
        <w:trPr>
          <w:trHeight w:val="1231"/>
        </w:trPr>
        <w:tc>
          <w:tcPr>
            <w:tcW w:w="1384" w:type="dxa"/>
          </w:tcPr>
          <w:p w:rsidR="002F3924" w:rsidRDefault="002F3924" w:rsidP="005C437A">
            <w:r>
              <w:t>3.Освоение диалогической формы речи со взрослыми и детьми</w:t>
            </w:r>
          </w:p>
          <w:p w:rsidR="002F3924" w:rsidRPr="00DC22E6" w:rsidRDefault="002F3924" w:rsidP="005C437A">
            <w:pPr>
              <w:ind w:left="1152" w:hanging="1152"/>
            </w:pPr>
            <w:r>
              <w:t>(</w:t>
            </w:r>
            <w:r w:rsidRPr="00DC22E6">
              <w:t>ст, подг</w:t>
            </w:r>
            <w:r>
              <w:t>)</w:t>
            </w:r>
          </w:p>
        </w:tc>
        <w:tc>
          <w:tcPr>
            <w:tcW w:w="709" w:type="dxa"/>
          </w:tcPr>
          <w:p w:rsidR="002F3924" w:rsidRPr="00DC22E6" w:rsidRDefault="002F3924" w:rsidP="005C437A">
            <w:pPr>
              <w:ind w:left="1152" w:hanging="1152"/>
              <w:rPr>
                <w:b/>
              </w:rPr>
            </w:pPr>
            <w:r w:rsidRPr="001B7366">
              <w:t>ст,</w:t>
            </w:r>
            <w:r w:rsidRPr="00DC22E6">
              <w:rPr>
                <w:b/>
              </w:rPr>
              <w:t xml:space="preserve"> подг</w:t>
            </w:r>
          </w:p>
        </w:tc>
        <w:tc>
          <w:tcPr>
            <w:tcW w:w="1984" w:type="dxa"/>
          </w:tcPr>
          <w:p w:rsidR="002F3924" w:rsidRDefault="002F3924" w:rsidP="005C437A">
            <w:r>
              <w:t>1.Поддержание социального контакта</w:t>
            </w:r>
          </w:p>
          <w:p w:rsidR="002F3924" w:rsidRDefault="002F3924" w:rsidP="005C437A">
            <w:r>
              <w:t>(фатическая беседа, эвристическая беседа).</w:t>
            </w:r>
          </w:p>
          <w:p w:rsidR="002F3924" w:rsidRPr="007B0539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 xml:space="preserve">2.Образцы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lastRenderedPageBreak/>
              <w:t>коммуникатив</w:t>
            </w:r>
          </w:p>
          <w:p w:rsidR="002F3924" w:rsidRDefault="002F3924" w:rsidP="005C437A">
            <w:r>
              <w:t>ных кодов взрослого.</w:t>
            </w:r>
          </w:p>
          <w:p w:rsidR="002F3924" w:rsidRPr="007B0539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3.Коммуникативные тренинги.</w:t>
            </w:r>
          </w:p>
          <w:p w:rsidR="002F3924" w:rsidRPr="007B0539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3. Тематические досуги.</w:t>
            </w:r>
          </w:p>
          <w:p w:rsidR="002F3924" w:rsidRPr="007B0539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4. Гимнастики</w:t>
            </w:r>
          </w:p>
          <w:p w:rsidR="002F3924" w:rsidRPr="006403F0" w:rsidRDefault="002F3924" w:rsidP="005C437A">
            <w:r>
              <w:t xml:space="preserve"> (мимическая, логоритмическа)</w:t>
            </w:r>
          </w:p>
        </w:tc>
        <w:tc>
          <w:tcPr>
            <w:tcW w:w="1843" w:type="dxa"/>
            <w:gridSpan w:val="2"/>
          </w:tcPr>
          <w:p w:rsidR="002F3924" w:rsidRDefault="002F3924" w:rsidP="005C437A">
            <w:pPr>
              <w:ind w:left="52" w:hanging="52"/>
            </w:pPr>
            <w:r>
              <w:lastRenderedPageBreak/>
              <w:t>1.Имитативные упражнения, пластические этюды.</w:t>
            </w:r>
          </w:p>
          <w:p w:rsidR="002F3924" w:rsidRPr="00337CC3" w:rsidRDefault="002F3924" w:rsidP="005C437A">
            <w:pPr>
              <w:ind w:left="52" w:hanging="52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 w:hanging="52"/>
            </w:pPr>
            <w:r>
              <w:t xml:space="preserve">2. </w:t>
            </w:r>
            <w:r w:rsidRPr="00061009">
              <w:t>Сценарии активизирующего общения</w:t>
            </w:r>
            <w:r>
              <w:t>.</w:t>
            </w:r>
          </w:p>
          <w:p w:rsidR="002F3924" w:rsidRPr="00337CC3" w:rsidRDefault="002F3924" w:rsidP="005C437A">
            <w:pPr>
              <w:ind w:left="52" w:hanging="52"/>
              <w:rPr>
                <w:sz w:val="16"/>
                <w:szCs w:val="16"/>
              </w:rPr>
            </w:pPr>
          </w:p>
          <w:p w:rsidR="002F3924" w:rsidRDefault="002F3924" w:rsidP="005C437A">
            <w:r>
              <w:lastRenderedPageBreak/>
              <w:t>3. Ч</w:t>
            </w:r>
            <w:r w:rsidRPr="006403F0">
              <w:t>тение</w:t>
            </w:r>
            <w:r>
              <w:t>,  рассматривание иллюстраций</w:t>
            </w:r>
          </w:p>
          <w:p w:rsidR="002F3924" w:rsidRDefault="002F3924" w:rsidP="005C437A">
            <w:r>
              <w:t>(беседа.)</w:t>
            </w:r>
          </w:p>
          <w:p w:rsidR="002F3924" w:rsidRDefault="002F3924" w:rsidP="005C437A">
            <w:r>
              <w:t>4. Коммуникативные тренинги.</w:t>
            </w:r>
          </w:p>
          <w:p w:rsidR="002F3924" w:rsidRPr="00337CC3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5. Совместная продуктивная деятельность.</w:t>
            </w:r>
          </w:p>
          <w:p w:rsidR="002F3924" w:rsidRDefault="002F3924" w:rsidP="005C437A">
            <w:r>
              <w:t>6. Работа в книжном уголке</w:t>
            </w:r>
          </w:p>
          <w:p w:rsidR="002F3924" w:rsidRPr="00337CC3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 w:hanging="52"/>
            </w:pPr>
            <w:r>
              <w:t>7. Экскурсии.</w:t>
            </w:r>
          </w:p>
          <w:p w:rsidR="002F3924" w:rsidRPr="006403F0" w:rsidRDefault="002F3924" w:rsidP="005C437A">
            <w:pPr>
              <w:ind w:left="52" w:hanging="52"/>
            </w:pPr>
            <w:r>
              <w:t>8. Проектная  деятельность</w:t>
            </w:r>
          </w:p>
        </w:tc>
        <w:tc>
          <w:tcPr>
            <w:tcW w:w="2552" w:type="dxa"/>
            <w:gridSpan w:val="2"/>
          </w:tcPr>
          <w:p w:rsidR="002F3924" w:rsidRDefault="002F3924" w:rsidP="005C437A">
            <w:r>
              <w:lastRenderedPageBreak/>
              <w:t>1.Самостоятельная художественно-речевая деятельность детей</w:t>
            </w:r>
          </w:p>
          <w:p w:rsidR="002F3924" w:rsidRDefault="002F3924" w:rsidP="005C437A">
            <w:r>
              <w:t xml:space="preserve">3..Сюжетно-ролевая игра. </w:t>
            </w:r>
          </w:p>
          <w:p w:rsidR="002F3924" w:rsidRPr="00D271D5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 xml:space="preserve">4. Игра- импровизация по </w:t>
            </w:r>
            <w:r>
              <w:lastRenderedPageBreak/>
              <w:t>мотивам сказок.</w:t>
            </w:r>
          </w:p>
          <w:p w:rsidR="002F3924" w:rsidRPr="00D271D5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5. Театрализованные игры.</w:t>
            </w:r>
          </w:p>
          <w:p w:rsidR="002F3924" w:rsidRPr="00E35642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6. Игры с правилами.</w:t>
            </w:r>
          </w:p>
          <w:p w:rsidR="002F3924" w:rsidRPr="00E35642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 xml:space="preserve">7. Игры парами (настольно-печатные) </w:t>
            </w:r>
          </w:p>
          <w:p w:rsidR="002F3924" w:rsidRPr="00E35642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29" w:hanging="29"/>
            </w:pPr>
            <w:r>
              <w:t xml:space="preserve">8. Совместная </w:t>
            </w:r>
          </w:p>
          <w:p w:rsidR="002F3924" w:rsidRPr="006403F0" w:rsidRDefault="002F3924" w:rsidP="005C437A">
            <w:pPr>
              <w:ind w:left="29" w:hanging="29"/>
            </w:pPr>
            <w:r>
              <w:t>продуктивная деятельность детей</w:t>
            </w:r>
          </w:p>
        </w:tc>
        <w:tc>
          <w:tcPr>
            <w:tcW w:w="1417" w:type="dxa"/>
          </w:tcPr>
          <w:p w:rsidR="002F3924" w:rsidRDefault="002F3924" w:rsidP="005C437A">
            <w:pPr>
              <w:ind w:left="58" w:hanging="58"/>
            </w:pPr>
            <w:r>
              <w:lastRenderedPageBreak/>
              <w:t>1.Игры парами.</w:t>
            </w:r>
          </w:p>
          <w:p w:rsidR="002F3924" w:rsidRDefault="002F3924" w:rsidP="005C437A">
            <w:pPr>
              <w:ind w:left="58" w:hanging="58"/>
            </w:pPr>
          </w:p>
          <w:p w:rsidR="002F3924" w:rsidRDefault="002F3924" w:rsidP="005C437A">
            <w:pPr>
              <w:ind w:left="58" w:hanging="58"/>
            </w:pPr>
            <w:r>
              <w:t xml:space="preserve">2.Пример  коммуникативных кодов взрослого. </w:t>
            </w:r>
          </w:p>
          <w:p w:rsidR="002F3924" w:rsidRDefault="002F3924" w:rsidP="005C437A">
            <w:pPr>
              <w:ind w:left="58" w:hanging="58"/>
            </w:pPr>
          </w:p>
          <w:p w:rsidR="002F3924" w:rsidRDefault="002F3924" w:rsidP="005C437A">
            <w:pPr>
              <w:ind w:left="58" w:hanging="58"/>
            </w:pPr>
            <w:r>
              <w:t>3.Чтение, рассматривание иллюстраций</w:t>
            </w:r>
          </w:p>
          <w:p w:rsidR="002F3924" w:rsidRDefault="002F3924" w:rsidP="005C437A">
            <w:pPr>
              <w:ind w:left="58" w:hanging="58"/>
            </w:pPr>
          </w:p>
          <w:p w:rsidR="002F3924" w:rsidRDefault="002F3924" w:rsidP="005C437A">
            <w:pPr>
              <w:ind w:left="58" w:hanging="58"/>
            </w:pPr>
            <w:r>
              <w:t>4.  Беседы</w:t>
            </w:r>
          </w:p>
          <w:p w:rsidR="002F3924" w:rsidRDefault="002F3924" w:rsidP="005C437A">
            <w:pPr>
              <w:ind w:left="58" w:hanging="58"/>
            </w:pPr>
          </w:p>
          <w:p w:rsidR="002F3924" w:rsidRDefault="002F3924" w:rsidP="005C437A">
            <w:pPr>
              <w:ind w:left="58" w:hanging="58"/>
            </w:pPr>
            <w:r>
              <w:t>5. Игры-драматизации</w:t>
            </w:r>
          </w:p>
          <w:p w:rsidR="002F3924" w:rsidRDefault="002F3924" w:rsidP="005C437A">
            <w:pPr>
              <w:ind w:left="58" w:hanging="58"/>
            </w:pPr>
          </w:p>
          <w:p w:rsidR="002F3924" w:rsidRDefault="002F3924" w:rsidP="005C437A">
            <w:pPr>
              <w:ind w:left="58" w:hanging="58"/>
            </w:pPr>
            <w:r>
              <w:t>6. Досуги, праздники</w:t>
            </w:r>
          </w:p>
          <w:p w:rsidR="002F3924" w:rsidRDefault="002F3924" w:rsidP="005C437A">
            <w:pPr>
              <w:ind w:left="58" w:hanging="58"/>
            </w:pPr>
          </w:p>
          <w:p w:rsidR="002F3924" w:rsidRDefault="002F3924" w:rsidP="005C437A">
            <w:pPr>
              <w:ind w:left="58" w:hanging="58"/>
            </w:pPr>
            <w:r>
              <w:t>7. Экскурсии</w:t>
            </w:r>
          </w:p>
          <w:p w:rsidR="002F3924" w:rsidRDefault="002F3924" w:rsidP="005C437A">
            <w:pPr>
              <w:ind w:left="58" w:hanging="58"/>
            </w:pPr>
            <w:r>
              <w:t>8.Совместные семейные проекты</w:t>
            </w:r>
          </w:p>
          <w:p w:rsidR="002F3924" w:rsidRPr="006403F0" w:rsidRDefault="002F3924" w:rsidP="005C437A">
            <w:pPr>
              <w:ind w:left="58" w:hanging="58"/>
            </w:pPr>
          </w:p>
        </w:tc>
      </w:tr>
      <w:tr w:rsidR="002F3924" w:rsidRPr="006403F0" w:rsidTr="005C437A">
        <w:tc>
          <w:tcPr>
            <w:tcW w:w="9889" w:type="dxa"/>
            <w:gridSpan w:val="8"/>
          </w:tcPr>
          <w:p w:rsidR="002F3924" w:rsidRPr="006403F0" w:rsidRDefault="002F3924" w:rsidP="005C437A">
            <w:pPr>
              <w:ind w:left="1152" w:hanging="1152"/>
              <w:jc w:val="center"/>
            </w:pPr>
            <w:r w:rsidRPr="000E4CEA">
              <w:rPr>
                <w:b/>
                <w:lang w:val="en-US"/>
              </w:rPr>
              <w:lastRenderedPageBreak/>
              <w:t>I</w:t>
            </w:r>
            <w:r w:rsidRPr="000634B3">
              <w:rPr>
                <w:b/>
              </w:rPr>
              <w:t xml:space="preserve"> </w:t>
            </w:r>
            <w:smartTag w:uri="urn:schemas-microsoft-com:office:smarttags" w:element="place">
              <w:r w:rsidRPr="000E4CEA">
                <w:rPr>
                  <w:b/>
                  <w:lang w:val="en-US"/>
                </w:rPr>
                <w:t>I</w:t>
              </w:r>
              <w:r w:rsidRPr="00F87B1E">
                <w:rPr>
                  <w:b/>
                </w:rPr>
                <w:t>.</w:t>
              </w:r>
            </w:smartTag>
            <w:r w:rsidRPr="000E4CEA">
              <w:rPr>
                <w:b/>
              </w:rPr>
              <w:t xml:space="preserve"> </w:t>
            </w:r>
            <w:r>
              <w:rPr>
                <w:b/>
              </w:rPr>
              <w:t>Развитие всех компонентов устной речи</w:t>
            </w:r>
          </w:p>
        </w:tc>
      </w:tr>
      <w:tr w:rsidR="002F3924" w:rsidRPr="006403F0" w:rsidTr="005C437A">
        <w:tc>
          <w:tcPr>
            <w:tcW w:w="1384" w:type="dxa"/>
          </w:tcPr>
          <w:p w:rsidR="002F3924" w:rsidRDefault="002F3924" w:rsidP="005C437A">
            <w:pPr>
              <w:ind w:left="24" w:hanging="24"/>
            </w:pPr>
            <w:r>
              <w:t>1.Формирование лексической стороны речи</w:t>
            </w:r>
          </w:p>
          <w:p w:rsidR="002F3924" w:rsidRDefault="002F3924" w:rsidP="005C437A">
            <w:pPr>
              <w:ind w:left="24" w:hanging="24"/>
            </w:pPr>
            <w:r>
              <w:t>(Мл, ср)</w:t>
            </w:r>
          </w:p>
        </w:tc>
        <w:tc>
          <w:tcPr>
            <w:tcW w:w="709" w:type="dxa"/>
          </w:tcPr>
          <w:p w:rsidR="002F3924" w:rsidRPr="006403F0" w:rsidRDefault="002F3924" w:rsidP="005C437A">
            <w:pPr>
              <w:ind w:left="1152" w:hanging="1152"/>
            </w:pPr>
            <w:r>
              <w:t>Мл, ср</w:t>
            </w:r>
          </w:p>
        </w:tc>
        <w:tc>
          <w:tcPr>
            <w:tcW w:w="1984" w:type="dxa"/>
          </w:tcPr>
          <w:p w:rsidR="002F3924" w:rsidRDefault="002F3924" w:rsidP="005C437A">
            <w:r>
              <w:t>1.Называние, повторение, слушание</w:t>
            </w:r>
          </w:p>
          <w:p w:rsidR="002F3924" w:rsidRDefault="002F3924" w:rsidP="005C437A">
            <w:r>
              <w:t>2.Речевые дидактические игры.</w:t>
            </w:r>
          </w:p>
          <w:p w:rsidR="002F3924" w:rsidRDefault="002F3924" w:rsidP="005C437A">
            <w:r>
              <w:t>3.Наблюдения</w:t>
            </w:r>
          </w:p>
          <w:p w:rsidR="002F3924" w:rsidRDefault="002F3924" w:rsidP="005C437A">
            <w:r>
              <w:t>4. Работа в книжном уголке</w:t>
            </w:r>
          </w:p>
          <w:p w:rsidR="002F3924" w:rsidRDefault="002F3924" w:rsidP="005C437A">
            <w:r>
              <w:t xml:space="preserve">5.Чтение </w:t>
            </w:r>
          </w:p>
          <w:p w:rsidR="002F3924" w:rsidRDefault="002F3924" w:rsidP="005C437A">
            <w:r>
              <w:t>6. Беседа</w:t>
            </w:r>
          </w:p>
          <w:p w:rsidR="002F3924" w:rsidRDefault="002F3924" w:rsidP="005C437A"/>
          <w:p w:rsidR="002F3924" w:rsidRDefault="002F3924" w:rsidP="005C437A"/>
          <w:p w:rsidR="002F3924" w:rsidRPr="006403F0" w:rsidRDefault="002F3924" w:rsidP="005C437A">
            <w:pPr>
              <w:ind w:left="1152" w:hanging="1152"/>
              <w:jc w:val="center"/>
            </w:pPr>
          </w:p>
        </w:tc>
        <w:tc>
          <w:tcPr>
            <w:tcW w:w="1843" w:type="dxa"/>
            <w:gridSpan w:val="2"/>
          </w:tcPr>
          <w:p w:rsidR="002F3924" w:rsidRDefault="002F3924" w:rsidP="005C437A">
            <w:pPr>
              <w:ind w:left="52" w:hanging="18"/>
              <w:jc w:val="both"/>
            </w:pPr>
            <w:r>
              <w:t>1.Сценарии активизирующего общения.</w:t>
            </w:r>
          </w:p>
          <w:p w:rsidR="002F3924" w:rsidRDefault="002F3924" w:rsidP="005C437A">
            <w:pPr>
              <w:tabs>
                <w:tab w:val="num" w:pos="-67"/>
              </w:tabs>
              <w:ind w:left="52" w:hanging="18"/>
              <w:jc w:val="both"/>
            </w:pPr>
            <w:r>
              <w:t>2.Дидактичес-кие игры</w:t>
            </w:r>
          </w:p>
          <w:p w:rsidR="002F3924" w:rsidRDefault="002F3924" w:rsidP="005C437A">
            <w:pPr>
              <w:tabs>
                <w:tab w:val="num" w:pos="-67"/>
              </w:tabs>
              <w:ind w:left="52" w:hanging="18"/>
              <w:jc w:val="both"/>
            </w:pPr>
            <w:r>
              <w:t>3.Настольно-печатные игры</w:t>
            </w:r>
          </w:p>
          <w:p w:rsidR="002F3924" w:rsidRDefault="002F3924" w:rsidP="005C437A">
            <w:pPr>
              <w:tabs>
                <w:tab w:val="num" w:pos="-67"/>
              </w:tabs>
              <w:ind w:left="52" w:hanging="18"/>
              <w:jc w:val="both"/>
            </w:pPr>
            <w:r>
              <w:t>4. Досуги</w:t>
            </w:r>
          </w:p>
          <w:p w:rsidR="002F3924" w:rsidRDefault="002F3924" w:rsidP="005C437A">
            <w:pPr>
              <w:tabs>
                <w:tab w:val="num" w:pos="-67"/>
              </w:tabs>
              <w:ind w:left="52" w:hanging="18"/>
              <w:jc w:val="both"/>
            </w:pPr>
            <w:r>
              <w:t>5.Продуктивная деятельность</w:t>
            </w:r>
          </w:p>
          <w:p w:rsidR="002F3924" w:rsidRDefault="002F3924" w:rsidP="005C437A">
            <w:pPr>
              <w:tabs>
                <w:tab w:val="num" w:pos="-67"/>
              </w:tabs>
              <w:ind w:left="52" w:hanging="18"/>
            </w:pPr>
            <w:r>
              <w:t>6. Разучивание стихотворений</w:t>
            </w:r>
          </w:p>
          <w:p w:rsidR="002F3924" w:rsidRPr="006403F0" w:rsidRDefault="002F3924" w:rsidP="005C437A">
            <w:pPr>
              <w:tabs>
                <w:tab w:val="num" w:pos="-67"/>
              </w:tabs>
              <w:ind w:left="52" w:hanging="18"/>
            </w:pPr>
            <w:r>
              <w:t>7. Работа в книжном уголке</w:t>
            </w:r>
          </w:p>
        </w:tc>
        <w:tc>
          <w:tcPr>
            <w:tcW w:w="2552" w:type="dxa"/>
            <w:gridSpan w:val="2"/>
          </w:tcPr>
          <w:p w:rsidR="002F3924" w:rsidRDefault="002F3924" w:rsidP="005C437A">
            <w:pPr>
              <w:ind w:left="29" w:hanging="29"/>
            </w:pPr>
            <w:r>
              <w:t xml:space="preserve">1.Совместная </w:t>
            </w:r>
          </w:p>
          <w:p w:rsidR="002F3924" w:rsidRDefault="002F3924" w:rsidP="005C437A">
            <w:pPr>
              <w:ind w:left="29" w:hanging="29"/>
            </w:pPr>
            <w:r>
              <w:t>продуктивная и игровая деятельность детей.</w:t>
            </w:r>
          </w:p>
          <w:p w:rsidR="002F3924" w:rsidRDefault="002F3924" w:rsidP="005C437A">
            <w:pPr>
              <w:ind w:left="29" w:hanging="29"/>
            </w:pPr>
            <w:r>
              <w:t>2 Словотворчество</w:t>
            </w:r>
          </w:p>
          <w:p w:rsidR="002F3924" w:rsidRPr="006403F0" w:rsidRDefault="002F3924" w:rsidP="005C437A">
            <w:pPr>
              <w:ind w:left="1152" w:hanging="1152"/>
              <w:jc w:val="center"/>
            </w:pPr>
          </w:p>
        </w:tc>
        <w:tc>
          <w:tcPr>
            <w:tcW w:w="1417" w:type="dxa"/>
          </w:tcPr>
          <w:p w:rsidR="002F3924" w:rsidRDefault="002F3924" w:rsidP="005C437A">
            <w:pPr>
              <w:ind w:left="-108"/>
            </w:pPr>
            <w:r>
              <w:t>1. Объяснение, повторение, исправление</w:t>
            </w:r>
          </w:p>
          <w:p w:rsidR="002F3924" w:rsidRDefault="002F3924" w:rsidP="005C437A">
            <w:pPr>
              <w:ind w:left="33" w:hanging="33"/>
            </w:pPr>
            <w:r>
              <w:t>2.Дидактические игры</w:t>
            </w:r>
          </w:p>
          <w:p w:rsidR="002F3924" w:rsidRDefault="002F3924" w:rsidP="005C437A">
            <w:r>
              <w:t xml:space="preserve">4. Чтение, разучивание стихов </w:t>
            </w:r>
          </w:p>
          <w:p w:rsidR="002F3924" w:rsidRPr="006403F0" w:rsidRDefault="002F3924" w:rsidP="005C437A">
            <w:r>
              <w:t>5. Беседа, пояснение</w:t>
            </w:r>
          </w:p>
        </w:tc>
      </w:tr>
      <w:tr w:rsidR="002F3924" w:rsidRPr="006403F0" w:rsidTr="005C437A">
        <w:tc>
          <w:tcPr>
            <w:tcW w:w="1384" w:type="dxa"/>
          </w:tcPr>
          <w:p w:rsidR="002F3924" w:rsidRDefault="002F3924" w:rsidP="005C437A">
            <w:pPr>
              <w:ind w:left="24" w:hanging="24"/>
            </w:pPr>
            <w:r>
              <w:t xml:space="preserve">Формирование лексической стороны речи </w:t>
            </w:r>
          </w:p>
          <w:p w:rsidR="002F3924" w:rsidRDefault="002F3924" w:rsidP="005C437A">
            <w:pPr>
              <w:ind w:left="24" w:hanging="24"/>
            </w:pPr>
            <w:r>
              <w:t>(Ст., под.)</w:t>
            </w:r>
          </w:p>
        </w:tc>
        <w:tc>
          <w:tcPr>
            <w:tcW w:w="709" w:type="dxa"/>
          </w:tcPr>
          <w:p w:rsidR="002F3924" w:rsidRDefault="002F3924" w:rsidP="005C437A">
            <w:pPr>
              <w:ind w:left="1152" w:hanging="1152"/>
            </w:pPr>
            <w:r>
              <w:t>Ст., под</w:t>
            </w:r>
          </w:p>
        </w:tc>
        <w:tc>
          <w:tcPr>
            <w:tcW w:w="1984" w:type="dxa"/>
          </w:tcPr>
          <w:p w:rsidR="002F3924" w:rsidRDefault="002F3924" w:rsidP="005C437A">
            <w:r>
              <w:t>1.Речевые дидактические игры.</w:t>
            </w:r>
          </w:p>
          <w:p w:rsidR="002F3924" w:rsidRDefault="002F3924" w:rsidP="005C437A">
            <w:r>
              <w:t>2.Чтение, разучивание</w:t>
            </w:r>
          </w:p>
          <w:p w:rsidR="002F3924" w:rsidRDefault="002F3924" w:rsidP="005C437A">
            <w:pPr>
              <w:ind w:left="1152" w:hanging="1152"/>
            </w:pPr>
            <w:r>
              <w:t>3. Беседа</w:t>
            </w:r>
          </w:p>
          <w:p w:rsidR="002F3924" w:rsidRDefault="002F3924" w:rsidP="005C437A">
            <w:pPr>
              <w:tabs>
                <w:tab w:val="num" w:pos="0"/>
              </w:tabs>
              <w:ind w:left="109" w:hanging="57"/>
              <w:jc w:val="both"/>
            </w:pPr>
            <w:r>
              <w:t>4. Досуги</w:t>
            </w:r>
          </w:p>
          <w:p w:rsidR="002F3924" w:rsidRDefault="002F3924" w:rsidP="005C437A">
            <w:pPr>
              <w:ind w:left="1152" w:hanging="1152"/>
            </w:pPr>
          </w:p>
          <w:p w:rsidR="002F3924" w:rsidRDefault="002F3924" w:rsidP="005C437A"/>
        </w:tc>
        <w:tc>
          <w:tcPr>
            <w:tcW w:w="1843" w:type="dxa"/>
            <w:gridSpan w:val="2"/>
          </w:tcPr>
          <w:p w:rsidR="002F3924" w:rsidRDefault="002F3924" w:rsidP="005C437A">
            <w:r>
              <w:t>1.Сценарии активизирующего общения.</w:t>
            </w:r>
          </w:p>
          <w:p w:rsidR="002F3924" w:rsidRDefault="002F3924" w:rsidP="005C437A">
            <w:pPr>
              <w:tabs>
                <w:tab w:val="num" w:pos="0"/>
              </w:tabs>
              <w:jc w:val="both"/>
            </w:pPr>
            <w:r>
              <w:t>2. Дидактичес-кие игры</w:t>
            </w:r>
          </w:p>
          <w:p w:rsidR="002F3924" w:rsidRDefault="002F3924" w:rsidP="005C437A">
            <w:r>
              <w:t>3. Игры-драматизации</w:t>
            </w:r>
          </w:p>
          <w:p w:rsidR="002F3924" w:rsidRPr="006403F0" w:rsidRDefault="002F3924" w:rsidP="005C437A">
            <w:r>
              <w:t>4. Экспериментирование с природным материалом</w:t>
            </w:r>
          </w:p>
        </w:tc>
        <w:tc>
          <w:tcPr>
            <w:tcW w:w="2552" w:type="dxa"/>
            <w:gridSpan w:val="2"/>
          </w:tcPr>
          <w:p w:rsidR="002F3924" w:rsidRDefault="002F3924" w:rsidP="005C437A">
            <w:r>
              <w:t>1.Игра-драматизация</w:t>
            </w:r>
          </w:p>
          <w:p w:rsidR="002F3924" w:rsidRDefault="002F3924" w:rsidP="005C437A">
            <w:pPr>
              <w:ind w:left="29" w:hanging="29"/>
            </w:pPr>
            <w:r>
              <w:t xml:space="preserve">2. Совместная </w:t>
            </w:r>
          </w:p>
          <w:p w:rsidR="002F3924" w:rsidRDefault="002F3924" w:rsidP="005C437A">
            <w:pPr>
              <w:ind w:left="29" w:hanging="29"/>
            </w:pPr>
            <w:r>
              <w:t>продуктивная и игровая деятельность детей.</w:t>
            </w:r>
          </w:p>
          <w:p w:rsidR="002F3924" w:rsidRPr="006403F0" w:rsidRDefault="002F3924" w:rsidP="005C437A">
            <w:pPr>
              <w:ind w:left="63" w:hanging="63"/>
            </w:pPr>
            <w:r>
              <w:t>3. Самостоятельная художественно-речевая деятельность</w:t>
            </w:r>
          </w:p>
        </w:tc>
        <w:tc>
          <w:tcPr>
            <w:tcW w:w="1417" w:type="dxa"/>
          </w:tcPr>
          <w:p w:rsidR="002F3924" w:rsidRDefault="002F3924" w:rsidP="005C437A">
            <w:pPr>
              <w:ind w:right="-108" w:hanging="108"/>
            </w:pPr>
            <w:r>
              <w:t>1. Объяснение, повторение, исправление</w:t>
            </w:r>
          </w:p>
          <w:p w:rsidR="002F3924" w:rsidRDefault="002F3924" w:rsidP="005C437A">
            <w:pPr>
              <w:ind w:left="63" w:hanging="63"/>
            </w:pPr>
            <w:r>
              <w:t>2.Дидактические игры</w:t>
            </w:r>
          </w:p>
          <w:p w:rsidR="002F3924" w:rsidRDefault="002F3924" w:rsidP="005C437A">
            <w:pPr>
              <w:ind w:left="63" w:hanging="63"/>
            </w:pPr>
            <w:r>
              <w:t>3. Чтение, разучивание стихов</w:t>
            </w:r>
          </w:p>
          <w:p w:rsidR="002F3924" w:rsidRPr="006403F0" w:rsidRDefault="002F3924" w:rsidP="005C437A">
            <w:pPr>
              <w:ind w:left="63" w:hanging="63"/>
            </w:pPr>
            <w:r>
              <w:t>4. Беседа</w:t>
            </w:r>
          </w:p>
        </w:tc>
      </w:tr>
      <w:tr w:rsidR="002F3924" w:rsidRPr="000E4CEA" w:rsidTr="005C437A">
        <w:tc>
          <w:tcPr>
            <w:tcW w:w="1384" w:type="dxa"/>
          </w:tcPr>
          <w:p w:rsidR="002F3924" w:rsidRDefault="002F3924" w:rsidP="005C437A">
            <w:pPr>
              <w:ind w:left="24" w:hanging="24"/>
            </w:pPr>
            <w:r w:rsidRPr="006403F0">
              <w:t>2</w:t>
            </w:r>
            <w:r>
              <w:t>.Форми-ро</w:t>
            </w:r>
          </w:p>
          <w:p w:rsidR="002F3924" w:rsidRDefault="002F3924" w:rsidP="005C437A">
            <w:pPr>
              <w:ind w:left="24" w:hanging="24"/>
            </w:pPr>
            <w:r>
              <w:lastRenderedPageBreak/>
              <w:t>вание грамматической стороны речи</w:t>
            </w:r>
          </w:p>
          <w:p w:rsidR="002F3924" w:rsidRPr="006403F0" w:rsidRDefault="002F3924" w:rsidP="005C437A">
            <w:pPr>
              <w:ind w:left="24" w:hanging="24"/>
            </w:pPr>
            <w:r>
              <w:t>(Мл., ср)</w:t>
            </w:r>
          </w:p>
          <w:p w:rsidR="002F3924" w:rsidRPr="006403F0" w:rsidRDefault="002F3924" w:rsidP="005C437A">
            <w:pPr>
              <w:ind w:left="1152" w:hanging="1152"/>
            </w:pPr>
          </w:p>
        </w:tc>
        <w:tc>
          <w:tcPr>
            <w:tcW w:w="709" w:type="dxa"/>
          </w:tcPr>
          <w:p w:rsidR="002F3924" w:rsidRPr="006403F0" w:rsidRDefault="002F3924" w:rsidP="005C437A">
            <w:pPr>
              <w:ind w:left="1152" w:hanging="1152"/>
            </w:pPr>
            <w:r>
              <w:lastRenderedPageBreak/>
              <w:t>Мл.,с</w:t>
            </w:r>
            <w:r>
              <w:lastRenderedPageBreak/>
              <w:t>р</w:t>
            </w:r>
          </w:p>
        </w:tc>
        <w:tc>
          <w:tcPr>
            <w:tcW w:w="1984" w:type="dxa"/>
          </w:tcPr>
          <w:p w:rsidR="002F3924" w:rsidRDefault="002F3924" w:rsidP="005C437A">
            <w:pPr>
              <w:jc w:val="both"/>
            </w:pPr>
            <w:r>
              <w:lastRenderedPageBreak/>
              <w:t xml:space="preserve">1Пояснение, исправление, </w:t>
            </w:r>
            <w:r>
              <w:lastRenderedPageBreak/>
              <w:t>повторение</w:t>
            </w:r>
          </w:p>
          <w:p w:rsidR="002F3924" w:rsidRDefault="002F3924" w:rsidP="005C437A">
            <w:pPr>
              <w:jc w:val="both"/>
            </w:pPr>
            <w:r>
              <w:t>2.Дидактические игры</w:t>
            </w:r>
          </w:p>
          <w:p w:rsidR="002F3924" w:rsidRDefault="002F3924" w:rsidP="005C437A">
            <w:pPr>
              <w:ind w:left="-51" w:firstLine="51"/>
            </w:pPr>
            <w:r>
              <w:t>3.Речевые тренинги (упражнения)</w:t>
            </w:r>
          </w:p>
          <w:p w:rsidR="002F3924" w:rsidRDefault="002F3924" w:rsidP="005C437A">
            <w:pPr>
              <w:ind w:left="-51" w:firstLine="51"/>
            </w:pPr>
            <w:r>
              <w:t>4.Беседа</w:t>
            </w:r>
          </w:p>
          <w:p w:rsidR="002F3924" w:rsidRPr="006403F0" w:rsidRDefault="002F3924" w:rsidP="005C437A">
            <w:r>
              <w:t>5.Разучивание стихов</w:t>
            </w:r>
          </w:p>
        </w:tc>
        <w:tc>
          <w:tcPr>
            <w:tcW w:w="1843" w:type="dxa"/>
            <w:gridSpan w:val="2"/>
          </w:tcPr>
          <w:p w:rsidR="002F3924" w:rsidRDefault="002F3924" w:rsidP="005C437A">
            <w:pPr>
              <w:ind w:left="52" w:hanging="52"/>
            </w:pPr>
            <w:r>
              <w:lastRenderedPageBreak/>
              <w:t>1.Обучение,о</w:t>
            </w:r>
            <w:r w:rsidRPr="006403F0">
              <w:t>бъяснение,</w:t>
            </w:r>
            <w:r>
              <w:t xml:space="preserve"> </w:t>
            </w:r>
            <w:r w:rsidRPr="006403F0">
              <w:lastRenderedPageBreak/>
              <w:t>напоминание</w:t>
            </w:r>
            <w:r>
              <w:t>.</w:t>
            </w:r>
          </w:p>
          <w:p w:rsidR="002F3924" w:rsidRDefault="002F3924" w:rsidP="005C437A">
            <w:pPr>
              <w:ind w:left="52" w:hanging="52"/>
            </w:pPr>
            <w:r>
              <w:t>2. Сценарии активизирующего общения.</w:t>
            </w:r>
          </w:p>
          <w:p w:rsidR="002F3924" w:rsidRDefault="002F3924" w:rsidP="005C437A">
            <w:pPr>
              <w:ind w:left="52" w:hanging="52"/>
            </w:pPr>
            <w:r>
              <w:t>3. Дидактические игры</w:t>
            </w:r>
          </w:p>
          <w:p w:rsidR="002F3924" w:rsidRDefault="002F3924" w:rsidP="005C437A">
            <w:pPr>
              <w:ind w:left="52" w:hanging="52"/>
            </w:pPr>
            <w:r>
              <w:t>4.Разучивание, пересказ</w:t>
            </w:r>
          </w:p>
          <w:p w:rsidR="002F3924" w:rsidRPr="006403F0" w:rsidRDefault="002F3924" w:rsidP="005C437A">
            <w:pPr>
              <w:ind w:left="52" w:hanging="52"/>
            </w:pPr>
            <w:r>
              <w:t>5. Игра-драматизация</w:t>
            </w:r>
          </w:p>
        </w:tc>
        <w:tc>
          <w:tcPr>
            <w:tcW w:w="2552" w:type="dxa"/>
            <w:gridSpan w:val="2"/>
          </w:tcPr>
          <w:p w:rsidR="002F3924" w:rsidRDefault="002F3924" w:rsidP="005C437A">
            <w:pPr>
              <w:ind w:left="6"/>
            </w:pPr>
            <w:r>
              <w:lastRenderedPageBreak/>
              <w:t>1.Игра-драматизация</w:t>
            </w:r>
          </w:p>
          <w:p w:rsidR="002F3924" w:rsidRDefault="002F3924" w:rsidP="005C437A">
            <w:pPr>
              <w:ind w:left="6"/>
            </w:pPr>
          </w:p>
          <w:p w:rsidR="002F3924" w:rsidRDefault="002F3924" w:rsidP="005C437A">
            <w:pPr>
              <w:tabs>
                <w:tab w:val="num" w:pos="6"/>
              </w:tabs>
              <w:ind w:left="63" w:hanging="57"/>
            </w:pPr>
            <w:r>
              <w:lastRenderedPageBreak/>
              <w:t xml:space="preserve">2. Совместная </w:t>
            </w:r>
          </w:p>
          <w:p w:rsidR="002F3924" w:rsidRDefault="002F3924" w:rsidP="005C437A">
            <w:pPr>
              <w:tabs>
                <w:tab w:val="num" w:pos="6"/>
              </w:tabs>
              <w:ind w:left="63" w:hanging="57"/>
            </w:pPr>
            <w:r>
              <w:t>продуктивная и игровая деятельность детей.</w:t>
            </w:r>
          </w:p>
          <w:p w:rsidR="002F3924" w:rsidRPr="006403F0" w:rsidRDefault="002F3924" w:rsidP="005C437A"/>
        </w:tc>
        <w:tc>
          <w:tcPr>
            <w:tcW w:w="1417" w:type="dxa"/>
          </w:tcPr>
          <w:p w:rsidR="002F3924" w:rsidRDefault="002F3924" w:rsidP="005C437A">
            <w:pPr>
              <w:ind w:left="63" w:hanging="63"/>
            </w:pPr>
            <w:r>
              <w:lastRenderedPageBreak/>
              <w:t xml:space="preserve">1.Дидактичес-кие </w:t>
            </w:r>
            <w:r>
              <w:lastRenderedPageBreak/>
              <w:t>игры</w:t>
            </w:r>
          </w:p>
          <w:p w:rsidR="002F3924" w:rsidRDefault="002F3924" w:rsidP="005C437A">
            <w:pPr>
              <w:ind w:left="63" w:hanging="63"/>
            </w:pPr>
          </w:p>
          <w:p w:rsidR="002F3924" w:rsidRDefault="002F3924" w:rsidP="005C437A">
            <w:pPr>
              <w:ind w:left="63" w:hanging="63"/>
            </w:pPr>
            <w:r>
              <w:t>2. Чтение, разучивание стихов</w:t>
            </w:r>
          </w:p>
          <w:p w:rsidR="002F3924" w:rsidRDefault="002F3924" w:rsidP="005C437A">
            <w:pPr>
              <w:ind w:left="63" w:hanging="63"/>
            </w:pPr>
            <w:r>
              <w:t>3. Беседа</w:t>
            </w:r>
          </w:p>
          <w:p w:rsidR="002F3924" w:rsidRPr="000E4CEA" w:rsidRDefault="002F3924" w:rsidP="005C437A">
            <w:pPr>
              <w:ind w:left="63" w:hanging="63"/>
              <w:rPr>
                <w:b/>
              </w:rPr>
            </w:pPr>
          </w:p>
        </w:tc>
      </w:tr>
      <w:tr w:rsidR="002F3924" w:rsidRPr="000E4CEA" w:rsidTr="005C437A">
        <w:tc>
          <w:tcPr>
            <w:tcW w:w="1384" w:type="dxa"/>
          </w:tcPr>
          <w:p w:rsidR="002F3924" w:rsidRDefault="002F3924" w:rsidP="005C437A">
            <w:pPr>
              <w:ind w:left="24" w:hanging="24"/>
            </w:pPr>
            <w:r>
              <w:lastRenderedPageBreak/>
              <w:t>Формирование грамматической стороны речи</w:t>
            </w:r>
          </w:p>
          <w:p w:rsidR="002F3924" w:rsidRPr="006403F0" w:rsidRDefault="002F3924" w:rsidP="005C437A">
            <w:pPr>
              <w:ind w:left="24" w:hanging="24"/>
            </w:pPr>
            <w:r>
              <w:t>(Ст., под.)</w:t>
            </w:r>
          </w:p>
          <w:p w:rsidR="002F3924" w:rsidRPr="006403F0" w:rsidRDefault="002F3924" w:rsidP="005C437A">
            <w:pPr>
              <w:ind w:left="24" w:hanging="24"/>
            </w:pPr>
          </w:p>
        </w:tc>
        <w:tc>
          <w:tcPr>
            <w:tcW w:w="709" w:type="dxa"/>
          </w:tcPr>
          <w:p w:rsidR="002F3924" w:rsidRDefault="002F3924" w:rsidP="005C437A">
            <w:pPr>
              <w:ind w:left="1152" w:hanging="1152"/>
            </w:pPr>
            <w:r>
              <w:t>Ст., под</w:t>
            </w:r>
          </w:p>
        </w:tc>
        <w:tc>
          <w:tcPr>
            <w:tcW w:w="1984" w:type="dxa"/>
          </w:tcPr>
          <w:p w:rsidR="002F3924" w:rsidRDefault="002F3924" w:rsidP="005C437A">
            <w:pPr>
              <w:jc w:val="both"/>
            </w:pPr>
            <w:r>
              <w:t>1 Пояснение, исправление, повторение</w:t>
            </w:r>
          </w:p>
          <w:p w:rsidR="002F3924" w:rsidRDefault="002F3924" w:rsidP="005C437A">
            <w:pPr>
              <w:jc w:val="both"/>
            </w:pPr>
            <w:r>
              <w:t>2.Дидактические игры</w:t>
            </w:r>
          </w:p>
          <w:p w:rsidR="002F3924" w:rsidRDefault="002F3924" w:rsidP="005C437A">
            <w:pPr>
              <w:ind w:left="-51" w:firstLine="51"/>
            </w:pPr>
            <w:r>
              <w:t>3.Речевые тренинги (упражнения)</w:t>
            </w:r>
          </w:p>
          <w:p w:rsidR="002F3924" w:rsidRDefault="002F3924" w:rsidP="005C437A">
            <w:pPr>
              <w:ind w:left="-51" w:firstLine="51"/>
            </w:pPr>
            <w:r>
              <w:t>4.Беседа</w:t>
            </w:r>
          </w:p>
          <w:p w:rsidR="002F3924" w:rsidRPr="006403F0" w:rsidRDefault="002F3924" w:rsidP="005C437A">
            <w:r>
              <w:t>5.Разучивание стихов</w:t>
            </w:r>
          </w:p>
        </w:tc>
        <w:tc>
          <w:tcPr>
            <w:tcW w:w="1843" w:type="dxa"/>
            <w:gridSpan w:val="2"/>
          </w:tcPr>
          <w:p w:rsidR="002F3924" w:rsidRDefault="002F3924" w:rsidP="005C437A">
            <w:r>
              <w:t>1.Сценарии активизирующего общения.</w:t>
            </w:r>
          </w:p>
          <w:p w:rsidR="002F3924" w:rsidRDefault="002F3924" w:rsidP="005C437A">
            <w:r>
              <w:t>2.Разучивание, пересказ</w:t>
            </w:r>
          </w:p>
          <w:p w:rsidR="002F3924" w:rsidRDefault="002F3924" w:rsidP="005C437A">
            <w:r>
              <w:t>3.Досуг</w:t>
            </w:r>
          </w:p>
          <w:p w:rsidR="002F3924" w:rsidRDefault="002F3924" w:rsidP="005C437A">
            <w:r>
              <w:t>4.Дидактические игры</w:t>
            </w:r>
          </w:p>
          <w:p w:rsidR="002F3924" w:rsidRPr="006403F0" w:rsidRDefault="002F3924" w:rsidP="005C437A">
            <w:r>
              <w:t>5. Речевые задания и упражнения</w:t>
            </w:r>
          </w:p>
        </w:tc>
        <w:tc>
          <w:tcPr>
            <w:tcW w:w="2552" w:type="dxa"/>
            <w:gridSpan w:val="2"/>
          </w:tcPr>
          <w:p w:rsidR="002F3924" w:rsidRDefault="002F3924" w:rsidP="005C437A">
            <w:r>
              <w:t>1.Игра- импровизация по мотивам сказок.</w:t>
            </w:r>
          </w:p>
          <w:p w:rsidR="002F3924" w:rsidRDefault="002F3924" w:rsidP="005C437A"/>
          <w:p w:rsidR="002F3924" w:rsidRDefault="002F3924" w:rsidP="005C437A">
            <w:r>
              <w:t>2. Театрализованная деятельность</w:t>
            </w:r>
          </w:p>
          <w:p w:rsidR="002F3924" w:rsidRPr="006403F0" w:rsidRDefault="002F3924" w:rsidP="005C437A">
            <w:pPr>
              <w:ind w:left="1152" w:hanging="1152"/>
              <w:jc w:val="center"/>
            </w:pPr>
          </w:p>
        </w:tc>
        <w:tc>
          <w:tcPr>
            <w:tcW w:w="1417" w:type="dxa"/>
          </w:tcPr>
          <w:p w:rsidR="002F3924" w:rsidRDefault="002F3924" w:rsidP="005C437A">
            <w:pPr>
              <w:ind w:left="63" w:hanging="63"/>
            </w:pPr>
            <w:r>
              <w:t>1.Дидактические игры</w:t>
            </w:r>
          </w:p>
          <w:p w:rsidR="002F3924" w:rsidRPr="00510564" w:rsidRDefault="002F3924" w:rsidP="005C437A">
            <w:pPr>
              <w:ind w:left="63" w:hanging="63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63" w:hanging="63"/>
            </w:pPr>
            <w:r>
              <w:t>2. Чтение, разучивание стихов</w:t>
            </w:r>
          </w:p>
          <w:p w:rsidR="002F3924" w:rsidRPr="00510564" w:rsidRDefault="002F3924" w:rsidP="005C437A">
            <w:pPr>
              <w:ind w:left="63" w:hanging="63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63" w:hanging="63"/>
            </w:pPr>
            <w:r>
              <w:t>3. Беседа</w:t>
            </w:r>
          </w:p>
          <w:p w:rsidR="002F3924" w:rsidRPr="00510564" w:rsidRDefault="002F3924" w:rsidP="005C437A">
            <w:pPr>
              <w:ind w:left="63" w:hanging="63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63" w:hanging="63"/>
            </w:pPr>
            <w:r>
              <w:t>4. Экскурсии</w:t>
            </w:r>
          </w:p>
          <w:p w:rsidR="002F3924" w:rsidRPr="000E4CEA" w:rsidRDefault="002F3924" w:rsidP="005C437A">
            <w:pPr>
              <w:ind w:left="1152" w:hanging="1152"/>
              <w:rPr>
                <w:b/>
              </w:rPr>
            </w:pPr>
          </w:p>
        </w:tc>
      </w:tr>
      <w:tr w:rsidR="002F3924" w:rsidRPr="000E4CEA" w:rsidTr="005C437A">
        <w:tc>
          <w:tcPr>
            <w:tcW w:w="1384" w:type="dxa"/>
          </w:tcPr>
          <w:p w:rsidR="002F3924" w:rsidRPr="006403F0" w:rsidRDefault="002F3924" w:rsidP="005C437A">
            <w:pPr>
              <w:ind w:left="-33" w:firstLine="33"/>
            </w:pPr>
            <w:r>
              <w:t>3.Формирование произносительной стороны речи</w:t>
            </w:r>
          </w:p>
          <w:p w:rsidR="002F3924" w:rsidRPr="006403F0" w:rsidRDefault="002F3924" w:rsidP="005C437A">
            <w:pPr>
              <w:ind w:left="1152" w:hanging="1152"/>
            </w:pPr>
            <w:r>
              <w:t>(</w:t>
            </w:r>
            <w:r w:rsidRPr="006403F0">
              <w:t>Мл</w:t>
            </w:r>
            <w:r>
              <w:t>.,</w:t>
            </w:r>
            <w:r w:rsidRPr="006403F0">
              <w:t xml:space="preserve"> ср</w:t>
            </w:r>
            <w:r>
              <w:t>)</w:t>
            </w:r>
          </w:p>
        </w:tc>
        <w:tc>
          <w:tcPr>
            <w:tcW w:w="709" w:type="dxa"/>
          </w:tcPr>
          <w:p w:rsidR="002F3924" w:rsidRPr="006403F0" w:rsidRDefault="002F3924" w:rsidP="005C437A">
            <w:pPr>
              <w:ind w:left="1152" w:hanging="1152"/>
            </w:pPr>
            <w:r w:rsidRPr="006403F0">
              <w:t>Мл. ср. ст,</w:t>
            </w:r>
          </w:p>
        </w:tc>
        <w:tc>
          <w:tcPr>
            <w:tcW w:w="1984" w:type="dxa"/>
          </w:tcPr>
          <w:p w:rsidR="002F3924" w:rsidRDefault="002F3924" w:rsidP="005C437A">
            <w:r>
              <w:t>1.Объяснение, повторение, исправление.</w:t>
            </w:r>
          </w:p>
          <w:p w:rsidR="002F3924" w:rsidRPr="003B40FF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2. Слушание, воспроизведение, имитирование (развитие фонематического слуха)</w:t>
            </w:r>
          </w:p>
          <w:p w:rsidR="002F3924" w:rsidRPr="001E749B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3.Артикуляционная гимнастика</w:t>
            </w:r>
          </w:p>
          <w:p w:rsidR="002F3924" w:rsidRPr="008A2BC5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4. Речевые дидактические игры.</w:t>
            </w:r>
          </w:p>
          <w:p w:rsidR="002F3924" w:rsidRPr="008A2BC5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5.Тренинги (действия по речевому образцу взрослого).</w:t>
            </w:r>
          </w:p>
          <w:p w:rsidR="002F3924" w:rsidRPr="00970192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6. Разучивание скороговорок, чистоговорок.</w:t>
            </w:r>
          </w:p>
          <w:p w:rsidR="002F3924" w:rsidRPr="006403F0" w:rsidRDefault="002F3924" w:rsidP="005C437A">
            <w:r>
              <w:t xml:space="preserve">7. Индивидуальная работа </w:t>
            </w:r>
          </w:p>
        </w:tc>
        <w:tc>
          <w:tcPr>
            <w:tcW w:w="1843" w:type="dxa"/>
            <w:gridSpan w:val="2"/>
          </w:tcPr>
          <w:p w:rsidR="002F3924" w:rsidRDefault="002F3924" w:rsidP="005C437A">
            <w:pPr>
              <w:ind w:left="52"/>
              <w:jc w:val="both"/>
            </w:pPr>
            <w:r>
              <w:t>1. Обучение, объяснение, повторение.</w:t>
            </w:r>
          </w:p>
          <w:p w:rsidR="002F3924" w:rsidRPr="00DE3846" w:rsidRDefault="002F3924" w:rsidP="005C437A">
            <w:pPr>
              <w:ind w:left="52"/>
              <w:jc w:val="both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/>
              <w:jc w:val="both"/>
            </w:pPr>
            <w:r>
              <w:t>2.Речевые у</w:t>
            </w:r>
            <w:r w:rsidRPr="006403F0">
              <w:t>пражнения</w:t>
            </w:r>
            <w:r>
              <w:t>, задания.</w:t>
            </w:r>
          </w:p>
          <w:p w:rsidR="002F3924" w:rsidRPr="00DE3846" w:rsidRDefault="002F3924" w:rsidP="005C437A">
            <w:pPr>
              <w:ind w:left="52"/>
              <w:jc w:val="both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/>
              <w:jc w:val="both"/>
            </w:pPr>
            <w:r>
              <w:t>3. Дидактические игры.</w:t>
            </w:r>
          </w:p>
          <w:p w:rsidR="002F3924" w:rsidRPr="002119BA" w:rsidRDefault="002F3924" w:rsidP="005C437A">
            <w:pPr>
              <w:ind w:left="52"/>
              <w:jc w:val="both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/>
            </w:pPr>
            <w:r>
              <w:t xml:space="preserve">4. Имитационные </w:t>
            </w:r>
          </w:p>
          <w:p w:rsidR="002F3924" w:rsidRDefault="002F3924" w:rsidP="005C437A">
            <w:pPr>
              <w:ind w:left="52"/>
            </w:pPr>
            <w:r>
              <w:t>упражнения.</w:t>
            </w:r>
          </w:p>
          <w:p w:rsidR="002F3924" w:rsidRPr="00DE3846" w:rsidRDefault="002F3924" w:rsidP="005C437A">
            <w:pPr>
              <w:ind w:left="52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/>
            </w:pPr>
            <w:r>
              <w:t>5. Сценарии активизирующего общения.</w:t>
            </w:r>
          </w:p>
          <w:p w:rsidR="002F3924" w:rsidRPr="00DE3846" w:rsidRDefault="002F3924" w:rsidP="005C437A">
            <w:pPr>
              <w:ind w:left="52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/>
            </w:pPr>
            <w:r>
              <w:t xml:space="preserve">6. Досуг </w:t>
            </w:r>
          </w:p>
          <w:p w:rsidR="002F3924" w:rsidRPr="006403F0" w:rsidRDefault="002F3924" w:rsidP="005C437A">
            <w:pPr>
              <w:ind w:left="360"/>
            </w:pPr>
          </w:p>
        </w:tc>
        <w:tc>
          <w:tcPr>
            <w:tcW w:w="2552" w:type="dxa"/>
            <w:gridSpan w:val="2"/>
          </w:tcPr>
          <w:p w:rsidR="002F3924" w:rsidRDefault="002F3924" w:rsidP="005C437A">
            <w:pPr>
              <w:ind w:left="6"/>
            </w:pPr>
            <w:r>
              <w:t>1.Игра-драматизация.</w:t>
            </w:r>
          </w:p>
          <w:p w:rsidR="002F3924" w:rsidRDefault="002F3924" w:rsidP="005C437A">
            <w:pPr>
              <w:ind w:left="6"/>
            </w:pPr>
          </w:p>
          <w:p w:rsidR="002F3924" w:rsidRDefault="002F3924" w:rsidP="005C437A">
            <w:pPr>
              <w:ind w:left="6"/>
            </w:pPr>
            <w:r>
              <w:t>2. Театрализованная деятельность.</w:t>
            </w:r>
          </w:p>
          <w:p w:rsidR="002F3924" w:rsidRDefault="002F3924" w:rsidP="005C437A">
            <w:pPr>
              <w:tabs>
                <w:tab w:val="num" w:pos="6"/>
              </w:tabs>
              <w:ind w:left="63" w:hanging="57"/>
            </w:pPr>
          </w:p>
          <w:p w:rsidR="002F3924" w:rsidRPr="006403F0" w:rsidRDefault="002F3924" w:rsidP="005C437A">
            <w:pPr>
              <w:ind w:left="1152" w:hanging="1152"/>
              <w:jc w:val="center"/>
            </w:pPr>
          </w:p>
        </w:tc>
        <w:tc>
          <w:tcPr>
            <w:tcW w:w="1417" w:type="dxa"/>
          </w:tcPr>
          <w:p w:rsidR="002F3924" w:rsidRDefault="002F3924" w:rsidP="005C437A">
            <w:r>
              <w:t xml:space="preserve">1.Имитационные упражнения </w:t>
            </w:r>
          </w:p>
          <w:p w:rsidR="002F3924" w:rsidRDefault="002F3924" w:rsidP="005C437A">
            <w:r>
              <w:t xml:space="preserve"> </w:t>
            </w:r>
          </w:p>
          <w:p w:rsidR="002F3924" w:rsidRDefault="002F3924" w:rsidP="005C437A">
            <w:pPr>
              <w:tabs>
                <w:tab w:val="num" w:pos="6"/>
              </w:tabs>
              <w:ind w:left="63" w:hanging="57"/>
            </w:pPr>
            <w:r>
              <w:t>2.Дидактические игры</w:t>
            </w:r>
          </w:p>
          <w:p w:rsidR="002F3924" w:rsidRDefault="002F3924" w:rsidP="005C437A">
            <w:pPr>
              <w:tabs>
                <w:tab w:val="num" w:pos="6"/>
              </w:tabs>
              <w:ind w:left="63" w:hanging="57"/>
            </w:pPr>
          </w:p>
          <w:p w:rsidR="002F3924" w:rsidRDefault="002F3924" w:rsidP="005C437A">
            <w:pPr>
              <w:tabs>
                <w:tab w:val="num" w:pos="-108"/>
              </w:tabs>
              <w:ind w:left="33" w:hanging="27"/>
            </w:pPr>
            <w:r>
              <w:t>3.Разучивание скороговорок, чистоговорок.</w:t>
            </w:r>
          </w:p>
          <w:p w:rsidR="002F3924" w:rsidRDefault="002F3924" w:rsidP="005C437A">
            <w:pPr>
              <w:tabs>
                <w:tab w:val="num" w:pos="-108"/>
              </w:tabs>
              <w:ind w:left="33" w:hanging="27"/>
            </w:pPr>
          </w:p>
          <w:p w:rsidR="002F3924" w:rsidRDefault="002F3924" w:rsidP="005C437A">
            <w:r>
              <w:t>4. Тренинги (действия по речевому образцу взрослого).</w:t>
            </w:r>
          </w:p>
          <w:p w:rsidR="002F3924" w:rsidRDefault="002F3924" w:rsidP="005C437A">
            <w:pPr>
              <w:tabs>
                <w:tab w:val="num" w:pos="6"/>
              </w:tabs>
              <w:ind w:left="63" w:hanging="57"/>
            </w:pPr>
          </w:p>
          <w:p w:rsidR="002F3924" w:rsidRPr="000E4CEA" w:rsidRDefault="002F3924" w:rsidP="005C437A">
            <w:pPr>
              <w:ind w:left="1152" w:hanging="1152"/>
              <w:rPr>
                <w:b/>
              </w:rPr>
            </w:pPr>
          </w:p>
        </w:tc>
      </w:tr>
      <w:tr w:rsidR="002F3924" w:rsidTr="005C437A">
        <w:tc>
          <w:tcPr>
            <w:tcW w:w="1384" w:type="dxa"/>
          </w:tcPr>
          <w:p w:rsidR="002F3924" w:rsidRDefault="002F3924" w:rsidP="005C437A">
            <w:pPr>
              <w:ind w:left="-33" w:firstLine="33"/>
            </w:pPr>
            <w:r>
              <w:t>Формирование произносит</w:t>
            </w:r>
            <w:r>
              <w:lastRenderedPageBreak/>
              <w:t>ельной стороны речи</w:t>
            </w:r>
          </w:p>
          <w:p w:rsidR="002F3924" w:rsidRPr="006403F0" w:rsidRDefault="002F3924" w:rsidP="005C437A">
            <w:pPr>
              <w:ind w:left="-33" w:firstLine="33"/>
            </w:pPr>
            <w:r>
              <w:t>(Ст., под)</w:t>
            </w:r>
          </w:p>
          <w:p w:rsidR="002F3924" w:rsidRPr="006403F0" w:rsidRDefault="002F3924" w:rsidP="005C437A">
            <w:pPr>
              <w:ind w:left="-33" w:firstLine="33"/>
            </w:pPr>
          </w:p>
        </w:tc>
        <w:tc>
          <w:tcPr>
            <w:tcW w:w="709" w:type="dxa"/>
          </w:tcPr>
          <w:p w:rsidR="002F3924" w:rsidRPr="006403F0" w:rsidRDefault="002F3924" w:rsidP="005C437A">
            <w:pPr>
              <w:ind w:left="1152" w:hanging="1152"/>
            </w:pPr>
            <w:r>
              <w:lastRenderedPageBreak/>
              <w:t>Ст., по</w:t>
            </w:r>
            <w:r>
              <w:lastRenderedPageBreak/>
              <w:t>д</w:t>
            </w:r>
          </w:p>
        </w:tc>
        <w:tc>
          <w:tcPr>
            <w:tcW w:w="1984" w:type="dxa"/>
          </w:tcPr>
          <w:p w:rsidR="002F3924" w:rsidRDefault="002F3924" w:rsidP="005C437A">
            <w:r>
              <w:lastRenderedPageBreak/>
              <w:t>1.Артикуляционная гимнастика</w:t>
            </w:r>
          </w:p>
          <w:p w:rsidR="002F3924" w:rsidRDefault="002F3924" w:rsidP="005C437A"/>
          <w:p w:rsidR="002F3924" w:rsidRDefault="002F3924" w:rsidP="005C437A">
            <w:r>
              <w:lastRenderedPageBreak/>
              <w:t>2.Речевые дидактические игры.</w:t>
            </w:r>
          </w:p>
          <w:p w:rsidR="002F3924" w:rsidRPr="008A2BC5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3.Тренинги (действия по речевому образцу взрослого).</w:t>
            </w:r>
          </w:p>
          <w:p w:rsidR="002F3924" w:rsidRPr="00970192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4. Разучивание скороговорок, чистоговорок, четверостиший.</w:t>
            </w:r>
          </w:p>
        </w:tc>
        <w:tc>
          <w:tcPr>
            <w:tcW w:w="1843" w:type="dxa"/>
            <w:gridSpan w:val="2"/>
          </w:tcPr>
          <w:p w:rsidR="002F3924" w:rsidRDefault="002F3924" w:rsidP="005C437A">
            <w:pPr>
              <w:ind w:left="52"/>
              <w:jc w:val="both"/>
            </w:pPr>
            <w:r>
              <w:lastRenderedPageBreak/>
              <w:t>1.Речевые у</w:t>
            </w:r>
            <w:r w:rsidRPr="006403F0">
              <w:t>пражнения</w:t>
            </w:r>
            <w:r>
              <w:t>, задания.</w:t>
            </w:r>
          </w:p>
          <w:p w:rsidR="002F3924" w:rsidRPr="00DE3846" w:rsidRDefault="002F3924" w:rsidP="005C437A">
            <w:pPr>
              <w:ind w:left="52"/>
              <w:jc w:val="both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/>
              <w:jc w:val="both"/>
            </w:pPr>
            <w:r>
              <w:t>2. Дидактические игры.</w:t>
            </w:r>
          </w:p>
          <w:p w:rsidR="002F3924" w:rsidRPr="002119BA" w:rsidRDefault="002F3924" w:rsidP="005C437A">
            <w:pPr>
              <w:ind w:left="52"/>
              <w:jc w:val="both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/>
            </w:pPr>
            <w:r>
              <w:t xml:space="preserve">3. Имитационные </w:t>
            </w:r>
          </w:p>
          <w:p w:rsidR="002F3924" w:rsidRDefault="002F3924" w:rsidP="005C437A">
            <w:pPr>
              <w:ind w:left="52"/>
            </w:pPr>
            <w:r>
              <w:t>упражнения.</w:t>
            </w:r>
          </w:p>
          <w:p w:rsidR="002F3924" w:rsidRPr="00DE3846" w:rsidRDefault="002F3924" w:rsidP="005C437A">
            <w:pPr>
              <w:ind w:left="52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/>
            </w:pPr>
            <w:r>
              <w:t>4. Сценарии активизирующего общения.</w:t>
            </w:r>
          </w:p>
          <w:p w:rsidR="002F3924" w:rsidRPr="00DE3846" w:rsidRDefault="002F3924" w:rsidP="005C437A">
            <w:pPr>
              <w:ind w:left="52"/>
              <w:rPr>
                <w:sz w:val="16"/>
                <w:szCs w:val="16"/>
              </w:rPr>
            </w:pPr>
          </w:p>
          <w:p w:rsidR="002F3924" w:rsidRDefault="002F3924" w:rsidP="005C437A">
            <w:pPr>
              <w:ind w:left="52"/>
            </w:pPr>
            <w:r>
              <w:t xml:space="preserve">5. Досуг </w:t>
            </w:r>
          </w:p>
          <w:p w:rsidR="002F3924" w:rsidRDefault="002F3924" w:rsidP="005C437A">
            <w:pPr>
              <w:ind w:left="52"/>
              <w:jc w:val="both"/>
            </w:pPr>
          </w:p>
        </w:tc>
        <w:tc>
          <w:tcPr>
            <w:tcW w:w="2552" w:type="dxa"/>
            <w:gridSpan w:val="2"/>
          </w:tcPr>
          <w:p w:rsidR="002F3924" w:rsidRDefault="002F3924" w:rsidP="005C437A">
            <w:r>
              <w:lastRenderedPageBreak/>
              <w:t>1.Игра- импровизация по мотивам сказок.</w:t>
            </w:r>
          </w:p>
          <w:p w:rsidR="002F3924" w:rsidRPr="000F2EBA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lastRenderedPageBreak/>
              <w:t>2. Игра-драматизация</w:t>
            </w:r>
          </w:p>
          <w:p w:rsidR="002F3924" w:rsidRPr="000F2EBA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3. Театрализованная деятельность</w:t>
            </w:r>
          </w:p>
          <w:p w:rsidR="002F3924" w:rsidRDefault="002F3924" w:rsidP="005C437A">
            <w:pPr>
              <w:ind w:left="6"/>
            </w:pPr>
          </w:p>
        </w:tc>
        <w:tc>
          <w:tcPr>
            <w:tcW w:w="1417" w:type="dxa"/>
          </w:tcPr>
          <w:p w:rsidR="002F3924" w:rsidRDefault="002F3924" w:rsidP="005C437A">
            <w:r>
              <w:lastRenderedPageBreak/>
              <w:t>1.Дидактичес-кие игры</w:t>
            </w:r>
          </w:p>
          <w:p w:rsidR="002F3924" w:rsidRPr="00D53211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2.Разучивание скороговорок, чистоговорок, стихов</w:t>
            </w:r>
          </w:p>
          <w:p w:rsidR="002F3924" w:rsidRPr="00D53211" w:rsidRDefault="002F3924" w:rsidP="005C437A">
            <w:pPr>
              <w:rPr>
                <w:sz w:val="16"/>
                <w:szCs w:val="16"/>
              </w:rPr>
            </w:pPr>
          </w:p>
          <w:p w:rsidR="002F3924" w:rsidRDefault="002F3924" w:rsidP="005C437A">
            <w:r>
              <w:t>3. Игра-драматизация</w:t>
            </w:r>
          </w:p>
          <w:p w:rsidR="002F3924" w:rsidRDefault="002F3924" w:rsidP="005C437A"/>
          <w:p w:rsidR="002F3924" w:rsidRDefault="002F3924" w:rsidP="005C437A">
            <w:r>
              <w:t>4. Консультации у логопедов</w:t>
            </w:r>
          </w:p>
        </w:tc>
      </w:tr>
      <w:tr w:rsidR="002F3924" w:rsidRPr="00F61FC3" w:rsidTr="005C437A">
        <w:tc>
          <w:tcPr>
            <w:tcW w:w="1384" w:type="dxa"/>
          </w:tcPr>
          <w:p w:rsidR="002F3924" w:rsidRPr="006403F0" w:rsidRDefault="002F3924" w:rsidP="005C437A">
            <w:pPr>
              <w:ind w:left="24" w:hanging="24"/>
            </w:pPr>
            <w:r>
              <w:lastRenderedPageBreak/>
              <w:t>4</w:t>
            </w:r>
            <w:r w:rsidRPr="006403F0">
              <w:t>.</w:t>
            </w:r>
            <w:r>
              <w:t>Формирование связной речи (монологической формы)</w:t>
            </w:r>
          </w:p>
          <w:p w:rsidR="002F3924" w:rsidRPr="006403F0" w:rsidRDefault="002F3924" w:rsidP="005C437A">
            <w:pPr>
              <w:ind w:left="1152" w:hanging="1152"/>
            </w:pPr>
          </w:p>
        </w:tc>
        <w:tc>
          <w:tcPr>
            <w:tcW w:w="709" w:type="dxa"/>
          </w:tcPr>
          <w:p w:rsidR="002F3924" w:rsidRPr="006403F0" w:rsidRDefault="002F3924" w:rsidP="005C437A">
            <w:pPr>
              <w:ind w:left="1152" w:hanging="1152"/>
            </w:pPr>
            <w:r>
              <w:t>Мл., ср</w:t>
            </w:r>
          </w:p>
        </w:tc>
        <w:tc>
          <w:tcPr>
            <w:tcW w:w="1984" w:type="dxa"/>
          </w:tcPr>
          <w:p w:rsidR="002F3924" w:rsidRDefault="002F3924" w:rsidP="005C437A">
            <w:r>
              <w:t>1. Наблюдение за объектами живой природы, предметным миром</w:t>
            </w:r>
          </w:p>
          <w:p w:rsidR="002F3924" w:rsidRDefault="002F3924" w:rsidP="005C437A">
            <w:r>
              <w:t>2.Чтение сказок, рассматривание иллюстраций</w:t>
            </w:r>
          </w:p>
          <w:p w:rsidR="002F3924" w:rsidRDefault="002F3924" w:rsidP="005C437A">
            <w:r>
              <w:t>3. Дидактические игры</w:t>
            </w:r>
          </w:p>
          <w:p w:rsidR="002F3924" w:rsidRPr="006403F0" w:rsidRDefault="002F3924" w:rsidP="005C437A">
            <w:pPr>
              <w:ind w:left="1152" w:hanging="1152"/>
              <w:jc w:val="right"/>
            </w:pPr>
          </w:p>
        </w:tc>
        <w:tc>
          <w:tcPr>
            <w:tcW w:w="1843" w:type="dxa"/>
            <w:gridSpan w:val="2"/>
          </w:tcPr>
          <w:p w:rsidR="002F3924" w:rsidRDefault="002F3924" w:rsidP="005C437A">
            <w:pPr>
              <w:ind w:left="34"/>
            </w:pPr>
            <w:r>
              <w:t xml:space="preserve">1. Занятия по </w:t>
            </w:r>
          </w:p>
          <w:p w:rsidR="002F3924" w:rsidRDefault="002F3924" w:rsidP="005C437A">
            <w:pPr>
              <w:ind w:left="34"/>
            </w:pPr>
            <w:r>
              <w:t>-обучению пересказу с опорой на вопросы воспитателя</w:t>
            </w:r>
          </w:p>
          <w:p w:rsidR="002F3924" w:rsidRDefault="002F3924" w:rsidP="005C437A">
            <w:pPr>
              <w:ind w:left="34"/>
            </w:pPr>
            <w:r>
              <w:t xml:space="preserve">-обучению составлению описательного рассказа об игрушке с опорой на речевые схемы </w:t>
            </w:r>
          </w:p>
          <w:p w:rsidR="002F3924" w:rsidRDefault="002F3924" w:rsidP="005C437A">
            <w:pPr>
              <w:ind w:left="34"/>
            </w:pPr>
            <w:r>
              <w:t>( сравнение, нахождение ошибок в описании игрушки и исправление)</w:t>
            </w:r>
          </w:p>
          <w:p w:rsidR="002F3924" w:rsidRDefault="002F3924" w:rsidP="005C437A">
            <w:pPr>
              <w:ind w:left="34"/>
            </w:pPr>
            <w:r>
              <w:t>-обучению пересказу по серии сюжетных картинок</w:t>
            </w:r>
          </w:p>
          <w:p w:rsidR="002F3924" w:rsidRDefault="002F3924" w:rsidP="005C437A">
            <w:pPr>
              <w:ind w:left="34"/>
            </w:pPr>
            <w:r>
              <w:t>(выделение начала и конца действия, придумывать новое окончание сказки)</w:t>
            </w:r>
          </w:p>
          <w:p w:rsidR="002F3924" w:rsidRDefault="002F3924" w:rsidP="005C437A">
            <w:pPr>
              <w:ind w:left="34"/>
            </w:pPr>
            <w:r>
              <w:t>-обучению пересказу по картине</w:t>
            </w:r>
          </w:p>
          <w:p w:rsidR="002F3924" w:rsidRDefault="002F3924" w:rsidP="005C437A">
            <w:pPr>
              <w:ind w:left="34"/>
            </w:pPr>
            <w:r>
              <w:t>-обучению пересказу литературного произведения</w:t>
            </w:r>
          </w:p>
          <w:p w:rsidR="002F3924" w:rsidRDefault="002F3924" w:rsidP="005C437A">
            <w:pPr>
              <w:ind w:left="34"/>
            </w:pPr>
            <w:r>
              <w:lastRenderedPageBreak/>
              <w:t xml:space="preserve"> ( коллектив-ное расска-зывание д/и «Поезд»)</w:t>
            </w:r>
          </w:p>
          <w:p w:rsidR="002F3924" w:rsidRDefault="002F3924" w:rsidP="005C437A">
            <w:pPr>
              <w:ind w:left="34"/>
            </w:pPr>
            <w:r>
              <w:t>2. Показ настольного театра или работа с фланелегра-фом</w:t>
            </w:r>
          </w:p>
          <w:p w:rsidR="002F3924" w:rsidRDefault="002F3924" w:rsidP="005C437A">
            <w:pPr>
              <w:ind w:left="34"/>
            </w:pPr>
            <w:r>
              <w:t>3.Рассматривание иллюстраций,</w:t>
            </w:r>
          </w:p>
          <w:p w:rsidR="002F3924" w:rsidRDefault="002F3924" w:rsidP="005C437A">
            <w:pPr>
              <w:ind w:left="34"/>
            </w:pPr>
            <w:r>
              <w:t xml:space="preserve">4. Беседа о персонажах </w:t>
            </w:r>
          </w:p>
          <w:p w:rsidR="002F3924" w:rsidRDefault="002F3924" w:rsidP="005C437A">
            <w:pPr>
              <w:ind w:left="34"/>
            </w:pPr>
            <w:r>
              <w:t>5. Чтение потешек, песенок на тему сказки</w:t>
            </w:r>
          </w:p>
          <w:p w:rsidR="002F3924" w:rsidRPr="006403F0" w:rsidRDefault="002F3924" w:rsidP="005C437A">
            <w:pPr>
              <w:ind w:left="34"/>
            </w:pPr>
            <w:r>
              <w:t>6. Игра-инсценировка</w:t>
            </w:r>
          </w:p>
        </w:tc>
        <w:tc>
          <w:tcPr>
            <w:tcW w:w="2552" w:type="dxa"/>
            <w:gridSpan w:val="2"/>
          </w:tcPr>
          <w:p w:rsidR="002F3924" w:rsidRDefault="002F3924" w:rsidP="005C437A">
            <w:pPr>
              <w:ind w:left="1152" w:hanging="1152"/>
            </w:pPr>
            <w:r w:rsidRPr="00355926">
              <w:lastRenderedPageBreak/>
              <w:t>1. Игры парами</w:t>
            </w:r>
          </w:p>
          <w:p w:rsidR="002F3924" w:rsidRDefault="002F3924" w:rsidP="005C437A">
            <w:pPr>
              <w:ind w:left="63" w:hanging="63"/>
            </w:pPr>
            <w:r>
              <w:t>2.Театрализованная деятельность</w:t>
            </w:r>
          </w:p>
          <w:p w:rsidR="002F3924" w:rsidRPr="00355926" w:rsidRDefault="002F3924" w:rsidP="005C437A">
            <w:pPr>
              <w:ind w:left="6" w:hanging="6"/>
            </w:pPr>
          </w:p>
        </w:tc>
        <w:tc>
          <w:tcPr>
            <w:tcW w:w="1417" w:type="dxa"/>
          </w:tcPr>
          <w:p w:rsidR="002F3924" w:rsidRDefault="002F3924" w:rsidP="005C437A">
            <w:pPr>
              <w:ind w:left="63" w:hanging="63"/>
            </w:pPr>
            <w:r w:rsidRPr="00F61FC3">
              <w:t>1.Открытый показ занятий по обучению рассказыванию</w:t>
            </w:r>
            <w:r>
              <w:t>.</w:t>
            </w:r>
          </w:p>
          <w:p w:rsidR="002F3924" w:rsidRDefault="002F3924" w:rsidP="005C437A">
            <w:pPr>
              <w:ind w:left="63" w:hanging="63"/>
            </w:pPr>
            <w:r>
              <w:t>2. Информационная поддержка родителей</w:t>
            </w:r>
          </w:p>
          <w:p w:rsidR="002F3924" w:rsidRDefault="002F3924" w:rsidP="005C437A">
            <w:pPr>
              <w:ind w:left="63" w:hanging="63"/>
            </w:pPr>
            <w:r>
              <w:t xml:space="preserve">3.Экскурссии с детьми </w:t>
            </w:r>
          </w:p>
          <w:p w:rsidR="002F3924" w:rsidRPr="00F61FC3" w:rsidRDefault="002F3924" w:rsidP="005C437A">
            <w:pPr>
              <w:ind w:left="63" w:hanging="63"/>
            </w:pPr>
          </w:p>
        </w:tc>
      </w:tr>
      <w:tr w:rsidR="002F3924" w:rsidRPr="000E4CEA" w:rsidTr="005C437A">
        <w:tc>
          <w:tcPr>
            <w:tcW w:w="1384" w:type="dxa"/>
          </w:tcPr>
          <w:p w:rsidR="002F3924" w:rsidRDefault="002F3924" w:rsidP="005C437A">
            <w:pPr>
              <w:ind w:left="24" w:hanging="24"/>
            </w:pPr>
          </w:p>
        </w:tc>
        <w:tc>
          <w:tcPr>
            <w:tcW w:w="709" w:type="dxa"/>
          </w:tcPr>
          <w:p w:rsidR="002F3924" w:rsidRPr="006403F0" w:rsidRDefault="002F3924" w:rsidP="005C437A">
            <w:pPr>
              <w:ind w:left="1152" w:hanging="1152"/>
            </w:pPr>
            <w:r>
              <w:t>Ст., под</w:t>
            </w:r>
          </w:p>
        </w:tc>
        <w:tc>
          <w:tcPr>
            <w:tcW w:w="1984" w:type="dxa"/>
          </w:tcPr>
          <w:p w:rsidR="002F3924" w:rsidRDefault="002F3924" w:rsidP="005C437A">
            <w:r>
              <w:t>1. Наблюдение за объектами живой природы, предметным миром</w:t>
            </w:r>
          </w:p>
          <w:p w:rsidR="002F3924" w:rsidRDefault="002F3924" w:rsidP="005C437A">
            <w:r>
              <w:t>2.Чтение сказок, рассматривание иллюстраций</w:t>
            </w:r>
          </w:p>
          <w:p w:rsidR="002F3924" w:rsidRDefault="002F3924" w:rsidP="005C437A">
            <w:pPr>
              <w:ind w:left="132" w:hanging="132"/>
            </w:pPr>
            <w:r>
              <w:t>3. Дидактические игры</w:t>
            </w:r>
          </w:p>
        </w:tc>
        <w:tc>
          <w:tcPr>
            <w:tcW w:w="1843" w:type="dxa"/>
            <w:gridSpan w:val="2"/>
          </w:tcPr>
          <w:p w:rsidR="002F3924" w:rsidRPr="006403F0" w:rsidRDefault="002F3924" w:rsidP="005C437A">
            <w:pPr>
              <w:ind w:left="34"/>
            </w:pPr>
            <w:r>
              <w:t>1.</w:t>
            </w:r>
            <w:r w:rsidRPr="006403F0">
              <w:t>Творческие задания</w:t>
            </w:r>
          </w:p>
          <w:p w:rsidR="002F3924" w:rsidRDefault="002F3924" w:rsidP="005C437A">
            <w:pPr>
              <w:ind w:left="34"/>
            </w:pPr>
            <w:r>
              <w:t>2.</w:t>
            </w:r>
            <w:r w:rsidRPr="006403F0">
              <w:t>Дидактические игры</w:t>
            </w:r>
          </w:p>
          <w:p w:rsidR="002F3924" w:rsidRDefault="002F3924" w:rsidP="005C437A">
            <w:pPr>
              <w:ind w:left="34"/>
            </w:pPr>
            <w:r>
              <w:t>3. Экскурсии</w:t>
            </w:r>
          </w:p>
          <w:p w:rsidR="002F3924" w:rsidRDefault="002F3924" w:rsidP="005C437A">
            <w:pPr>
              <w:ind w:left="34"/>
            </w:pPr>
            <w:r>
              <w:t>4. Проектная деятельность</w:t>
            </w:r>
          </w:p>
          <w:p w:rsidR="002F3924" w:rsidRDefault="002F3924" w:rsidP="005C437A">
            <w:pPr>
              <w:ind w:left="34"/>
            </w:pPr>
            <w:r>
              <w:t>5. Досуги и праздники</w:t>
            </w:r>
          </w:p>
          <w:p w:rsidR="002F3924" w:rsidRDefault="002F3924" w:rsidP="005C437A">
            <w:pPr>
              <w:ind w:left="34"/>
            </w:pPr>
            <w:r>
              <w:t>6. Эксперимен-тирование</w:t>
            </w:r>
          </w:p>
        </w:tc>
        <w:tc>
          <w:tcPr>
            <w:tcW w:w="2552" w:type="dxa"/>
            <w:gridSpan w:val="2"/>
          </w:tcPr>
          <w:p w:rsidR="002F3924" w:rsidRDefault="002F3924" w:rsidP="005C437A">
            <w:pPr>
              <w:ind w:left="6" w:hanging="6"/>
            </w:pPr>
            <w:r w:rsidRPr="00E542B8">
              <w:t>1.</w:t>
            </w:r>
            <w:r w:rsidRPr="00355926">
              <w:t xml:space="preserve">Игры-импровизации по мотивам сказок </w:t>
            </w:r>
          </w:p>
          <w:p w:rsidR="002F3924" w:rsidRPr="00E542B8" w:rsidRDefault="002F3924" w:rsidP="005C437A">
            <w:pPr>
              <w:ind w:left="6" w:hanging="6"/>
            </w:pPr>
            <w:r>
              <w:t>2. Проектная деятельность</w:t>
            </w:r>
          </w:p>
        </w:tc>
        <w:tc>
          <w:tcPr>
            <w:tcW w:w="1417" w:type="dxa"/>
          </w:tcPr>
          <w:p w:rsidR="002F3924" w:rsidRDefault="002F3924" w:rsidP="005C437A">
            <w:pPr>
              <w:ind w:left="63" w:hanging="63"/>
            </w:pPr>
            <w:r w:rsidRPr="00F61FC3">
              <w:t>1.Открытый показ занятий по обучению рассказыванию</w:t>
            </w:r>
            <w:r>
              <w:t>.</w:t>
            </w:r>
          </w:p>
          <w:p w:rsidR="002F3924" w:rsidRDefault="002F3924" w:rsidP="005C437A">
            <w:pPr>
              <w:ind w:left="63" w:hanging="63"/>
            </w:pPr>
            <w:r>
              <w:t>2. Информационная поддержка родителей</w:t>
            </w:r>
          </w:p>
          <w:p w:rsidR="002F3924" w:rsidRDefault="002F3924" w:rsidP="005C437A">
            <w:pPr>
              <w:ind w:left="63" w:hanging="63"/>
            </w:pPr>
            <w:r>
              <w:t xml:space="preserve">3.Экскурссии с детьми </w:t>
            </w:r>
          </w:p>
          <w:p w:rsidR="002F3924" w:rsidRPr="000E4CEA" w:rsidRDefault="002F3924" w:rsidP="005C437A">
            <w:pPr>
              <w:ind w:left="-51"/>
              <w:rPr>
                <w:b/>
              </w:rPr>
            </w:pPr>
            <w:r>
              <w:t>4. Участие в проектной деятельности</w:t>
            </w:r>
          </w:p>
        </w:tc>
      </w:tr>
      <w:tr w:rsidR="002F3924" w:rsidRPr="000E4CEA" w:rsidTr="005C437A">
        <w:tc>
          <w:tcPr>
            <w:tcW w:w="9889" w:type="dxa"/>
            <w:gridSpan w:val="8"/>
          </w:tcPr>
          <w:p w:rsidR="002F3924" w:rsidRPr="000E4CEA" w:rsidRDefault="002F3924" w:rsidP="005C437A">
            <w:pPr>
              <w:pStyle w:val="ac"/>
              <w:jc w:val="center"/>
              <w:rPr>
                <w:b/>
              </w:rPr>
            </w:pPr>
            <w:r w:rsidRPr="000E4CEA">
              <w:rPr>
                <w:b/>
                <w:lang w:val="en-US"/>
              </w:rPr>
              <w:t>I</w:t>
            </w:r>
            <w:r w:rsidRPr="000634B3">
              <w:rPr>
                <w:b/>
              </w:rPr>
              <w:t xml:space="preserve"> </w:t>
            </w:r>
            <w:r w:rsidRPr="000E4CEA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smartTag w:uri="urn:schemas-microsoft-com:office:smarttags" w:element="place">
              <w:r w:rsidRPr="000E4CEA">
                <w:rPr>
                  <w:b/>
                  <w:lang w:val="en-US"/>
                </w:rPr>
                <w:t>I</w:t>
              </w:r>
              <w:r w:rsidRPr="00F87B1E">
                <w:rPr>
                  <w:b/>
                </w:rPr>
                <w:t>.</w:t>
              </w:r>
            </w:smartTag>
            <w:r w:rsidRPr="000E4CEA">
              <w:rPr>
                <w:b/>
              </w:rPr>
              <w:t xml:space="preserve"> </w:t>
            </w:r>
            <w:r>
              <w:rPr>
                <w:b/>
              </w:rPr>
              <w:t>Практическое овладение нормами речи (речевой этикет)</w:t>
            </w:r>
          </w:p>
        </w:tc>
      </w:tr>
      <w:tr w:rsidR="002F3924" w:rsidRPr="006403F0" w:rsidTr="005C437A">
        <w:tc>
          <w:tcPr>
            <w:tcW w:w="1384" w:type="dxa"/>
          </w:tcPr>
          <w:p w:rsidR="002F3924" w:rsidRPr="006403F0" w:rsidRDefault="002F3924" w:rsidP="005C437A">
            <w:pPr>
              <w:ind w:left="1152" w:hanging="1152"/>
            </w:pPr>
          </w:p>
        </w:tc>
        <w:tc>
          <w:tcPr>
            <w:tcW w:w="709" w:type="dxa"/>
          </w:tcPr>
          <w:p w:rsidR="002F3924" w:rsidRDefault="002F3924" w:rsidP="005C437A">
            <w:pPr>
              <w:ind w:left="1152" w:hanging="1152"/>
            </w:pPr>
            <w:r>
              <w:t>Мл,</w:t>
            </w:r>
          </w:p>
          <w:p w:rsidR="002F3924" w:rsidRDefault="002F3924" w:rsidP="005C437A">
            <w:pPr>
              <w:ind w:left="1152" w:hanging="1152"/>
            </w:pPr>
            <w:r>
              <w:t>сред</w:t>
            </w:r>
          </w:p>
          <w:p w:rsidR="002F3924" w:rsidRPr="006403F0" w:rsidRDefault="002F3924" w:rsidP="005C437A">
            <w:pPr>
              <w:ind w:left="1152" w:hanging="1152"/>
            </w:pPr>
            <w:r>
              <w:t>няя</w:t>
            </w:r>
          </w:p>
        </w:tc>
        <w:tc>
          <w:tcPr>
            <w:tcW w:w="2227" w:type="dxa"/>
            <w:gridSpan w:val="2"/>
          </w:tcPr>
          <w:p w:rsidR="002F3924" w:rsidRDefault="002F3924" w:rsidP="005C437A">
            <w:pPr>
              <w:jc w:val="both"/>
            </w:pPr>
            <w:r>
              <w:t>1.Образцы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         кодов взрослого.</w:t>
            </w:r>
          </w:p>
          <w:p w:rsidR="002F3924" w:rsidRDefault="002F3924" w:rsidP="005C437A">
            <w:pPr>
              <w:tabs>
                <w:tab w:val="left" w:pos="63"/>
              </w:tabs>
              <w:ind w:left="63"/>
            </w:pPr>
            <w:r>
              <w:t xml:space="preserve">2.Освоение формул речевого этикета </w:t>
            </w:r>
          </w:p>
          <w:p w:rsidR="002F3924" w:rsidRPr="006403F0" w:rsidRDefault="002F3924" w:rsidP="005C437A">
            <w:pPr>
              <w:ind w:left="1152" w:hanging="1152"/>
            </w:pPr>
            <w:r>
              <w:t>( пассивное)</w:t>
            </w:r>
          </w:p>
        </w:tc>
        <w:tc>
          <w:tcPr>
            <w:tcW w:w="1600" w:type="dxa"/>
          </w:tcPr>
          <w:p w:rsidR="002F3924" w:rsidRDefault="002F3924" w:rsidP="005C437A">
            <w:pPr>
              <w:numPr>
                <w:ilvl w:val="0"/>
                <w:numId w:val="26"/>
              </w:numPr>
              <w:tabs>
                <w:tab w:val="clear" w:pos="360"/>
                <w:tab w:val="num" w:pos="0"/>
              </w:tabs>
              <w:ind w:left="216" w:hanging="216"/>
            </w:pPr>
            <w:r>
              <w:t>Сюжетно-ролевые игры</w:t>
            </w:r>
          </w:p>
          <w:p w:rsidR="002F3924" w:rsidRDefault="002F3924" w:rsidP="005C437A">
            <w:pPr>
              <w:numPr>
                <w:ilvl w:val="0"/>
                <w:numId w:val="26"/>
              </w:numPr>
              <w:tabs>
                <w:tab w:val="clear" w:pos="360"/>
                <w:tab w:val="num" w:pos="0"/>
              </w:tabs>
              <w:ind w:left="216" w:hanging="216"/>
            </w:pPr>
            <w:r>
              <w:t>Чтение художественной литературы</w:t>
            </w:r>
          </w:p>
          <w:p w:rsidR="002F3924" w:rsidRPr="006403F0" w:rsidRDefault="002F3924" w:rsidP="005C437A">
            <w:pPr>
              <w:numPr>
                <w:ilvl w:val="0"/>
                <w:numId w:val="26"/>
              </w:numPr>
              <w:tabs>
                <w:tab w:val="clear" w:pos="360"/>
                <w:tab w:val="num" w:pos="0"/>
              </w:tabs>
              <w:ind w:left="216" w:hanging="216"/>
            </w:pPr>
            <w:r>
              <w:t xml:space="preserve"> Досуги</w:t>
            </w:r>
          </w:p>
        </w:tc>
        <w:tc>
          <w:tcPr>
            <w:tcW w:w="2552" w:type="dxa"/>
            <w:gridSpan w:val="2"/>
          </w:tcPr>
          <w:p w:rsidR="002F3924" w:rsidRDefault="002F3924" w:rsidP="005C437A">
            <w:pPr>
              <w:tabs>
                <w:tab w:val="num" w:pos="6"/>
              </w:tabs>
              <w:ind w:left="63" w:hanging="57"/>
            </w:pPr>
            <w:r>
              <w:rPr>
                <w:b/>
              </w:rPr>
              <w:t xml:space="preserve"> </w:t>
            </w:r>
            <w:r>
              <w:t xml:space="preserve">Совместная </w:t>
            </w:r>
          </w:p>
          <w:p w:rsidR="002F3924" w:rsidRDefault="002F3924" w:rsidP="005C437A">
            <w:pPr>
              <w:tabs>
                <w:tab w:val="num" w:pos="6"/>
              </w:tabs>
              <w:ind w:left="63" w:hanging="57"/>
            </w:pPr>
            <w:r>
              <w:t>продуктивная и игровая деятельность детей.</w:t>
            </w:r>
          </w:p>
          <w:p w:rsidR="002F3924" w:rsidRPr="000E4CEA" w:rsidRDefault="002F3924" w:rsidP="005C437A">
            <w:pPr>
              <w:ind w:left="6" w:hanging="6"/>
              <w:rPr>
                <w:b/>
              </w:rPr>
            </w:pPr>
          </w:p>
        </w:tc>
        <w:tc>
          <w:tcPr>
            <w:tcW w:w="1417" w:type="dxa"/>
          </w:tcPr>
          <w:p w:rsidR="002F3924" w:rsidRPr="006403F0" w:rsidRDefault="002F3924" w:rsidP="005C437A">
            <w:pPr>
              <w:ind w:left="72"/>
            </w:pPr>
            <w:r>
              <w:t>1.Информационная поддержка родителей</w:t>
            </w:r>
          </w:p>
        </w:tc>
      </w:tr>
      <w:tr w:rsidR="002F3924" w:rsidRPr="000E4CEA" w:rsidTr="005C437A">
        <w:tc>
          <w:tcPr>
            <w:tcW w:w="1384" w:type="dxa"/>
          </w:tcPr>
          <w:p w:rsidR="002F3924" w:rsidRPr="006403F0" w:rsidRDefault="002F3924" w:rsidP="005C437A">
            <w:pPr>
              <w:ind w:left="1152" w:hanging="1152"/>
            </w:pPr>
          </w:p>
        </w:tc>
        <w:tc>
          <w:tcPr>
            <w:tcW w:w="709" w:type="dxa"/>
          </w:tcPr>
          <w:p w:rsidR="002F3924" w:rsidRPr="006403F0" w:rsidRDefault="002F3924" w:rsidP="005C437A">
            <w:pPr>
              <w:ind w:left="1152" w:hanging="1152"/>
            </w:pPr>
            <w:r w:rsidRPr="006403F0">
              <w:t>Ст.</w:t>
            </w:r>
            <w:r>
              <w:t>, под</w:t>
            </w:r>
          </w:p>
        </w:tc>
        <w:tc>
          <w:tcPr>
            <w:tcW w:w="2227" w:type="dxa"/>
            <w:gridSpan w:val="2"/>
          </w:tcPr>
          <w:p w:rsidR="002F3924" w:rsidRDefault="002F3924" w:rsidP="005C437A">
            <w:pPr>
              <w:jc w:val="both"/>
            </w:pPr>
            <w:r>
              <w:t>1.Образцы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</w:t>
            </w:r>
          </w:p>
          <w:p w:rsidR="002F3924" w:rsidRDefault="002F3924" w:rsidP="005C437A">
            <w:pPr>
              <w:jc w:val="both"/>
            </w:pPr>
            <w:r>
              <w:t xml:space="preserve"> кодов взрослого.</w:t>
            </w:r>
          </w:p>
          <w:p w:rsidR="002F3924" w:rsidRDefault="002F3924" w:rsidP="005C437A">
            <w:pPr>
              <w:jc w:val="both"/>
            </w:pPr>
            <w:r>
              <w:t xml:space="preserve">2.Использование в </w:t>
            </w:r>
            <w:r>
              <w:lastRenderedPageBreak/>
              <w:t>повседневной жизни формул речевого этикета</w:t>
            </w:r>
          </w:p>
          <w:p w:rsidR="002F3924" w:rsidRDefault="002F3924" w:rsidP="005C437A">
            <w:pPr>
              <w:jc w:val="both"/>
            </w:pPr>
            <w:r>
              <w:t>3.Беседы</w:t>
            </w:r>
          </w:p>
          <w:p w:rsidR="002F3924" w:rsidRPr="006403F0" w:rsidRDefault="002F3924" w:rsidP="005C437A">
            <w:pPr>
              <w:jc w:val="both"/>
            </w:pPr>
          </w:p>
        </w:tc>
        <w:tc>
          <w:tcPr>
            <w:tcW w:w="1600" w:type="dxa"/>
          </w:tcPr>
          <w:p w:rsidR="002F3924" w:rsidRDefault="002F3924" w:rsidP="005C437A">
            <w:pPr>
              <w:numPr>
                <w:ilvl w:val="0"/>
                <w:numId w:val="25"/>
              </w:numPr>
              <w:tabs>
                <w:tab w:val="clear" w:pos="720"/>
                <w:tab w:val="num" w:pos="-62"/>
                <w:tab w:val="num" w:pos="216"/>
              </w:tabs>
              <w:ind w:left="0" w:firstLine="0"/>
              <w:jc w:val="both"/>
            </w:pPr>
            <w:r>
              <w:lastRenderedPageBreak/>
              <w:t xml:space="preserve">Интегрированные занятия </w:t>
            </w:r>
          </w:p>
          <w:p w:rsidR="002F3924" w:rsidRDefault="002F3924" w:rsidP="005C437A">
            <w:pPr>
              <w:numPr>
                <w:ilvl w:val="0"/>
                <w:numId w:val="25"/>
              </w:numPr>
              <w:tabs>
                <w:tab w:val="clear" w:pos="720"/>
                <w:tab w:val="num" w:pos="-62"/>
                <w:tab w:val="num" w:pos="216"/>
              </w:tabs>
              <w:ind w:left="0" w:firstLine="0"/>
              <w:jc w:val="both"/>
            </w:pPr>
            <w:r>
              <w:t>Тематичес-</w:t>
            </w:r>
            <w:r>
              <w:lastRenderedPageBreak/>
              <w:t>кие досуги</w:t>
            </w:r>
          </w:p>
          <w:p w:rsidR="002F3924" w:rsidRDefault="002F3924" w:rsidP="005C437A">
            <w:pPr>
              <w:numPr>
                <w:ilvl w:val="0"/>
                <w:numId w:val="25"/>
              </w:numPr>
              <w:tabs>
                <w:tab w:val="clear" w:pos="720"/>
                <w:tab w:val="num" w:pos="-62"/>
                <w:tab w:val="num" w:pos="216"/>
              </w:tabs>
              <w:ind w:left="0" w:firstLine="0"/>
              <w:jc w:val="both"/>
            </w:pPr>
            <w:r>
              <w:t>Чтение художественной литературы</w:t>
            </w:r>
          </w:p>
          <w:p w:rsidR="002F3924" w:rsidRPr="006403F0" w:rsidRDefault="002F3924" w:rsidP="005C437A">
            <w:pPr>
              <w:tabs>
                <w:tab w:val="num" w:pos="216"/>
              </w:tabs>
            </w:pPr>
            <w:r>
              <w:t>4. Моделиро-вание и обыгрывание    проблемных ситуаций</w:t>
            </w:r>
          </w:p>
        </w:tc>
        <w:tc>
          <w:tcPr>
            <w:tcW w:w="2552" w:type="dxa"/>
            <w:gridSpan w:val="2"/>
          </w:tcPr>
          <w:p w:rsidR="002F3924" w:rsidRDefault="002F3924" w:rsidP="005C437A">
            <w:pPr>
              <w:ind w:left="6" w:hanging="6"/>
            </w:pPr>
            <w:r>
              <w:lastRenderedPageBreak/>
              <w:t>1.Самостоятельная художественно-речевая деятельность</w:t>
            </w:r>
          </w:p>
          <w:p w:rsidR="002F3924" w:rsidRDefault="002F3924" w:rsidP="005C437A">
            <w:pPr>
              <w:tabs>
                <w:tab w:val="num" w:pos="6"/>
              </w:tabs>
              <w:ind w:left="63" w:hanging="57"/>
            </w:pPr>
            <w:r>
              <w:t xml:space="preserve">2. Совместная </w:t>
            </w:r>
          </w:p>
          <w:p w:rsidR="002F3924" w:rsidRDefault="002F3924" w:rsidP="005C437A">
            <w:pPr>
              <w:tabs>
                <w:tab w:val="num" w:pos="6"/>
              </w:tabs>
              <w:ind w:left="63" w:hanging="57"/>
            </w:pPr>
            <w:r>
              <w:lastRenderedPageBreak/>
              <w:t>продуктивная и игровая деятельность детей.</w:t>
            </w:r>
          </w:p>
          <w:p w:rsidR="002F3924" w:rsidRPr="00F54361" w:rsidRDefault="002F3924" w:rsidP="005C437A">
            <w:pPr>
              <w:ind w:left="-51"/>
            </w:pPr>
            <w:r>
              <w:t>3.Сжетно-ролевые игры</w:t>
            </w:r>
          </w:p>
        </w:tc>
        <w:tc>
          <w:tcPr>
            <w:tcW w:w="1417" w:type="dxa"/>
          </w:tcPr>
          <w:p w:rsidR="002F3924" w:rsidRDefault="002F3924" w:rsidP="005C437A">
            <w:pPr>
              <w:ind w:left="72"/>
            </w:pPr>
            <w:r>
              <w:lastRenderedPageBreak/>
              <w:t>1.Информа-ционная поддержка родителей</w:t>
            </w:r>
          </w:p>
          <w:p w:rsidR="002F3924" w:rsidRPr="000E4CEA" w:rsidRDefault="002F3924" w:rsidP="005C437A">
            <w:pPr>
              <w:ind w:left="72"/>
              <w:rPr>
                <w:b/>
              </w:rPr>
            </w:pPr>
            <w:r>
              <w:lastRenderedPageBreak/>
              <w:t>2.Экскурсии с детьми</w:t>
            </w:r>
          </w:p>
        </w:tc>
      </w:tr>
    </w:tbl>
    <w:p w:rsidR="002F3924" w:rsidRDefault="002F3924" w:rsidP="002F3924">
      <w:pPr>
        <w:pStyle w:val="ac"/>
        <w:ind w:right="75"/>
        <w:jc w:val="both"/>
      </w:pPr>
    </w:p>
    <w:p w:rsidR="002F3924" w:rsidRDefault="002F3924" w:rsidP="002F3924">
      <w:pPr>
        <w:pStyle w:val="ac"/>
        <w:ind w:right="75"/>
        <w:jc w:val="both"/>
      </w:pPr>
      <w:r>
        <w:t>Программно-методическое обеспечение: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1.</w:t>
      </w:r>
      <w:r w:rsidRPr="00063663">
        <w:rPr>
          <w:rFonts w:ascii="Times New Roman" w:hAnsi="Times New Roman"/>
          <w:sz w:val="24"/>
          <w:szCs w:val="24"/>
        </w:rPr>
        <w:t>И</w:t>
      </w:r>
      <w:r w:rsidRPr="00063663">
        <w:rPr>
          <w:rFonts w:ascii="Times New Roman" w:hAnsi="Times New Roman"/>
          <w:sz w:val="24"/>
          <w:szCs w:val="24"/>
          <w:lang w:val="tt-RU"/>
        </w:rPr>
        <w:t>ң татлы тел-туган тел М.Ф</w:t>
      </w:r>
      <w:r>
        <w:rPr>
          <w:rFonts w:ascii="Times New Roman" w:hAnsi="Times New Roman"/>
          <w:sz w:val="24"/>
          <w:szCs w:val="24"/>
          <w:lang w:val="tt-RU"/>
        </w:rPr>
        <w:t>.Кашапова /Мәгариф/ нәшрияте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63663">
        <w:rPr>
          <w:rFonts w:ascii="Times New Roman" w:hAnsi="Times New Roman"/>
          <w:sz w:val="24"/>
          <w:szCs w:val="24"/>
        </w:rPr>
        <w:t>Тематические дни и недели в детск</w:t>
      </w:r>
      <w:r>
        <w:rPr>
          <w:rFonts w:ascii="Times New Roman" w:hAnsi="Times New Roman"/>
          <w:sz w:val="24"/>
          <w:szCs w:val="24"/>
        </w:rPr>
        <w:t>ом саду Е.А.Алябьева /Сфера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3</w:t>
      </w:r>
      <w:r w:rsidRPr="00063663">
        <w:rPr>
          <w:rFonts w:ascii="Times New Roman" w:hAnsi="Times New Roman"/>
          <w:sz w:val="24"/>
          <w:szCs w:val="24"/>
          <w:lang w:val="tt-RU"/>
        </w:rPr>
        <w:t>.Балалар бакчасында проект эшчәнлеге Методик кулланма/Яр Чаллы2012</w:t>
      </w:r>
    </w:p>
    <w:p w:rsidR="002F3924" w:rsidRPr="00063663" w:rsidRDefault="002F3924" w:rsidP="002F3924">
      <w:pPr>
        <w:pStyle w:val="af2"/>
        <w:rPr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 w:rsidRPr="00063663">
        <w:rPr>
          <w:rFonts w:ascii="Times New Roman" w:hAnsi="Times New Roman"/>
          <w:sz w:val="24"/>
          <w:szCs w:val="24"/>
          <w:lang w:val="tt-RU"/>
        </w:rPr>
        <w:t>Табигатьтә кунакта Ә.Х.Габдрахимова Методик кулланма</w:t>
      </w:r>
      <w:r w:rsidRPr="00063663">
        <w:rPr>
          <w:lang w:val="tt-RU"/>
        </w:rPr>
        <w:t>/</w:t>
      </w:r>
      <w:r w:rsidRPr="000F179D">
        <w:rPr>
          <w:rFonts w:ascii="Times New Roman" w:hAnsi="Times New Roman"/>
          <w:sz w:val="24"/>
          <w:szCs w:val="24"/>
          <w:lang w:val="tt-RU"/>
        </w:rPr>
        <w:t>Яр Чаллы2012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5.</w:t>
      </w:r>
      <w:r w:rsidRPr="00063663">
        <w:rPr>
          <w:rFonts w:ascii="Times New Roman" w:hAnsi="Times New Roman"/>
          <w:sz w:val="24"/>
          <w:szCs w:val="24"/>
          <w:lang w:val="tt-RU"/>
        </w:rPr>
        <w:t>Балачак-уйнап-көлеп үсәр чак.К.В.Закирова, Л.Р.Мортазина /Казан/ 2012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6.</w:t>
      </w:r>
      <w:r w:rsidRPr="00063663">
        <w:rPr>
          <w:rFonts w:ascii="Times New Roman" w:hAnsi="Times New Roman"/>
          <w:sz w:val="24"/>
          <w:szCs w:val="24"/>
          <w:lang w:val="tt-RU"/>
        </w:rPr>
        <w:t>Балачак аланы К.В.Закирова Мәгариф/ нәшрияте/  2011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7.</w:t>
      </w:r>
      <w:r w:rsidRPr="00063663">
        <w:rPr>
          <w:rFonts w:ascii="Times New Roman" w:hAnsi="Times New Roman"/>
          <w:sz w:val="24"/>
          <w:szCs w:val="24"/>
          <w:lang w:val="tt-RU"/>
        </w:rPr>
        <w:t xml:space="preserve">Туган телдә сөйләшәбез  Ф.В.Хәзратова  Методик кулланма Казан-  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063663">
        <w:rPr>
          <w:rFonts w:ascii="Times New Roman" w:hAnsi="Times New Roman"/>
          <w:sz w:val="24"/>
          <w:szCs w:val="24"/>
          <w:lang w:val="tt-RU"/>
        </w:rPr>
        <w:t xml:space="preserve">         Татарстан китап  нәшрияте/2012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063663">
        <w:rPr>
          <w:rFonts w:ascii="Times New Roman" w:hAnsi="Times New Roman"/>
          <w:sz w:val="24"/>
          <w:szCs w:val="24"/>
        </w:rPr>
        <w:t xml:space="preserve">Изучаем русский язык, Методическое пособие по обучению русскому 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063663">
        <w:rPr>
          <w:rFonts w:ascii="Times New Roman" w:hAnsi="Times New Roman"/>
          <w:sz w:val="24"/>
          <w:szCs w:val="24"/>
        </w:rPr>
        <w:t xml:space="preserve">    языку детей дошкольного возраста Татарское республиканское       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063663">
        <w:rPr>
          <w:rFonts w:ascii="Times New Roman" w:hAnsi="Times New Roman"/>
          <w:sz w:val="24"/>
          <w:szCs w:val="24"/>
        </w:rPr>
        <w:t xml:space="preserve">     издательство   «Х</w:t>
      </w:r>
      <w:r w:rsidRPr="00063663">
        <w:rPr>
          <w:rFonts w:ascii="Times New Roman" w:hAnsi="Times New Roman"/>
          <w:sz w:val="24"/>
          <w:szCs w:val="24"/>
          <w:lang w:val="tt-RU"/>
        </w:rPr>
        <w:t>ә</w:t>
      </w:r>
      <w:r w:rsidRPr="00063663">
        <w:rPr>
          <w:rFonts w:ascii="Times New Roman" w:hAnsi="Times New Roman"/>
          <w:sz w:val="24"/>
          <w:szCs w:val="24"/>
        </w:rPr>
        <w:t>тер» 2011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063663">
        <w:rPr>
          <w:rFonts w:ascii="Times New Roman" w:hAnsi="Times New Roman"/>
          <w:sz w:val="24"/>
          <w:szCs w:val="24"/>
        </w:rPr>
        <w:t>Туган телем –Бөек анам теле,</w:t>
      </w:r>
      <w:r>
        <w:rPr>
          <w:rFonts w:ascii="Times New Roman" w:hAnsi="Times New Roman"/>
          <w:sz w:val="24"/>
          <w:szCs w:val="24"/>
        </w:rPr>
        <w:t xml:space="preserve"> методик кулланма/Яр Чаллы 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063663">
        <w:rPr>
          <w:rFonts w:ascii="Times New Roman" w:hAnsi="Times New Roman"/>
          <w:sz w:val="24"/>
          <w:szCs w:val="24"/>
        </w:rPr>
        <w:t>Раз-словечко, два-словечко Р.К.Шаехова, Казан “Хэтер”2011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063663">
        <w:rPr>
          <w:rFonts w:ascii="Times New Roman" w:hAnsi="Times New Roman"/>
          <w:sz w:val="24"/>
          <w:szCs w:val="24"/>
        </w:rPr>
        <w:t>Авазларны уйнатып  Р.К.Шаехова, Казан “Хэтер”2011</w:t>
      </w:r>
    </w:p>
    <w:p w:rsidR="002F3924" w:rsidRPr="00031355" w:rsidRDefault="002F3924" w:rsidP="002F3924">
      <w:pPr>
        <w:spacing w:line="276" w:lineRule="auto"/>
      </w:pPr>
      <w:r>
        <w:t>12.</w:t>
      </w:r>
      <w:r w:rsidRPr="00031355">
        <w:t>Дидактические игры в д</w:t>
      </w:r>
      <w:r>
        <w:t>етском саду.</w:t>
      </w:r>
      <w:r w:rsidRPr="00063663">
        <w:t xml:space="preserve"> </w:t>
      </w:r>
      <w:r w:rsidRPr="00031355">
        <w:t xml:space="preserve">Бондаренко А.К. </w:t>
      </w:r>
      <w:r>
        <w:t xml:space="preserve"> – М.: Просвещение</w:t>
      </w:r>
    </w:p>
    <w:p w:rsidR="002F3924" w:rsidRDefault="002F3924" w:rsidP="002F3924">
      <w:pPr>
        <w:rPr>
          <w:b/>
          <w:u w:val="single"/>
        </w:rPr>
      </w:pPr>
    </w:p>
    <w:p w:rsidR="002F3924" w:rsidRPr="0015128B" w:rsidRDefault="002F3924" w:rsidP="002F3924">
      <w:pPr>
        <w:jc w:val="center"/>
        <w:rPr>
          <w:b/>
          <w:u w:val="single"/>
        </w:rPr>
      </w:pPr>
      <w:r w:rsidRPr="0015128B">
        <w:rPr>
          <w:b/>
          <w:u w:val="single"/>
        </w:rPr>
        <w:t>Образовательная область «Чтение художественной литературы».</w:t>
      </w:r>
    </w:p>
    <w:p w:rsidR="002F3924" w:rsidRDefault="002F3924" w:rsidP="002F3924">
      <w:pPr>
        <w:ind w:firstLine="709"/>
      </w:pPr>
      <w:r>
        <w:t xml:space="preserve">Содержание образовательной области "Чтение художественной литературы" направлено на достижение </w:t>
      </w:r>
      <w:r w:rsidRPr="00C647AF">
        <w:rPr>
          <w:b/>
        </w:rPr>
        <w:t xml:space="preserve">цели </w:t>
      </w:r>
      <w:r>
        <w:t xml:space="preserve">формирования интереса и потребности в чтении (восприятии) книг через решение следующих </w:t>
      </w:r>
      <w:r w:rsidRPr="00C647AF">
        <w:rPr>
          <w:b/>
        </w:rPr>
        <w:t>задач:</w:t>
      </w:r>
    </w:p>
    <w:p w:rsidR="002F3924" w:rsidRDefault="002F3924" w:rsidP="002F3924">
      <w:pPr>
        <w:numPr>
          <w:ilvl w:val="0"/>
          <w:numId w:val="119"/>
        </w:numPr>
      </w:pPr>
      <w:r>
        <w:t>формирование целостной картины мира, в том числе первичных ценностных представлений;</w:t>
      </w:r>
    </w:p>
    <w:p w:rsidR="002F3924" w:rsidRDefault="002F3924" w:rsidP="002F3924"/>
    <w:p w:rsidR="002F3924" w:rsidRDefault="002F3924" w:rsidP="002F3924">
      <w:pPr>
        <w:numPr>
          <w:ilvl w:val="0"/>
          <w:numId w:val="119"/>
        </w:numPr>
      </w:pPr>
      <w:r>
        <w:t>развитие литературной речи;</w:t>
      </w:r>
    </w:p>
    <w:p w:rsidR="002F3924" w:rsidRDefault="002F3924" w:rsidP="002F3924"/>
    <w:p w:rsidR="002F3924" w:rsidRDefault="002F3924" w:rsidP="002F3924">
      <w:pPr>
        <w:numPr>
          <w:ilvl w:val="0"/>
          <w:numId w:val="119"/>
        </w:numPr>
      </w:pPr>
      <w:r>
        <w:t>приобщение к словесному искусству, в том числе развитие художественного восприятия и эстетического вкуса.</w:t>
      </w:r>
    </w:p>
    <w:p w:rsidR="002F3924" w:rsidRDefault="002F3924" w:rsidP="002F3924"/>
    <w:p w:rsidR="002F3924" w:rsidRDefault="002F3924" w:rsidP="002F3924">
      <w:pPr>
        <w:ind w:firstLine="709"/>
        <w:jc w:val="both"/>
      </w:pPr>
      <w:r w:rsidRPr="00655E50">
        <w:rPr>
          <w:i/>
        </w:rPr>
        <w:t>Интеграция:</w:t>
      </w:r>
      <w:r>
        <w:t xml:space="preserve"> задачи образовательной области « Художественная литература» - на проектах  по развитию речи, художественной литературы, как прием художественное слово на всех остальных проектах, во время режимных моментов, самостоятельной деятельности детей и совместной деятельности воспитателя с детьми.</w:t>
      </w:r>
    </w:p>
    <w:p w:rsidR="002F3924" w:rsidRPr="00655E50" w:rsidRDefault="002F3924" w:rsidP="002F3924">
      <w:pPr>
        <w:ind w:firstLine="709"/>
        <w:jc w:val="both"/>
      </w:pPr>
      <w:r w:rsidRPr="00C809B4">
        <w:rPr>
          <w:i/>
        </w:rPr>
        <w:t xml:space="preserve">Взаимодействия с родителями </w:t>
      </w:r>
      <w:r>
        <w:t>заключается в информировании о необходимости регулярного чтения детям художественной литературы, помощь в выборе произведений с учетом возрастных и индивидуальных  потребностей дошкольников.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Младший дошкольный возраст (3 – 5 лет).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Вторая младшая группа (3-4 года).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целостной картины мира, в том числе первичных ценностных представлений:</w:t>
      </w:r>
    </w:p>
    <w:p w:rsidR="002F3924" w:rsidRDefault="002F3924" w:rsidP="002F3924">
      <w:pPr>
        <w:numPr>
          <w:ilvl w:val="0"/>
          <w:numId w:val="121"/>
        </w:numPr>
        <w:tabs>
          <w:tab w:val="clear" w:pos="1080"/>
          <w:tab w:val="num" w:pos="709"/>
        </w:tabs>
        <w:ind w:left="709"/>
        <w:jc w:val="both"/>
      </w:pPr>
      <w:r>
        <w:t>Продолжать формирование интереса к книгам;</w:t>
      </w:r>
    </w:p>
    <w:p w:rsidR="002F3924" w:rsidRDefault="002F3924" w:rsidP="002F3924">
      <w:pPr>
        <w:numPr>
          <w:ilvl w:val="0"/>
          <w:numId w:val="121"/>
        </w:numPr>
        <w:tabs>
          <w:tab w:val="clear" w:pos="1080"/>
          <w:tab w:val="num" w:pos="709"/>
        </w:tabs>
        <w:ind w:left="709"/>
        <w:jc w:val="both"/>
      </w:pPr>
      <w:r>
        <w:t>Воспитывать умение слушать новые сказки, рассказы, стихи, следить за развитием действием, сопереживать героям произведения;</w:t>
      </w:r>
    </w:p>
    <w:p w:rsidR="002F3924" w:rsidRDefault="002F3924" w:rsidP="002F3924">
      <w:pPr>
        <w:numPr>
          <w:ilvl w:val="0"/>
          <w:numId w:val="121"/>
        </w:numPr>
        <w:tabs>
          <w:tab w:val="clear" w:pos="1080"/>
          <w:tab w:val="num" w:pos="709"/>
        </w:tabs>
        <w:ind w:left="709"/>
        <w:jc w:val="both"/>
      </w:pPr>
      <w:r>
        <w:t>Объяснять поступки персонажей и последствия этих поступков.</w:t>
      </w:r>
    </w:p>
    <w:p w:rsidR="002F3924" w:rsidRDefault="002F3924" w:rsidP="002F3924">
      <w:pPr>
        <w:ind w:left="108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литературной речи:</w:t>
      </w:r>
    </w:p>
    <w:p w:rsidR="002F3924" w:rsidRDefault="002F3924" w:rsidP="002F3924">
      <w:pPr>
        <w:numPr>
          <w:ilvl w:val="0"/>
          <w:numId w:val="122"/>
        </w:numPr>
        <w:jc w:val="both"/>
      </w:pPr>
      <w:r>
        <w:t>Повторять наиболее интересные, выразительные отрывки из прочитанного произведения, предоставляя детям  возможность договаривать слова и несложные для воспроизведения фразы;</w:t>
      </w:r>
    </w:p>
    <w:p w:rsidR="002F3924" w:rsidRDefault="002F3924" w:rsidP="002F3924">
      <w:pPr>
        <w:numPr>
          <w:ilvl w:val="0"/>
          <w:numId w:val="122"/>
        </w:numPr>
        <w:jc w:val="both"/>
      </w:pPr>
      <w:r>
        <w:t>Помогать читать наизусть потешки и небольшие стихотворения.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приобщению к словесному искусству, в том числе развитие художественного восприятия и эстетического вкуса:</w:t>
      </w:r>
    </w:p>
    <w:p w:rsidR="002F3924" w:rsidRDefault="002F3924" w:rsidP="002F3924">
      <w:pPr>
        <w:numPr>
          <w:ilvl w:val="0"/>
          <w:numId w:val="123"/>
        </w:numPr>
        <w:jc w:val="both"/>
      </w:pPr>
      <w:r>
        <w:t>Читать знакомые, любимые детьми художественные произведения, рекомендованные программой;</w:t>
      </w:r>
    </w:p>
    <w:p w:rsidR="002F3924" w:rsidRDefault="002F3924" w:rsidP="002F3924">
      <w:pPr>
        <w:numPr>
          <w:ilvl w:val="0"/>
          <w:numId w:val="123"/>
        </w:numPr>
        <w:jc w:val="both"/>
      </w:pPr>
      <w:r>
        <w:t>С помощью воспитателя инсценировать и драматизировать небольшие отрывки из народных сказок;</w:t>
      </w:r>
    </w:p>
    <w:p w:rsidR="002F3924" w:rsidRDefault="002F3924" w:rsidP="002F3924">
      <w:pPr>
        <w:numPr>
          <w:ilvl w:val="0"/>
          <w:numId w:val="123"/>
        </w:numPr>
        <w:jc w:val="both"/>
      </w:pPr>
      <w:r>
        <w:t>Регулярно рассматривать с детьми рисунки в знакомых книжках, заслушивать высказывания детей, ярко и выразительно им о содержании иллюстраций.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Средняя группа (4-5 лет).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целостной картины мира, в том числе первичных ценностных представлений:</w:t>
      </w:r>
    </w:p>
    <w:p w:rsidR="002F3924" w:rsidRDefault="002F3924" w:rsidP="002F3924">
      <w:pPr>
        <w:numPr>
          <w:ilvl w:val="0"/>
          <w:numId w:val="124"/>
        </w:numPr>
        <w:jc w:val="both"/>
      </w:pPr>
      <w:r>
        <w:t>Помогать детям, используя разные приемы и педагогические ситуации, правильно воспринимать содержание произведения, сопереживать героям;</w:t>
      </w:r>
    </w:p>
    <w:p w:rsidR="002F3924" w:rsidRDefault="002F3924" w:rsidP="002F3924">
      <w:pPr>
        <w:numPr>
          <w:ilvl w:val="0"/>
          <w:numId w:val="124"/>
        </w:numPr>
        <w:jc w:val="both"/>
      </w:pPr>
      <w:r>
        <w:t>Зачитывать по просьбе ребенка понравившийся отрывок из сказки, рассказа, стихотворения, помогая становлению личностного отношения к воспринимаемому тексту.</w:t>
      </w:r>
    </w:p>
    <w:p w:rsidR="002F3924" w:rsidRPr="00426540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литературной речи:</w:t>
      </w:r>
    </w:p>
    <w:p w:rsidR="002F3924" w:rsidRPr="009E1AF8" w:rsidRDefault="002F3924" w:rsidP="002F3924">
      <w:pPr>
        <w:numPr>
          <w:ilvl w:val="0"/>
          <w:numId w:val="125"/>
        </w:numPr>
        <w:jc w:val="both"/>
        <w:rPr>
          <w:b/>
        </w:rPr>
      </w:pPr>
      <w:r>
        <w:t>Поддерживать внимание и интерес к слову в литературном произведении.</w:t>
      </w:r>
    </w:p>
    <w:p w:rsidR="002F3924" w:rsidRPr="00426540" w:rsidRDefault="002F3924" w:rsidP="002F3924">
      <w:pPr>
        <w:ind w:left="720"/>
        <w:jc w:val="both"/>
        <w:rPr>
          <w:b/>
        </w:rPr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приобщению к словесному искусству, в том числе развитие художественного восприятия и эстетического вкуса:</w:t>
      </w:r>
    </w:p>
    <w:p w:rsidR="002F3924" w:rsidRDefault="002F3924" w:rsidP="002F3924">
      <w:pPr>
        <w:numPr>
          <w:ilvl w:val="0"/>
          <w:numId w:val="125"/>
        </w:numPr>
        <w:jc w:val="both"/>
      </w:pPr>
      <w:r>
        <w:t>Продолжать приучать  внимательно слушать сказки, рассказы, стихотворения;</w:t>
      </w:r>
    </w:p>
    <w:p w:rsidR="002F3924" w:rsidRDefault="002F3924" w:rsidP="002F3924">
      <w:pPr>
        <w:numPr>
          <w:ilvl w:val="0"/>
          <w:numId w:val="125"/>
        </w:numPr>
        <w:jc w:val="both"/>
      </w:pPr>
      <w:r>
        <w:t>Продолжать работу по формированию интереса к книге;</w:t>
      </w:r>
    </w:p>
    <w:p w:rsidR="002F3924" w:rsidRDefault="002F3924" w:rsidP="002F3924">
      <w:pPr>
        <w:numPr>
          <w:ilvl w:val="0"/>
          <w:numId w:val="125"/>
        </w:numPr>
        <w:jc w:val="both"/>
      </w:pPr>
      <w:r>
        <w:t>Предлагать вниманию детей иллюстрированные здания знакомых произведений;</w:t>
      </w:r>
    </w:p>
    <w:p w:rsidR="002F3924" w:rsidRDefault="002F3924" w:rsidP="002F3924">
      <w:pPr>
        <w:numPr>
          <w:ilvl w:val="0"/>
          <w:numId w:val="125"/>
        </w:numPr>
        <w:jc w:val="both"/>
      </w:pPr>
      <w:r>
        <w:t>Объяснять, как важны в книге рисунки; показывать, как много интересного можно узнать, внимательно рассматривая книжные иллюстрации;</w:t>
      </w:r>
    </w:p>
    <w:p w:rsidR="002F3924" w:rsidRDefault="002F3924" w:rsidP="002F3924">
      <w:pPr>
        <w:numPr>
          <w:ilvl w:val="0"/>
          <w:numId w:val="125"/>
        </w:numPr>
        <w:jc w:val="both"/>
      </w:pPr>
      <w:r>
        <w:t>Познакомить с книжками, оформленными Ю.Васнецовым, Е.Рачевым, Е.Чарушиным.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center"/>
      </w:pPr>
      <w:r w:rsidRPr="001F3969">
        <w:rPr>
          <w:b/>
        </w:rPr>
        <w:lastRenderedPageBreak/>
        <w:t>Организация деятельности в  образовательной области «</w:t>
      </w:r>
      <w:r>
        <w:rPr>
          <w:b/>
        </w:rPr>
        <w:t>Чтение художественной лиетратуры</w:t>
      </w:r>
      <w:r w:rsidRPr="00654938">
        <w:rPr>
          <w:b/>
        </w:rPr>
        <w:t>».</w:t>
      </w:r>
    </w:p>
    <w:p w:rsidR="002F3924" w:rsidRDefault="002F3924" w:rsidP="002F392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7"/>
        <w:gridCol w:w="3709"/>
        <w:gridCol w:w="3197"/>
      </w:tblGrid>
      <w:tr w:rsidR="002F3924" w:rsidTr="005C437A">
        <w:tc>
          <w:tcPr>
            <w:tcW w:w="280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413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808" w:type="dxa"/>
          </w:tcPr>
          <w:p w:rsidR="002F3924" w:rsidRDefault="002F3924" w:rsidP="005C437A">
            <w:pPr>
              <w:jc w:val="both"/>
            </w:pPr>
            <w:r>
              <w:t xml:space="preserve">Чтение </w:t>
            </w:r>
          </w:p>
          <w:p w:rsidR="002F3924" w:rsidRDefault="002F3924" w:rsidP="005C437A">
            <w:pPr>
              <w:jc w:val="both"/>
            </w:pPr>
            <w:r>
              <w:t>Обсуждение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Игры</w:t>
            </w:r>
          </w:p>
        </w:tc>
        <w:tc>
          <w:tcPr>
            <w:tcW w:w="4139" w:type="dxa"/>
          </w:tcPr>
          <w:p w:rsidR="002F3924" w:rsidRDefault="002F3924" w:rsidP="005C437A">
            <w:pPr>
              <w:jc w:val="both"/>
            </w:pPr>
            <w:r>
              <w:t>Ситуативный разговор с детьми</w:t>
            </w:r>
          </w:p>
          <w:p w:rsidR="002F3924" w:rsidRDefault="002F3924" w:rsidP="005C437A">
            <w:pPr>
              <w:jc w:val="both"/>
            </w:pPr>
            <w:r>
              <w:t>Игры</w:t>
            </w:r>
          </w:p>
          <w:p w:rsidR="002F3924" w:rsidRDefault="002F3924" w:rsidP="005C437A">
            <w:pPr>
              <w:jc w:val="both"/>
            </w:pPr>
            <w:r>
              <w:t>Продуктивная деятельность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</w:p>
          <w:p w:rsidR="002F3924" w:rsidRDefault="002F3924" w:rsidP="005C437A">
            <w:pPr>
              <w:jc w:val="both"/>
            </w:pPr>
          </w:p>
          <w:p w:rsidR="002F3924" w:rsidRDefault="002F3924" w:rsidP="005C437A">
            <w:pPr>
              <w:jc w:val="both"/>
            </w:pPr>
          </w:p>
        </w:tc>
        <w:tc>
          <w:tcPr>
            <w:tcW w:w="3474" w:type="dxa"/>
          </w:tcPr>
          <w:p w:rsidR="002F3924" w:rsidRDefault="002F3924" w:rsidP="005C437A">
            <w:pPr>
              <w:jc w:val="both"/>
            </w:pPr>
            <w:r>
              <w:t>Игры</w:t>
            </w:r>
          </w:p>
          <w:p w:rsidR="002F3924" w:rsidRDefault="002F3924" w:rsidP="005C437A">
            <w:pPr>
              <w:jc w:val="both"/>
            </w:pPr>
            <w:r>
              <w:t xml:space="preserve">Продуктивная деятельность </w:t>
            </w:r>
          </w:p>
          <w:p w:rsidR="002F3924" w:rsidRDefault="002F3924" w:rsidP="005C437A">
            <w:pPr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jc w:val="both"/>
            </w:pPr>
            <w:r>
              <w:t>Самостоятельная деятельность в книжном уголке и уголке театрализованной деятельности ( рассматривание, выразительное чтение, инсценировка и др.)</w:t>
            </w:r>
          </w:p>
        </w:tc>
      </w:tr>
    </w:tbl>
    <w:p w:rsidR="002F3924" w:rsidRDefault="002F3924" w:rsidP="002F3924">
      <w:pPr>
        <w:jc w:val="both"/>
      </w:pPr>
    </w:p>
    <w:p w:rsidR="002F3924" w:rsidRPr="00426540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Старший дошкольный возраст (5 – 7 лет).</w:t>
      </w:r>
    </w:p>
    <w:p w:rsidR="002F3924" w:rsidRPr="009E1AF8" w:rsidRDefault="002F3924" w:rsidP="002F3924">
      <w:pPr>
        <w:jc w:val="both"/>
        <w:rPr>
          <w:b/>
        </w:rPr>
      </w:pPr>
      <w:r>
        <w:rPr>
          <w:b/>
        </w:rPr>
        <w:t>Старшая группа ( 5-6 лет).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По формированию целостной картины мира, в том числе первичных ценностных представлений:</w:t>
      </w:r>
    </w:p>
    <w:p w:rsidR="002F3924" w:rsidRDefault="002F3924" w:rsidP="002F3924">
      <w:pPr>
        <w:numPr>
          <w:ilvl w:val="0"/>
          <w:numId w:val="126"/>
        </w:numPr>
        <w:jc w:val="both"/>
      </w:pPr>
      <w:r>
        <w:t>Помогать рассказывать о своем отношении к конкретному поступку литературного персонажа;</w:t>
      </w:r>
    </w:p>
    <w:p w:rsidR="002F3924" w:rsidRDefault="002F3924" w:rsidP="002F3924">
      <w:pPr>
        <w:numPr>
          <w:ilvl w:val="0"/>
          <w:numId w:val="126"/>
        </w:numPr>
        <w:jc w:val="both"/>
      </w:pPr>
      <w:r>
        <w:t>Помогать понимать скрытые мотивы поведения героев произведения;</w:t>
      </w:r>
    </w:p>
    <w:p w:rsidR="002F3924" w:rsidRDefault="002F3924" w:rsidP="002F3924">
      <w:pPr>
        <w:numPr>
          <w:ilvl w:val="0"/>
          <w:numId w:val="126"/>
        </w:numPr>
        <w:jc w:val="both"/>
      </w:pPr>
      <w:r>
        <w:t>Выяснять их симпатии и предпочтения.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литературной речи:</w:t>
      </w:r>
    </w:p>
    <w:p w:rsidR="002F3924" w:rsidRDefault="002F3924" w:rsidP="002F3924">
      <w:pPr>
        <w:numPr>
          <w:ilvl w:val="0"/>
          <w:numId w:val="127"/>
        </w:numPr>
        <w:jc w:val="both"/>
      </w:pPr>
      <w:r>
        <w:t>Продолжать воспитывать чуткость по художественному слову, зачитывать отрывки с наиболее яркими, запоминающимися описаниями, сравнениями, эпитетами;</w:t>
      </w:r>
    </w:p>
    <w:p w:rsidR="002F3924" w:rsidRDefault="002F3924" w:rsidP="002F3924">
      <w:pPr>
        <w:numPr>
          <w:ilvl w:val="0"/>
          <w:numId w:val="127"/>
        </w:numPr>
        <w:jc w:val="both"/>
      </w:pPr>
      <w: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2F3924" w:rsidRPr="00FD5C9D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приобщению к словесному искусству, в том числе развитие художественного восприятия и эстетического вкуса:</w:t>
      </w:r>
    </w:p>
    <w:p w:rsidR="002F3924" w:rsidRDefault="002F3924" w:rsidP="002F3924">
      <w:pPr>
        <w:numPr>
          <w:ilvl w:val="0"/>
          <w:numId w:val="128"/>
        </w:numPr>
        <w:jc w:val="both"/>
      </w:pPr>
      <w:r>
        <w:t>Продолжать развивать интерес к художественной литературе;</w:t>
      </w:r>
    </w:p>
    <w:p w:rsidR="002F3924" w:rsidRDefault="002F3924" w:rsidP="002F3924">
      <w:pPr>
        <w:numPr>
          <w:ilvl w:val="0"/>
          <w:numId w:val="128"/>
        </w:numPr>
        <w:jc w:val="both"/>
      </w:pPr>
      <w:r>
        <w:t>Помогать внимательно и заинтресованно слушать сказки, рассказы, стихотворения;</w:t>
      </w:r>
    </w:p>
    <w:p w:rsidR="002F3924" w:rsidRDefault="002F3924" w:rsidP="002F3924">
      <w:pPr>
        <w:numPr>
          <w:ilvl w:val="0"/>
          <w:numId w:val="128"/>
        </w:numPr>
        <w:jc w:val="both"/>
      </w:pPr>
      <w:r>
        <w:t>С помощью разных приемов и специально организованных педагогических ситуаций способствовать формировнию эмоционального отношения к воспринимаемому;</w:t>
      </w:r>
    </w:p>
    <w:p w:rsidR="002F3924" w:rsidRDefault="002F3924" w:rsidP="002F3924">
      <w:pPr>
        <w:numPr>
          <w:ilvl w:val="0"/>
          <w:numId w:val="128"/>
        </w:numPr>
        <w:jc w:val="both"/>
      </w:pPr>
      <w:r>
        <w:t>Продолжать объяснять ( с опорой на почитанные произведение) основные жанровые особенности сказок, рассказов, стихотворений;</w:t>
      </w:r>
    </w:p>
    <w:p w:rsidR="002F3924" w:rsidRDefault="002F3924" w:rsidP="002F3924">
      <w:pPr>
        <w:numPr>
          <w:ilvl w:val="0"/>
          <w:numId w:val="128"/>
        </w:numPr>
        <w:jc w:val="both"/>
      </w:pPr>
      <w:r>
        <w:t>Учить вслушиваться в ритм и мелодику поэтического текста;</w:t>
      </w:r>
    </w:p>
    <w:p w:rsidR="002F3924" w:rsidRDefault="002F3924" w:rsidP="002F3924">
      <w:pPr>
        <w:numPr>
          <w:ilvl w:val="0"/>
          <w:numId w:val="128"/>
        </w:numPr>
        <w:jc w:val="both"/>
      </w:pPr>
      <w:r>
        <w:t>Продолжить знакомить с книгами;</w:t>
      </w:r>
    </w:p>
    <w:p w:rsidR="002F3924" w:rsidRDefault="002F3924" w:rsidP="002F3924">
      <w:pPr>
        <w:numPr>
          <w:ilvl w:val="0"/>
          <w:numId w:val="128"/>
        </w:numPr>
        <w:jc w:val="both"/>
      </w:pPr>
      <w:r>
        <w:t>Обращать внимание детей на оформление книги, на иллюстрации;</w:t>
      </w:r>
    </w:p>
    <w:p w:rsidR="002F3924" w:rsidRDefault="002F3924" w:rsidP="002F3924">
      <w:pPr>
        <w:numPr>
          <w:ilvl w:val="0"/>
          <w:numId w:val="128"/>
        </w:numPr>
        <w:jc w:val="both"/>
      </w:pPr>
      <w:r>
        <w:t>Сравнивать иллюстрации разных художников к одному и тому же произведению;</w:t>
      </w:r>
    </w:p>
    <w:p w:rsidR="002F3924" w:rsidRDefault="002F3924" w:rsidP="002F3924">
      <w:pPr>
        <w:numPr>
          <w:ilvl w:val="0"/>
          <w:numId w:val="128"/>
        </w:numPr>
        <w:jc w:val="both"/>
      </w:pPr>
      <w:r>
        <w:t>Рассказывать детям о своих любимых детских книгах.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Подготовительная к школе группа (6-7 лет).</w:t>
      </w:r>
    </w:p>
    <w:p w:rsidR="002F3924" w:rsidRPr="00412ADF" w:rsidRDefault="002F3924" w:rsidP="002F3924">
      <w:pPr>
        <w:jc w:val="both"/>
        <w:rPr>
          <w:b/>
        </w:rPr>
      </w:pPr>
      <w:r>
        <w:rPr>
          <w:i/>
        </w:rPr>
        <w:lastRenderedPageBreak/>
        <w:t>По формированию целостной картины мира, в том числе первичных ценностных представлений:</w:t>
      </w:r>
    </w:p>
    <w:p w:rsidR="002F3924" w:rsidRDefault="002F3924" w:rsidP="002F3924">
      <w:pPr>
        <w:numPr>
          <w:ilvl w:val="0"/>
          <w:numId w:val="129"/>
        </w:numPr>
        <w:jc w:val="both"/>
      </w:pPr>
      <w:r>
        <w:t>Воспитывать читателя, способного испытывать сострадание  и сочувствие к героям книги, отождествлять себя с полюбившемся персонажем;</w:t>
      </w:r>
    </w:p>
    <w:p w:rsidR="002F3924" w:rsidRDefault="002F3924" w:rsidP="002F3924">
      <w:pPr>
        <w:numPr>
          <w:ilvl w:val="0"/>
          <w:numId w:val="129"/>
        </w:numPr>
        <w:jc w:val="both"/>
      </w:pPr>
      <w:r>
        <w:t>Воспитывать чувство юмора, знакомя с веселыми приключениями героев книг.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литературной речи:</w:t>
      </w:r>
    </w:p>
    <w:p w:rsidR="002F3924" w:rsidRDefault="002F3924" w:rsidP="002F3924">
      <w:pPr>
        <w:numPr>
          <w:ilvl w:val="0"/>
          <w:numId w:val="130"/>
        </w:numPr>
        <w:jc w:val="both"/>
      </w:pPr>
      <w:r>
        <w:t>Продолжать совершенствовать художественно-речевые исполнительские навыки детей при чтении стихотворений, в драматизациях ( эмоциональность исполнения и естественность поведения, умение интонацией, жестом, мимикой передать свое отношение к содержанию литературной фразы).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приобщению к словесному искусству, в том числе развитие художественного восприятия и эстетического вкуса:</w:t>
      </w:r>
    </w:p>
    <w:p w:rsidR="002F3924" w:rsidRDefault="002F3924" w:rsidP="002F3924">
      <w:pPr>
        <w:numPr>
          <w:ilvl w:val="0"/>
          <w:numId w:val="130"/>
        </w:numPr>
        <w:jc w:val="both"/>
      </w:pPr>
      <w:r>
        <w:t>Продолжать развивать потребность детей общаться с книгами;</w:t>
      </w:r>
    </w:p>
    <w:p w:rsidR="002F3924" w:rsidRDefault="002F3924" w:rsidP="002F3924">
      <w:pPr>
        <w:numPr>
          <w:ilvl w:val="0"/>
          <w:numId w:val="130"/>
        </w:numPr>
        <w:jc w:val="both"/>
      </w:pPr>
      <w:r>
        <w:t>Поддерживать желание знакомиться с другими главами понравившейся «толстой» книги, рассматривать рисунки и оформление книг;</w:t>
      </w:r>
    </w:p>
    <w:p w:rsidR="002F3924" w:rsidRDefault="002F3924" w:rsidP="002F3924">
      <w:pPr>
        <w:numPr>
          <w:ilvl w:val="0"/>
          <w:numId w:val="130"/>
        </w:numPr>
        <w:jc w:val="both"/>
      </w:pPr>
      <w:r>
        <w:t>Пополнять литературный багаж за счет сказок, рассказов, стихотворений, загадок, считалок, скороговорок;</w:t>
      </w:r>
    </w:p>
    <w:p w:rsidR="002F3924" w:rsidRDefault="002F3924" w:rsidP="002F3924">
      <w:pPr>
        <w:numPr>
          <w:ilvl w:val="0"/>
          <w:numId w:val="130"/>
        </w:numPr>
        <w:jc w:val="both"/>
      </w:pPr>
      <w:r>
        <w:t>Обращать внимание детей на изобразительно-выразительные средства ( образные слова и выражения, эпитеты, сравнения); помогать почувствовать красоту и выразительность языка произведения, прививать чуткость к поэтическому слову;</w:t>
      </w:r>
    </w:p>
    <w:p w:rsidR="002F3924" w:rsidRDefault="002F3924" w:rsidP="002F3924">
      <w:pPr>
        <w:numPr>
          <w:ilvl w:val="0"/>
          <w:numId w:val="130"/>
        </w:numPr>
        <w:jc w:val="both"/>
      </w:pPr>
      <w:r>
        <w:t>Помогать детям объяснять основные различия между сказкой, рассказом, стихотворением ( жанры).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center"/>
      </w:pP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Чтение художественной литературы</w:t>
      </w:r>
      <w:r w:rsidRPr="00654938">
        <w:rPr>
          <w:b/>
        </w:rPr>
        <w:t>».</w:t>
      </w:r>
    </w:p>
    <w:p w:rsidR="002F3924" w:rsidRPr="00EA0906" w:rsidRDefault="002F3924" w:rsidP="002F392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7"/>
        <w:gridCol w:w="3709"/>
        <w:gridCol w:w="3197"/>
      </w:tblGrid>
      <w:tr w:rsidR="002F3924" w:rsidTr="005C437A">
        <w:tc>
          <w:tcPr>
            <w:tcW w:w="280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413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808" w:type="dxa"/>
          </w:tcPr>
          <w:p w:rsidR="002F3924" w:rsidRDefault="002F3924" w:rsidP="005C437A">
            <w:pPr>
              <w:jc w:val="both"/>
            </w:pPr>
            <w:r>
              <w:t>Проекты</w:t>
            </w:r>
          </w:p>
          <w:p w:rsidR="002F3924" w:rsidRDefault="002F3924" w:rsidP="005C437A">
            <w:pPr>
              <w:jc w:val="both"/>
            </w:pPr>
            <w:r>
              <w:t>Чтение</w:t>
            </w:r>
          </w:p>
          <w:p w:rsidR="002F3924" w:rsidRDefault="002F3924" w:rsidP="005C437A">
            <w:pPr>
              <w:jc w:val="both"/>
            </w:pPr>
            <w:r>
              <w:t>Обсуждение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Игры</w:t>
            </w:r>
          </w:p>
          <w:p w:rsidR="002F3924" w:rsidRDefault="002F3924" w:rsidP="005C437A">
            <w:pPr>
              <w:jc w:val="both"/>
            </w:pPr>
            <w:r>
              <w:t>Инсценирование</w:t>
            </w:r>
          </w:p>
          <w:p w:rsidR="002F3924" w:rsidRDefault="002F3924" w:rsidP="005C437A">
            <w:pPr>
              <w:jc w:val="both"/>
            </w:pPr>
            <w:r>
              <w:t>Праздники</w:t>
            </w:r>
          </w:p>
          <w:p w:rsidR="002F3924" w:rsidRDefault="002F3924" w:rsidP="005C437A">
            <w:pPr>
              <w:jc w:val="both"/>
            </w:pPr>
            <w:r>
              <w:t>Развлечения, досуги</w:t>
            </w:r>
          </w:p>
          <w:p w:rsidR="002F3924" w:rsidRDefault="002F3924" w:rsidP="005C437A">
            <w:pPr>
              <w:jc w:val="both"/>
            </w:pPr>
          </w:p>
        </w:tc>
        <w:tc>
          <w:tcPr>
            <w:tcW w:w="4139" w:type="dxa"/>
          </w:tcPr>
          <w:p w:rsidR="002F3924" w:rsidRDefault="002F3924" w:rsidP="005C437A">
            <w:pPr>
              <w:jc w:val="both"/>
            </w:pPr>
            <w:r>
              <w:t>Ситуативный разговор с детьми</w:t>
            </w:r>
          </w:p>
          <w:p w:rsidR="002F3924" w:rsidRDefault="002F3924" w:rsidP="005C437A">
            <w:pPr>
              <w:jc w:val="both"/>
            </w:pPr>
            <w:r>
              <w:t>Игры</w:t>
            </w:r>
          </w:p>
          <w:p w:rsidR="002F3924" w:rsidRDefault="002F3924" w:rsidP="005C437A">
            <w:pPr>
              <w:jc w:val="both"/>
            </w:pPr>
            <w:r>
              <w:t>Продуктивная деятельность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 xml:space="preserve">Разговор с детьми </w:t>
            </w:r>
          </w:p>
          <w:p w:rsidR="002F3924" w:rsidRDefault="002F3924" w:rsidP="005C437A">
            <w:pPr>
              <w:jc w:val="both"/>
            </w:pPr>
            <w:r>
              <w:t>Сочинение загадок</w:t>
            </w:r>
          </w:p>
          <w:p w:rsidR="002F3924" w:rsidRDefault="002F3924" w:rsidP="005C437A">
            <w:pPr>
              <w:jc w:val="both"/>
            </w:pPr>
            <w:r>
              <w:t>Проблемные ситуации</w:t>
            </w:r>
          </w:p>
          <w:p w:rsidR="002F3924" w:rsidRDefault="002F3924" w:rsidP="005C437A">
            <w:pPr>
              <w:jc w:val="both"/>
            </w:pPr>
            <w:r>
              <w:t>Игры ( сюжетно-ролевые, театрализованные, режиссерские)</w:t>
            </w:r>
          </w:p>
          <w:p w:rsidR="002F3924" w:rsidRDefault="002F3924" w:rsidP="005C437A">
            <w:pPr>
              <w:jc w:val="both"/>
            </w:pPr>
            <w:r>
              <w:t>Использование различных видов театра</w:t>
            </w:r>
          </w:p>
          <w:p w:rsidR="002F3924" w:rsidRDefault="002F3924" w:rsidP="005C437A">
            <w:pPr>
              <w:jc w:val="both"/>
            </w:pPr>
          </w:p>
        </w:tc>
        <w:tc>
          <w:tcPr>
            <w:tcW w:w="3474" w:type="dxa"/>
          </w:tcPr>
          <w:p w:rsidR="002F3924" w:rsidRDefault="002F3924" w:rsidP="005C437A">
            <w:pPr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jc w:val="both"/>
            </w:pPr>
            <w:r>
              <w:t>Игры</w:t>
            </w:r>
          </w:p>
          <w:p w:rsidR="002F3924" w:rsidRDefault="002F3924" w:rsidP="005C437A">
            <w:pPr>
              <w:jc w:val="both"/>
            </w:pPr>
            <w:r>
              <w:t>Продуктивная деятельность</w:t>
            </w:r>
          </w:p>
          <w:p w:rsidR="002F3924" w:rsidRDefault="002F3924" w:rsidP="005C437A">
            <w:pPr>
              <w:jc w:val="both"/>
            </w:pPr>
            <w:r>
              <w:t>Самостоятельная деятельность в книжном уголке и уголке театрализованной деятельности  ( рассматривание, выразительное чтение, инсценировка и др.)</w:t>
            </w:r>
          </w:p>
          <w:p w:rsidR="002F3924" w:rsidRDefault="002F3924" w:rsidP="005C437A">
            <w:pPr>
              <w:jc w:val="both"/>
            </w:pPr>
            <w:r>
              <w:t>Игры ( сюжетно-ролевые, театрализованные, режиссерские)</w:t>
            </w:r>
          </w:p>
          <w:p w:rsidR="002F3924" w:rsidRDefault="002F3924" w:rsidP="005C437A">
            <w:pPr>
              <w:jc w:val="both"/>
            </w:pPr>
            <w:r>
              <w:t>Самостоятельная музыкальная деятельность</w:t>
            </w:r>
          </w:p>
        </w:tc>
      </w:tr>
    </w:tbl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  <w:r>
        <w:t>Программно-методическое обеспечение: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063663">
        <w:rPr>
          <w:rFonts w:ascii="Times New Roman" w:hAnsi="Times New Roman"/>
          <w:sz w:val="24"/>
          <w:szCs w:val="24"/>
          <w:lang w:val="tt-RU"/>
        </w:rPr>
        <w:t>1.Балачак аланы К.В.Закирова Мәгариф/ нәшрияте/  2011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063663">
        <w:rPr>
          <w:rFonts w:ascii="Times New Roman" w:hAnsi="Times New Roman"/>
          <w:sz w:val="24"/>
          <w:szCs w:val="24"/>
          <w:lang w:val="tt-RU"/>
        </w:rPr>
        <w:t xml:space="preserve"> 2.Туган телдә сөйләшәбез  Ф.В.Хәзратова  Методик кулланма Казан-  </w:t>
      </w:r>
    </w:p>
    <w:p w:rsidR="002F3924" w:rsidRPr="00063663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063663"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 Татарстан китап  нәшрияте/2012</w:t>
      </w:r>
    </w:p>
    <w:p w:rsidR="002F3924" w:rsidRPr="00063663" w:rsidRDefault="002F3924" w:rsidP="002F3924">
      <w:pPr>
        <w:rPr>
          <w:lang w:val="tt-RU"/>
        </w:rPr>
      </w:pPr>
      <w:r w:rsidRPr="00063663">
        <w:rPr>
          <w:lang w:val="tt-RU"/>
        </w:rPr>
        <w:t>3.Иң татлы тел-туган тел М.Ф</w:t>
      </w:r>
      <w:r>
        <w:rPr>
          <w:lang w:val="tt-RU"/>
        </w:rPr>
        <w:t>.Кашапова /Мәгариф/ нәшрияте</w:t>
      </w:r>
    </w:p>
    <w:p w:rsidR="002F3924" w:rsidRPr="00E118F0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E118F0">
        <w:rPr>
          <w:rFonts w:ascii="Times New Roman" w:hAnsi="Times New Roman"/>
          <w:sz w:val="24"/>
          <w:szCs w:val="24"/>
          <w:lang w:val="tt-RU"/>
        </w:rPr>
        <w:t>4.</w:t>
      </w:r>
      <w:r w:rsidRPr="00E118F0">
        <w:rPr>
          <w:rFonts w:ascii="Times New Roman" w:hAnsi="Times New Roman"/>
          <w:sz w:val="24"/>
          <w:szCs w:val="24"/>
        </w:rPr>
        <w:t>На поляне детства</w:t>
      </w:r>
      <w:r w:rsidRPr="00E118F0">
        <w:rPr>
          <w:rFonts w:ascii="Times New Roman" w:hAnsi="Times New Roman"/>
          <w:sz w:val="24"/>
          <w:szCs w:val="24"/>
          <w:lang w:val="tt-RU"/>
        </w:rPr>
        <w:t xml:space="preserve"> К.В.Закирова Мәгариф/ нәшрияте/  2011</w:t>
      </w:r>
    </w:p>
    <w:p w:rsidR="002F3924" w:rsidRPr="00E118F0" w:rsidRDefault="002F3924" w:rsidP="002F3924">
      <w:pPr>
        <w:rPr>
          <w:b/>
          <w:u w:val="single"/>
        </w:rPr>
      </w:pPr>
      <w:r w:rsidRPr="00E118F0">
        <w:rPr>
          <w:lang w:val="tt-RU"/>
        </w:rPr>
        <w:t>5.Раз-словечко, два-словечко Р.К.Шаехова, Казан “Хэтер”2011</w:t>
      </w:r>
    </w:p>
    <w:p w:rsidR="002F3924" w:rsidRDefault="002F3924" w:rsidP="002F3924">
      <w:pPr>
        <w:rPr>
          <w:b/>
          <w:u w:val="single"/>
        </w:rPr>
      </w:pPr>
    </w:p>
    <w:p w:rsidR="002F3924" w:rsidRDefault="002F3924" w:rsidP="002F3924">
      <w:pPr>
        <w:jc w:val="center"/>
        <w:rPr>
          <w:b/>
          <w:u w:val="single"/>
        </w:rPr>
      </w:pPr>
      <w:r w:rsidRPr="0015128B">
        <w:rPr>
          <w:b/>
          <w:u w:val="single"/>
        </w:rPr>
        <w:t>Образовательная область «Художественное творчество»</w:t>
      </w:r>
    </w:p>
    <w:p w:rsidR="002F3924" w:rsidRDefault="002F3924" w:rsidP="002F3924">
      <w:pPr>
        <w:jc w:val="center"/>
      </w:pPr>
    </w:p>
    <w:p w:rsidR="002F3924" w:rsidRDefault="002F3924" w:rsidP="002F3924">
      <w:pPr>
        <w:ind w:firstLine="709"/>
      </w:pPr>
      <w:r>
        <w:t xml:space="preserve">Содержание образовательной области "Художественное творчество" направлено на достижение </w:t>
      </w:r>
      <w:r w:rsidRPr="00C647AF">
        <w:rPr>
          <w:b/>
        </w:rPr>
        <w:t>целей</w:t>
      </w:r>
      <w:r>
        <w:t xml:space="preserve"> формирования интереса к эстетической стороне окружающей действительности, удовлетворение потребности детей в самовыражении через решение следующих </w:t>
      </w:r>
      <w:r w:rsidRPr="00C647AF">
        <w:rPr>
          <w:b/>
        </w:rPr>
        <w:t>задач</w:t>
      </w:r>
      <w:r>
        <w:t>:</w:t>
      </w:r>
    </w:p>
    <w:p w:rsidR="002F3924" w:rsidRDefault="002F3924" w:rsidP="002F3924"/>
    <w:p w:rsidR="002F3924" w:rsidRDefault="002F3924" w:rsidP="002F3924">
      <w:pPr>
        <w:numPr>
          <w:ilvl w:val="0"/>
          <w:numId w:val="131"/>
        </w:numPr>
      </w:pPr>
      <w:r>
        <w:t>развитие продуктивной деятельности детей (рисование, лепка, аппликация, художественный труд);</w:t>
      </w:r>
    </w:p>
    <w:p w:rsidR="002F3924" w:rsidRDefault="002F3924" w:rsidP="002F3924"/>
    <w:p w:rsidR="002F3924" w:rsidRDefault="002F3924" w:rsidP="002F3924">
      <w:pPr>
        <w:numPr>
          <w:ilvl w:val="0"/>
          <w:numId w:val="131"/>
        </w:numPr>
      </w:pPr>
      <w:r>
        <w:t>развитие детского творчества;</w:t>
      </w:r>
    </w:p>
    <w:p w:rsidR="002F3924" w:rsidRDefault="002F3924" w:rsidP="002F3924"/>
    <w:p w:rsidR="002F3924" w:rsidRDefault="002F3924" w:rsidP="002F3924">
      <w:pPr>
        <w:numPr>
          <w:ilvl w:val="0"/>
          <w:numId w:val="131"/>
        </w:numPr>
      </w:pPr>
      <w:r>
        <w:t>приобщение к изобразительному искусству.</w:t>
      </w:r>
    </w:p>
    <w:p w:rsidR="002F3924" w:rsidRDefault="002F3924" w:rsidP="002F3924"/>
    <w:p w:rsidR="002F3924" w:rsidRDefault="002F3924" w:rsidP="002F3924">
      <w:pPr>
        <w:ind w:firstLine="709"/>
        <w:rPr>
          <w:b/>
        </w:rPr>
      </w:pPr>
      <w:r w:rsidRPr="002C1D47">
        <w:rPr>
          <w:i/>
        </w:rPr>
        <w:t>Интеграция</w:t>
      </w:r>
      <w:r>
        <w:rPr>
          <w:b/>
        </w:rPr>
        <w:t xml:space="preserve">: </w:t>
      </w:r>
      <w:r w:rsidRPr="002C1D47">
        <w:t>задачи образовательной области «Художественное творчество» - на занятиях по изобразительной деятельности, математике и логике, конструированию, знакомству с буквами, музыкой, в самостоятельной деятельности детей  и совместной деятельности воспитателя с детьми.</w:t>
      </w:r>
    </w:p>
    <w:p w:rsidR="002F3924" w:rsidRPr="00CB42D2" w:rsidRDefault="002F3924" w:rsidP="002F3924">
      <w:pPr>
        <w:ind w:firstLine="709"/>
        <w:rPr>
          <w:b/>
        </w:rPr>
      </w:pPr>
      <w:r w:rsidRPr="002C1D47">
        <w:rPr>
          <w:i/>
        </w:rPr>
        <w:t>Взаимодействие с родителями</w:t>
      </w:r>
      <w:r>
        <w:rPr>
          <w:b/>
        </w:rPr>
        <w:t xml:space="preserve"> </w:t>
      </w:r>
      <w:r w:rsidRPr="002C1D47">
        <w:t>в рамках проекта «Семь мостов к пониманию» - мастер класс «Секреты бумажного листа», «Дождь идет на улице, нам нельзя гулять».</w:t>
      </w:r>
    </w:p>
    <w:p w:rsidR="002F3924" w:rsidRPr="00CD28DA" w:rsidRDefault="002F3924" w:rsidP="002F3924">
      <w:pPr>
        <w:ind w:firstLine="709"/>
        <w:jc w:val="both"/>
        <w:rPr>
          <w:b/>
        </w:rPr>
      </w:pPr>
      <w:r>
        <w:rPr>
          <w:b/>
        </w:rPr>
        <w:t xml:space="preserve"> </w:t>
      </w:r>
      <w:r w:rsidRPr="00B071C3">
        <w:t xml:space="preserve">Базовая часть образовательного процесса обеспечивается комплексной программой «Примерная общеобразовательная программа воспитания, обучения и развития детей раннего и дошкольного возраста» под редакцией Л.А. Парамоновой. Для выполнения приоритетного направления выше требований используются парциальные программы «Театр – творчество – дети» под редакцией Н.Сорокиной и Н. Нефёдовой, «Цветные ладошки» И.А. Лыковой. </w:t>
      </w:r>
      <w:r w:rsidRPr="003B3879">
        <w:t>.</w:t>
      </w:r>
    </w:p>
    <w:p w:rsidR="002F3924" w:rsidRDefault="002F3924" w:rsidP="002F3924">
      <w:pPr>
        <w:ind w:firstLine="709"/>
        <w:jc w:val="both"/>
        <w:rPr>
          <w:sz w:val="28"/>
          <w:szCs w:val="28"/>
        </w:rPr>
      </w:pPr>
      <w:r>
        <w:t xml:space="preserve"> </w:t>
      </w:r>
      <w:r w:rsidRPr="00AA0C4C">
        <w:t>Для организации самостоятельной художественной деятельности в группах имеются центры изодеятельности и театрализации</w:t>
      </w:r>
      <w:r>
        <w:rPr>
          <w:sz w:val="28"/>
          <w:szCs w:val="28"/>
        </w:rPr>
        <w:t>.</w:t>
      </w:r>
    </w:p>
    <w:p w:rsidR="002F3924" w:rsidRDefault="002F3924" w:rsidP="002F3924">
      <w:pPr>
        <w:ind w:firstLine="709"/>
        <w:jc w:val="both"/>
      </w:pPr>
      <w:r>
        <w:t xml:space="preserve">  </w:t>
      </w:r>
      <w:r w:rsidRPr="00FC2BB3">
        <w:t xml:space="preserve">Все </w:t>
      </w:r>
      <w:r>
        <w:t xml:space="preserve">виды деятельности художественно-эстетического направления </w:t>
      </w:r>
      <w:r w:rsidRPr="00FC2BB3">
        <w:t>развития</w:t>
      </w:r>
      <w:r>
        <w:t xml:space="preserve"> детей взаимосвязаны между собой.  </w:t>
      </w:r>
    </w:p>
    <w:p w:rsidR="002F3924" w:rsidRDefault="002F3924" w:rsidP="002F392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2F3924" w:rsidRDefault="002F3924" w:rsidP="002F392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Младший дошкольный возраст (3-5 лет).</w:t>
      </w:r>
    </w:p>
    <w:p w:rsidR="002F3924" w:rsidRDefault="002F3924" w:rsidP="002F392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Вторая младшая группа (3-4 лет).</w:t>
      </w:r>
    </w:p>
    <w:p w:rsidR="002F3924" w:rsidRPr="004D07C3" w:rsidRDefault="002F3924" w:rsidP="002F39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D07C3">
        <w:rPr>
          <w:rFonts w:ascii="Times New Roman" w:hAnsi="Times New Roman" w:cs="Times New Roman"/>
          <w:sz w:val="24"/>
          <w:szCs w:val="24"/>
        </w:rPr>
        <w:t>Образовательные задачи:</w:t>
      </w:r>
    </w:p>
    <w:p w:rsidR="002F3924" w:rsidRPr="00CB42D2" w:rsidRDefault="002F3924" w:rsidP="002F3924">
      <w:pPr>
        <w:numPr>
          <w:ilvl w:val="0"/>
          <w:numId w:val="140"/>
        </w:numPr>
      </w:pPr>
      <w:r>
        <w:t>-</w:t>
      </w:r>
      <w:r w:rsidRPr="00CB42D2">
        <w:t>формировать умение экспериментировать и создавать простейшие изображения красками, карандашами, а также с помощью глины, пластилина, готовых аппликативных форм.</w:t>
      </w:r>
    </w:p>
    <w:p w:rsidR="002F3924" w:rsidRPr="00CB42D2" w:rsidRDefault="002F3924" w:rsidP="002F3924">
      <w:pPr>
        <w:numPr>
          <w:ilvl w:val="0"/>
          <w:numId w:val="140"/>
        </w:numPr>
      </w:pPr>
      <w:r w:rsidRPr="00CB42D2">
        <w:t xml:space="preserve"> побуждать детей всматриваться в очертания линий, форм, мазков, пятен, силуэтов в собственных рисунках, находить сходство с предметами и явлениями.</w:t>
      </w:r>
    </w:p>
    <w:p w:rsidR="002F3924" w:rsidRPr="00CB42D2" w:rsidRDefault="002F3924" w:rsidP="002F3924">
      <w:pPr>
        <w:numPr>
          <w:ilvl w:val="0"/>
          <w:numId w:val="140"/>
        </w:numPr>
      </w:pPr>
      <w:r w:rsidRPr="00CB42D2">
        <w:t>учить ребёнка проявлять эмоциональное отношение к процессу деятельности и сюжету; создавать яркие образы.</w:t>
      </w:r>
    </w:p>
    <w:p w:rsidR="002F3924" w:rsidRPr="00CB42D2" w:rsidRDefault="002F3924" w:rsidP="002F3924">
      <w:pPr>
        <w:numPr>
          <w:ilvl w:val="0"/>
          <w:numId w:val="140"/>
        </w:numPr>
      </w:pPr>
      <w:r w:rsidRPr="00CB42D2">
        <w:t>помогать выбирать и менять по своему желанию цвет материала и способ рисования или создания образа (мазками, пятнами, штрихами, линиями), размер и фон листа бумаги и т.п.</w:t>
      </w:r>
    </w:p>
    <w:p w:rsidR="002F3924" w:rsidRPr="00CB42D2" w:rsidRDefault="002F3924" w:rsidP="002F3924">
      <w:pPr>
        <w:numPr>
          <w:ilvl w:val="0"/>
          <w:numId w:val="140"/>
        </w:numPr>
      </w:pPr>
      <w:r w:rsidRPr="00CB42D2">
        <w:t>поддерживать стремление выразить свои чувства и впечатления на основе эмоционально содержательного восприятия доступных произведений искусства или наблюдений за природными явлениями.</w:t>
      </w:r>
    </w:p>
    <w:p w:rsidR="002F3924" w:rsidRPr="00CB42D2" w:rsidRDefault="002F3924" w:rsidP="002F3924">
      <w:pPr>
        <w:numPr>
          <w:ilvl w:val="0"/>
          <w:numId w:val="140"/>
        </w:numPr>
      </w:pPr>
      <w:r w:rsidRPr="00CB42D2">
        <w:t>учить детей изменять характер образа, добавляя части, изменяя их расположение.</w:t>
      </w:r>
    </w:p>
    <w:p w:rsidR="002F3924" w:rsidRPr="00CB42D2" w:rsidRDefault="002F3924" w:rsidP="002F3924">
      <w:pPr>
        <w:numPr>
          <w:ilvl w:val="0"/>
          <w:numId w:val="140"/>
        </w:numPr>
      </w:pPr>
      <w:r w:rsidRPr="00CB42D2">
        <w:lastRenderedPageBreak/>
        <w:t>соединять рисование с аппликацией, способствовать переносу приобретённых в одном виде деятельности навыков в другой.</w:t>
      </w:r>
    </w:p>
    <w:p w:rsidR="002F3924" w:rsidRPr="00CB42D2" w:rsidRDefault="002F3924" w:rsidP="002F3924">
      <w:pPr>
        <w:numPr>
          <w:ilvl w:val="0"/>
          <w:numId w:val="140"/>
        </w:numPr>
      </w:pPr>
      <w:r w:rsidRPr="00CB42D2">
        <w:t xml:space="preserve"> знакомить детей с обобщёнными операциями конструирования из бумаги (сминание, скручивание, разрывание). </w:t>
      </w:r>
    </w:p>
    <w:p w:rsidR="002F3924" w:rsidRDefault="002F3924" w:rsidP="002F3924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3924" w:rsidRDefault="002F3924" w:rsidP="002F3924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развитию продуктивной деятельности ( рисование, лепка, аппликация, художественный труд):</w:t>
      </w:r>
    </w:p>
    <w:p w:rsidR="002F3924" w:rsidRDefault="002F3924" w:rsidP="002F3924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рисовании</w:t>
      </w:r>
    </w:p>
    <w:p w:rsidR="002F3924" w:rsidRDefault="002F3924" w:rsidP="002F3924">
      <w:pPr>
        <w:pStyle w:val="ConsPlusNormal"/>
        <w:widowControl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передавать в рисунках красоту окружающих предметов и природы ( голубое небо с белыми облаками; кружащиеся на ветру и падающие на землю снежинки и т.п.);</w:t>
      </w:r>
    </w:p>
    <w:p w:rsidR="002F3924" w:rsidRDefault="002F3924" w:rsidP="002F3924">
      <w:pPr>
        <w:pStyle w:val="ConsPlusNormal"/>
        <w:widowControl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кисть, обмакивать ее всем ворсом в баночку с краской, снимать лишнюю каплю краски о край баночки легким прикосновения ворса; чтобы набрать краску другого цвета, хорошо промывать кисть, опуская ворс в банку с водой и прополаскивая его. Приучать осушать промытую кисть о мягкую тряпочку или бумажную салфетку;</w:t>
      </w:r>
    </w:p>
    <w:p w:rsidR="002F3924" w:rsidRDefault="002F3924" w:rsidP="002F3924">
      <w:pPr>
        <w:pStyle w:val="ConsPlusNormal"/>
        <w:widowControl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знание цветов ( красный, синий, желтый, зеленый, белый, черный), различать их; познакомить с оттенками ( розовый, голубой, серый). Подводить детей к подбору цвета к изображаемому предмету. (Помогать правильно подбирать цвет тем, кто в этом нуждается);</w:t>
      </w:r>
    </w:p>
    <w:p w:rsidR="002F3924" w:rsidRDefault="002F3924" w:rsidP="002F3924">
      <w:pPr>
        <w:pStyle w:val="ConsPlusNormal"/>
        <w:widowControl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приобщать к декоративной деятельности: учить украшать дымковскими узорами силуэты игрушек, вырезанных воспитателем ( птичка, козлик, конь и др.), и разных предметов ( блюдечко, рукавички);</w:t>
      </w:r>
    </w:p>
    <w:p w:rsidR="002F3924" w:rsidRDefault="002F3924" w:rsidP="002F3924">
      <w:pPr>
        <w:pStyle w:val="ConsPlusNormal"/>
        <w:widowControl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ритмичному нанесению линий, штрихов, пятен, мазков ( опадают с деревьев листочки, идет дождь);</w:t>
      </w:r>
    </w:p>
    <w:p w:rsidR="002F3924" w:rsidRDefault="002F3924" w:rsidP="002F3924">
      <w:pPr>
        <w:pStyle w:val="ConsPlusNormal"/>
        <w:widowControl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создавать изображения простых предметов, рисовать прямые линии ( короткие, длинные) в разных направлениях, перекрещивать их ( полоски, ленточки, дорожки, заборчик, платочек и др.), подводить детей к изображению предметов разной формы ( округлая, прямоугольная) и предметов, состоящих из комбинации разных форм и линий ( неваляшка, снеговик, цыпленок, тележка, вагончик и др.);</w:t>
      </w:r>
    </w:p>
    <w:p w:rsidR="002F3924" w:rsidRDefault="002F3924" w:rsidP="002F3924">
      <w:pPr>
        <w:pStyle w:val="ConsPlusNormal"/>
        <w:widowControl/>
        <w:numPr>
          <w:ilvl w:val="0"/>
          <w:numId w:val="1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т.п. ( в траве ползают жучки и червячки; колобок катится по дорожке и др.);</w:t>
      </w:r>
    </w:p>
    <w:p w:rsidR="002F3924" w:rsidRPr="001F5C63" w:rsidRDefault="002F3924" w:rsidP="002F39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лепке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F3924" w:rsidRPr="00CB4B03" w:rsidRDefault="002F3924" w:rsidP="002F3924">
      <w:pPr>
        <w:numPr>
          <w:ilvl w:val="0"/>
          <w:numId w:val="133"/>
        </w:numPr>
        <w:jc w:val="both"/>
        <w:rPr>
          <w:b/>
        </w:rPr>
      </w:pPr>
      <w:r>
        <w:t>формировать интерес к лепке, закреплять представления о свойствах пластилина и способах лепки; учить раскатывать комочки прямыми и круговыми движениями, соединять концы получившейся палочки, сплющивать шар, сминая его ладонями обеих рук;</w:t>
      </w:r>
    </w:p>
    <w:p w:rsidR="002F3924" w:rsidRPr="00CB4B03" w:rsidRDefault="002F3924" w:rsidP="002F3924">
      <w:pPr>
        <w:numPr>
          <w:ilvl w:val="0"/>
          <w:numId w:val="133"/>
        </w:numPr>
        <w:jc w:val="both"/>
        <w:rPr>
          <w:b/>
        </w:rPr>
      </w:pPr>
      <w:r>
        <w:t>побуждать детей к украшению вылепленных предметов, используя палочку с заточенным концом; к созданию предметов, состоящих из двух-трех частей, соединяя их путем прижимания друг к другу;</w:t>
      </w:r>
    </w:p>
    <w:p w:rsidR="002F3924" w:rsidRDefault="002F3924" w:rsidP="002F3924">
      <w:pPr>
        <w:numPr>
          <w:ilvl w:val="0"/>
          <w:numId w:val="133"/>
        </w:numPr>
        <w:jc w:val="both"/>
        <w:rPr>
          <w:b/>
        </w:rPr>
      </w:pPr>
      <w:r>
        <w:t>закреплять умение аккуратно пользоваться пластилином, класть комочки и вылепленные предметы на дощечку.</w:t>
      </w:r>
    </w:p>
    <w:p w:rsidR="002F3924" w:rsidRDefault="002F3924" w:rsidP="002F3924">
      <w:pPr>
        <w:rPr>
          <w:i/>
        </w:rPr>
      </w:pPr>
      <w:r>
        <w:rPr>
          <w:i/>
        </w:rPr>
        <w:t>В аппликации</w:t>
      </w:r>
    </w:p>
    <w:p w:rsidR="002F3924" w:rsidRDefault="002F3924" w:rsidP="002F3924">
      <w:pPr>
        <w:numPr>
          <w:ilvl w:val="0"/>
          <w:numId w:val="134"/>
        </w:numPr>
        <w:jc w:val="both"/>
      </w:pPr>
      <w:r>
        <w:t xml:space="preserve">приобщать к искусству аппликации, формировать интерес к этому виду деятеьности. Предлагать детям рассматривать полоски бумаги, приготовленные воспитателем для наклеивания, части предмета разной формы, величины, цвета, раскладывать их в определенной последовательности так, чтобы получился задуманный ребенком или задуманный воспитателем предмет. Наклеивать изображение ( одно или несколько) на специально подготовленную бумагу, </w:t>
      </w:r>
      <w:r>
        <w:lastRenderedPageBreak/>
        <w:t>аккуратно пользоваться клеем: намазывать его тонким слоем на обратную сторону наклеиваемой фигуры ( на специально приготовленной клеенке), прикладывать стороной, намазанной клеем. К листу бумаги и плотно прижимать ее салфеткой. Вызывать у детей радость от созданного ими изображениями. Формировать навыки аккуратной работы;</w:t>
      </w:r>
    </w:p>
    <w:p w:rsidR="002F3924" w:rsidRDefault="002F3924" w:rsidP="002F3924">
      <w:pPr>
        <w:numPr>
          <w:ilvl w:val="0"/>
          <w:numId w:val="134"/>
        </w:numPr>
        <w:jc w:val="both"/>
      </w:pPr>
      <w:r>
        <w:t>учить детей создавать в аппликации не только предметные, но и декоративные композиции из геометрических и природных ( листочки, цветы и др.) форм, повторяя и чередуя их по форме и цвету; на бумаге разной формы ( квадрат, розетта и др.), развивать чувство ритма.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художественном труде:</w:t>
      </w:r>
    </w:p>
    <w:p w:rsidR="002F3924" w:rsidRDefault="002F3924" w:rsidP="002F3924">
      <w:pPr>
        <w:numPr>
          <w:ilvl w:val="0"/>
          <w:numId w:val="135"/>
        </w:numPr>
        <w:jc w:val="both"/>
      </w:pPr>
      <w:r>
        <w:t>создавать условия для экспериментального освоения свойств бумаги и способов своего воздействия на нее ( легкая, тонкая, цветная, красивая, яркая, сминается, рвется, разрезается, приклеивается) и на этой основе учить детей создавать из кусочков рваной и комков мятой бумаги выразительные образы ( цыплята на лугу, цветы в букете, пушистые тучки, жучки-паучки на листочках и т.д.).</w:t>
      </w:r>
    </w:p>
    <w:p w:rsidR="002F3924" w:rsidRDefault="002F3924" w:rsidP="002F3924">
      <w:pPr>
        <w:ind w:left="84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детского творчества:</w:t>
      </w:r>
    </w:p>
    <w:p w:rsidR="002F3924" w:rsidRDefault="002F3924" w:rsidP="002F3924">
      <w:pPr>
        <w:numPr>
          <w:ilvl w:val="0"/>
          <w:numId w:val="135"/>
        </w:numPr>
        <w:jc w:val="both"/>
      </w:pPr>
      <w:r>
        <w:t>Организовывать наблюдения в природе и уголке живой природы для уточнения представлений детей о внешнем виде растений и животных, а также для обогащения и уточнения зрительных впечатлений ( «Золотой клад», «Листочки танцуют», «Снежные дорожки», «Пушистые облака», «Тяжелые тучи», «Веселый дождик», «Летний дождик», «Кошка умывается», «Воробья купаютя в лужах» и т.д.);</w:t>
      </w:r>
    </w:p>
    <w:p w:rsidR="002F3924" w:rsidRDefault="002F3924" w:rsidP="002F3924">
      <w:pPr>
        <w:numPr>
          <w:ilvl w:val="0"/>
          <w:numId w:val="135"/>
        </w:numPr>
        <w:jc w:val="both"/>
      </w:pPr>
      <w:r>
        <w:t>Учить ориентироваться в таких понятиях, как форма, цвет, величина, количество. Адекватно применять представления в конкретных творческих ситуациях ( например, «нарисуем такую картинку: на веточке висит листочек, а в воздухе кружится много-много листочков», «мама уточка большая, а утенок маленький, значит, для мам-утки нужно взять большой комок пластилина, а для утенка – маленький»);</w:t>
      </w:r>
    </w:p>
    <w:p w:rsidR="002F3924" w:rsidRDefault="002F3924" w:rsidP="002F3924">
      <w:pPr>
        <w:numPr>
          <w:ilvl w:val="0"/>
          <w:numId w:val="135"/>
        </w:numPr>
        <w:jc w:val="both"/>
      </w:pPr>
      <w:r>
        <w:t>Вызывать у детей интерес к сотворчеству с воспитателем и другими детьми при создании коллективных позиций («Грибная полянка», «Птичка в гнездышке», «Праздничный букет», «Зеленый лужок», «Праздничная сказка» и т.д.);</w:t>
      </w:r>
    </w:p>
    <w:p w:rsidR="002F3924" w:rsidRDefault="002F3924" w:rsidP="002F3924">
      <w:pPr>
        <w:numPr>
          <w:ilvl w:val="0"/>
          <w:numId w:val="135"/>
        </w:numPr>
        <w:jc w:val="both"/>
      </w:pPr>
      <w:r>
        <w:t>Создавать условия для самостоятельного освоения детьми способов и приемов изображения знакомых предметов на основе доступных средств художественно-образной выразительности ( цвет, пятно, линия, форма, ритм, мимика) в их единстве;</w:t>
      </w:r>
    </w:p>
    <w:p w:rsidR="002F3924" w:rsidRDefault="002F3924" w:rsidP="002F3924">
      <w:pPr>
        <w:numPr>
          <w:ilvl w:val="0"/>
          <w:numId w:val="135"/>
        </w:numPr>
        <w:jc w:val="both"/>
      </w:pPr>
      <w:r>
        <w:t>Интегрировать виды изобразительной деятельности в разных вариантах их сочетания  между собой.</w:t>
      </w:r>
    </w:p>
    <w:p w:rsidR="002F3924" w:rsidRDefault="002F3924" w:rsidP="002F3924">
      <w:pPr>
        <w:ind w:left="84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приобщению к изобразительному искусству:</w:t>
      </w:r>
    </w:p>
    <w:p w:rsidR="002F3924" w:rsidRDefault="002F3924" w:rsidP="002F3924">
      <w:pPr>
        <w:numPr>
          <w:ilvl w:val="0"/>
          <w:numId w:val="136"/>
        </w:numPr>
        <w:jc w:val="both"/>
      </w:pPr>
      <w:r>
        <w:t>Обращать внимание детей на красоту окружающих предметов, объектов природы ( растения, животные); развивать эстетическое восприятие;</w:t>
      </w:r>
    </w:p>
    <w:p w:rsidR="002F3924" w:rsidRDefault="002F3924" w:rsidP="002F3924">
      <w:pPr>
        <w:numPr>
          <w:ilvl w:val="0"/>
          <w:numId w:val="136"/>
        </w:numPr>
        <w:jc w:val="both"/>
      </w:pPr>
      <w:r>
        <w:t>Учить видеть красоту цвета в объектах природы, картинках, народных игрушках ( дымковские, филимоновские), одежде самих детей;</w:t>
      </w:r>
    </w:p>
    <w:p w:rsidR="002F3924" w:rsidRDefault="002F3924" w:rsidP="002F3924">
      <w:pPr>
        <w:numPr>
          <w:ilvl w:val="0"/>
          <w:numId w:val="136"/>
        </w:numPr>
        <w:jc w:val="both"/>
      </w:pPr>
      <w:r>
        <w:t>Вызывать положительный эмоциональный отклик на красоту природы, произведения искусства ( книжные иллюстрации, изделия народных промыслов, предметы быта, одежда).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 w:rsidRPr="009C673D">
        <w:rPr>
          <w:b/>
        </w:rPr>
        <w:t>Средняя группа (4-5 лет).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 xml:space="preserve">учить самостоятельно передавать образы предметов, используя доступные изобразительные средства (цвет, линию, форму, композицию) различные </w:t>
      </w:r>
      <w:r w:rsidRPr="00404A87">
        <w:lastRenderedPageBreak/>
        <w:t>материалы: краски, карандаши, бумагу разных цветов и размеров, глину, пластилин и др.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>развивать способность самостоятельно выбирать способы изображения при создании выразительных образов, используя для этого различные материалы: краски, карандаши, бумагу разных цветов и размеров, глину, пластилин и др.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>учить детей в сотворчестве с воспитателем и другими детьми выполнять коллективные работы по рисованию, лепке, аппликации.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>поддерживать интерес детей к народному и декоративному искусству, знакомить с произведениями разных видов изобразительного искусства.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 xml:space="preserve"> расширить тематику детских работ в согласовании с содержанием образовательной области «Познание».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>развивать у детей способность передавать одну и ту же форму или образ в разных техниках (изображать один и тот же предмет в рисунке, аппликации, лепке, конструировании из бумаги).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 xml:space="preserve"> сочетать различные техники изобразительной деятельности и конструирования на одном и том же занятии.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>знакомить детей практически со свойствами разной бумаги.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>помогать овладевать двумя новыми способами конструирования – складывание квадратного листа бумаги по диагонали или пополам; способствовать их обобщению: учить изготавливать простые поделки на основе этих способов; на основе одного и того же способа делать разные поделки.</w:t>
      </w:r>
    </w:p>
    <w:p w:rsidR="002F3924" w:rsidRPr="00404A87" w:rsidRDefault="002F3924" w:rsidP="002F3924">
      <w:pPr>
        <w:numPr>
          <w:ilvl w:val="0"/>
          <w:numId w:val="141"/>
        </w:numPr>
      </w:pPr>
      <w:r w:rsidRPr="00404A87">
        <w:t xml:space="preserve"> приобщать детей к богатству естественных цветовых оттенков, фактуры и форм материала;</w:t>
      </w:r>
    </w:p>
    <w:p w:rsidR="002F3924" w:rsidRDefault="002F3924" w:rsidP="002F3924">
      <w:pPr>
        <w:numPr>
          <w:ilvl w:val="0"/>
          <w:numId w:val="141"/>
        </w:numPr>
      </w:pPr>
      <w:r w:rsidRPr="00404A87">
        <w:t>привлекать детей к рассматриванию материала с целью «обнаружения» какого-то образа; совместно достраивать образ способом «опредмечивания» - путём доп</w:t>
      </w:r>
      <w:r>
        <w:t>олнения основы разными деталями.</w:t>
      </w:r>
    </w:p>
    <w:p w:rsidR="002F3924" w:rsidRPr="004D07C3" w:rsidRDefault="002F3924" w:rsidP="002F3924">
      <w:pPr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продуктивной деятельности ( рисование, лепка, аппликация, художественный труд):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рисовании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продолжать формировать умение рисовать отдельные предметы и создавать сюжетные композиции;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формировать и закреплять представление о форме предметов ( круглая, овальная, прямоугольная, треугольная), величине, расположении их частей;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помогать детям при передаче сюжета располагать изображения на всем листе в соответствии с содержанием действия и включенными в действие объектами, подводить их к передаче соотношений предметов по величине;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продолжать закреплять и обогащать представления детей о цветах и оттенках. К уже известным цветам и оттенкам прибавить новые: коричневый, оранжевый, светло-зеленый.  Формировать представление о том, как получить эти цвета;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 xml:space="preserve">учить смешивать краски и получать нужные цвета и оттенки; 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развивать желание использовать в рисовании разнообразные цвета, обращать внимание на многоцветие окружающего мира;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закреплять умение правильно держать карандаш, кисть, фломастер, цветой мелок, использовать их при создании изображения;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учить детей закрашивать рисунки кистью, карандашом, проводя линии и штрихи только в одном направлении ( сверху вниз или слева направо); ритмично наносить мазки, штрихи по всей форме, не выходя за пределы контура, проводить широки линии всей кистью, а узкие линии и точки – концом ворса кисти;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формировать умение правильно передавать расположение частей при рисовании сложных предметов ( кукла, зайчик и др.) и соотносить их по величине;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lastRenderedPageBreak/>
        <w:t>продолжать формировать умение создавать декоративные композиции по мотивам дымковских, филимоновских узоров;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познакомить детей с городецкими изделиями. Учить рассматривать городецкую роспись, выделять ее элементы;  бутоны, купавки, розаны, листья; видеть и называть цвета, используемые в росписи;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закреплять стремление сохранить правильную позу при рисовании: не горбиться, не наклоняться низко над столом, сидеть свободно, не напрягаясь;</w:t>
      </w:r>
    </w:p>
    <w:p w:rsidR="002F3924" w:rsidRDefault="002F3924" w:rsidP="002F3924">
      <w:pPr>
        <w:numPr>
          <w:ilvl w:val="0"/>
          <w:numId w:val="137"/>
        </w:numPr>
        <w:jc w:val="both"/>
      </w:pPr>
      <w:r>
        <w:t>способствовать воспитанию аккуратности, сохранять свое рабочее место в порядке, по окончанию работы все убирать со стола.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лепке</w:t>
      </w:r>
    </w:p>
    <w:p w:rsidR="002F3924" w:rsidRDefault="002F3924" w:rsidP="002F3924">
      <w:pPr>
        <w:numPr>
          <w:ilvl w:val="0"/>
          <w:numId w:val="138"/>
        </w:numPr>
        <w:jc w:val="both"/>
      </w:pPr>
      <w:r>
        <w:t>продолжать развивать интерес к лепке; совершенствовать умение лепить из пластической массы;</w:t>
      </w:r>
    </w:p>
    <w:p w:rsidR="002F3924" w:rsidRDefault="002F3924" w:rsidP="002F3924">
      <w:pPr>
        <w:numPr>
          <w:ilvl w:val="0"/>
          <w:numId w:val="138"/>
        </w:numPr>
        <w:jc w:val="both"/>
      </w:pPr>
      <w:r>
        <w:t>закреплять приемы лепки, освоенные в предыдущих группах; учить прищипывать с легким оттягиванием всех краев сплюснутого шара, вытягиванию отдельных частей из целого куска, прищипыванию мелких деталей ( ушки у котенка, клюв у птички);</w:t>
      </w:r>
    </w:p>
    <w:p w:rsidR="002F3924" w:rsidRDefault="002F3924" w:rsidP="002F3924">
      <w:pPr>
        <w:numPr>
          <w:ilvl w:val="0"/>
          <w:numId w:val="138"/>
        </w:numPr>
        <w:jc w:val="both"/>
      </w:pPr>
      <w:r>
        <w:t>учить приемам вдавливания середины шара, цилиндра для получения полой формы;</w:t>
      </w:r>
    </w:p>
    <w:p w:rsidR="002F3924" w:rsidRDefault="002F3924" w:rsidP="002F3924">
      <w:pPr>
        <w:numPr>
          <w:ilvl w:val="0"/>
          <w:numId w:val="138"/>
        </w:numPr>
        <w:jc w:val="both"/>
      </w:pPr>
      <w:r>
        <w:t>познкомить с использованием стеки;</w:t>
      </w:r>
    </w:p>
    <w:p w:rsidR="002F3924" w:rsidRDefault="002F3924" w:rsidP="002F3924">
      <w:pPr>
        <w:numPr>
          <w:ilvl w:val="0"/>
          <w:numId w:val="138"/>
        </w:numPr>
        <w:jc w:val="both"/>
      </w:pPr>
      <w:r>
        <w:t>показать прием сглаживания пальцами поверхности вылепленного предмета, фигурки;</w:t>
      </w:r>
    </w:p>
    <w:p w:rsidR="002F3924" w:rsidRDefault="002F3924" w:rsidP="002F3924">
      <w:pPr>
        <w:numPr>
          <w:ilvl w:val="0"/>
          <w:numId w:val="138"/>
        </w:numPr>
        <w:jc w:val="both"/>
      </w:pPr>
      <w:r>
        <w:t>закреплять приемы аккуратной лепки.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аппликации</w:t>
      </w:r>
    </w:p>
    <w:p w:rsidR="002F3924" w:rsidRDefault="002F3924" w:rsidP="002F3924">
      <w:pPr>
        <w:numPr>
          <w:ilvl w:val="0"/>
          <w:numId w:val="139"/>
        </w:numPr>
        <w:jc w:val="both"/>
      </w:pPr>
      <w:r>
        <w:t>воспитывать интерес к аппликации, усложняя ее содержание и расширяя возможности создания разнообразных изображений;</w:t>
      </w:r>
    </w:p>
    <w:p w:rsidR="002F3924" w:rsidRDefault="002F3924" w:rsidP="002F3924">
      <w:pPr>
        <w:numPr>
          <w:ilvl w:val="0"/>
          <w:numId w:val="139"/>
        </w:numPr>
        <w:jc w:val="both"/>
      </w:pPr>
      <w:r>
        <w:t>формировать умение правильно держать ножницы и правильно им пользоваться. Обучать вырезанию, начиная с формирования навыка разрезания по прямой сначала коротких, а затем длинных полос. Помогать составлять  из полос изображения разных предметов ( забор, скамейка, лесенка,дерево, кустик и др.). Учить вырезать круглые формы из квадрата и овальные из прямоугольника путем скругления углов. Использовать этот прием для изображения в аппликации овощей, фруктов, ягод, цветов и т.п.;</w:t>
      </w:r>
    </w:p>
    <w:p w:rsidR="002F3924" w:rsidRDefault="002F3924" w:rsidP="002F3924">
      <w:pPr>
        <w:numPr>
          <w:ilvl w:val="0"/>
          <w:numId w:val="139"/>
        </w:numPr>
        <w:jc w:val="both"/>
      </w:pPr>
      <w:r>
        <w:t>продолжать расширять количество изображаемых в аппликации предметов ( 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 круг – на полукруги, четверти; квадрат – на треугольники и т.п.);</w:t>
      </w:r>
    </w:p>
    <w:p w:rsidR="002F3924" w:rsidRDefault="002F3924" w:rsidP="002F3924">
      <w:pPr>
        <w:numPr>
          <w:ilvl w:val="0"/>
          <w:numId w:val="139"/>
        </w:numPr>
        <w:jc w:val="both"/>
      </w:pPr>
      <w:r>
        <w:t>закреплять навыки аккуратного вырезания и наклеивания.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художественном труде:</w:t>
      </w:r>
    </w:p>
    <w:p w:rsidR="002F3924" w:rsidRDefault="002F3924" w:rsidP="002F3924">
      <w:pPr>
        <w:numPr>
          <w:ilvl w:val="0"/>
          <w:numId w:val="142"/>
        </w:numPr>
        <w:jc w:val="both"/>
      </w:pPr>
      <w:r>
        <w:t>учить составлять композиции из природного материала ( осенних листьев простой формы, семян) и кусочков ткани.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детского творчества:</w:t>
      </w:r>
    </w:p>
    <w:p w:rsidR="002F3924" w:rsidRDefault="002F3924" w:rsidP="002F3924">
      <w:pPr>
        <w:numPr>
          <w:ilvl w:val="0"/>
          <w:numId w:val="142"/>
        </w:numPr>
        <w:jc w:val="both"/>
      </w:pPr>
      <w:r>
        <w:t>Поощрять детей воплощать в художественной форме свои представления, переживания, чувства, мысли; поддерживать личностное творческое начало.</w:t>
      </w:r>
    </w:p>
    <w:p w:rsidR="002F3924" w:rsidRDefault="002F3924" w:rsidP="002F3924">
      <w:pPr>
        <w:numPr>
          <w:ilvl w:val="0"/>
          <w:numId w:val="142"/>
        </w:numPr>
        <w:jc w:val="both"/>
      </w:pPr>
      <w:r>
        <w:t>Расширять тематику детских работ, поддерживать желание изображать знакомые бытовые и природные объекты ( посуда, мебель, транспорт, овощи, фрукты, цветы, деревья, животные), а также явления природы ( дождь, снегопад) и яркие события общественной жизни ( праздники); учить самостоятельно находить простые сюжеты в окружающей жизни, художественной литературе; помогать выбирать сюжет коллективной работы .</w:t>
      </w:r>
    </w:p>
    <w:p w:rsidR="002F3924" w:rsidRDefault="002F3924" w:rsidP="002F3924">
      <w:pPr>
        <w:numPr>
          <w:ilvl w:val="0"/>
          <w:numId w:val="142"/>
        </w:numPr>
        <w:jc w:val="both"/>
      </w:pPr>
      <w:r>
        <w:t>Проявлять уважение к художественным интересам и работам ребенка, бережно относиться к результатам его творческой деятельности.</w:t>
      </w:r>
    </w:p>
    <w:p w:rsidR="002F3924" w:rsidRDefault="002F3924" w:rsidP="002F3924">
      <w:pPr>
        <w:numPr>
          <w:ilvl w:val="0"/>
          <w:numId w:val="142"/>
        </w:numPr>
        <w:jc w:val="both"/>
      </w:pPr>
      <w:r>
        <w:lastRenderedPageBreak/>
        <w:t>Создавать условия для свободного, самостоятельного, разнопланового экспериментирования с художественными материалами ( бумага белая и цветная, картон, ткань, пластилин, тесто), инструментами ( кисть, карандаши, ножницы, стека), изобразительными техниками.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приобщению к изобразительному искусству:</w:t>
      </w:r>
    </w:p>
    <w:p w:rsidR="002F3924" w:rsidRDefault="002F3924" w:rsidP="002F3924">
      <w:pPr>
        <w:numPr>
          <w:ilvl w:val="0"/>
          <w:numId w:val="143"/>
        </w:numPr>
        <w:jc w:val="both"/>
      </w:pPr>
      <w:r>
        <w:t>Приобщать детей к восприятию искусства, развивать интерес к изобразительной деятельности.</w:t>
      </w:r>
    </w:p>
    <w:p w:rsidR="002F3924" w:rsidRPr="00C647AF" w:rsidRDefault="002F3924" w:rsidP="002F3924">
      <w:pPr>
        <w:numPr>
          <w:ilvl w:val="0"/>
          <w:numId w:val="143"/>
        </w:numPr>
        <w:jc w:val="both"/>
      </w:pPr>
      <w:r>
        <w:t>Обогащать представления детей об искусстве ( иллюстрации к произведениям детской литературы, репродукции произведений живописи, народное декоративное искусство, скульптура малых форм и др.).</w:t>
      </w:r>
    </w:p>
    <w:p w:rsidR="002F3924" w:rsidRDefault="002F3924" w:rsidP="002F3924">
      <w:pPr>
        <w:rPr>
          <w:b/>
        </w:rPr>
      </w:pPr>
    </w:p>
    <w:p w:rsidR="002F3924" w:rsidRPr="006D4682" w:rsidRDefault="002F3924" w:rsidP="002F3924">
      <w:pPr>
        <w:jc w:val="center"/>
        <w:rPr>
          <w:b/>
        </w:rPr>
      </w:pPr>
      <w:r w:rsidRPr="001F3969">
        <w:rPr>
          <w:b/>
        </w:rPr>
        <w:t>Организация деятельности в  образовательной области «Художественное творчество</w:t>
      </w:r>
      <w:r w:rsidRPr="00654938">
        <w:rPr>
          <w:b/>
        </w:rPr>
        <w:t>».</w:t>
      </w:r>
    </w:p>
    <w:p w:rsidR="002F3924" w:rsidRDefault="002F3924" w:rsidP="002F392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7"/>
        <w:gridCol w:w="3709"/>
        <w:gridCol w:w="3197"/>
      </w:tblGrid>
      <w:tr w:rsidR="002F3924" w:rsidTr="005C437A">
        <w:tc>
          <w:tcPr>
            <w:tcW w:w="280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413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808" w:type="dxa"/>
          </w:tcPr>
          <w:p w:rsidR="002F3924" w:rsidRDefault="002F3924" w:rsidP="005C437A">
            <w:pPr>
              <w:jc w:val="both"/>
            </w:pPr>
            <w:r>
              <w:t>Проекты</w:t>
            </w:r>
          </w:p>
          <w:p w:rsidR="002F3924" w:rsidRDefault="002F3924" w:rsidP="005C437A">
            <w:pPr>
              <w:jc w:val="both"/>
            </w:pPr>
            <w:r>
              <w:t>Досуги</w:t>
            </w:r>
          </w:p>
          <w:p w:rsidR="002F3924" w:rsidRDefault="002F3924" w:rsidP="005C437A">
            <w:pPr>
              <w:jc w:val="both"/>
            </w:pPr>
            <w:r>
              <w:t>Выставки</w:t>
            </w:r>
          </w:p>
          <w:p w:rsidR="002F3924" w:rsidRDefault="002F3924" w:rsidP="005C437A">
            <w:pPr>
              <w:jc w:val="both"/>
            </w:pPr>
            <w:r>
              <w:t>Художественное творчество в совместной с воспитателем деятельности.</w:t>
            </w:r>
          </w:p>
          <w:p w:rsidR="002F3924" w:rsidRDefault="002F3924" w:rsidP="005C437A">
            <w:pPr>
              <w:jc w:val="both"/>
            </w:pPr>
            <w:r>
              <w:t>Рассматривание эстетически привлекательных предметов ( овощей, фруктов, деревьев, цветов и др), иллюстраций, произведений искусства</w:t>
            </w:r>
          </w:p>
          <w:p w:rsidR="002F3924" w:rsidRDefault="002F3924" w:rsidP="005C437A">
            <w:pPr>
              <w:jc w:val="both"/>
            </w:pPr>
            <w:r>
              <w:t>Игры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Объяснение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Создание игровой ситуации побуждения к сопереживанию, эмоциональной отзывчивости на прекрасное  в окружающем мире</w:t>
            </w:r>
          </w:p>
        </w:tc>
        <w:tc>
          <w:tcPr>
            <w:tcW w:w="4139" w:type="dxa"/>
          </w:tcPr>
          <w:p w:rsidR="002F3924" w:rsidRDefault="002F3924" w:rsidP="005C437A">
            <w:pPr>
              <w:jc w:val="both"/>
            </w:pPr>
            <w:r>
              <w:t>Рисование</w:t>
            </w:r>
          </w:p>
          <w:p w:rsidR="002F3924" w:rsidRDefault="002F3924" w:rsidP="005C437A">
            <w:pPr>
              <w:jc w:val="both"/>
            </w:pPr>
            <w:r>
              <w:t>Лепка</w:t>
            </w:r>
          </w:p>
          <w:p w:rsidR="002F3924" w:rsidRDefault="002F3924" w:rsidP="005C437A">
            <w:pPr>
              <w:jc w:val="both"/>
            </w:pPr>
            <w:r>
              <w:t>Аппликация</w:t>
            </w:r>
          </w:p>
          <w:p w:rsidR="002F3924" w:rsidRDefault="002F3924" w:rsidP="005C437A">
            <w:pPr>
              <w:jc w:val="both"/>
            </w:pPr>
            <w:r>
              <w:t>Художественное творчество в совместной с воспитателем деятельности</w:t>
            </w:r>
          </w:p>
          <w:p w:rsidR="002F3924" w:rsidRDefault="002F3924" w:rsidP="005C437A">
            <w:pPr>
              <w:jc w:val="both"/>
            </w:pPr>
            <w:r>
              <w:t>Рассматривание иллюстраций, картин, репродукций</w:t>
            </w:r>
          </w:p>
          <w:p w:rsidR="002F3924" w:rsidRDefault="002F3924" w:rsidP="005C437A">
            <w:pPr>
              <w:jc w:val="both"/>
            </w:pPr>
            <w:r>
              <w:t>Показ приемов работы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Сотворчество с педагогом</w:t>
            </w:r>
          </w:p>
          <w:p w:rsidR="002F3924" w:rsidRDefault="002F3924" w:rsidP="005C437A">
            <w:pPr>
              <w:jc w:val="both"/>
            </w:pPr>
            <w:r>
              <w:t>Дидактические игры</w:t>
            </w:r>
          </w:p>
        </w:tc>
        <w:tc>
          <w:tcPr>
            <w:tcW w:w="3474" w:type="dxa"/>
          </w:tcPr>
          <w:p w:rsidR="002F3924" w:rsidRDefault="002F3924" w:rsidP="005C437A">
            <w:pPr>
              <w:jc w:val="both"/>
            </w:pPr>
            <w:r>
              <w:t>Создание соотвествующей предметно-развивающей среды</w:t>
            </w:r>
          </w:p>
          <w:p w:rsidR="002F3924" w:rsidRDefault="002F3924" w:rsidP="005C437A">
            <w:pPr>
              <w:jc w:val="both"/>
            </w:pPr>
            <w:r>
              <w:t xml:space="preserve">Художественное творчество в самостоятельной деятельности </w:t>
            </w:r>
          </w:p>
          <w:p w:rsidR="002F3924" w:rsidRDefault="002F3924" w:rsidP="005C437A">
            <w:pPr>
              <w:jc w:val="both"/>
            </w:pPr>
            <w:r>
              <w:t>Дидактические игры</w:t>
            </w:r>
          </w:p>
          <w:p w:rsidR="002F3924" w:rsidRDefault="002F3924" w:rsidP="005C437A">
            <w:pPr>
              <w:jc w:val="both"/>
            </w:pPr>
            <w:r>
              <w:t>Анализ продуктов детской деятельности</w:t>
            </w:r>
          </w:p>
          <w:p w:rsidR="002F3924" w:rsidRDefault="002F3924" w:rsidP="005C437A">
            <w:pPr>
              <w:jc w:val="both"/>
            </w:pPr>
            <w:r>
              <w:t xml:space="preserve">Сотворчества с педагогом </w:t>
            </w:r>
          </w:p>
          <w:p w:rsidR="002F3924" w:rsidRDefault="002F3924" w:rsidP="005C437A">
            <w:pPr>
              <w:jc w:val="both"/>
            </w:pPr>
            <w:r>
              <w:t xml:space="preserve">Поисковые ситуации эстетического выбора, направленные на формирование эстетического вкуса </w:t>
            </w:r>
          </w:p>
          <w:p w:rsidR="002F3924" w:rsidRDefault="002F3924" w:rsidP="005C437A">
            <w:pPr>
              <w:jc w:val="both"/>
            </w:pPr>
            <w:r>
              <w:t>Рисование</w:t>
            </w:r>
          </w:p>
          <w:p w:rsidR="002F3924" w:rsidRDefault="002F3924" w:rsidP="005C437A">
            <w:pPr>
              <w:jc w:val="both"/>
            </w:pPr>
            <w:r>
              <w:t>Лепка</w:t>
            </w:r>
          </w:p>
          <w:p w:rsidR="002F3924" w:rsidRDefault="002F3924" w:rsidP="005C437A">
            <w:pPr>
              <w:jc w:val="both"/>
            </w:pPr>
            <w:r>
              <w:t>Рисование, лепка</w:t>
            </w:r>
          </w:p>
          <w:p w:rsidR="002F3924" w:rsidRDefault="002F3924" w:rsidP="005C437A">
            <w:pPr>
              <w:jc w:val="both"/>
            </w:pPr>
            <w:r>
              <w:t>Рассматривание</w:t>
            </w:r>
          </w:p>
          <w:p w:rsidR="002F3924" w:rsidRDefault="002F3924" w:rsidP="005C437A">
            <w:pPr>
              <w:jc w:val="both"/>
            </w:pPr>
            <w:r>
              <w:t>Ситуации эстетического выбора, направленные на формирование эстетического вкуса</w:t>
            </w:r>
          </w:p>
          <w:p w:rsidR="002F3924" w:rsidRDefault="002F3924" w:rsidP="005C437A">
            <w:pPr>
              <w:jc w:val="both"/>
            </w:pPr>
          </w:p>
        </w:tc>
      </w:tr>
    </w:tbl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Старший дошкольный возраст (5 – 7 лет).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Старшая группа ( 5-6 лет).</w:t>
      </w:r>
    </w:p>
    <w:p w:rsidR="002F3924" w:rsidRDefault="002F3924" w:rsidP="002F3924">
      <w:pPr>
        <w:jc w:val="both"/>
      </w:pPr>
      <w:r>
        <w:t>Образовательные задачи: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t>развивать способности к изобразительной деятельности (чувство цвета, формы, композиции); воображение и творчество.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lastRenderedPageBreak/>
        <w:t>формировать умения, связанные с художественно-образным отражением предметов и явлений в различных видах изобразительной деятельности.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t>учить детей создавать многофигурные сюжетные композиции, располагая предметы ближе, дальше.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t xml:space="preserve"> учить самостоятельно находить приёмы изображения при интеграции видов изобразительной деятельности и художественного труда.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t xml:space="preserve"> поддерживать желание передавать характерные признаки объектов и явлений на основе представлений, полученных в результате наблюдений или в результате рассматривания репродукций, фотографий, иллюстраций в детских книгах и энциклопедиях; отражать в своих работах обобщённые представления о цикличности изменений в природе (пейзажи в разное время года).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t>поддерживать стремление самостоятельно комбинировать знакомые техники, помогать осваивать новые, по собственной инициативе объединять разные способы изображения.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t>формировать представления о художественных ремёслах (резьба и роспись по дереву, гончарное дело, ткачество, ковроделие и т.п.), знания о том, какими материалами пользуются мастера.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t>поощрять участие детей в создании и оформлении кукольного дома, одежды для кукол, декораций и костюма к спектаклю, праздничному утреннику и развлечениям.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t>формировать обобщённые способы формообразования – закручивание прямоугольника в цилиндр, закручивание круга в тупой конус; учить создавать разные выразительные поделки на основе каждого из них, а также использовать уже знакомые способы, в том числе и очень простые.</w:t>
      </w:r>
    </w:p>
    <w:p w:rsidR="002F3924" w:rsidRPr="00404A87" w:rsidRDefault="002F3924" w:rsidP="002F3924">
      <w:pPr>
        <w:numPr>
          <w:ilvl w:val="0"/>
          <w:numId w:val="144"/>
        </w:numPr>
      </w:pPr>
      <w:r w:rsidRPr="00404A87">
        <w:t xml:space="preserve"> поощрять творческие проявления детей, их инициативы в поиске сочетаний цвета, бумаги с другими материалами, использование своей поделки в общей композиции.</w:t>
      </w:r>
    </w:p>
    <w:p w:rsidR="002F3924" w:rsidRDefault="002F3924" w:rsidP="002F3924">
      <w:pPr>
        <w:numPr>
          <w:ilvl w:val="0"/>
          <w:numId w:val="144"/>
        </w:numPr>
        <w:jc w:val="both"/>
      </w:pPr>
      <w:r w:rsidRPr="00404A87">
        <w:t>формировать у детей направленность на создание художественного образа с опорой на природный материал (его форму, фактуру, цвет и др.) и свой опыт; учить видеть материал с точки зрения его возможностей использования в конструировании</w:t>
      </w:r>
      <w:r>
        <w:t>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продуктивной деятельности ( рисование, лепка, аппликация, художественный труд):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рисовании</w:t>
      </w:r>
    </w:p>
    <w:p w:rsidR="002F3924" w:rsidRDefault="002F3924" w:rsidP="002F3924">
      <w:pPr>
        <w:numPr>
          <w:ilvl w:val="0"/>
          <w:numId w:val="145"/>
        </w:numPr>
        <w:jc w:val="both"/>
      </w:pPr>
      <w:r>
        <w:t>Продолжать совершенствовать умение передавать в рисунке образы  предметов, явлений действительности и литературных произведений. Обращать внимание детей на отличие предметов по форме, величине, пропорциям частей, побуждать их передавать эти отличия в рисунках;</w:t>
      </w:r>
    </w:p>
    <w:p w:rsidR="002F3924" w:rsidRDefault="002F3924" w:rsidP="002F3924">
      <w:pPr>
        <w:numPr>
          <w:ilvl w:val="0"/>
          <w:numId w:val="145"/>
        </w:numPr>
        <w:jc w:val="both"/>
      </w:pPr>
      <w:r>
        <w:t>Обучать приемам росписи, навыкам графического рисунка ( карандаши, восковые мелки), рисованию с натуры ( портретов, натюрмортов);</w:t>
      </w:r>
    </w:p>
    <w:p w:rsidR="002F3924" w:rsidRDefault="002F3924" w:rsidP="002F3924">
      <w:pPr>
        <w:numPr>
          <w:ilvl w:val="0"/>
          <w:numId w:val="145"/>
        </w:numPr>
        <w:jc w:val="both"/>
      </w:pPr>
      <w:r>
        <w:t>Учить передавать положение предметов в пространстве листа бумаги. Обращать внимание на то, что предметы могут по-разному располагаться на плоскости ( стоять, лежать, менять положение:живые существа могут двигаться, менять позы, деревья в ветреный день – наклоняться, и т.д.). Учить передавать движение фигур;</w:t>
      </w:r>
    </w:p>
    <w:p w:rsidR="002F3924" w:rsidRDefault="002F3924" w:rsidP="002F3924">
      <w:pPr>
        <w:numPr>
          <w:ilvl w:val="0"/>
          <w:numId w:val="145"/>
        </w:numPr>
        <w:jc w:val="both"/>
      </w:pPr>
      <w:r>
        <w:t>Вырабатывать навыки рисования  контура предмета простым карандашом с легким нажимом на него;</w:t>
      </w:r>
    </w:p>
    <w:p w:rsidR="002F3924" w:rsidRDefault="002F3924" w:rsidP="002F3924">
      <w:pPr>
        <w:numPr>
          <w:ilvl w:val="0"/>
          <w:numId w:val="145"/>
        </w:numPr>
        <w:jc w:val="both"/>
      </w:pPr>
      <w:r>
        <w:t>Учить рисовать акварелью в соответствии с ее спецификой: прозрачностью и легкостью цвета, плавностью перехода одного цвета в другой;</w:t>
      </w:r>
    </w:p>
    <w:p w:rsidR="002F3924" w:rsidRDefault="002F3924" w:rsidP="002F3924">
      <w:pPr>
        <w:numPr>
          <w:ilvl w:val="0"/>
          <w:numId w:val="145"/>
        </w:numPr>
        <w:jc w:val="both"/>
      </w:pPr>
      <w:r>
        <w:t>Учить разным способам рисования кистью: широкие линии – всем ворсом,тонкие – концом кисти; наносить мазки, прикладывая кисть все ворсом к бумаге, и рисовать концом кисти мелкие пятнышки;</w:t>
      </w:r>
    </w:p>
    <w:p w:rsidR="002F3924" w:rsidRDefault="002F3924" w:rsidP="002F3924">
      <w:pPr>
        <w:rPr>
          <w:i/>
        </w:rPr>
      </w:pPr>
      <w:r>
        <w:rPr>
          <w:i/>
        </w:rPr>
        <w:lastRenderedPageBreak/>
        <w:t>В аппликации</w:t>
      </w:r>
    </w:p>
    <w:p w:rsidR="002F3924" w:rsidRPr="00C647AF" w:rsidRDefault="002F3924" w:rsidP="002F3924">
      <w:pPr>
        <w:numPr>
          <w:ilvl w:val="0"/>
          <w:numId w:val="181"/>
        </w:numPr>
        <w:jc w:val="both"/>
        <w:rPr>
          <w:rStyle w:val="FontStyle63"/>
        </w:rPr>
      </w:pPr>
      <w:r w:rsidRPr="00C647AF">
        <w:rPr>
          <w:rStyle w:val="FontStyle63"/>
        </w:rPr>
        <w:t xml:space="preserve">закреплять умения, полученные в средней группе при вырезывании форм из бумаги, сложенной вдвое, предлагая детям более сложные симметричные формы (ёлка, животные, люди). </w:t>
      </w:r>
    </w:p>
    <w:p w:rsidR="002F3924" w:rsidRPr="00C647AF" w:rsidRDefault="002F3924" w:rsidP="002F3924">
      <w:pPr>
        <w:numPr>
          <w:ilvl w:val="0"/>
          <w:numId w:val="181"/>
        </w:numPr>
        <w:jc w:val="both"/>
        <w:rPr>
          <w:rStyle w:val="FontStyle63"/>
        </w:rPr>
      </w:pPr>
      <w:r w:rsidRPr="00C647AF">
        <w:rPr>
          <w:rStyle w:val="FontStyle63"/>
        </w:rPr>
        <w:t>Содействовать овладению детьми разнообразными приёмами вырезывания предметов, имеющих различные очертания, симметричные и несимметричные формы в статичном положении и с передачей несложного движения.</w:t>
      </w:r>
    </w:p>
    <w:p w:rsidR="002F3924" w:rsidRPr="00C647AF" w:rsidRDefault="002F3924" w:rsidP="002F3924">
      <w:pPr>
        <w:numPr>
          <w:ilvl w:val="0"/>
          <w:numId w:val="181"/>
        </w:numPr>
        <w:jc w:val="both"/>
        <w:rPr>
          <w:rStyle w:val="FontStyle63"/>
        </w:rPr>
      </w:pPr>
      <w:r w:rsidRPr="00C647AF">
        <w:rPr>
          <w:rStyle w:val="FontStyle63"/>
        </w:rPr>
        <w:t>Поощрять составление композиций из готовых и самостоятельно вырезанных или иным способом подготовленных форм (полосок, кругов, треугольников, трапеций, рваных и мятых комочков бумаги).</w:t>
      </w:r>
    </w:p>
    <w:p w:rsidR="002F3924" w:rsidRPr="00C647AF" w:rsidRDefault="002F3924" w:rsidP="002F3924">
      <w:pPr>
        <w:numPr>
          <w:ilvl w:val="0"/>
          <w:numId w:val="181"/>
        </w:numPr>
        <w:jc w:val="both"/>
        <w:rPr>
          <w:rStyle w:val="FontStyle63"/>
        </w:rPr>
      </w:pPr>
      <w:r w:rsidRPr="00C647AF">
        <w:rPr>
          <w:rStyle w:val="FontStyle63"/>
        </w:rPr>
        <w:t xml:space="preserve"> Формировать умение работать в коллективе: договариваться, распределять обязанности, справедливо организовывать коллективный труд при создании на бумаге разной формы предметных, сюжетных и декоративных композиций из геометрических и растительных форм, повторяя и чередуя их по форме и цвету. </w:t>
      </w:r>
    </w:p>
    <w:p w:rsidR="002F3924" w:rsidRPr="00C647AF" w:rsidRDefault="002F3924" w:rsidP="002F3924">
      <w:pPr>
        <w:numPr>
          <w:ilvl w:val="0"/>
          <w:numId w:val="181"/>
        </w:numPr>
        <w:jc w:val="both"/>
        <w:rPr>
          <w:rStyle w:val="FontStyle63"/>
        </w:rPr>
      </w:pPr>
      <w:r w:rsidRPr="00C647AF">
        <w:rPr>
          <w:rStyle w:val="FontStyle63"/>
        </w:rPr>
        <w:t>Формировать умение создавать аппликационный образ путём обрывания и составления его из частей с последовательным наклеиванием.</w:t>
      </w:r>
    </w:p>
    <w:p w:rsidR="002F3924" w:rsidRPr="00C647AF" w:rsidRDefault="002F3924" w:rsidP="002F3924">
      <w:pPr>
        <w:numPr>
          <w:ilvl w:val="0"/>
          <w:numId w:val="181"/>
        </w:numPr>
        <w:jc w:val="both"/>
        <w:rPr>
          <w:rStyle w:val="FontStyle63"/>
        </w:rPr>
      </w:pPr>
      <w:r w:rsidRPr="00C647AF">
        <w:rPr>
          <w:rStyle w:val="FontStyle63"/>
        </w:rPr>
        <w:t xml:space="preserve">Побуждать передавать в аппликации яркие события общественной жизни (праздники), подбирая тематику с учётом интересов девочек и мальчиков. </w:t>
      </w:r>
    </w:p>
    <w:p w:rsidR="002F3924" w:rsidRPr="00C647AF" w:rsidRDefault="002F3924" w:rsidP="002F3924">
      <w:pPr>
        <w:numPr>
          <w:ilvl w:val="0"/>
          <w:numId w:val="181"/>
        </w:numPr>
        <w:jc w:val="both"/>
      </w:pPr>
      <w:r w:rsidRPr="00C647AF">
        <w:rPr>
          <w:rStyle w:val="FontStyle63"/>
        </w:rPr>
        <w:t>Содействовать расширению тематики детских работ в согласовании с содержанием других образовательных областей и побуждать детей рассказывать о своих работах.</w:t>
      </w:r>
    </w:p>
    <w:p w:rsidR="002F3924" w:rsidRPr="00C647AF" w:rsidRDefault="002F3924" w:rsidP="002F3924">
      <w:pPr>
        <w:jc w:val="both"/>
        <w:rPr>
          <w:i/>
        </w:rPr>
      </w:pPr>
      <w:r w:rsidRPr="00C647AF">
        <w:rPr>
          <w:i/>
        </w:rPr>
        <w:t>В лепке</w:t>
      </w:r>
    </w:p>
    <w:p w:rsidR="002F3924" w:rsidRPr="00C647AF" w:rsidRDefault="002F3924" w:rsidP="002F3924">
      <w:pPr>
        <w:pStyle w:val="Style41"/>
        <w:widowControl/>
        <w:numPr>
          <w:ilvl w:val="0"/>
          <w:numId w:val="182"/>
        </w:numPr>
        <w:spacing w:line="317" w:lineRule="exact"/>
        <w:rPr>
          <w:rStyle w:val="FontStyle63"/>
        </w:rPr>
      </w:pPr>
      <w:r w:rsidRPr="00C647AF">
        <w:rPr>
          <w:rStyle w:val="FontStyle63"/>
        </w:rPr>
        <w:t xml:space="preserve">Упражнять в способах лепки из целого куска, комбинированном и конструктивном; </w:t>
      </w:r>
    </w:p>
    <w:p w:rsidR="002F3924" w:rsidRDefault="002F3924" w:rsidP="002F3924">
      <w:pPr>
        <w:jc w:val="both"/>
        <w:rPr>
          <w:rStyle w:val="FontStyle63"/>
        </w:rPr>
      </w:pPr>
      <w:r w:rsidRPr="00C647AF">
        <w:rPr>
          <w:rStyle w:val="FontStyle63"/>
        </w:rPr>
        <w:t>Формировать умение моделировать выле</w:t>
      </w:r>
      <w:r>
        <w:rPr>
          <w:rStyle w:val="FontStyle63"/>
        </w:rPr>
        <w:t>пленную форму кончиками пальцев,</w:t>
      </w:r>
      <w:r w:rsidRPr="003209B7">
        <w:rPr>
          <w:rStyle w:val="FontStyle63"/>
        </w:rPr>
        <w:t xml:space="preserve"> </w:t>
      </w:r>
      <w:r w:rsidRPr="00C647AF">
        <w:rPr>
          <w:rStyle w:val="FontStyle63"/>
        </w:rPr>
        <w:t>сглаживать места соединения;</w:t>
      </w:r>
    </w:p>
    <w:p w:rsidR="002F3924" w:rsidRDefault="002F3924" w:rsidP="002F3924">
      <w:pPr>
        <w:jc w:val="both"/>
        <w:rPr>
          <w:rStyle w:val="FontStyle63"/>
        </w:rPr>
      </w:pPr>
      <w:r>
        <w:rPr>
          <w:rStyle w:val="FontStyle63"/>
        </w:rPr>
        <w:t>С</w:t>
      </w:r>
      <w:r w:rsidRPr="00C647AF">
        <w:rPr>
          <w:rStyle w:val="FontStyle63"/>
        </w:rPr>
        <w:t xml:space="preserve">одействовать закреплению знакомых приёмов лепки: оттягивание деталей из целого куска, соединение частей путём прижимания и примазывания, украшение вылепленных изделий с помощью стеки и налепов. </w:t>
      </w:r>
    </w:p>
    <w:p w:rsidR="002F3924" w:rsidRDefault="002F3924" w:rsidP="002F3924">
      <w:pPr>
        <w:numPr>
          <w:ilvl w:val="0"/>
          <w:numId w:val="182"/>
        </w:numPr>
        <w:jc w:val="both"/>
        <w:rPr>
          <w:rStyle w:val="FontStyle63"/>
        </w:rPr>
      </w:pPr>
      <w:r w:rsidRPr="00C647AF">
        <w:rPr>
          <w:rStyle w:val="FontStyle63"/>
        </w:rPr>
        <w:t xml:space="preserve">Продолжать формировать умение передавать общую форму предмета и его частей, основные пропорции, строение, несложное движение фигуры человека и животных. </w:t>
      </w:r>
    </w:p>
    <w:p w:rsidR="002F3924" w:rsidRDefault="002F3924" w:rsidP="002F3924">
      <w:pPr>
        <w:numPr>
          <w:ilvl w:val="0"/>
          <w:numId w:val="182"/>
        </w:numPr>
        <w:jc w:val="both"/>
        <w:rPr>
          <w:rStyle w:val="FontStyle63"/>
        </w:rPr>
      </w:pPr>
      <w:r w:rsidRPr="00C647AF">
        <w:rPr>
          <w:rStyle w:val="FontStyle63"/>
        </w:rPr>
        <w:t xml:space="preserve">В сюжетной лепке передавать содержание событий путём размещения одной-двух фигур или предметов в одной сценке; продолжать учить прочно устанавливать фигуры на ногах или на подставке. </w:t>
      </w:r>
    </w:p>
    <w:p w:rsidR="002F3924" w:rsidRDefault="002F3924" w:rsidP="002F3924">
      <w:pPr>
        <w:numPr>
          <w:ilvl w:val="0"/>
          <w:numId w:val="182"/>
        </w:numPr>
        <w:jc w:val="both"/>
        <w:rPr>
          <w:rStyle w:val="FontStyle63"/>
        </w:rPr>
      </w:pPr>
      <w:r w:rsidRPr="00C647AF">
        <w:rPr>
          <w:rStyle w:val="FontStyle63"/>
        </w:rPr>
        <w:t xml:space="preserve">В декоративной лепке лепить посуду разными способами (ленточным и путём вдавливания); побуждать украшать вылепленную посуду налепом или наносить рисунок стекой. </w:t>
      </w:r>
    </w:p>
    <w:p w:rsidR="002F3924" w:rsidRPr="00C647AF" w:rsidRDefault="002F3924" w:rsidP="002F3924">
      <w:pPr>
        <w:numPr>
          <w:ilvl w:val="0"/>
          <w:numId w:val="182"/>
        </w:numPr>
        <w:jc w:val="both"/>
      </w:pPr>
      <w:r w:rsidRPr="00C647AF">
        <w:rPr>
          <w:rStyle w:val="FontStyle63"/>
        </w:rPr>
        <w:t>Содействовать расширению тематики в согласовании с содержанием других образовательных областей и побуждать детей рассказывать о своих работах</w:t>
      </w:r>
      <w:r>
        <w:rPr>
          <w:rStyle w:val="FontStyle63"/>
        </w:rPr>
        <w:t>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художественном труде:</w:t>
      </w:r>
    </w:p>
    <w:p w:rsidR="002F3924" w:rsidRDefault="002F3924" w:rsidP="002F3924">
      <w:pPr>
        <w:numPr>
          <w:ilvl w:val="0"/>
          <w:numId w:val="146"/>
        </w:numPr>
        <w:jc w:val="both"/>
      </w:pPr>
      <w:r>
        <w:t>Показывать новые способы создания образов: накладная аппликация для получения многоцветных образов, несложный прорезной дектор для изготовления ажурных изделий ( салфетки, занавески, одежда для кукол);</w:t>
      </w:r>
    </w:p>
    <w:p w:rsidR="002F3924" w:rsidRDefault="002F3924" w:rsidP="002F3924">
      <w:pPr>
        <w:numPr>
          <w:ilvl w:val="0"/>
          <w:numId w:val="146"/>
        </w:numPr>
        <w:jc w:val="both"/>
      </w:pPr>
      <w:r>
        <w:t>Учить создавать из бумаги объемные фигуры; делить квадратный лист на несколько равных частей, сглаживать сгибы, надрезть по сгибам ( домик, корзинка, кубик);</w:t>
      </w:r>
    </w:p>
    <w:p w:rsidR="002F3924" w:rsidRDefault="002F3924" w:rsidP="002F3924">
      <w:pPr>
        <w:numPr>
          <w:ilvl w:val="0"/>
          <w:numId w:val="146"/>
        </w:numPr>
        <w:jc w:val="both"/>
      </w:pPr>
      <w:r>
        <w:t>Продолжать обучать детей делать игрушки, сувениры из природного ( шишки, ветки, ягоды) и других материалов, прочно соединяя части;</w:t>
      </w:r>
    </w:p>
    <w:p w:rsidR="002F3924" w:rsidRDefault="002F3924" w:rsidP="002F3924">
      <w:pPr>
        <w:numPr>
          <w:ilvl w:val="0"/>
          <w:numId w:val="146"/>
        </w:numPr>
        <w:jc w:val="both"/>
      </w:pPr>
      <w:r>
        <w:t>Учить делать из поролона и пенопласта несложные игрушки ( снеговик, цыпленок, кораблик);</w:t>
      </w:r>
    </w:p>
    <w:p w:rsidR="002F3924" w:rsidRDefault="002F3924" w:rsidP="002F3924">
      <w:pPr>
        <w:numPr>
          <w:ilvl w:val="0"/>
          <w:numId w:val="146"/>
        </w:numPr>
        <w:jc w:val="both"/>
      </w:pPr>
      <w:r>
        <w:t>Учить делать поделки способом оригами.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детского творчества:</w:t>
      </w:r>
    </w:p>
    <w:p w:rsidR="002F3924" w:rsidRDefault="002F3924" w:rsidP="002F3924">
      <w:pPr>
        <w:numPr>
          <w:ilvl w:val="0"/>
          <w:numId w:val="147"/>
        </w:numPr>
        <w:jc w:val="both"/>
      </w:pPr>
      <w:r>
        <w:t>Развивать эстетическое восприятие, учить созершать красоту окружающего мира;</w:t>
      </w:r>
    </w:p>
    <w:p w:rsidR="002F3924" w:rsidRDefault="002F3924" w:rsidP="002F3924">
      <w:pPr>
        <w:numPr>
          <w:ilvl w:val="0"/>
          <w:numId w:val="147"/>
        </w:numPr>
        <w:jc w:val="both"/>
      </w:pPr>
      <w:r>
        <w:t>Формировать художественно-творческие способности детей;</w:t>
      </w:r>
    </w:p>
    <w:p w:rsidR="002F3924" w:rsidRDefault="002F3924" w:rsidP="002F3924">
      <w:pPr>
        <w:numPr>
          <w:ilvl w:val="0"/>
          <w:numId w:val="147"/>
        </w:numPr>
        <w:jc w:val="both"/>
      </w:pPr>
      <w:r>
        <w:t>Обогащать сенсорный опыт детей, закреплять знание основных форм предметов и объектов природы;</w:t>
      </w:r>
    </w:p>
    <w:p w:rsidR="002F3924" w:rsidRDefault="002F3924" w:rsidP="002F3924">
      <w:pPr>
        <w:numPr>
          <w:ilvl w:val="0"/>
          <w:numId w:val="147"/>
        </w:numPr>
        <w:jc w:val="both"/>
      </w:pPr>
      <w:r>
        <w:lastRenderedPageBreak/>
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</w:r>
    </w:p>
    <w:p w:rsidR="002F3924" w:rsidRDefault="002F3924" w:rsidP="002F3924">
      <w:pPr>
        <w:numPr>
          <w:ilvl w:val="0"/>
          <w:numId w:val="147"/>
        </w:numPr>
        <w:jc w:val="both"/>
      </w:pPr>
      <w:r>
        <w:t>Создавать условия для свободного, самостоятельного, разнопланового экспериментирования с художественными материалами ( бумага белая и цветная, краски, картон, ткань, пластилин), инструментами ( кисть, карандаши, ножницы, стека), изобразительными техниками.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приобщению к изобразительному искусству:</w:t>
      </w:r>
    </w:p>
    <w:p w:rsidR="002F3924" w:rsidRDefault="002F3924" w:rsidP="002F3924">
      <w:pPr>
        <w:numPr>
          <w:ilvl w:val="0"/>
          <w:numId w:val="148"/>
        </w:numPr>
        <w:jc w:val="both"/>
      </w:pPr>
      <w:r>
        <w:t>Познакомить с различными живописными жанрами ( портрет, натюрморт, графика);</w:t>
      </w:r>
    </w:p>
    <w:p w:rsidR="002F3924" w:rsidRDefault="002F3924" w:rsidP="002F3924">
      <w:pPr>
        <w:numPr>
          <w:ilvl w:val="0"/>
          <w:numId w:val="148"/>
        </w:numPr>
        <w:jc w:val="both"/>
      </w:pPr>
      <w:r>
        <w:t>Познакомить с произведениями живописи ( И.Шишкин, И.Левитан, В.Серов, И.Грабарь, П.Кончаловский) и др.;</w:t>
      </w:r>
    </w:p>
    <w:p w:rsidR="002F3924" w:rsidRDefault="002F3924" w:rsidP="002F3924">
      <w:pPr>
        <w:numPr>
          <w:ilvl w:val="0"/>
          <w:numId w:val="148"/>
        </w:numPr>
        <w:jc w:val="both"/>
      </w:pPr>
      <w:r>
        <w:t>Расширять представления о графике иллюстраторов детской книги ( Ю.Васнецов, Е.Чарушин, Е.Чарушин, И.Билибин и др.), ее выразительных средствах;</w:t>
      </w:r>
    </w:p>
    <w:p w:rsidR="002F3924" w:rsidRDefault="002F3924" w:rsidP="002F3924">
      <w:pPr>
        <w:numPr>
          <w:ilvl w:val="0"/>
          <w:numId w:val="148"/>
        </w:numPr>
        <w:jc w:val="both"/>
      </w:pPr>
      <w:r>
        <w:t>Продолжать знакомить с народным декоративно-прикладным искусством ( Городец, Полхов – Майдан, Гжель),  расширять представления о народных игрушках ( матрешка, дымковская игрушка, богородская резная игрушка, филимоновская игрушка – свистулька) с другими изделиями декоративно-прикладного искусство ( фарфоровые и керамические изделия, скульптура малых форм);</w:t>
      </w:r>
    </w:p>
    <w:p w:rsidR="002F3924" w:rsidRDefault="002F3924" w:rsidP="002F3924">
      <w:pPr>
        <w:numPr>
          <w:ilvl w:val="0"/>
          <w:numId w:val="148"/>
        </w:numPr>
        <w:jc w:val="both"/>
      </w:pPr>
      <w:r>
        <w:t xml:space="preserve">Познакомить детей с разными видами архитектуры. 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Подготовительная к школе группа (6-7 лет).</w:t>
      </w:r>
    </w:p>
    <w:p w:rsidR="002F3924" w:rsidRPr="0046540A" w:rsidRDefault="002F3924" w:rsidP="002F3924">
      <w:r w:rsidRPr="0046540A">
        <w:t>Образовательные задачи: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развивать у детей наблюдательность, умение видеть характерные эстетические признаки окружающих объектов, сравнивать их. Знакомить детей с произведениями изобразительного искусства.</w:t>
      </w:r>
    </w:p>
    <w:p w:rsidR="002F3924" w:rsidRPr="0057311B" w:rsidRDefault="002F3924" w:rsidP="002F3924">
      <w:pPr>
        <w:framePr w:h="15820" w:hRule="exact" w:wrap="auto" w:hAnchor="text" w:y="-3435"/>
        <w:ind w:left="360"/>
        <w:jc w:val="both"/>
        <w:rPr>
          <w:rStyle w:val="FontStyle63"/>
        </w:rPr>
        <w:sectPr w:rsidR="002F3924" w:rsidRPr="0057311B" w:rsidSect="0057311B">
          <w:footerReference w:type="default" r:id="rId6"/>
          <w:pgSz w:w="11909" w:h="16834"/>
          <w:pgMar w:top="709" w:right="851" w:bottom="1134" w:left="1701" w:header="720" w:footer="720" w:gutter="0"/>
          <w:pgNumType w:start="2"/>
          <w:cols w:space="60"/>
          <w:noEndnote/>
          <w:docGrid w:linePitch="326"/>
        </w:sectPr>
      </w:pPr>
    </w:p>
    <w:p w:rsidR="002F3924" w:rsidRPr="00404A87" w:rsidRDefault="002F3924" w:rsidP="002F3924">
      <w:pPr>
        <w:jc w:val="both"/>
      </w:pPr>
      <w:r w:rsidRPr="00404A87">
        <w:lastRenderedPageBreak/>
        <w:t>формировать у детей личностную позицию как при восприятии произведений изобразительного искусства, так и в процессе творчества.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расширять, систематизировать и детализировать содержание изобразительной деятельности детей; активизировать выбор сюжетов о семье, жизни в детском саду, а также о бытовых, общественных и природных явлениях; поощрять интерес к изображению человека; при создании пейзажей и сюжетов на тему природы поддерживать желание детей изображать животных с детёнышами в движении; учить передавать своё представление об историческом прошлом родины посредством изображения характерных костюмов, интерьеров, предметов быта; показать возможность создания сказочных образов на основе фантазийного преобразования образов реальных.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поощрять самостоятельное конструирование детьми карнавальных и праздничных костюмов, атрибутов для игры, моделирование одежды для кукол и использование их по назначению.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приобщать детей к основам рукоделий. Учить создавать оригинальные аранжировки из природных и искусственных материалов, используя их для украшения одежды и комнат.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организовывать коллективное сюжетное конструирование.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поощрять стремление ребёнка к дизайн-деятельности по благоустройству и декоративному оформлению интерьера (кукольного, детского, взрослого).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организовывать выставки детских работ; украшать ими интерьеры детского сада.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ввести ребёнка в мир искусства, развивать его художественную культуру в условиях социокультурной среды музея.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способствовать возникновению ценностного отношения к искусству, интереса к музеям и выставкам изобразительного искусства, эмоционального отклика при восприятии подлинников произведений изобразительного искусства.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формировать «образ музея» как собрания предметов красоты культурно-исторического значения.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развивать художественное восприятие, понимание языка искусства, образное мышление.</w:t>
      </w:r>
    </w:p>
    <w:p w:rsidR="002F3924" w:rsidRPr="00404A87" w:rsidRDefault="002F3924" w:rsidP="002F3924">
      <w:pPr>
        <w:numPr>
          <w:ilvl w:val="0"/>
          <w:numId w:val="149"/>
        </w:numPr>
        <w:jc w:val="both"/>
      </w:pPr>
      <w:r w:rsidRPr="00404A87">
        <w:t>создавать условия для отражения впечатлений от посещения музея в художественной деятельности детей; организовывать тематические экспозиции в детском саду, проводить беседы и игры по тематике художественного музея, консультировать родителей.</w:t>
      </w:r>
    </w:p>
    <w:p w:rsidR="002F3924" w:rsidRDefault="002F3924" w:rsidP="002F3924">
      <w:pPr>
        <w:numPr>
          <w:ilvl w:val="0"/>
          <w:numId w:val="149"/>
        </w:numPr>
        <w:jc w:val="both"/>
      </w:pPr>
      <w:r w:rsidRPr="00404A87">
        <w:t xml:space="preserve"> стимулировать желание детей к повторным посещениям музеев и выставок.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продуктивной деятельности ( рисование, лепка, аппликация, художественный труд):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рисовании</w:t>
      </w:r>
    </w:p>
    <w:p w:rsidR="002F3924" w:rsidRDefault="002F3924" w:rsidP="002F3924">
      <w:pPr>
        <w:numPr>
          <w:ilvl w:val="0"/>
          <w:numId w:val="150"/>
        </w:numPr>
        <w:jc w:val="both"/>
      </w:pPr>
      <w:r>
        <w:t>совершенствовать умение изображать предметы по памяти и с натуры, развивать наблюдательность, способность замечать характерные особенности предметов и передавать их средствами рисунка ( форма, пропорции, расположение на листе бумаги);</w:t>
      </w:r>
    </w:p>
    <w:p w:rsidR="002F3924" w:rsidRDefault="002F3924" w:rsidP="002F3924">
      <w:pPr>
        <w:numPr>
          <w:ilvl w:val="0"/>
          <w:numId w:val="150"/>
        </w:numPr>
        <w:jc w:val="both"/>
      </w:pPr>
      <w:r>
        <w:t>продолжать учить детей сюжетному рисованию, размещая изображения на листе в соответствии  с их реальным расположением ( ближе или дальше от рисующего, ближе к нижнему краю листа или дальше от него);</w:t>
      </w:r>
    </w:p>
    <w:p w:rsidR="002F3924" w:rsidRDefault="002F3924" w:rsidP="002F3924">
      <w:pPr>
        <w:numPr>
          <w:ilvl w:val="0"/>
          <w:numId w:val="150"/>
        </w:numPr>
        <w:jc w:val="both"/>
      </w:pPr>
      <w:r>
        <w:t>передавать соотношение изображений по величине ( дерево высокое, цветок ниже дерева; воробышек маленький, ворона большая и т.п.). Формировать композиционные умения, умение передавать движения людей, животных;</w:t>
      </w:r>
    </w:p>
    <w:p w:rsidR="002F3924" w:rsidRDefault="002F3924" w:rsidP="002F3924">
      <w:pPr>
        <w:numPr>
          <w:ilvl w:val="0"/>
          <w:numId w:val="150"/>
        </w:numPr>
        <w:jc w:val="both"/>
      </w:pPr>
      <w:r>
        <w:lastRenderedPageBreak/>
        <w:t>расширять набор материалов ( краски – гуашь, акварель, восковые мелки, фломастеры, цветные карандаши),  учить соединять в одном рисунке разные материалы для создания выразительного образа;</w:t>
      </w:r>
    </w:p>
    <w:p w:rsidR="002F3924" w:rsidRDefault="002F3924" w:rsidP="002F3924">
      <w:pPr>
        <w:numPr>
          <w:ilvl w:val="0"/>
          <w:numId w:val="150"/>
        </w:numPr>
        <w:jc w:val="both"/>
      </w:pPr>
      <w:r>
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при рисовании завитков в разном направлении ( от веточки 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– при рисовании форм небольшого размера и мелких деталей, коротких линий, штрихов, травки ( хохлома), оживок ( городец) и др.;</w:t>
      </w:r>
    </w:p>
    <w:p w:rsidR="002F3924" w:rsidRDefault="002F3924" w:rsidP="002F3924">
      <w:pPr>
        <w:numPr>
          <w:ilvl w:val="0"/>
          <w:numId w:val="150"/>
        </w:numPr>
        <w:jc w:val="both"/>
      </w:pPr>
      <w:r>
        <w:t>развивать представление о разнообразии цветов и оттенков, опираясь на реальную окраску предметов, декоративную роспись, сказочные сюжеты, обучать созданию цветов и оттенков;</w:t>
      </w:r>
    </w:p>
    <w:p w:rsidR="002F3924" w:rsidRDefault="002F3924" w:rsidP="002F3924">
      <w:pPr>
        <w:numPr>
          <w:ilvl w:val="0"/>
          <w:numId w:val="150"/>
        </w:numPr>
        <w:jc w:val="both"/>
      </w:pPr>
      <w:r>
        <w:t>обращать внимание на изменчивость цвета предметов ( например, при созревании помидоры зеленые, а созревшие – красные). Учить замечать изменение цвета в природе в связи с изменением  погоды ( небо голубое в солнечный день и серое в пасмурный). Развивать цветовое восприятие с целью обогащения колористической гаммы рисунка.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лепке</w:t>
      </w:r>
    </w:p>
    <w:p w:rsidR="002F3924" w:rsidRDefault="002F3924" w:rsidP="002F3924">
      <w:pPr>
        <w:numPr>
          <w:ilvl w:val="0"/>
          <w:numId w:val="151"/>
        </w:numPr>
        <w:jc w:val="both"/>
      </w:pPr>
      <w:r>
        <w:t>побуждать детей создавать и видоизменять объемные формы многофигурные композиции, лелить по образцам ( игрушки, бытовые предметы, народные промысли);</w:t>
      </w:r>
    </w:p>
    <w:p w:rsidR="002F3924" w:rsidRDefault="002F3924" w:rsidP="002F3924">
      <w:pPr>
        <w:numPr>
          <w:ilvl w:val="0"/>
          <w:numId w:val="151"/>
        </w:numPr>
        <w:jc w:val="both"/>
      </w:pPr>
      <w:r>
        <w:t>учить окрашивать изготовленные предметы различными красками;</w:t>
      </w:r>
    </w:p>
    <w:p w:rsidR="002F3924" w:rsidRDefault="002F3924" w:rsidP="002F3924">
      <w:pPr>
        <w:numPr>
          <w:ilvl w:val="0"/>
          <w:numId w:val="151"/>
        </w:numPr>
        <w:jc w:val="both"/>
      </w:pPr>
      <w:r>
        <w:t>побуждать детей создавать динамичные выразительные образы ( птичка подняла крылышки, приготовилась улететь и др.) и коллективные сюжетные композиции;</w:t>
      </w:r>
    </w:p>
    <w:p w:rsidR="002F3924" w:rsidRDefault="002F3924" w:rsidP="002F3924">
      <w:pPr>
        <w:numPr>
          <w:ilvl w:val="0"/>
          <w:numId w:val="151"/>
        </w:numPr>
        <w:jc w:val="both"/>
      </w:pPr>
      <w:r>
        <w:t>побуждать самостоятельно выбирать тему ( зоопарк, игрушки, сервиз, натюморт), материал ( пластилин, соленое тесто), способы лепки ( скульптурный, комбинированный, конструктивный, модульный, рельефный), приемы декорирования образа;</w:t>
      </w:r>
    </w:p>
    <w:p w:rsidR="002F3924" w:rsidRDefault="002F3924" w:rsidP="002F3924">
      <w:pPr>
        <w:numPr>
          <w:ilvl w:val="0"/>
          <w:numId w:val="151"/>
        </w:numPr>
        <w:jc w:val="both"/>
      </w:pPr>
      <w:r>
        <w:t>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аппликации</w:t>
      </w:r>
    </w:p>
    <w:p w:rsidR="002F3924" w:rsidRDefault="002F3924" w:rsidP="002F3924">
      <w:pPr>
        <w:numPr>
          <w:ilvl w:val="0"/>
          <w:numId w:val="152"/>
        </w:numPr>
        <w:jc w:val="both"/>
      </w:pPr>
      <w:r>
        <w:t>инициировать самостоятельный выбор детьми разных способов создания выразительного образа ( обрывание, выщипывание или сминание бумажной формы для передачи фактуры, вырезание симметричное, силуэтное);</w:t>
      </w:r>
    </w:p>
    <w:p w:rsidR="002F3924" w:rsidRDefault="002F3924" w:rsidP="002F3924">
      <w:pPr>
        <w:numPr>
          <w:ilvl w:val="0"/>
          <w:numId w:val="152"/>
        </w:numPr>
        <w:jc w:val="both"/>
      </w:pPr>
      <w:r>
        <w:t>учить мозаичному способу изображения с предварительным легким обозначением карандашом формы частей и деталей картинки;</w:t>
      </w:r>
    </w:p>
    <w:p w:rsidR="002F3924" w:rsidRDefault="002F3924" w:rsidP="002F3924">
      <w:pPr>
        <w:numPr>
          <w:ilvl w:val="0"/>
          <w:numId w:val="152"/>
        </w:numPr>
        <w:jc w:val="both"/>
      </w:pPr>
      <w:r>
        <w:t>познакомить с ленточным способом вырезания для получения многофигурных симметричных изображений ( зайчики пляшут, хоровод елочек, грибная полянка);</w:t>
      </w:r>
    </w:p>
    <w:p w:rsidR="002F3924" w:rsidRDefault="002F3924" w:rsidP="002F3924">
      <w:pPr>
        <w:numPr>
          <w:ilvl w:val="0"/>
          <w:numId w:val="152"/>
        </w:numPr>
        <w:jc w:val="both"/>
      </w:pPr>
      <w:r>
        <w:t>показать способ вырезания из бумаги, сложенной несколью раз по диагонали ( снежинки, цветы, звездочки);</w:t>
      </w:r>
    </w:p>
    <w:p w:rsidR="002F3924" w:rsidRDefault="002F3924" w:rsidP="002F3924">
      <w:pPr>
        <w:numPr>
          <w:ilvl w:val="0"/>
          <w:numId w:val="152"/>
        </w:numPr>
        <w:jc w:val="both"/>
      </w:pPr>
      <w:r>
        <w:t>познакомить с новыми видами аппликации из ткани, природного материала ( осенних листьев, цветочных лепестков, семян, соломки, бересты);</w:t>
      </w:r>
    </w:p>
    <w:p w:rsidR="002F3924" w:rsidRDefault="002F3924" w:rsidP="002F3924">
      <w:pPr>
        <w:numPr>
          <w:ilvl w:val="0"/>
          <w:numId w:val="152"/>
        </w:numPr>
        <w:jc w:val="both"/>
      </w:pPr>
      <w:r>
        <w:t>продолжать развивать чувство цвета, колорита, композиции ( красиво располагать фигуры на листе бумаги формата, соотвествующего пропорциям изображаемых предметов.</w:t>
      </w:r>
    </w:p>
    <w:p w:rsidR="002F3924" w:rsidRDefault="002F3924" w:rsidP="002F3924">
      <w:pPr>
        <w:jc w:val="both"/>
        <w:rPr>
          <w:i/>
        </w:rPr>
      </w:pPr>
      <w:r>
        <w:rPr>
          <w:i/>
        </w:rPr>
        <w:t>В художественном труде</w:t>
      </w:r>
    </w:p>
    <w:p w:rsidR="002F3924" w:rsidRDefault="002F3924" w:rsidP="002F3924">
      <w:pPr>
        <w:numPr>
          <w:ilvl w:val="0"/>
          <w:numId w:val="153"/>
        </w:numPr>
        <w:jc w:val="both"/>
      </w:pPr>
      <w:r>
        <w:t>Вовлекать детей в коллективные формы изобразительной деятельности ( создание панно, декораций);</w:t>
      </w:r>
    </w:p>
    <w:p w:rsidR="002F3924" w:rsidRDefault="002F3924" w:rsidP="002F3924">
      <w:pPr>
        <w:numPr>
          <w:ilvl w:val="0"/>
          <w:numId w:val="153"/>
        </w:numPr>
        <w:jc w:val="both"/>
      </w:pPr>
      <w:r>
        <w:lastRenderedPageBreak/>
        <w:t>Учить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( короны, кокошники, шляпы) и украшений к праздникам;</w:t>
      </w:r>
    </w:p>
    <w:p w:rsidR="002F3924" w:rsidRDefault="002F3924" w:rsidP="002F3924">
      <w:pPr>
        <w:numPr>
          <w:ilvl w:val="0"/>
          <w:numId w:val="153"/>
        </w:numPr>
        <w:jc w:val="both"/>
      </w:pPr>
      <w:r>
        <w:t>Формировать умение использовать в качестве образца рисунок;</w:t>
      </w:r>
    </w:p>
    <w:p w:rsidR="002F3924" w:rsidRDefault="002F3924" w:rsidP="002F3924">
      <w:pPr>
        <w:numPr>
          <w:ilvl w:val="0"/>
          <w:numId w:val="153"/>
        </w:numPr>
        <w:jc w:val="both"/>
      </w:pPr>
      <w:r>
        <w:t>Учить детей создавать объемные игрушки в технике оригами;</w:t>
      </w:r>
    </w:p>
    <w:p w:rsidR="002F3924" w:rsidRDefault="002F3924" w:rsidP="002F3924">
      <w:pPr>
        <w:numPr>
          <w:ilvl w:val="0"/>
          <w:numId w:val="153"/>
        </w:numPr>
        <w:jc w:val="both"/>
      </w:pPr>
      <w:r>
        <w:t>Познакомить детей с искусством аранжировки, составление оригинальных композиций из природного материала  ( цветочные вазы и корзины).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развитию детского творчества:</w:t>
      </w:r>
    </w:p>
    <w:p w:rsidR="002F3924" w:rsidRDefault="002F3924" w:rsidP="002F3924">
      <w:pPr>
        <w:numPr>
          <w:ilvl w:val="0"/>
          <w:numId w:val="154"/>
        </w:numPr>
        <w:jc w:val="both"/>
      </w:pPr>
      <w:r w:rsidRPr="00B8773D">
        <w:t xml:space="preserve">Создавать </w:t>
      </w:r>
      <w:r>
        <w:t xml:space="preserve"> условия для самореализации каждого ребенка в коллективных формах изобразительной деятельности ( совместно с детьми создавать и обсуждать замысел, подбирать и изготавливать элементы, распределять задачи и т.п.);</w:t>
      </w:r>
    </w:p>
    <w:p w:rsidR="002F3924" w:rsidRDefault="002F3924" w:rsidP="002F3924">
      <w:pPr>
        <w:numPr>
          <w:ilvl w:val="0"/>
          <w:numId w:val="154"/>
        </w:numPr>
        <w:jc w:val="both"/>
      </w:pPr>
      <w:r>
        <w:t>Продолжать развивать декоративное творчество детей, закреплять умение при составлении декоративной композиции на основе того или иного вида народного искусства использовать характерные для них элементы узора и цветовую гамму;</w:t>
      </w:r>
    </w:p>
    <w:p w:rsidR="002F3924" w:rsidRDefault="002F3924" w:rsidP="002F3924">
      <w:pPr>
        <w:numPr>
          <w:ilvl w:val="0"/>
          <w:numId w:val="154"/>
        </w:numPr>
        <w:jc w:val="both"/>
      </w:pPr>
      <w:r>
        <w:t>Развивать творчество детей в процессе занятий лепкой, свободно использовать для создания образов предметов, объектов природы, сказочных персонажей разнообразные приемы, усвоенные ранее;</w:t>
      </w:r>
    </w:p>
    <w:p w:rsidR="002F3924" w:rsidRDefault="002F3924" w:rsidP="002F3924">
      <w:pPr>
        <w:numPr>
          <w:ilvl w:val="0"/>
          <w:numId w:val="154"/>
        </w:numPr>
        <w:jc w:val="both"/>
      </w:pPr>
      <w:r>
        <w:t>Создавать условия для свободного, самостоятельного, разнопланового экспериментирования с художественными материалами ( бумага белая и цветная, краски, картон, ткань, пластилин, тесто), инструментами ( кисть, карандаш, ножницы, стеки), изобразительными техниками.</w:t>
      </w:r>
    </w:p>
    <w:p w:rsidR="002F3924" w:rsidRDefault="002F3924" w:rsidP="002F3924">
      <w:pPr>
        <w:ind w:left="78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По приобщению к изобразительному искусству:</w:t>
      </w:r>
    </w:p>
    <w:p w:rsidR="002F3924" w:rsidRDefault="002F3924" w:rsidP="002F3924">
      <w:pPr>
        <w:numPr>
          <w:ilvl w:val="0"/>
          <w:numId w:val="155"/>
        </w:numPr>
        <w:jc w:val="both"/>
      </w:pPr>
      <w:r>
        <w:t>Расширять знания детей об изобразительном искусстве, его жанрах и видах, развивать художественное восприятие произведений изобразительного искусства. Продолжать знакомить детей с произведениями  живописи: И.Шишкин («Рожь», «На севере диком»), И.Левитан ( «Золотая осень», «Весна. Большая вода»), А.Саврасов ( «Грачи прилетели»), В.Васнецов ( «Аленушка», «Богатыри», «Иван Царевич на сером волке»), Юон К. («Купола и ласточки»), Поленов В. ( «Московский дворик») и др.; рассказывать о замысле и творческих поисках художника при создании произведения, о том, какими художественными средствами передается настроение людей и состояние природв.</w:t>
      </w:r>
    </w:p>
    <w:p w:rsidR="002F3924" w:rsidRDefault="002F3924" w:rsidP="002F3924">
      <w:pPr>
        <w:numPr>
          <w:ilvl w:val="0"/>
          <w:numId w:val="155"/>
        </w:numPr>
        <w:jc w:val="both"/>
      </w:pPr>
      <w:r>
        <w:t>Расширять представление детей о художниках – иллюстраторах детской книги детской книги ( Ю.Васнецов, В.Конашевич, Е.Чарушин).</w:t>
      </w:r>
    </w:p>
    <w:p w:rsidR="002F3924" w:rsidRDefault="002F3924" w:rsidP="002F3924">
      <w:pPr>
        <w:numPr>
          <w:ilvl w:val="0"/>
          <w:numId w:val="155"/>
        </w:numPr>
        <w:jc w:val="both"/>
      </w:pPr>
      <w:r>
        <w:t>Расширять представление о скульптуре малых форм, выделяя образные средства выразительности ( форма, пропорции, цве, характерные детали).</w:t>
      </w:r>
    </w:p>
    <w:p w:rsidR="002F3924" w:rsidRDefault="002F3924" w:rsidP="002F3924">
      <w:pPr>
        <w:numPr>
          <w:ilvl w:val="0"/>
          <w:numId w:val="155"/>
        </w:numPr>
        <w:jc w:val="both"/>
      </w:pPr>
      <w:r>
        <w:t>Продолжать знакомить с народным декоративно-прикладным искусством ( гжель, хохлома, жостовская, мезенская роспись), с керамическими изделиями, народными игрушками.</w:t>
      </w:r>
    </w:p>
    <w:p w:rsidR="002F3924" w:rsidRDefault="002F3924" w:rsidP="002F3924">
      <w:pPr>
        <w:numPr>
          <w:ilvl w:val="0"/>
          <w:numId w:val="155"/>
        </w:numPr>
        <w:jc w:val="both"/>
      </w:pPr>
      <w:r>
        <w:t>Продолжать знакомить детей с архитектурой, закреплять и обогащать представления и знания  детей о том, что существуют здания различного назначения ( жилые дома, магазины, кинотеатры, детские сады, школы и др.).</w:t>
      </w:r>
    </w:p>
    <w:p w:rsidR="002F3924" w:rsidRDefault="002F3924" w:rsidP="002F3924">
      <w:pPr>
        <w:jc w:val="both"/>
      </w:pPr>
      <w:r>
        <w:t xml:space="preserve">  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Pr="00542C30" w:rsidRDefault="002F3924" w:rsidP="002F3924">
      <w:pPr>
        <w:jc w:val="both"/>
      </w:pPr>
      <w:r>
        <w:t xml:space="preserve"> </w:t>
      </w:r>
    </w:p>
    <w:p w:rsidR="002F3924" w:rsidRDefault="002F3924" w:rsidP="002F3924">
      <w:pPr>
        <w:jc w:val="center"/>
      </w:pP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Художественное творчество</w:t>
      </w:r>
      <w:r w:rsidRPr="00654938">
        <w:rPr>
          <w:b/>
        </w:rPr>
        <w:t>».</w:t>
      </w:r>
    </w:p>
    <w:p w:rsidR="002F3924" w:rsidRDefault="002F3924" w:rsidP="002F39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7"/>
        <w:gridCol w:w="3708"/>
        <w:gridCol w:w="3196"/>
      </w:tblGrid>
      <w:tr w:rsidR="002F3924" w:rsidTr="005C437A">
        <w:tc>
          <w:tcPr>
            <w:tcW w:w="280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413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808" w:type="dxa"/>
          </w:tcPr>
          <w:p w:rsidR="002F3924" w:rsidRDefault="002F3924" w:rsidP="005C437A">
            <w:pPr>
              <w:jc w:val="both"/>
            </w:pPr>
            <w:r>
              <w:t>Проекты</w:t>
            </w:r>
          </w:p>
          <w:p w:rsidR="002F3924" w:rsidRDefault="002F3924" w:rsidP="005C437A">
            <w:pPr>
              <w:jc w:val="both"/>
            </w:pPr>
            <w:r>
              <w:t>Досуги</w:t>
            </w:r>
          </w:p>
          <w:p w:rsidR="002F3924" w:rsidRDefault="002F3924" w:rsidP="005C437A">
            <w:pPr>
              <w:jc w:val="both"/>
            </w:pPr>
            <w:r>
              <w:t>Выставки</w:t>
            </w:r>
          </w:p>
          <w:p w:rsidR="002F3924" w:rsidRDefault="002F3924" w:rsidP="005C437A">
            <w:pPr>
              <w:jc w:val="both"/>
            </w:pPr>
            <w:r>
              <w:t>Экскурсии</w:t>
            </w:r>
          </w:p>
          <w:p w:rsidR="002F3924" w:rsidRDefault="002F3924" w:rsidP="005C437A">
            <w:pPr>
              <w:jc w:val="both"/>
            </w:pPr>
            <w:r>
              <w:t>Художественное творчество в совместной с воспитателем деятельности.</w:t>
            </w:r>
          </w:p>
          <w:p w:rsidR="002F3924" w:rsidRDefault="002F3924" w:rsidP="005C437A">
            <w:pPr>
              <w:jc w:val="both"/>
            </w:pPr>
            <w:r>
              <w:t>Рассматривание эстетически привлекательных,</w:t>
            </w:r>
          </w:p>
          <w:p w:rsidR="002F3924" w:rsidRDefault="002F3924" w:rsidP="005C437A">
            <w:pPr>
              <w:jc w:val="both"/>
            </w:pPr>
            <w:r>
              <w:t>иллюстраций, произведений искусства</w:t>
            </w:r>
          </w:p>
          <w:p w:rsidR="002F3924" w:rsidRDefault="002F3924" w:rsidP="005C437A">
            <w:pPr>
              <w:jc w:val="both"/>
            </w:pPr>
            <w:r>
              <w:t>Игры, в процессе которых дети осуществляют выбор наиболее привлекательных предметов</w:t>
            </w:r>
          </w:p>
          <w:p w:rsidR="002F3924" w:rsidRDefault="002F3924" w:rsidP="005C437A">
            <w:pPr>
              <w:jc w:val="both"/>
            </w:pPr>
            <w:r>
              <w:t>Беседа</w:t>
            </w:r>
          </w:p>
          <w:p w:rsidR="002F3924" w:rsidRDefault="002F3924" w:rsidP="005C437A">
            <w:pPr>
              <w:jc w:val="both"/>
            </w:pPr>
            <w:r>
              <w:t>Объяснение</w:t>
            </w:r>
          </w:p>
          <w:p w:rsidR="002F3924" w:rsidRDefault="002F3924" w:rsidP="005C437A">
            <w:pPr>
              <w:jc w:val="both"/>
            </w:pPr>
            <w:r>
              <w:t>Рассказ</w:t>
            </w:r>
          </w:p>
          <w:p w:rsidR="002F3924" w:rsidRDefault="002F3924" w:rsidP="005C437A">
            <w:pPr>
              <w:jc w:val="both"/>
            </w:pPr>
            <w:r>
              <w:t>Создание игровой ситуации побуждения к сопереживанию, эмоциональной отзывчивости на прекрасное  в окружающем мире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 xml:space="preserve">Рисование, лепка, аппликация </w:t>
            </w:r>
          </w:p>
          <w:p w:rsidR="002F3924" w:rsidRDefault="002F3924" w:rsidP="005C437A">
            <w:pPr>
              <w:jc w:val="both"/>
            </w:pPr>
            <w:r>
              <w:t>Игры</w:t>
            </w:r>
          </w:p>
          <w:p w:rsidR="002F3924" w:rsidRDefault="002F3924" w:rsidP="005C437A">
            <w:pPr>
              <w:jc w:val="both"/>
            </w:pPr>
            <w:r>
              <w:t>Показ приемов работы</w:t>
            </w:r>
          </w:p>
          <w:p w:rsidR="002F3924" w:rsidRDefault="002F3924" w:rsidP="005C437A">
            <w:pPr>
              <w:jc w:val="both"/>
            </w:pPr>
            <w:r>
              <w:t>Художественный труд</w:t>
            </w:r>
          </w:p>
        </w:tc>
        <w:tc>
          <w:tcPr>
            <w:tcW w:w="4139" w:type="dxa"/>
          </w:tcPr>
          <w:p w:rsidR="002F3924" w:rsidRDefault="002F3924" w:rsidP="005C437A">
            <w:pPr>
              <w:jc w:val="both"/>
            </w:pPr>
            <w:r>
              <w:t>Рисование, лепка, аппликация, художественный труд</w:t>
            </w:r>
          </w:p>
          <w:p w:rsidR="002F3924" w:rsidRDefault="002F3924" w:rsidP="005C437A">
            <w:pPr>
              <w:jc w:val="both"/>
            </w:pPr>
            <w:r>
              <w:t>Художественное творчество в совместной с воспитателем деятельности</w:t>
            </w:r>
          </w:p>
          <w:p w:rsidR="002F3924" w:rsidRDefault="002F3924" w:rsidP="005C437A">
            <w:pPr>
              <w:jc w:val="both"/>
            </w:pPr>
            <w:r>
              <w:t>Рассматривание иллюстраций, картин, репродукций</w:t>
            </w:r>
          </w:p>
          <w:p w:rsidR="002F3924" w:rsidRDefault="002F3924" w:rsidP="005C437A">
            <w:pPr>
              <w:jc w:val="both"/>
            </w:pPr>
            <w:r>
              <w:t>Показ приемов работы</w:t>
            </w:r>
          </w:p>
          <w:p w:rsidR="002F3924" w:rsidRDefault="002F3924" w:rsidP="005C437A">
            <w:pPr>
              <w:jc w:val="both"/>
            </w:pPr>
            <w:r>
              <w:t>Наблюдение</w:t>
            </w:r>
          </w:p>
          <w:p w:rsidR="002F3924" w:rsidRDefault="002F3924" w:rsidP="005C437A">
            <w:pPr>
              <w:jc w:val="both"/>
            </w:pPr>
            <w:r>
              <w:t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</w:t>
            </w:r>
          </w:p>
          <w:p w:rsidR="002F3924" w:rsidRDefault="002F3924" w:rsidP="005C437A">
            <w:pPr>
              <w:jc w:val="both"/>
            </w:pPr>
            <w:r>
              <w:t>Создание макетов, коллекций и их оформление</w:t>
            </w:r>
          </w:p>
          <w:p w:rsidR="002F3924" w:rsidRDefault="002F3924" w:rsidP="005C437A">
            <w:pPr>
              <w:jc w:val="both"/>
            </w:pPr>
            <w:r>
              <w:t>Украшение предметов для личного пользования</w:t>
            </w:r>
          </w:p>
          <w:p w:rsidR="002F3924" w:rsidRDefault="002F3924" w:rsidP="005C437A">
            <w:pPr>
              <w:jc w:val="both"/>
            </w:pPr>
            <w:r>
              <w:t>Рассматривание эстетически привлекательных предметов, узоров в работах народных мастеров и произведениях декоративно-прикладного искусства, произведений книжной графики, иллюстраций, произведений искусства, репродукций с произведений живописи и книжной графики</w:t>
            </w:r>
          </w:p>
          <w:p w:rsidR="002F3924" w:rsidRDefault="002F3924" w:rsidP="005C437A">
            <w:pPr>
              <w:jc w:val="both"/>
            </w:pPr>
            <w:r>
              <w:t>Игры</w:t>
            </w:r>
          </w:p>
          <w:p w:rsidR="002F3924" w:rsidRDefault="002F3924" w:rsidP="005C437A">
            <w:pPr>
              <w:jc w:val="both"/>
            </w:pPr>
            <w:r>
              <w:t>Организация выставок работ народных мастеров и прозведений декоративно-прикладного искусства, книг с иллюстрациями художников, репродукций произведений живописи и книжной графики, тематических выставок (по временам года, настроению и др.)</w:t>
            </w:r>
          </w:p>
          <w:p w:rsidR="002F3924" w:rsidRDefault="002F3924" w:rsidP="005C437A">
            <w:pPr>
              <w:jc w:val="both"/>
            </w:pPr>
            <w:r>
              <w:t>Обсуждение (произведений искусства, средств выразительности и др.)</w:t>
            </w:r>
          </w:p>
          <w:p w:rsidR="002F3924" w:rsidRDefault="002F3924" w:rsidP="005C437A">
            <w:pPr>
              <w:jc w:val="both"/>
            </w:pPr>
            <w:r>
              <w:t>Создание коллекций и их оформление</w:t>
            </w:r>
          </w:p>
        </w:tc>
        <w:tc>
          <w:tcPr>
            <w:tcW w:w="3474" w:type="dxa"/>
          </w:tcPr>
          <w:p w:rsidR="002F3924" w:rsidRDefault="002F3924" w:rsidP="005C437A">
            <w:pPr>
              <w:jc w:val="both"/>
            </w:pPr>
            <w:r>
              <w:t>Создание соотвествующей предметно-развивающей среды</w:t>
            </w:r>
          </w:p>
          <w:p w:rsidR="002F3924" w:rsidRDefault="002F3924" w:rsidP="005C437A">
            <w:pPr>
              <w:jc w:val="both"/>
            </w:pPr>
            <w:r>
              <w:t xml:space="preserve">Художественное творчество в самостоятельной деятельности </w:t>
            </w:r>
          </w:p>
          <w:p w:rsidR="002F3924" w:rsidRDefault="002F3924" w:rsidP="005C437A">
            <w:pPr>
              <w:jc w:val="both"/>
            </w:pPr>
            <w:r>
              <w:t>Дидактические игры</w:t>
            </w:r>
          </w:p>
          <w:p w:rsidR="002F3924" w:rsidRDefault="002F3924" w:rsidP="005C437A">
            <w:pPr>
              <w:jc w:val="both"/>
            </w:pPr>
            <w:r>
              <w:t>Анализ продуктов детской деятельности</w:t>
            </w:r>
          </w:p>
          <w:p w:rsidR="002F3924" w:rsidRDefault="002F3924" w:rsidP="005C437A">
            <w:pPr>
              <w:jc w:val="both"/>
            </w:pPr>
            <w:r>
              <w:t xml:space="preserve">Сотворчества с педагогом </w:t>
            </w:r>
          </w:p>
          <w:p w:rsidR="002F3924" w:rsidRDefault="002F3924" w:rsidP="005C437A">
            <w:pPr>
              <w:jc w:val="both"/>
            </w:pPr>
            <w:r>
              <w:t xml:space="preserve">Поисковые ситуации эстетического выбора, направленные на формирование эстетического вкуса </w:t>
            </w:r>
          </w:p>
          <w:p w:rsidR="002F3924" w:rsidRDefault="002F3924" w:rsidP="005C437A">
            <w:pPr>
              <w:jc w:val="both"/>
            </w:pPr>
            <w:r>
              <w:t>Рисование, лепка, аппликация, художественный труд</w:t>
            </w:r>
          </w:p>
          <w:p w:rsidR="002F3924" w:rsidRDefault="002F3924" w:rsidP="005C437A">
            <w:pPr>
              <w:jc w:val="both"/>
            </w:pPr>
            <w:r>
              <w:t>Эвристические  поисковые ситуации эстетического выбора, направленные на формирование эстетического вкуса</w:t>
            </w:r>
          </w:p>
        </w:tc>
      </w:tr>
    </w:tbl>
    <w:p w:rsidR="002F3924" w:rsidRDefault="002F3924" w:rsidP="002F3924">
      <w:pPr>
        <w:rPr>
          <w:b/>
        </w:rPr>
      </w:pPr>
    </w:p>
    <w:p w:rsidR="002F3924" w:rsidRDefault="002F3924" w:rsidP="002F3924">
      <w:pPr>
        <w:jc w:val="center"/>
        <w:rPr>
          <w:b/>
        </w:rPr>
      </w:pPr>
      <w:r w:rsidRPr="00CD28DA">
        <w:rPr>
          <w:b/>
        </w:rPr>
        <w:t>Связь с другими образовательными областями:</w:t>
      </w:r>
    </w:p>
    <w:p w:rsidR="002F3924" w:rsidRPr="00CD28DA" w:rsidRDefault="002F3924" w:rsidP="002F392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2"/>
        <w:gridCol w:w="6519"/>
      </w:tblGrid>
      <w:tr w:rsidR="002F3924" w:rsidRPr="00CD28DA" w:rsidTr="005C437A">
        <w:tc>
          <w:tcPr>
            <w:tcW w:w="4068" w:type="dxa"/>
          </w:tcPr>
          <w:p w:rsidR="002F3924" w:rsidRPr="00CD28DA" w:rsidRDefault="002F3924" w:rsidP="005C437A">
            <w:r w:rsidRPr="00CD28DA">
              <w:t>«Физическая культура»</w:t>
            </w:r>
          </w:p>
        </w:tc>
        <w:tc>
          <w:tcPr>
            <w:tcW w:w="10718" w:type="dxa"/>
          </w:tcPr>
          <w:p w:rsidR="002F3924" w:rsidRPr="00CD28DA" w:rsidRDefault="002F3924" w:rsidP="005C437A">
            <w:r w:rsidRPr="00CD28DA">
              <w:t xml:space="preserve">Развитие мелкой моторики  </w:t>
            </w:r>
          </w:p>
        </w:tc>
      </w:tr>
      <w:tr w:rsidR="002F3924" w:rsidRPr="00CD28DA" w:rsidTr="005C437A">
        <w:tc>
          <w:tcPr>
            <w:tcW w:w="4068" w:type="dxa"/>
          </w:tcPr>
          <w:p w:rsidR="002F3924" w:rsidRPr="00CD28DA" w:rsidRDefault="002F3924" w:rsidP="005C437A">
            <w:r w:rsidRPr="00CD28DA">
              <w:lastRenderedPageBreak/>
              <w:t>«Здоровье»</w:t>
            </w:r>
          </w:p>
        </w:tc>
        <w:tc>
          <w:tcPr>
            <w:tcW w:w="10718" w:type="dxa"/>
          </w:tcPr>
          <w:p w:rsidR="002F3924" w:rsidRPr="00CD28DA" w:rsidRDefault="002F3924" w:rsidP="005C437A">
            <w:r w:rsidRPr="00CD28DA">
              <w:t>воспитание культурно-гигиенических навыков, цветотерапия, арттерапия, формирование начальных представлений о здоровом образе жизни</w:t>
            </w:r>
          </w:p>
        </w:tc>
      </w:tr>
      <w:tr w:rsidR="002F3924" w:rsidRPr="00CD28DA" w:rsidTr="005C437A">
        <w:tc>
          <w:tcPr>
            <w:tcW w:w="4068" w:type="dxa"/>
          </w:tcPr>
          <w:p w:rsidR="002F3924" w:rsidRPr="00CD28DA" w:rsidRDefault="002F3924" w:rsidP="005C437A">
            <w:r w:rsidRPr="00CD28DA">
              <w:t>«Коммуникация»</w:t>
            </w:r>
          </w:p>
        </w:tc>
        <w:tc>
          <w:tcPr>
            <w:tcW w:w="10718" w:type="dxa"/>
          </w:tcPr>
          <w:p w:rsidR="002F3924" w:rsidRPr="00CD28DA" w:rsidRDefault="002F3924" w:rsidP="005C437A">
            <w:r w:rsidRPr="00CD28DA">
              <w:t>развитие свободного общения со взрослыми и детьми по поводу процесса и результатов продуктивной деятельности,  практическое овладение воспитанниками нормами речи</w:t>
            </w:r>
          </w:p>
        </w:tc>
      </w:tr>
      <w:tr w:rsidR="002F3924" w:rsidRPr="00CD28DA" w:rsidTr="005C437A">
        <w:tc>
          <w:tcPr>
            <w:tcW w:w="4068" w:type="dxa"/>
          </w:tcPr>
          <w:p w:rsidR="002F3924" w:rsidRPr="00CD28DA" w:rsidRDefault="002F3924" w:rsidP="005C437A">
            <w:r w:rsidRPr="00CD28DA">
              <w:t>«Познание»</w:t>
            </w:r>
          </w:p>
        </w:tc>
        <w:tc>
          <w:tcPr>
            <w:tcW w:w="10718" w:type="dxa"/>
          </w:tcPr>
          <w:p w:rsidR="002F3924" w:rsidRPr="00CD28DA" w:rsidRDefault="002F3924" w:rsidP="005C437A">
            <w:r w:rsidRPr="00CD28DA">
              <w:t>сенсорное развитие, формирование целостной картины мира, расширение кругозора в сфере изобразительного искусства, творчества, формирование элементарных математических представлений</w:t>
            </w:r>
          </w:p>
        </w:tc>
      </w:tr>
      <w:tr w:rsidR="002F3924" w:rsidRPr="00CD28DA" w:rsidTr="005C437A">
        <w:tc>
          <w:tcPr>
            <w:tcW w:w="4068" w:type="dxa"/>
          </w:tcPr>
          <w:p w:rsidR="002F3924" w:rsidRPr="00CD28DA" w:rsidRDefault="002F3924" w:rsidP="005C437A">
            <w:r w:rsidRPr="00CD28DA">
              <w:t>«Социализация»</w:t>
            </w:r>
          </w:p>
        </w:tc>
        <w:tc>
          <w:tcPr>
            <w:tcW w:w="10718" w:type="dxa"/>
          </w:tcPr>
          <w:p w:rsidR="002F3924" w:rsidRPr="00CD28DA" w:rsidRDefault="002F3924" w:rsidP="005C437A">
            <w:r w:rsidRPr="00CD28DA">
              <w:t>формирование гендерной, семейной принадлежности, патриотических чувств, чувства принадлежности к мировому сообществу</w:t>
            </w:r>
          </w:p>
        </w:tc>
      </w:tr>
      <w:tr w:rsidR="002F3924" w:rsidRPr="00CD28DA" w:rsidTr="005C437A">
        <w:tc>
          <w:tcPr>
            <w:tcW w:w="4068" w:type="dxa"/>
          </w:tcPr>
          <w:p w:rsidR="002F3924" w:rsidRPr="00CD28DA" w:rsidRDefault="002F3924" w:rsidP="005C437A">
            <w:r w:rsidRPr="00CD28DA">
              <w:t>«Музыка»</w:t>
            </w:r>
          </w:p>
        </w:tc>
        <w:tc>
          <w:tcPr>
            <w:tcW w:w="10718" w:type="dxa"/>
          </w:tcPr>
          <w:p w:rsidR="002F3924" w:rsidRPr="00CD28DA" w:rsidRDefault="002F3924" w:rsidP="005C437A">
            <w:r w:rsidRPr="00CD28DA">
              <w:t>использование музыкальных произведений для обогащения содержания области, развитие детского творчества, приобщение к различным видам искусства</w:t>
            </w:r>
          </w:p>
        </w:tc>
      </w:tr>
      <w:tr w:rsidR="002F3924" w:rsidRPr="00CD28DA" w:rsidTr="005C437A">
        <w:tc>
          <w:tcPr>
            <w:tcW w:w="4068" w:type="dxa"/>
          </w:tcPr>
          <w:p w:rsidR="002F3924" w:rsidRPr="00CD28DA" w:rsidRDefault="002F3924" w:rsidP="005C437A">
            <w:r w:rsidRPr="00CD28DA">
              <w:t>«Труд»</w:t>
            </w:r>
          </w:p>
        </w:tc>
        <w:tc>
          <w:tcPr>
            <w:tcW w:w="10718" w:type="dxa"/>
          </w:tcPr>
          <w:p w:rsidR="002F3924" w:rsidRPr="00CD28DA" w:rsidRDefault="002F3924" w:rsidP="005C437A">
            <w:r w:rsidRPr="00CD28DA">
              <w:t>формирование трудовых умений и навыков, воспитание трудолюбия, воспитание ценностного отношения к собственному труду, труду других людей и его результатам</w:t>
            </w:r>
          </w:p>
        </w:tc>
      </w:tr>
      <w:tr w:rsidR="002F3924" w:rsidRPr="00CD28DA" w:rsidTr="005C437A">
        <w:tc>
          <w:tcPr>
            <w:tcW w:w="4068" w:type="dxa"/>
          </w:tcPr>
          <w:p w:rsidR="002F3924" w:rsidRPr="00CD28DA" w:rsidRDefault="002F3924" w:rsidP="005C437A">
            <w:r w:rsidRPr="00CD28DA">
              <w:t>«Чтение художественной литературы»</w:t>
            </w:r>
          </w:p>
        </w:tc>
        <w:tc>
          <w:tcPr>
            <w:tcW w:w="10718" w:type="dxa"/>
          </w:tcPr>
          <w:p w:rsidR="002F3924" w:rsidRPr="00CD28DA" w:rsidRDefault="002F3924" w:rsidP="005C437A">
            <w:r w:rsidRPr="00CD28DA">
              <w:t>использование художественных произведений для обогащения содержания области, развитие детского творчества, приобщение к различным видам искусства, развитие художественного восприятия и эстетического вкуса.</w:t>
            </w:r>
          </w:p>
        </w:tc>
      </w:tr>
      <w:tr w:rsidR="002F3924" w:rsidRPr="00CD28DA" w:rsidTr="005C437A">
        <w:tc>
          <w:tcPr>
            <w:tcW w:w="4068" w:type="dxa"/>
          </w:tcPr>
          <w:p w:rsidR="002F3924" w:rsidRPr="00CD28DA" w:rsidRDefault="002F3924" w:rsidP="005C437A">
            <w:r w:rsidRPr="00CD28DA">
              <w:t>«Безопасность»</w:t>
            </w:r>
          </w:p>
        </w:tc>
        <w:tc>
          <w:tcPr>
            <w:tcW w:w="10718" w:type="dxa"/>
          </w:tcPr>
          <w:p w:rsidR="002F3924" w:rsidRPr="00CD28DA" w:rsidRDefault="002F3924" w:rsidP="005C437A">
            <w:r w:rsidRPr="00CD28DA">
              <w:t>формирование основ безопасности собственной жизнедеятельности в различных видах продуктивной деятельности</w:t>
            </w:r>
          </w:p>
        </w:tc>
      </w:tr>
    </w:tbl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  <w:r>
        <w:t>Интеграция деятельности с другими видами детской деятельности:</w:t>
      </w:r>
    </w:p>
    <w:p w:rsidR="002F3924" w:rsidRDefault="002F3924" w:rsidP="002F3924">
      <w:pPr>
        <w:numPr>
          <w:ilvl w:val="0"/>
          <w:numId w:val="21"/>
        </w:numPr>
        <w:jc w:val="both"/>
      </w:pPr>
      <w:r>
        <w:t>Музыкальное воспитание – дети учатся слышать в музыке разное эмоциональное состояние и передавать его движениями, жестами, мимикой, слушают музыку к постановке, отмечая её разнохарактерное содержание, дающее возможность более полно оценить и понять характер героя, его образ.</w:t>
      </w:r>
    </w:p>
    <w:p w:rsidR="002F3924" w:rsidRDefault="002F3924" w:rsidP="002F3924">
      <w:pPr>
        <w:numPr>
          <w:ilvl w:val="0"/>
          <w:numId w:val="21"/>
        </w:numPr>
        <w:jc w:val="both"/>
      </w:pPr>
      <w:r>
        <w:t>Изобразительная деятельность – рисование, лепка по просмотренным постановкам, изготовление билетов, афиш, декораций.</w:t>
      </w:r>
    </w:p>
    <w:p w:rsidR="002F3924" w:rsidRDefault="002F3924" w:rsidP="002F3924">
      <w:pPr>
        <w:numPr>
          <w:ilvl w:val="0"/>
          <w:numId w:val="21"/>
        </w:numPr>
        <w:jc w:val="both"/>
      </w:pPr>
      <w:r>
        <w:t>Развитие речи – формирование связной и диалогической речи, развитие чёткой и ясной дикции.</w:t>
      </w:r>
    </w:p>
    <w:p w:rsidR="002F3924" w:rsidRDefault="002F3924" w:rsidP="002F3924">
      <w:pPr>
        <w:numPr>
          <w:ilvl w:val="0"/>
          <w:numId w:val="21"/>
        </w:numPr>
        <w:jc w:val="both"/>
      </w:pPr>
      <w:r>
        <w:t>Ознакомление с художественной литературой – знакомство с литературными произведениями, которые послужат основой для театрализованной деятельности.</w:t>
      </w:r>
    </w:p>
    <w:p w:rsidR="002F3924" w:rsidRDefault="002F3924" w:rsidP="002F3924">
      <w:pPr>
        <w:numPr>
          <w:ilvl w:val="0"/>
          <w:numId w:val="21"/>
        </w:numPr>
        <w:jc w:val="both"/>
      </w:pPr>
      <w:r>
        <w:t>Ознакомление с окружающим – знакомство с явлениями общественной жизни, предметами ближайшего окружения, что послужит материалом, входящим в содержание театрализованных игр и упражнений.</w:t>
      </w:r>
    </w:p>
    <w:p w:rsidR="002F3924" w:rsidRPr="00367E44" w:rsidRDefault="002F3924" w:rsidP="002F3924">
      <w:pPr>
        <w:numPr>
          <w:ilvl w:val="0"/>
          <w:numId w:val="21"/>
        </w:numPr>
        <w:jc w:val="both"/>
      </w:pPr>
      <w:r>
        <w:t>Ритмика – обучение через танцевальные движения передавать образ какого либо героя, его характер, настроение.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  <w:r>
        <w:t>Программно-методическое обеспечение:</w:t>
      </w:r>
    </w:p>
    <w:p w:rsidR="002F3924" w:rsidRPr="00031355" w:rsidRDefault="002F3924" w:rsidP="002F3924">
      <w:pPr>
        <w:numPr>
          <w:ilvl w:val="0"/>
          <w:numId w:val="156"/>
        </w:numPr>
        <w:spacing w:line="276" w:lineRule="auto"/>
        <w:jc w:val="both"/>
      </w:pPr>
      <w:r w:rsidRPr="00031355">
        <w:t xml:space="preserve"> «</w:t>
      </w:r>
      <w:r w:rsidRPr="00031355">
        <w:rPr>
          <w:bCs/>
        </w:rPr>
        <w:t>Природа и художник».</w:t>
      </w:r>
      <w:r w:rsidRPr="001B2EDC">
        <w:t xml:space="preserve"> </w:t>
      </w:r>
      <w:r w:rsidRPr="00031355">
        <w:t xml:space="preserve">Копцева Т.А. </w:t>
      </w:r>
      <w:r w:rsidRPr="00031355">
        <w:rPr>
          <w:bCs/>
        </w:rPr>
        <w:t xml:space="preserve"> -  </w:t>
      </w:r>
      <w:r>
        <w:t>М.: Сфера, 2007</w:t>
      </w:r>
      <w:r w:rsidRPr="00031355">
        <w:t>.</w:t>
      </w:r>
    </w:p>
    <w:p w:rsidR="002F3924" w:rsidRDefault="002F3924" w:rsidP="002F3924">
      <w:pPr>
        <w:numPr>
          <w:ilvl w:val="0"/>
          <w:numId w:val="156"/>
        </w:numPr>
        <w:spacing w:line="276" w:lineRule="auto"/>
        <w:jc w:val="both"/>
      </w:pPr>
      <w:r w:rsidRPr="00031355">
        <w:t>Программа художественного воспитания, обучения и развития детей 2-7 лет «Цветные ладошки». Лыкова И.А.  - М.: Карапуз-дидактика, 2007.</w:t>
      </w:r>
    </w:p>
    <w:p w:rsidR="002F3924" w:rsidRPr="00E118F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E118F0">
        <w:rPr>
          <w:rFonts w:ascii="Times New Roman" w:hAnsi="Times New Roman"/>
          <w:sz w:val="24"/>
          <w:szCs w:val="24"/>
        </w:rPr>
        <w:t xml:space="preserve">Художественно-эстетическое развитие дошкольников </w:t>
      </w:r>
    </w:p>
    <w:p w:rsidR="002F3924" w:rsidRPr="00031355" w:rsidRDefault="002F3924" w:rsidP="002F3924">
      <w:pPr>
        <w:spacing w:line="276" w:lineRule="auto"/>
        <w:jc w:val="both"/>
      </w:pPr>
      <w:r w:rsidRPr="00E118F0">
        <w:t xml:space="preserve">      Е.П.Климова,Издательство «Учитель»,2007</w:t>
      </w:r>
    </w:p>
    <w:p w:rsidR="002F3924" w:rsidRDefault="002F3924" w:rsidP="002F3924">
      <w:pPr>
        <w:spacing w:line="276" w:lineRule="auto"/>
        <w:jc w:val="both"/>
      </w:pPr>
      <w:r>
        <w:t>4.</w:t>
      </w:r>
      <w:r w:rsidRPr="00031355">
        <w:t xml:space="preserve"> Занятия по изобразительной деятельности в детском саду (с</w:t>
      </w:r>
      <w:r>
        <w:t>редняя, старшая группы).</w:t>
      </w:r>
      <w:r w:rsidRPr="001B2EDC">
        <w:t xml:space="preserve"> </w:t>
      </w:r>
      <w:r>
        <w:t xml:space="preserve">    </w:t>
      </w:r>
    </w:p>
    <w:p w:rsidR="002F3924" w:rsidRDefault="002F3924" w:rsidP="002F3924">
      <w:pPr>
        <w:spacing w:line="276" w:lineRule="auto"/>
        <w:jc w:val="both"/>
      </w:pPr>
      <w:r>
        <w:t xml:space="preserve">             </w:t>
      </w:r>
      <w:r w:rsidRPr="00031355">
        <w:t xml:space="preserve">Швайко Г.С. </w:t>
      </w:r>
      <w:r>
        <w:t xml:space="preserve"> – М.: Владос</w:t>
      </w:r>
    </w:p>
    <w:p w:rsidR="002F3924" w:rsidRPr="00031355" w:rsidRDefault="002F3924" w:rsidP="002F3924">
      <w:pPr>
        <w:spacing w:line="276" w:lineRule="auto"/>
      </w:pPr>
      <w:r>
        <w:t>5.</w:t>
      </w:r>
      <w:r w:rsidRPr="00031355">
        <w:t xml:space="preserve"> Изобразительная деятельность дошкольников.</w:t>
      </w:r>
      <w:r w:rsidRPr="001B2EDC">
        <w:t xml:space="preserve"> </w:t>
      </w:r>
      <w:r w:rsidRPr="00031355">
        <w:t xml:space="preserve">Григорьева Г.Г.  </w:t>
      </w:r>
      <w:r>
        <w:t xml:space="preserve"> – М.: Академия</w:t>
      </w:r>
      <w:r w:rsidRPr="00031355">
        <w:t>.</w:t>
      </w:r>
    </w:p>
    <w:p w:rsidR="002F3924" w:rsidRPr="001B2EDC" w:rsidRDefault="002F3924" w:rsidP="002F3924">
      <w:pPr>
        <w:spacing w:line="276" w:lineRule="auto"/>
      </w:pPr>
      <w:r>
        <w:rPr>
          <w:lang w:val="tt-RU"/>
        </w:rPr>
        <w:t>6.</w:t>
      </w:r>
      <w:r w:rsidRPr="001B2EDC">
        <w:rPr>
          <w:lang w:val="tt-RU"/>
        </w:rPr>
        <w:t>Биләүдәге рәссам /Яр Чаллы/2007</w:t>
      </w:r>
      <w:r>
        <w:rPr>
          <w:lang w:val="tt-RU"/>
        </w:rPr>
        <w:t xml:space="preserve"> </w:t>
      </w:r>
      <w:r w:rsidRPr="001B2EDC">
        <w:t xml:space="preserve">Григорьева Г.Г. 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sz w:val="24"/>
          <w:szCs w:val="24"/>
        </w:rPr>
        <w:t xml:space="preserve"> </w:t>
      </w:r>
      <w:r>
        <w:rPr>
          <w:sz w:val="24"/>
          <w:szCs w:val="24"/>
        </w:rPr>
        <w:t>7.</w:t>
      </w:r>
      <w:r w:rsidRPr="001B2EDC">
        <w:rPr>
          <w:rFonts w:ascii="Times New Roman" w:hAnsi="Times New Roman"/>
          <w:sz w:val="24"/>
          <w:szCs w:val="24"/>
        </w:rPr>
        <w:t xml:space="preserve">Изобразительная деятельностьв детском саду Старшая группа, 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rFonts w:ascii="Times New Roman" w:hAnsi="Times New Roman"/>
          <w:sz w:val="24"/>
          <w:szCs w:val="24"/>
        </w:rPr>
        <w:t xml:space="preserve">       И.А.Лыкова, Москва,2008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8.</w:t>
      </w:r>
      <w:r w:rsidRPr="001B2EDC">
        <w:rPr>
          <w:rFonts w:ascii="Times New Roman" w:hAnsi="Times New Roman"/>
          <w:sz w:val="24"/>
          <w:szCs w:val="24"/>
        </w:rPr>
        <w:t xml:space="preserve">Изобразительная деятельностьв детском саду Младшая группа, 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rFonts w:ascii="Times New Roman" w:hAnsi="Times New Roman"/>
          <w:sz w:val="24"/>
          <w:szCs w:val="24"/>
        </w:rPr>
        <w:t xml:space="preserve">       И.А.Лыкова, Москва,2008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1B2EDC">
        <w:rPr>
          <w:rFonts w:ascii="Times New Roman" w:hAnsi="Times New Roman"/>
          <w:sz w:val="24"/>
          <w:szCs w:val="24"/>
        </w:rPr>
        <w:t xml:space="preserve">Изобразительная деятельностьв детском садуСредняя  группа, 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rFonts w:ascii="Times New Roman" w:hAnsi="Times New Roman"/>
          <w:sz w:val="24"/>
          <w:szCs w:val="24"/>
        </w:rPr>
        <w:t xml:space="preserve">       И.А.Лыкова, Москва,2008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1B2EDC">
        <w:rPr>
          <w:rFonts w:ascii="Times New Roman" w:hAnsi="Times New Roman"/>
          <w:sz w:val="24"/>
          <w:szCs w:val="24"/>
        </w:rPr>
        <w:t xml:space="preserve">Изобразительная деятельностьв детском саду Подготовительная   группа, </w:t>
      </w:r>
    </w:p>
    <w:p w:rsidR="002F3924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rFonts w:ascii="Times New Roman" w:hAnsi="Times New Roman"/>
          <w:sz w:val="24"/>
          <w:szCs w:val="24"/>
        </w:rPr>
        <w:t xml:space="preserve">       И.А.Лыкова, Москва,200</w:t>
      </w:r>
      <w:r>
        <w:rPr>
          <w:rFonts w:ascii="Times New Roman" w:hAnsi="Times New Roman"/>
          <w:sz w:val="24"/>
          <w:szCs w:val="24"/>
        </w:rPr>
        <w:t>8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rFonts w:ascii="Times New Roman" w:hAnsi="Times New Roman"/>
          <w:sz w:val="24"/>
          <w:szCs w:val="24"/>
        </w:rPr>
        <w:t xml:space="preserve">11.Комплексные развивающие занятия для детей раннего возраста от 1,5 до 3 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rFonts w:ascii="Times New Roman" w:hAnsi="Times New Roman"/>
          <w:sz w:val="24"/>
          <w:szCs w:val="24"/>
        </w:rPr>
        <w:t xml:space="preserve">     лет.Г.И.Губа /Москва/,2007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rFonts w:ascii="Times New Roman" w:hAnsi="Times New Roman"/>
          <w:sz w:val="24"/>
          <w:szCs w:val="24"/>
        </w:rPr>
        <w:t>12. 366 моделей оригами Т.Б.Сержантова Москва,2007</w:t>
      </w:r>
    </w:p>
    <w:p w:rsidR="002F3924" w:rsidRPr="001B2EDC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1B2EDC">
        <w:rPr>
          <w:rFonts w:ascii="Times New Roman" w:hAnsi="Times New Roman"/>
          <w:sz w:val="24"/>
          <w:szCs w:val="24"/>
        </w:rPr>
        <w:t>13.Лепка и рисование с детьми 2-3 лет Д.Н.Колдина/Мозаика-Синтез/ 2008</w:t>
      </w:r>
    </w:p>
    <w:p w:rsidR="002F3924" w:rsidRDefault="002F3924" w:rsidP="002F3924">
      <w:pPr>
        <w:spacing w:line="276" w:lineRule="auto"/>
      </w:pPr>
      <w:r>
        <w:rPr>
          <w:rFonts w:eastAsia="Calibri"/>
          <w:lang w:eastAsia="en-US"/>
        </w:rPr>
        <w:t>14.</w:t>
      </w:r>
      <w:r w:rsidRPr="00031355">
        <w:t xml:space="preserve">Казакова Т.Г. Развивайте у дошкольников творчество (Конспекты занятий рисованием, </w:t>
      </w:r>
      <w:r>
        <w:t xml:space="preserve">  </w:t>
      </w:r>
    </w:p>
    <w:p w:rsidR="002F3924" w:rsidRDefault="002F3924" w:rsidP="002F3924">
      <w:pPr>
        <w:spacing w:line="276" w:lineRule="auto"/>
      </w:pPr>
      <w:r>
        <w:t xml:space="preserve">  </w:t>
      </w:r>
      <w:r w:rsidRPr="00031355">
        <w:t>лепкой, аппликацией): Пособие для воспитателей дет. сада.-</w:t>
      </w:r>
      <w:r w:rsidRPr="009E0EC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.</w:t>
      </w:r>
      <w:r w:rsidRPr="00031355">
        <w:t xml:space="preserve">Казакова Т.Г. </w:t>
      </w:r>
      <w:r>
        <w:t xml:space="preserve"> М.: Просвещен.</w:t>
      </w:r>
    </w:p>
    <w:p w:rsidR="002F3924" w:rsidRDefault="002F3924" w:rsidP="002F3924">
      <w:pPr>
        <w:spacing w:line="276" w:lineRule="auto"/>
      </w:pPr>
      <w:r>
        <w:t>15.</w:t>
      </w:r>
      <w:r w:rsidRPr="00031355">
        <w:t>Комарова Т.С. Занятие по изобразительной деятельности в детском саду:</w:t>
      </w:r>
      <w:r w:rsidRPr="009E0ECD">
        <w:t xml:space="preserve"> </w:t>
      </w:r>
      <w:r w:rsidRPr="00031355">
        <w:t xml:space="preserve">Комарова Т.С </w:t>
      </w:r>
      <w:r>
        <w:t xml:space="preserve">   </w:t>
      </w:r>
    </w:p>
    <w:p w:rsidR="002F3924" w:rsidRPr="00031355" w:rsidRDefault="002F3924" w:rsidP="002F3924">
      <w:pPr>
        <w:spacing w:line="276" w:lineRule="auto"/>
      </w:pPr>
      <w:r>
        <w:t xml:space="preserve">         к</w:t>
      </w:r>
      <w:r w:rsidRPr="00031355">
        <w:t>н. для воспитателя дет.сада</w:t>
      </w:r>
    </w:p>
    <w:p w:rsidR="002F3924" w:rsidRDefault="002F3924" w:rsidP="002F3924">
      <w:pPr>
        <w:spacing w:line="276" w:lineRule="auto"/>
        <w:ind w:left="720"/>
      </w:pPr>
    </w:p>
    <w:p w:rsidR="002F3924" w:rsidRDefault="002F3924" w:rsidP="002F3924">
      <w:pPr>
        <w:jc w:val="center"/>
        <w:rPr>
          <w:b/>
          <w:u w:val="single"/>
        </w:rPr>
      </w:pPr>
      <w:r w:rsidRPr="0015128B">
        <w:rPr>
          <w:b/>
          <w:u w:val="single"/>
        </w:rPr>
        <w:t>Образовательная область «Музыка</w:t>
      </w:r>
      <w:r>
        <w:rPr>
          <w:b/>
          <w:u w:val="single"/>
        </w:rPr>
        <w:t>»</w:t>
      </w:r>
    </w:p>
    <w:p w:rsidR="002F3924" w:rsidRPr="0015128B" w:rsidRDefault="002F3924" w:rsidP="002F3924">
      <w:pPr>
        <w:rPr>
          <w:b/>
          <w:u w:val="single"/>
        </w:rPr>
      </w:pPr>
    </w:p>
    <w:p w:rsidR="002F3924" w:rsidRDefault="002F3924" w:rsidP="002F3924">
      <w:pPr>
        <w:ind w:firstLine="709"/>
        <w:jc w:val="both"/>
      </w:pPr>
      <w:r>
        <w:t xml:space="preserve">Содержание образовательной области "Музыка" направлено на достижение </w:t>
      </w:r>
      <w:r w:rsidRPr="005E282D">
        <w:rPr>
          <w:b/>
        </w:rPr>
        <w:t>цели</w:t>
      </w:r>
      <w:r>
        <w:t xml:space="preserve"> развития музыкальности детей, способности эмоционально воспринимать музыку через решение следующих </w:t>
      </w:r>
      <w:r w:rsidRPr="005E282D">
        <w:rPr>
          <w:b/>
        </w:rPr>
        <w:t>задач:</w:t>
      </w:r>
    </w:p>
    <w:p w:rsidR="002F3924" w:rsidRDefault="002F3924" w:rsidP="002F3924"/>
    <w:p w:rsidR="002F3924" w:rsidRDefault="002F3924" w:rsidP="002F3924">
      <w:pPr>
        <w:numPr>
          <w:ilvl w:val="0"/>
          <w:numId w:val="157"/>
        </w:numPr>
        <w:jc w:val="both"/>
      </w:pPr>
      <w:r>
        <w:t>развитие музыкально-художественной деятельности;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157"/>
        </w:numPr>
        <w:jc w:val="both"/>
      </w:pPr>
      <w:r>
        <w:t>приобщение к музыкальному искусству.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157"/>
        </w:numPr>
        <w:jc w:val="both"/>
      </w:pPr>
      <w:r>
        <w:t>развитие музыкальности детей;</w:t>
      </w:r>
    </w:p>
    <w:p w:rsidR="002F3924" w:rsidRDefault="002F3924" w:rsidP="002F3924">
      <w:pPr>
        <w:jc w:val="both"/>
      </w:pPr>
    </w:p>
    <w:p w:rsidR="002F3924" w:rsidRDefault="002F3924" w:rsidP="002F3924">
      <w:pPr>
        <w:numPr>
          <w:ilvl w:val="0"/>
          <w:numId w:val="157"/>
        </w:numPr>
        <w:jc w:val="both"/>
      </w:pPr>
      <w:r>
        <w:t>развитие способности эмоционально воспринимать музыку.</w:t>
      </w:r>
    </w:p>
    <w:p w:rsidR="002F3924" w:rsidRDefault="002F3924" w:rsidP="002F3924">
      <w:pPr>
        <w:jc w:val="both"/>
      </w:pPr>
    </w:p>
    <w:p w:rsidR="002F3924" w:rsidRDefault="002F3924" w:rsidP="002F3924">
      <w:pPr>
        <w:ind w:firstLine="567"/>
        <w:jc w:val="both"/>
      </w:pPr>
      <w:r>
        <w:t>Основные общеобразовательные программы содержат перечень необходимых для осуществления воспитательно-образовательного процесса программ, технологий, методических пособий.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567"/>
        <w:jc w:val="both"/>
      </w:pPr>
      <w:r w:rsidRPr="003B3879">
        <w:t xml:space="preserve">Педагоги создают </w:t>
      </w:r>
      <w:r>
        <w:t>условия для развития у детей </w:t>
      </w:r>
      <w:r w:rsidRPr="003B3879">
        <w:t>музыкальных способностей.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567"/>
        <w:jc w:val="both"/>
      </w:pPr>
      <w:r w:rsidRPr="003B3879">
        <w:t>Развивают у детей музыкальный слух: звуковысотный,  ритмический, тембровый и т.д. (используют музыкальные     дидактические игры, приемы моделирования и пр.).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567"/>
        <w:jc w:val="both"/>
      </w:pPr>
      <w:r w:rsidRPr="003B3879">
        <w:t>Развивают у детей певческие способности.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567"/>
        <w:jc w:val="both"/>
      </w:pPr>
      <w:r w:rsidRPr="003B3879">
        <w:t>Способствуют овладению детьми элементарной игрой</w:t>
      </w:r>
      <w:r>
        <w:t xml:space="preserve"> </w:t>
      </w:r>
      <w:r w:rsidRPr="003B3879">
        <w:t>на музыкальных инструментах (металлофон, бубен,   погремушки и пр.).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567"/>
        <w:jc w:val="both"/>
      </w:pPr>
      <w:r w:rsidRPr="003B3879">
        <w:t>Развивают у детей музыкально-ритмические движения   в соответствии с характером музыки.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567"/>
        <w:jc w:val="both"/>
      </w:pPr>
      <w:r w:rsidRPr="003B3879">
        <w:t>Педагоги приобщают детей к мировой и национальной   музыкальной культуре.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567"/>
        <w:jc w:val="both"/>
      </w:pPr>
      <w:r w:rsidRPr="003B3879">
        <w:lastRenderedPageBreak/>
        <w:t>Знакомят детей с произведениями классической музыки</w:t>
      </w:r>
      <w:r>
        <w:t> </w:t>
      </w:r>
      <w:r w:rsidRPr="003B3879">
        <w:t>(организуют прослушива</w:t>
      </w:r>
      <w:r>
        <w:t>ние музыкальных произведений, </w:t>
      </w:r>
      <w:r w:rsidRPr="003B3879">
        <w:t xml:space="preserve"> беседуют об их содержании, композиторах и т.п.).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567"/>
        <w:jc w:val="both"/>
      </w:pPr>
      <w:r w:rsidRPr="003B3879">
        <w:t>Знакомят детей с произведениями народной музыки и песенного фольклора (организуют их прослушивание   и исполнение; знакомят с част</w:t>
      </w:r>
      <w:r>
        <w:t>ушками, колядками; водят </w:t>
      </w:r>
      <w:r w:rsidRPr="003B3879">
        <w:t xml:space="preserve"> хороводы и пр.).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567"/>
        <w:jc w:val="both"/>
      </w:pPr>
      <w:r w:rsidRPr="003B3879">
        <w:t xml:space="preserve"> Развивают представления у детей о различных видах</w:t>
      </w:r>
      <w:r>
        <w:t xml:space="preserve"> </w:t>
      </w:r>
      <w:r w:rsidRPr="003B3879">
        <w:t>музыкального искусства (опера, балет и т.д.) и различных  жанрах музыкальных произведений (вальс, марш, колыбельная    и пр.).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Знакомят детей с различными выразительными средствами     в музыке (лад, мелодия, тембр, темп, сила, высота, длительность звука и пр.).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Знакомят детей с различными, в том числе классическими    и народными музыкальными инструментами (рассказывают   о старинных и современных музыкальных инструментах,</w:t>
      </w:r>
      <w:r>
        <w:t xml:space="preserve"> </w:t>
      </w:r>
      <w:r w:rsidRPr="003B3879">
        <w:t>знакомят с их внешним видом и звучанием; учат узнавать  и выделять звучание отдельных инструментов и т.п.).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Педагоги создают условия для развития творческой активности детей в музыкальной деятельности.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Поощряют импровизацию детей в пении, танцах, игре</w:t>
      </w:r>
      <w:r>
        <w:t xml:space="preserve"> </w:t>
      </w:r>
      <w:r w:rsidRPr="003B3879">
        <w:t>на музыкальных инструментах и пр. (побуждают детей   передавать музыкальными средствами характерные  особенности различных персонажей, свои эмоциональные  переживания и настроения и т.п.).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Предоставляют детям право выбора средств для импровизации и самовыражения (музыкальных инструментов, роли, сюжетов;    видов деятельности - пение, танец, ритмические движения   и пр.).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Создают условия для развития музыкального творчества  детей на основе синтеза искусств, используя сочетание  разных видов деятельности - музыкальной, изобразительной,  художественно-речевой, игр-драматизаций и т.п. 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Поощряют исполнительское творчество детей в музыкальной    деятельности (участие в музыкальных спектаклях, концертах    и пр.).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 Педагоги организуют совместную музыкальную деятельность детей и взрослых (создают хор, оркестр, танцевальный   ансамбль с участием детей; проводят совместные праздники  детей, родителей и сотрудников и т.д.).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>
        <w:t xml:space="preserve">В дошкольном образовательном учреждении </w:t>
      </w:r>
      <w:r w:rsidRPr="003B3879">
        <w:t xml:space="preserve"> создана музыкальная среда, способствующая</w:t>
      </w:r>
      <w:r>
        <w:t xml:space="preserve"> </w:t>
      </w:r>
      <w:r w:rsidRPr="003B3879">
        <w:t>эстетическому развитию и эмоциональному благополучию</w:t>
      </w:r>
      <w:r>
        <w:t> </w:t>
      </w:r>
      <w:r w:rsidRPr="003B3879">
        <w:t xml:space="preserve"> детей.</w:t>
      </w:r>
    </w:p>
    <w:p w:rsidR="002F3924" w:rsidRPr="003B3879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Музыка органично включается в различные виды деятельности   (при проведении зарядки, на занятиях изобразительной  деятельностью и пр.).</w:t>
      </w: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  <w:r w:rsidRPr="003B3879">
        <w:t>При организации режимных моментов используется  соответствующее музыкальное сопровождение (колыбельная  перед сном, веселая музыка на прогулке и пр.)</w:t>
      </w: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</w:p>
    <w:p w:rsidR="002F3924" w:rsidRDefault="002F3924" w:rsidP="002F3924">
      <w:pPr>
        <w:pStyle w:val="ac"/>
        <w:spacing w:before="0" w:beforeAutospacing="0" w:after="0" w:afterAutospacing="0"/>
        <w:ind w:right="75" w:firstLine="709"/>
        <w:jc w:val="both"/>
      </w:pPr>
    </w:p>
    <w:p w:rsidR="002F3924" w:rsidRDefault="002F3924" w:rsidP="002F3924">
      <w:pPr>
        <w:pStyle w:val="ac"/>
        <w:spacing w:before="0" w:beforeAutospacing="0" w:after="0" w:afterAutospacing="0"/>
        <w:ind w:left="-57" w:right="75"/>
        <w:jc w:val="both"/>
        <w:rPr>
          <w:b/>
        </w:rPr>
      </w:pPr>
      <w:r>
        <w:rPr>
          <w:b/>
        </w:rPr>
        <w:t>Младший дошкольный возраст (3 – 5 лет).</w:t>
      </w:r>
    </w:p>
    <w:p w:rsidR="002F3924" w:rsidRPr="006349C2" w:rsidRDefault="002F3924" w:rsidP="002F3924">
      <w:pPr>
        <w:pStyle w:val="ac"/>
        <w:spacing w:before="0" w:beforeAutospacing="0" w:after="0" w:afterAutospacing="0"/>
        <w:ind w:left="-57" w:right="75"/>
        <w:jc w:val="both"/>
        <w:rPr>
          <w:b/>
        </w:rPr>
      </w:pPr>
      <w:r w:rsidRPr="006349C2">
        <w:rPr>
          <w:b/>
        </w:rPr>
        <w:t>Вторая младшая группа (3-4 лет).</w:t>
      </w:r>
    </w:p>
    <w:p w:rsidR="002F3924" w:rsidRDefault="002F3924" w:rsidP="002F3924">
      <w:pPr>
        <w:pStyle w:val="ConsPlusNormal"/>
        <w:widowControl/>
        <w:ind w:left="-57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3924" w:rsidRDefault="002F3924" w:rsidP="002F3924">
      <w:pPr>
        <w:pStyle w:val="ConsPlusNormal"/>
        <w:widowControl/>
        <w:ind w:left="-57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Слушание музыки:</w:t>
      </w:r>
    </w:p>
    <w:p w:rsidR="002F3924" w:rsidRDefault="002F3924" w:rsidP="002F3924">
      <w:pPr>
        <w:pStyle w:val="ConsPlusNormal"/>
        <w:widowControl/>
        <w:ind w:left="-57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3924" w:rsidRDefault="002F3924" w:rsidP="002F3924">
      <w:pPr>
        <w:pStyle w:val="ConsPlusNormal"/>
        <w:widowControl/>
        <w:numPr>
          <w:ilvl w:val="0"/>
          <w:numId w:val="15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Формировать музыкальные впечатления, а также представления о малых жанрах музыки ( песня, танец, марш) и отдельных видов песни ( колыбельная, плясовая);</w:t>
      </w:r>
    </w:p>
    <w:p w:rsidR="002F3924" w:rsidRDefault="002F3924" w:rsidP="002F3924">
      <w:pPr>
        <w:pStyle w:val="ConsPlusNormal"/>
        <w:widowControl/>
        <w:numPr>
          <w:ilvl w:val="0"/>
          <w:numId w:val="158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об образной природе музыки ( образ без развития);</w:t>
      </w:r>
    </w:p>
    <w:p w:rsidR="002F3924" w:rsidRDefault="002F3924" w:rsidP="002F3924">
      <w:pPr>
        <w:pStyle w:val="ConsPlusNormal"/>
        <w:widowControl/>
        <w:numPr>
          <w:ilvl w:val="0"/>
          <w:numId w:val="158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целостное музыкально-эстетическое восприятие произведений: настроение, характер музыки, отдельные яркие интонации ( вопрос-ответ), музыкальный образ;</w:t>
      </w:r>
    </w:p>
    <w:p w:rsidR="002F3924" w:rsidRDefault="002F3924" w:rsidP="002F3924">
      <w:pPr>
        <w:pStyle w:val="ConsPlusNormal"/>
        <w:widowControl/>
        <w:numPr>
          <w:ilvl w:val="0"/>
          <w:numId w:val="158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дифференцированное музыкальное восприятие произведений, учить различать изобразительные особенности музыки ( темп, регистр, динамика);</w:t>
      </w:r>
    </w:p>
    <w:p w:rsidR="002F3924" w:rsidRDefault="002F3924" w:rsidP="002F3924">
      <w:pPr>
        <w:pStyle w:val="ConsPlusNormal"/>
        <w:widowControl/>
        <w:numPr>
          <w:ilvl w:val="0"/>
          <w:numId w:val="158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умение различать звучание знакомых детских музыкальных инструментов и игрушек;</w:t>
      </w:r>
    </w:p>
    <w:p w:rsidR="002F3924" w:rsidRDefault="002F3924" w:rsidP="002F3924">
      <w:pPr>
        <w:pStyle w:val="ConsPlusNormal"/>
        <w:widowControl/>
        <w:numPr>
          <w:ilvl w:val="0"/>
          <w:numId w:val="158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музыкально-творческим проявлениям ( передавать характер марша, веселой пляски, колыбельной песни в пластических импровизациях).</w:t>
      </w:r>
    </w:p>
    <w:p w:rsidR="002F3924" w:rsidRPr="006D4682" w:rsidRDefault="002F3924" w:rsidP="002F3924">
      <w:pPr>
        <w:pStyle w:val="ConsPlusNormal"/>
        <w:widowControl/>
        <w:spacing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Музыкально-ритмическое движение:</w:t>
      </w:r>
    </w:p>
    <w:p w:rsidR="002F3924" w:rsidRDefault="002F3924" w:rsidP="002F3924">
      <w:pPr>
        <w:pStyle w:val="ConsPlusNormal"/>
        <w:widowControl/>
        <w:numPr>
          <w:ilvl w:val="0"/>
          <w:numId w:val="159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интерес к восприятию упражнений, танцев, хороводов и игр;</w:t>
      </w:r>
    </w:p>
    <w:p w:rsidR="002F3924" w:rsidRDefault="002F3924" w:rsidP="002F3924">
      <w:pPr>
        <w:pStyle w:val="ConsPlusNormal"/>
        <w:widowControl/>
        <w:numPr>
          <w:ilvl w:val="0"/>
          <w:numId w:val="159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целостное восприятие музыки и движений ( учить воспринимать их выразительность, побуждать воспринимать и понимать сюжетное содержание);</w:t>
      </w:r>
    </w:p>
    <w:p w:rsidR="002F3924" w:rsidRDefault="002F3924" w:rsidP="002F3924">
      <w:pPr>
        <w:pStyle w:val="ConsPlusNormal"/>
        <w:widowControl/>
        <w:numPr>
          <w:ilvl w:val="0"/>
          <w:numId w:val="159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основным и танцевальным движениям: марш, ходьба спокойная, легкий бег, прыжки энергичных на двух ногах на месте и с продвижением, ходьба на носках, хоровидный шаг, пружинки, выставление ноги на пятку, на носок, притопы, кружение по одному и в парах, прямой галоп);</w:t>
      </w:r>
    </w:p>
    <w:p w:rsidR="002F3924" w:rsidRDefault="002F3924" w:rsidP="002F3924">
      <w:pPr>
        <w:pStyle w:val="ConsPlusNormal"/>
        <w:widowControl/>
        <w:numPr>
          <w:ilvl w:val="0"/>
          <w:numId w:val="159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ориентироваться в пространстве: по одному по прямой, по кругу, врассыпную и в парах по кругу;</w:t>
      </w:r>
    </w:p>
    <w:p w:rsidR="002F3924" w:rsidRDefault="002F3924" w:rsidP="002F3924">
      <w:pPr>
        <w:pStyle w:val="ConsPlusNormal"/>
        <w:widowControl/>
        <w:numPr>
          <w:ilvl w:val="0"/>
          <w:numId w:val="159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творческому самовыражению в музыкальных играх, плясках, этюдах, упражнениях.</w:t>
      </w:r>
    </w:p>
    <w:p w:rsidR="002F3924" w:rsidRDefault="002F3924" w:rsidP="002F3924">
      <w:pPr>
        <w:pStyle w:val="ConsPlusNormal"/>
        <w:widowControl/>
        <w:spacing w:after="100" w:afterAutospacing="1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Пение:</w:t>
      </w:r>
    </w:p>
    <w:p w:rsidR="002F3924" w:rsidRDefault="002F3924" w:rsidP="002F3924">
      <w:pPr>
        <w:pStyle w:val="ConsPlusNormal"/>
        <w:widowControl/>
        <w:numPr>
          <w:ilvl w:val="0"/>
          <w:numId w:val="16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целостному (настроение, характер, интонации) и дифференцированному ( куплетная форма) восприятию песен;</w:t>
      </w:r>
    </w:p>
    <w:p w:rsidR="002F3924" w:rsidRDefault="002F3924" w:rsidP="002F3924">
      <w:pPr>
        <w:pStyle w:val="ConsPlusNormal"/>
        <w:widowControl/>
        <w:numPr>
          <w:ilvl w:val="0"/>
          <w:numId w:val="16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музыкально-сенсорное восприятие;</w:t>
      </w:r>
    </w:p>
    <w:p w:rsidR="002F3924" w:rsidRDefault="002F3924" w:rsidP="002F3924">
      <w:pPr>
        <w:pStyle w:val="ConsPlusNormal"/>
        <w:widowControl/>
        <w:numPr>
          <w:ilvl w:val="0"/>
          <w:numId w:val="16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певческих навыков: петь без напряжения в диапазоне ре-ля с инструментальным сопровеждением и без него, четко произносить слова, передавать характер песни, в коллективе петь слаженно, не отставая и не опережая других;</w:t>
      </w:r>
    </w:p>
    <w:p w:rsidR="002F3924" w:rsidRDefault="002F3924" w:rsidP="002F3924">
      <w:pPr>
        <w:pStyle w:val="ConsPlusNormal"/>
        <w:widowControl/>
        <w:numPr>
          <w:ilvl w:val="0"/>
          <w:numId w:val="160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песенному творчеству (импровизировать свое имя, колыбельные песенки, интонации вопроса-ответа …).</w:t>
      </w:r>
    </w:p>
    <w:p w:rsidR="002F3924" w:rsidRDefault="002F3924" w:rsidP="002F3924">
      <w:pPr>
        <w:pStyle w:val="ConsPlusNormal"/>
        <w:widowControl/>
        <w:spacing w:after="100" w:afterAutospacing="1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Игра на детских музыкальных инструментах:</w:t>
      </w:r>
    </w:p>
    <w:p w:rsidR="002F3924" w:rsidRDefault="002F3924" w:rsidP="002F3924">
      <w:pPr>
        <w:pStyle w:val="ConsPlusNormal"/>
        <w:widowControl/>
        <w:numPr>
          <w:ilvl w:val="0"/>
          <w:numId w:val="161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детскими музыкальными инструментами ( треугольник, бубен, барабан, колокольчики), учить способам игры на них;</w:t>
      </w:r>
    </w:p>
    <w:p w:rsidR="002F3924" w:rsidRDefault="002F3924" w:rsidP="002F3924">
      <w:pPr>
        <w:pStyle w:val="ConsPlusNormal"/>
        <w:widowControl/>
        <w:numPr>
          <w:ilvl w:val="0"/>
          <w:numId w:val="161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чувство темпа, ритма;</w:t>
      </w:r>
    </w:p>
    <w:p w:rsidR="002F3924" w:rsidRDefault="002F3924" w:rsidP="002F3924">
      <w:pPr>
        <w:pStyle w:val="ConsPlusNormal"/>
        <w:widowControl/>
        <w:numPr>
          <w:ilvl w:val="0"/>
          <w:numId w:val="161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творческим импровизациям.</w:t>
      </w:r>
    </w:p>
    <w:p w:rsidR="002F3924" w:rsidRDefault="002F3924" w:rsidP="002F3924">
      <w:pPr>
        <w:pStyle w:val="ConsPlusNormal"/>
        <w:widowControl/>
        <w:spacing w:after="100" w:afterAutospacing="1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Театрализованная игра:</w:t>
      </w:r>
    </w:p>
    <w:p w:rsidR="002F3924" w:rsidRDefault="002F3924" w:rsidP="002F3924">
      <w:pPr>
        <w:pStyle w:val="ConsPlusNormal"/>
        <w:widowControl/>
        <w:numPr>
          <w:ilvl w:val="0"/>
          <w:numId w:val="162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Предлагать несложные, понятные и  интересные детям сюжеты для игры-драматизации;</w:t>
      </w:r>
    </w:p>
    <w:p w:rsidR="002F3924" w:rsidRDefault="002F3924" w:rsidP="002F3924">
      <w:pPr>
        <w:pStyle w:val="ConsPlusNormal"/>
        <w:widowControl/>
        <w:numPr>
          <w:ilvl w:val="0"/>
          <w:numId w:val="162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Включать разыгрывание несложных сценок из жизни кукольных персонажей;</w:t>
      </w:r>
    </w:p>
    <w:p w:rsidR="002F3924" w:rsidRDefault="002F3924" w:rsidP="002F3924">
      <w:pPr>
        <w:pStyle w:val="ConsPlusNormal"/>
        <w:widowControl/>
        <w:numPr>
          <w:ilvl w:val="0"/>
          <w:numId w:val="162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Приобщать детей к совместной согласованной игре, включающей индивидуальные реплики, эмоциональное представление персонажей;</w:t>
      </w:r>
    </w:p>
    <w:p w:rsidR="002F3924" w:rsidRDefault="002F3924" w:rsidP="002F3924">
      <w:pPr>
        <w:pStyle w:val="ConsPlusNormal"/>
        <w:widowControl/>
        <w:numPr>
          <w:ilvl w:val="0"/>
          <w:numId w:val="162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детей сочувствовать персонажам игры-драматизации или кукольного спектакля;</w:t>
      </w:r>
    </w:p>
    <w:p w:rsidR="002F3924" w:rsidRDefault="002F3924" w:rsidP="002F3924">
      <w:pPr>
        <w:pStyle w:val="ConsPlusNormal"/>
        <w:widowControl/>
        <w:numPr>
          <w:ilvl w:val="0"/>
          <w:numId w:val="162"/>
        </w:num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Приобщать детей к культурным формам досуга.</w:t>
      </w:r>
    </w:p>
    <w:p w:rsidR="002F3924" w:rsidRPr="00CD6E90" w:rsidRDefault="002F3924" w:rsidP="002F3924">
      <w:pPr>
        <w:pStyle w:val="Style27"/>
        <w:widowControl/>
        <w:spacing w:line="317" w:lineRule="exact"/>
        <w:rPr>
          <w:rStyle w:val="FontStyle61"/>
          <w:sz w:val="24"/>
          <w:szCs w:val="24"/>
        </w:rPr>
      </w:pPr>
      <w:r w:rsidRPr="00CD6E90">
        <w:rPr>
          <w:rStyle w:val="FontStyle61"/>
          <w:sz w:val="24"/>
          <w:szCs w:val="24"/>
        </w:rPr>
        <w:t>Творчество:</w:t>
      </w:r>
    </w:p>
    <w:p w:rsidR="002F3924" w:rsidRPr="00CD6E90" w:rsidRDefault="002F3924" w:rsidP="002F3924">
      <w:pPr>
        <w:pStyle w:val="Style35"/>
        <w:widowControl/>
        <w:tabs>
          <w:tab w:val="left" w:pos="840"/>
        </w:tabs>
        <w:spacing w:line="317" w:lineRule="exact"/>
        <w:rPr>
          <w:rStyle w:val="FontStyle63"/>
        </w:rPr>
      </w:pPr>
      <w:r w:rsidRPr="00CD6E90">
        <w:rPr>
          <w:rStyle w:val="FontStyle63"/>
        </w:rPr>
        <w:t>•</w:t>
      </w:r>
      <w:r w:rsidRPr="00CD6E90">
        <w:rPr>
          <w:rStyle w:val="FontStyle63"/>
        </w:rPr>
        <w:tab/>
        <w:t>развивать и обогащать умение импровизировать простейшие музыкально-художественные образы в музыкальных играх и танцах в процессе совместной деятельности педагога и детей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 w:rsidRPr="009C673D">
        <w:rPr>
          <w:b/>
        </w:rPr>
        <w:t>Средняя группа (4-5 лет).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Слушание музыки:</w:t>
      </w:r>
    </w:p>
    <w:p w:rsidR="002F3924" w:rsidRDefault="002F3924" w:rsidP="002F3924">
      <w:pPr>
        <w:numPr>
          <w:ilvl w:val="0"/>
          <w:numId w:val="163"/>
        </w:numPr>
        <w:jc w:val="both"/>
      </w:pPr>
      <w:r>
        <w:t>Приобщать детей к мировой и национальной музыкальной культуре ( знакомить с произведениями классической музыки, беседовать о содержании, композиторах, знакомить с произведениями народной музыки и песенного фольклора);</w:t>
      </w:r>
    </w:p>
    <w:p w:rsidR="002F3924" w:rsidRDefault="002F3924" w:rsidP="002F3924">
      <w:pPr>
        <w:numPr>
          <w:ilvl w:val="0"/>
          <w:numId w:val="163"/>
        </w:numPr>
        <w:jc w:val="both"/>
      </w:pPr>
      <w:r>
        <w:t>Развивать культуру слушания музыки ( слушать внимательно, не отвлекаясь), побуждать детей говорить о ее возможном содержании, делиться своими впечатлениями;</w:t>
      </w:r>
    </w:p>
    <w:p w:rsidR="002F3924" w:rsidRDefault="002F3924" w:rsidP="002F3924">
      <w:pPr>
        <w:numPr>
          <w:ilvl w:val="0"/>
          <w:numId w:val="163"/>
        </w:numPr>
        <w:jc w:val="both"/>
      </w:pPr>
      <w:r>
        <w:t>Развивать целостное  музыкально-эстетическое восприятие произведений: настроение, интонации в музыке, сходство и различие музыкальныз образов;</w:t>
      </w:r>
    </w:p>
    <w:p w:rsidR="002F3924" w:rsidRDefault="002F3924" w:rsidP="002F3924">
      <w:pPr>
        <w:numPr>
          <w:ilvl w:val="0"/>
          <w:numId w:val="163"/>
        </w:numPr>
        <w:jc w:val="both"/>
      </w:pPr>
      <w:r>
        <w:t>Развивать дифференцированное музыкальное восприятие ( средства музыкальной выразительности, форма произведения, узнавать солирующие инструменты);</w:t>
      </w:r>
    </w:p>
    <w:p w:rsidR="002F3924" w:rsidRDefault="002F3924" w:rsidP="002F3924">
      <w:pPr>
        <w:numPr>
          <w:ilvl w:val="0"/>
          <w:numId w:val="163"/>
        </w:numPr>
        <w:jc w:val="both"/>
      </w:pPr>
      <w:r>
        <w:t>Познакомить с инструментами народного оркестра ( балалайка, гармошка, ложки, трещотки);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Музыкально-ритмическое  движение: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64"/>
        </w:numPr>
        <w:jc w:val="both"/>
      </w:pPr>
      <w:r>
        <w:t>Учить воспроизводить в движениях характер менее контрастной двух- и трехчастной музыки; самостоятельно определять жанры марша и танца и выбирать соответствующие движения;</w:t>
      </w:r>
    </w:p>
    <w:p w:rsidR="002F3924" w:rsidRDefault="002F3924" w:rsidP="002F3924">
      <w:pPr>
        <w:numPr>
          <w:ilvl w:val="0"/>
          <w:numId w:val="164"/>
        </w:numPr>
        <w:jc w:val="both"/>
      </w:pPr>
      <w:r>
        <w:t>Продолжать развивать у детей музыкальное восприятие средствами музыкального движения: воспроизводить в движениях более широкий спектр средств музыкальной выразительности ( тембровые, динамические и темповые изменения, элементарные ритмические рисунки);</w:t>
      </w:r>
    </w:p>
    <w:p w:rsidR="002F3924" w:rsidRDefault="002F3924" w:rsidP="002F3924">
      <w:pPr>
        <w:numPr>
          <w:ilvl w:val="0"/>
          <w:numId w:val="164"/>
        </w:numPr>
        <w:jc w:val="both"/>
      </w:pPr>
      <w:r>
        <w:t>Знакомить с танцевальными жанрами ( пляска, хоровод, полька);</w:t>
      </w:r>
    </w:p>
    <w:p w:rsidR="002F3924" w:rsidRDefault="002F3924" w:rsidP="002F3924">
      <w:pPr>
        <w:numPr>
          <w:ilvl w:val="0"/>
          <w:numId w:val="164"/>
        </w:numPr>
        <w:jc w:val="both"/>
      </w:pPr>
      <w:r>
        <w:t>Учить основным и танцевальным движениям: ходьба с высоким шагом, прямой галоп, подскоки, высокий бег, дробный шаг, переменный шаг с пятки на носок, ковырялочка ( девочки), вприсядку ( мальчики), хлопки с разведением рук в стороны; развивать свободу и выразительную пластику рук;</w:t>
      </w:r>
    </w:p>
    <w:p w:rsidR="002F3924" w:rsidRDefault="002F3924" w:rsidP="002F3924">
      <w:pPr>
        <w:numPr>
          <w:ilvl w:val="0"/>
          <w:numId w:val="164"/>
        </w:numPr>
        <w:jc w:val="both"/>
      </w:pPr>
      <w:r>
        <w:t>Продолжать развивать ориентировку в пространстве: двигаться в хороводе, змейкой, бегать по кругу и врассыпную;</w:t>
      </w:r>
    </w:p>
    <w:p w:rsidR="002F3924" w:rsidRDefault="002F3924" w:rsidP="002F3924">
      <w:pPr>
        <w:numPr>
          <w:ilvl w:val="0"/>
          <w:numId w:val="164"/>
        </w:numPr>
        <w:jc w:val="both"/>
      </w:pPr>
      <w:r>
        <w:t>Способствовать танцевальному и музыкально-игровому творчеству.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Пение: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65"/>
        </w:numPr>
        <w:jc w:val="both"/>
      </w:pPr>
      <w:r>
        <w:lastRenderedPageBreak/>
        <w:t>Развивать чувство целостного восприятия песни, побуждая вопринимать характер, интонации, динамику развития образа;</w:t>
      </w:r>
    </w:p>
    <w:p w:rsidR="002F3924" w:rsidRDefault="002F3924" w:rsidP="002F3924">
      <w:pPr>
        <w:numPr>
          <w:ilvl w:val="0"/>
          <w:numId w:val="165"/>
        </w:numPr>
        <w:jc w:val="both"/>
      </w:pPr>
      <w:r>
        <w:t>Развивать дифференцированное восприятие ( знать форму песни и различать ее части);</w:t>
      </w:r>
    </w:p>
    <w:p w:rsidR="002F3924" w:rsidRDefault="002F3924" w:rsidP="002F3924">
      <w:pPr>
        <w:numPr>
          <w:ilvl w:val="0"/>
          <w:numId w:val="165"/>
        </w:numPr>
        <w:jc w:val="both"/>
      </w:pPr>
      <w:r>
        <w:t>Развивать музыкально-сенсорное восприятие, музыкальный слух: звуковысотный, ритмический, тембровый;</w:t>
      </w:r>
    </w:p>
    <w:p w:rsidR="002F3924" w:rsidRDefault="002F3924" w:rsidP="002F3924">
      <w:pPr>
        <w:numPr>
          <w:ilvl w:val="0"/>
          <w:numId w:val="165"/>
        </w:numPr>
        <w:jc w:val="both"/>
      </w:pPr>
      <w:r>
        <w:t>Продолжать формировать певческие навыки и умения ( правильная осанка, интонирование в пределах квинты, напевное и отрывистое пение, дикция, непрерывное дыхание на коротких фразах);</w:t>
      </w:r>
    </w:p>
    <w:p w:rsidR="002F3924" w:rsidRDefault="002F3924" w:rsidP="002F3924">
      <w:pPr>
        <w:numPr>
          <w:ilvl w:val="0"/>
          <w:numId w:val="165"/>
        </w:numPr>
        <w:jc w:val="both"/>
      </w:pPr>
      <w:r>
        <w:t>Побуждать к песенному творчеству ( придумай песенку солнышка, птички, киски…);</w:t>
      </w:r>
    </w:p>
    <w:p w:rsidR="002F3924" w:rsidRDefault="002F3924" w:rsidP="002F3924">
      <w:pPr>
        <w:ind w:left="78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Игра на детских музыкальных инструментах: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66"/>
        </w:numPr>
        <w:jc w:val="both"/>
      </w:pPr>
      <w:r>
        <w:t>Познакомить детей с инструментами, имеющих мелодический ряд ( металлофон, ксилофон), учить способам игры на них на одном звуке;</w:t>
      </w:r>
    </w:p>
    <w:p w:rsidR="002F3924" w:rsidRDefault="002F3924" w:rsidP="002F3924">
      <w:pPr>
        <w:numPr>
          <w:ilvl w:val="0"/>
          <w:numId w:val="166"/>
        </w:numPr>
        <w:jc w:val="both"/>
      </w:pPr>
      <w:r>
        <w:t>Продолжать развивать у детей тембровый, динамический слух и чувство ритма;</w:t>
      </w:r>
    </w:p>
    <w:p w:rsidR="002F3924" w:rsidRDefault="002F3924" w:rsidP="002F3924">
      <w:pPr>
        <w:numPr>
          <w:ilvl w:val="0"/>
          <w:numId w:val="166"/>
        </w:numPr>
        <w:jc w:val="both"/>
      </w:pPr>
      <w:r>
        <w:t>Побуждать играть в ансамбле;</w:t>
      </w:r>
    </w:p>
    <w:p w:rsidR="002F3924" w:rsidRDefault="002F3924" w:rsidP="002F3924">
      <w:pPr>
        <w:numPr>
          <w:ilvl w:val="0"/>
          <w:numId w:val="166"/>
        </w:numPr>
        <w:jc w:val="both"/>
      </w:pPr>
      <w:r>
        <w:t>Побуждать к импровизации на инструменте.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Театрализованная игра: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67"/>
        </w:numPr>
        <w:jc w:val="both"/>
      </w:pPr>
      <w:r>
        <w:t>Поддерживать желание детей участвовать в музыкальной игре-драматизации, решать игровые задачи; учить их следить за развитием сюжета и вовремя включаться в действие;</w:t>
      </w:r>
    </w:p>
    <w:p w:rsidR="002F3924" w:rsidRDefault="002F3924" w:rsidP="002F3924">
      <w:pPr>
        <w:numPr>
          <w:ilvl w:val="0"/>
          <w:numId w:val="167"/>
        </w:numPr>
        <w:jc w:val="both"/>
      </w:pPr>
      <w:r>
        <w:t>Предлагать детям воплощать каждый образ в движениях, обсуждать варианты исполнения ( медведь угрюмый, любопытный, задумчивый и т.д.), поддерживать каждую творческую находку ребенка;</w:t>
      </w:r>
    </w:p>
    <w:p w:rsidR="002F3924" w:rsidRDefault="002F3924" w:rsidP="002F3924">
      <w:pPr>
        <w:numPr>
          <w:ilvl w:val="0"/>
          <w:numId w:val="167"/>
        </w:numPr>
        <w:jc w:val="both"/>
      </w:pPr>
      <w:r>
        <w:t>Использовать в театрализованной игре элементы музыкальной игры-драматизации;</w:t>
      </w:r>
    </w:p>
    <w:p w:rsidR="002F3924" w:rsidRDefault="002F3924" w:rsidP="002F3924">
      <w:pPr>
        <w:numPr>
          <w:ilvl w:val="0"/>
          <w:numId w:val="167"/>
        </w:numPr>
        <w:jc w:val="both"/>
      </w:pPr>
      <w:r>
        <w:t>Простых игровых задач, индивидуальное и творческое исполнение своей роли, выразительной ролевой диалог;</w:t>
      </w:r>
    </w:p>
    <w:p w:rsidR="002F3924" w:rsidRDefault="002F3924" w:rsidP="002F3924">
      <w:pPr>
        <w:numPr>
          <w:ilvl w:val="0"/>
          <w:numId w:val="167"/>
        </w:numPr>
        <w:jc w:val="both"/>
      </w:pPr>
      <w:r>
        <w:t>Поощрять инициативу участников, оставляя за собой «режессерскую» функцию.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pStyle w:val="Style27"/>
        <w:widowControl/>
        <w:spacing w:line="317" w:lineRule="exact"/>
        <w:rPr>
          <w:rStyle w:val="FontStyle61"/>
          <w:sz w:val="24"/>
          <w:szCs w:val="24"/>
        </w:rPr>
      </w:pPr>
      <w:r w:rsidRPr="00CD6E90">
        <w:rPr>
          <w:rStyle w:val="FontStyle61"/>
          <w:sz w:val="24"/>
          <w:szCs w:val="24"/>
        </w:rPr>
        <w:t>Творчество:</w:t>
      </w:r>
    </w:p>
    <w:p w:rsidR="002F3924" w:rsidRPr="00CD6E90" w:rsidRDefault="002F3924" w:rsidP="002F3924">
      <w:pPr>
        <w:pStyle w:val="Style27"/>
        <w:widowControl/>
        <w:spacing w:line="317" w:lineRule="exact"/>
        <w:rPr>
          <w:rStyle w:val="FontStyle61"/>
          <w:sz w:val="24"/>
          <w:szCs w:val="24"/>
        </w:rPr>
      </w:pPr>
    </w:p>
    <w:p w:rsidR="002F3924" w:rsidRDefault="002F3924" w:rsidP="002F3924">
      <w:pPr>
        <w:pStyle w:val="Style35"/>
        <w:widowControl/>
        <w:tabs>
          <w:tab w:val="left" w:pos="778"/>
        </w:tabs>
        <w:spacing w:line="317" w:lineRule="exact"/>
        <w:ind w:firstLine="461"/>
        <w:rPr>
          <w:rStyle w:val="FontStyle63"/>
        </w:rPr>
      </w:pPr>
      <w:r w:rsidRPr="00CD6E90">
        <w:rPr>
          <w:rStyle w:val="FontStyle63"/>
        </w:rPr>
        <w:t>•</w:t>
      </w:r>
      <w:r w:rsidRPr="00CD6E90">
        <w:rPr>
          <w:rStyle w:val="FontStyle63"/>
        </w:rPr>
        <w:tab/>
        <w:t>развивать и обогащать потребность и желание пробовать себя в попытках самостоятельного исполнительства, выбора предпочитаемого вида исполнительства, переноса полученных знаний и умений в самостоятельную деятельность, импровизировать, проявляя творчество в процессе исполнения музыки в совместной деятельности педагога и детей, творческих заданиях, концертах-импровизациях.</w:t>
      </w:r>
    </w:p>
    <w:p w:rsidR="002F3924" w:rsidRDefault="002F3924" w:rsidP="002F3924">
      <w:pPr>
        <w:pStyle w:val="Style35"/>
        <w:widowControl/>
        <w:tabs>
          <w:tab w:val="left" w:pos="778"/>
        </w:tabs>
        <w:spacing w:line="317" w:lineRule="exact"/>
        <w:ind w:firstLine="461"/>
        <w:rPr>
          <w:rStyle w:val="FontStyle63"/>
        </w:rPr>
      </w:pPr>
    </w:p>
    <w:p w:rsidR="002F3924" w:rsidRDefault="002F3924" w:rsidP="002F3924">
      <w:pPr>
        <w:pStyle w:val="Style35"/>
        <w:widowControl/>
        <w:tabs>
          <w:tab w:val="left" w:pos="778"/>
        </w:tabs>
        <w:spacing w:line="317" w:lineRule="exact"/>
        <w:ind w:firstLine="461"/>
        <w:rPr>
          <w:rStyle w:val="FontStyle63"/>
        </w:rPr>
      </w:pPr>
    </w:p>
    <w:p w:rsidR="002F3924" w:rsidRDefault="002F3924" w:rsidP="002F3924">
      <w:pPr>
        <w:pStyle w:val="Style35"/>
        <w:widowControl/>
        <w:tabs>
          <w:tab w:val="left" w:pos="778"/>
        </w:tabs>
        <w:spacing w:line="317" w:lineRule="exact"/>
        <w:ind w:firstLine="461"/>
        <w:rPr>
          <w:rStyle w:val="FontStyle63"/>
        </w:rPr>
      </w:pPr>
    </w:p>
    <w:p w:rsidR="002F3924" w:rsidRPr="00CD6E90" w:rsidRDefault="002F3924" w:rsidP="002F3924">
      <w:pPr>
        <w:pStyle w:val="Style35"/>
        <w:widowControl/>
        <w:tabs>
          <w:tab w:val="left" w:pos="778"/>
        </w:tabs>
        <w:spacing w:line="317" w:lineRule="exact"/>
        <w:ind w:firstLine="461"/>
        <w:rPr>
          <w:rStyle w:val="FontStyle63"/>
        </w:rPr>
      </w:pPr>
    </w:p>
    <w:p w:rsidR="002F3924" w:rsidRDefault="002F3924" w:rsidP="002F3924">
      <w:pPr>
        <w:ind w:left="720"/>
        <w:jc w:val="both"/>
        <w:rPr>
          <w:b/>
        </w:rPr>
      </w:pPr>
    </w:p>
    <w:p w:rsidR="002F3924" w:rsidRDefault="002F3924" w:rsidP="002F3924">
      <w:pPr>
        <w:jc w:val="both"/>
      </w:pPr>
      <w:r>
        <w:rPr>
          <w:b/>
        </w:rPr>
        <w:t xml:space="preserve">         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Музыка</w:t>
      </w:r>
      <w:r w:rsidRPr="00654938">
        <w:rPr>
          <w:b/>
        </w:rPr>
        <w:t>».</w:t>
      </w:r>
    </w:p>
    <w:p w:rsidR="002F3924" w:rsidRDefault="002F3924" w:rsidP="002F39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9"/>
        <w:gridCol w:w="3664"/>
        <w:gridCol w:w="3168"/>
      </w:tblGrid>
      <w:tr w:rsidR="002F3924" w:rsidTr="005C437A">
        <w:tc>
          <w:tcPr>
            <w:tcW w:w="2808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 xml:space="preserve">Непосредственно образовательная </w:t>
            </w:r>
            <w:r w:rsidRPr="00505B7F">
              <w:rPr>
                <w:b/>
              </w:rPr>
              <w:lastRenderedPageBreak/>
              <w:t>деятельность</w:t>
            </w:r>
          </w:p>
        </w:tc>
        <w:tc>
          <w:tcPr>
            <w:tcW w:w="413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lastRenderedPageBreak/>
              <w:t xml:space="preserve">Образовательная деятельность, осуществляемая </w:t>
            </w:r>
            <w:r w:rsidRPr="00505B7F">
              <w:rPr>
                <w:b/>
              </w:rPr>
              <w:lastRenderedPageBreak/>
              <w:t>в ходе режимных моментов</w:t>
            </w:r>
          </w:p>
        </w:tc>
        <w:tc>
          <w:tcPr>
            <w:tcW w:w="3474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lastRenderedPageBreak/>
              <w:t>Самостоятельная деятельность детей</w:t>
            </w:r>
          </w:p>
        </w:tc>
      </w:tr>
      <w:tr w:rsidR="002F3924" w:rsidTr="005C437A">
        <w:tc>
          <w:tcPr>
            <w:tcW w:w="2808" w:type="dxa"/>
          </w:tcPr>
          <w:p w:rsidR="002F3924" w:rsidRDefault="002F3924" w:rsidP="005C437A">
            <w:pPr>
              <w:jc w:val="both"/>
            </w:pPr>
            <w:r>
              <w:lastRenderedPageBreak/>
              <w:t>Проекты</w:t>
            </w:r>
          </w:p>
          <w:p w:rsidR="002F3924" w:rsidRDefault="002F3924" w:rsidP="005C437A">
            <w:pPr>
              <w:jc w:val="both"/>
            </w:pPr>
            <w:r>
              <w:t>Праздники</w:t>
            </w:r>
          </w:p>
          <w:p w:rsidR="002F3924" w:rsidRDefault="002F3924" w:rsidP="005C437A">
            <w:pPr>
              <w:jc w:val="both"/>
            </w:pPr>
            <w:r>
              <w:t>Развлечения, досуги, концерты</w:t>
            </w:r>
          </w:p>
          <w:p w:rsidR="002F3924" w:rsidRDefault="002F3924" w:rsidP="005C437A">
            <w:pPr>
              <w:jc w:val="both"/>
            </w:pPr>
            <w:r>
              <w:t>Слушание соответствующей возрасту народной, классической, детской музыки</w:t>
            </w:r>
          </w:p>
          <w:p w:rsidR="002F3924" w:rsidRDefault="002F3924" w:rsidP="005C437A">
            <w:pPr>
              <w:jc w:val="both"/>
            </w:pPr>
            <w:r>
              <w:t>Экспериментирование со звуками</w:t>
            </w:r>
          </w:p>
          <w:p w:rsidR="002F3924" w:rsidRDefault="002F3924" w:rsidP="005C437A">
            <w:pPr>
              <w:jc w:val="both"/>
            </w:pPr>
            <w:r>
              <w:t>Музыкально-дидактические игры</w:t>
            </w:r>
          </w:p>
          <w:p w:rsidR="002F3924" w:rsidRDefault="002F3924" w:rsidP="005C437A">
            <w:pPr>
              <w:jc w:val="both"/>
            </w:pPr>
            <w:r>
              <w:t>Шумовой оркестр</w:t>
            </w:r>
          </w:p>
          <w:p w:rsidR="002F3924" w:rsidRDefault="002F3924" w:rsidP="005C437A">
            <w:pPr>
              <w:jc w:val="both"/>
            </w:pPr>
            <w:r>
              <w:t>Разучивание музыкальных игр и танцев</w:t>
            </w:r>
          </w:p>
          <w:p w:rsidR="002F3924" w:rsidRDefault="002F3924" w:rsidP="005C437A">
            <w:pPr>
              <w:jc w:val="both"/>
            </w:pPr>
            <w:r>
              <w:t xml:space="preserve">Совместное пение </w:t>
            </w:r>
          </w:p>
          <w:p w:rsidR="002F3924" w:rsidRDefault="002F3924" w:rsidP="005C437A">
            <w:pPr>
              <w:jc w:val="both"/>
            </w:pPr>
            <w:r>
              <w:t>Импровизации</w:t>
            </w:r>
          </w:p>
          <w:p w:rsidR="002F3924" w:rsidRDefault="002F3924" w:rsidP="005C437A">
            <w:pPr>
              <w:jc w:val="both"/>
            </w:pPr>
            <w:r>
              <w:t>Совместное и индивидуальное музыкальное исполнение</w:t>
            </w:r>
          </w:p>
          <w:p w:rsidR="002F3924" w:rsidRDefault="002F3924" w:rsidP="005C437A">
            <w:pPr>
              <w:jc w:val="both"/>
            </w:pPr>
            <w:r>
              <w:t>Музыкальные упражнения</w:t>
            </w:r>
          </w:p>
          <w:p w:rsidR="002F3924" w:rsidRDefault="002F3924" w:rsidP="005C437A">
            <w:pPr>
              <w:jc w:val="both"/>
            </w:pPr>
            <w:r>
              <w:t>Попевки</w:t>
            </w:r>
          </w:p>
          <w:p w:rsidR="002F3924" w:rsidRDefault="002F3924" w:rsidP="005C437A">
            <w:pPr>
              <w:jc w:val="both"/>
            </w:pPr>
            <w:r>
              <w:t>Распевки</w:t>
            </w:r>
          </w:p>
          <w:p w:rsidR="002F3924" w:rsidRDefault="002F3924" w:rsidP="005C437A">
            <w:pPr>
              <w:jc w:val="both"/>
            </w:pPr>
            <w:r>
              <w:t>Двигательные, пластические, танцевальные этюды</w:t>
            </w:r>
          </w:p>
          <w:p w:rsidR="002F3924" w:rsidRDefault="002F3924" w:rsidP="005C437A">
            <w:pPr>
              <w:jc w:val="both"/>
            </w:pPr>
            <w:r>
              <w:t>Творческие задания</w:t>
            </w:r>
          </w:p>
          <w:p w:rsidR="002F3924" w:rsidRDefault="002F3924" w:rsidP="005C437A">
            <w:pPr>
              <w:jc w:val="both"/>
            </w:pPr>
            <w:r>
              <w:t xml:space="preserve">Концерты-импровизации </w:t>
            </w:r>
          </w:p>
        </w:tc>
        <w:tc>
          <w:tcPr>
            <w:tcW w:w="4139" w:type="dxa"/>
          </w:tcPr>
          <w:p w:rsidR="002F3924" w:rsidRDefault="002F3924" w:rsidP="005C437A">
            <w:pPr>
              <w:jc w:val="both"/>
            </w:pPr>
            <w:r>
              <w:t>Слушание музыки, сопровождающей проведение режимных моментов</w:t>
            </w:r>
          </w:p>
          <w:p w:rsidR="002F3924" w:rsidRDefault="002F3924" w:rsidP="005C437A">
            <w:pPr>
              <w:jc w:val="both"/>
            </w:pPr>
            <w:r>
              <w:t>Музыкальные подвижные игры</w:t>
            </w:r>
          </w:p>
          <w:p w:rsidR="002F3924" w:rsidRDefault="002F3924" w:rsidP="005C437A">
            <w:pPr>
              <w:jc w:val="both"/>
            </w:pPr>
            <w:r>
              <w:t xml:space="preserve">Интегративная детская деятельность </w:t>
            </w:r>
          </w:p>
          <w:p w:rsidR="002F3924" w:rsidRDefault="002F3924" w:rsidP="005C437A">
            <w:pPr>
              <w:jc w:val="both"/>
            </w:pPr>
            <w:r>
              <w:t>Концерты-импровизации ( в группе и на прогулке)</w:t>
            </w:r>
          </w:p>
        </w:tc>
        <w:tc>
          <w:tcPr>
            <w:tcW w:w="3474" w:type="dxa"/>
          </w:tcPr>
          <w:p w:rsidR="002F3924" w:rsidRDefault="002F3924" w:rsidP="005C437A">
            <w:pPr>
              <w:jc w:val="both"/>
            </w:pPr>
            <w:r>
              <w:t>Создание соотвествующей предметно-развивающей среды</w:t>
            </w:r>
          </w:p>
          <w:p w:rsidR="002F3924" w:rsidRDefault="002F3924" w:rsidP="005C437A">
            <w:pPr>
              <w:jc w:val="both"/>
            </w:pPr>
            <w:r>
              <w:t>Музыкально-художественная деятельность ( в разных видах самостоятельной десткой деятельности)</w:t>
            </w:r>
          </w:p>
        </w:tc>
      </w:tr>
    </w:tbl>
    <w:p w:rsidR="002F3924" w:rsidRDefault="002F3924" w:rsidP="002F3924">
      <w:pPr>
        <w:ind w:firstLine="360"/>
        <w:jc w:val="both"/>
        <w:rPr>
          <w:b/>
        </w:rPr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Старший дошкольный возраст (5 – 7 лет)</w:t>
      </w:r>
    </w:p>
    <w:p w:rsidR="002F3924" w:rsidRDefault="002F3924" w:rsidP="002F3924">
      <w:pPr>
        <w:jc w:val="both"/>
        <w:rPr>
          <w:b/>
        </w:rPr>
      </w:pPr>
      <w:r>
        <w:rPr>
          <w:b/>
        </w:rPr>
        <w:t>Старшая группа ( 5-6 лет).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rPr>
          <w:i/>
        </w:rPr>
      </w:pPr>
      <w:r>
        <w:rPr>
          <w:i/>
        </w:rPr>
        <w:t>Слушание музыки:</w:t>
      </w:r>
    </w:p>
    <w:p w:rsidR="002F3924" w:rsidRDefault="002F3924" w:rsidP="002F3924">
      <w:pPr>
        <w:rPr>
          <w:i/>
        </w:rPr>
      </w:pPr>
    </w:p>
    <w:p w:rsidR="002F3924" w:rsidRDefault="002F3924" w:rsidP="002F3924">
      <w:pPr>
        <w:numPr>
          <w:ilvl w:val="0"/>
          <w:numId w:val="168"/>
        </w:numPr>
        <w:jc w:val="both"/>
      </w:pPr>
      <w:r>
        <w:t>Приобщать детей к мировой и национальной музыкальной культуре ( знакомить с произведениями классической музыки, беседовать о содержании, композиторах, знакомить с произведениями народной музыки и песенного фольклора);</w:t>
      </w:r>
    </w:p>
    <w:p w:rsidR="002F3924" w:rsidRDefault="002F3924" w:rsidP="002F3924">
      <w:pPr>
        <w:numPr>
          <w:ilvl w:val="0"/>
          <w:numId w:val="168"/>
        </w:numPr>
        <w:jc w:val="both"/>
      </w:pPr>
      <w:r>
        <w:t>Накапливать опыт музыкальных впечатлений в процессе слушания более сложных произведений народной, классической, современной музыки; знакомить детей с некоторыми  моментами жизни композиторов;</w:t>
      </w:r>
    </w:p>
    <w:p w:rsidR="002F3924" w:rsidRDefault="002F3924" w:rsidP="002F3924">
      <w:pPr>
        <w:numPr>
          <w:ilvl w:val="0"/>
          <w:numId w:val="168"/>
        </w:numPr>
        <w:jc w:val="both"/>
      </w:pPr>
      <w:r>
        <w:t>Продолжать развивать представления о первичных жанрах музыки ( песня, танец, марш) и их видах: песни – плясовые, хороводные, танцы – вальс, полька, народная пляска, марши – марш для игрушек, солдатский марш;</w:t>
      </w:r>
    </w:p>
    <w:p w:rsidR="002F3924" w:rsidRDefault="002F3924" w:rsidP="002F3924">
      <w:pPr>
        <w:numPr>
          <w:ilvl w:val="0"/>
          <w:numId w:val="168"/>
        </w:numPr>
        <w:jc w:val="both"/>
      </w:pPr>
      <w:r>
        <w:t>Знакомить с инструментами симфонического оркестра (скрипка, труба, флейта, саксофон), узнавать их внешний вид и звучание;</w:t>
      </w:r>
    </w:p>
    <w:p w:rsidR="002F3924" w:rsidRDefault="002F3924" w:rsidP="002F3924">
      <w:pPr>
        <w:numPr>
          <w:ilvl w:val="0"/>
          <w:numId w:val="168"/>
        </w:numPr>
        <w:jc w:val="both"/>
      </w:pPr>
      <w:r>
        <w:lastRenderedPageBreak/>
        <w:t>Продолжать развивать целостное музыкально-эстетическое восприятие произведений ( сранение контрастных образов, смена характера и т.д.);</w:t>
      </w:r>
    </w:p>
    <w:p w:rsidR="002F3924" w:rsidRDefault="002F3924" w:rsidP="002F3924">
      <w:pPr>
        <w:numPr>
          <w:ilvl w:val="0"/>
          <w:numId w:val="168"/>
        </w:numPr>
        <w:jc w:val="both"/>
      </w:pPr>
      <w:r>
        <w:t>Развивать дифференцированное восприятие ( понимать одно-, двухчастную форму, различать изменения средств музыкальной выразительности, сравнивать их, развивать способности элементарного анализа музыкального произведения, видения разницы в передаче одного и того же образа, явления в разных произведениях или определение различий характеров музыкальных произведений одного названия);</w:t>
      </w:r>
    </w:p>
    <w:p w:rsidR="002F3924" w:rsidRDefault="002F3924" w:rsidP="002F3924">
      <w:pPr>
        <w:numPr>
          <w:ilvl w:val="0"/>
          <w:numId w:val="168"/>
        </w:numPr>
        <w:jc w:val="both"/>
      </w:pPr>
      <w:r>
        <w:t>Формировать у детей словарный запас для определения характера музыкального произведения;</w:t>
      </w:r>
    </w:p>
    <w:p w:rsidR="002F3924" w:rsidRDefault="002F3924" w:rsidP="002F3924">
      <w:pPr>
        <w:numPr>
          <w:ilvl w:val="0"/>
          <w:numId w:val="168"/>
        </w:numPr>
        <w:jc w:val="both"/>
      </w:pPr>
      <w:r>
        <w:t>Развивать умение выражть свои музыкальные впечатления в эстетических суждениях, музыкальном движении, рисунке.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Пение: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69"/>
        </w:numPr>
        <w:jc w:val="both"/>
      </w:pPr>
      <w:r>
        <w:t xml:space="preserve"> Развивать целостное восприятие песен более сложного содержания и формы ( например, не куплетная), воспринимать настроение, различные интонации, учить сравнивать их;</w:t>
      </w:r>
    </w:p>
    <w:p w:rsidR="002F3924" w:rsidRDefault="002F3924" w:rsidP="002F3924">
      <w:pPr>
        <w:numPr>
          <w:ilvl w:val="0"/>
          <w:numId w:val="169"/>
        </w:numPr>
        <w:jc w:val="both"/>
      </w:pPr>
      <w:r>
        <w:t xml:space="preserve"> Продолжать развивать дифференцированное музыкальное восприятие ( определять форму, различать средства музыкальной выразительности – смена звуковедения, замедления – ускорения, динамические нарастания);</w:t>
      </w:r>
    </w:p>
    <w:p w:rsidR="002F3924" w:rsidRDefault="002F3924" w:rsidP="002F3924">
      <w:pPr>
        <w:numPr>
          <w:ilvl w:val="0"/>
          <w:numId w:val="169"/>
        </w:numPr>
        <w:jc w:val="both"/>
      </w:pPr>
      <w:r>
        <w:t xml:space="preserve"> Формировать   певческие навыки: интонирование в диапазоне ре 1 – до 2 не напрягаясь и не форсируя звук, звукоизвлечение, ощущение музыкальной фразы и свободное распределение дыхания);</w:t>
      </w:r>
    </w:p>
    <w:p w:rsidR="002F3924" w:rsidRDefault="002F3924" w:rsidP="002F3924">
      <w:pPr>
        <w:numPr>
          <w:ilvl w:val="0"/>
          <w:numId w:val="169"/>
        </w:numPr>
        <w:jc w:val="both"/>
      </w:pPr>
      <w:r>
        <w:t xml:space="preserve"> Учить передавать в пении свое отношение к музыкальному образу, содержанию песни, используя средства музыкальной выразительности;</w:t>
      </w:r>
    </w:p>
    <w:p w:rsidR="002F3924" w:rsidRDefault="002F3924" w:rsidP="002F3924">
      <w:pPr>
        <w:numPr>
          <w:ilvl w:val="0"/>
          <w:numId w:val="169"/>
        </w:numPr>
        <w:jc w:val="both"/>
      </w:pPr>
      <w:r>
        <w:t xml:space="preserve"> Развивать восприятие певческой техники: коллективное пение с солистом, песни-диалоги, исполнение песен по фразам, частям;</w:t>
      </w:r>
    </w:p>
    <w:p w:rsidR="002F3924" w:rsidRDefault="002F3924" w:rsidP="002F3924">
      <w:pPr>
        <w:numPr>
          <w:ilvl w:val="0"/>
          <w:numId w:val="169"/>
        </w:numPr>
        <w:jc w:val="both"/>
      </w:pPr>
      <w:r>
        <w:t xml:space="preserve"> Развивать воображение, побуждать к творческой самореализации в пении;</w:t>
      </w:r>
    </w:p>
    <w:p w:rsidR="002F3924" w:rsidRDefault="002F3924" w:rsidP="002F3924">
      <w:pPr>
        <w:ind w:left="90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Музыкально-ритмическое  движение: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70"/>
        </w:numPr>
        <w:jc w:val="both"/>
      </w:pPr>
      <w:r>
        <w:t>Продолжать развивать целостное восприятие музыкально-ритмического репертуара ( учить различать основные его виды, слышать в музыке не только ее общее настроение, но и темп, динамику, яркий ритмический рисунок, форму, поощрять ее выразительное воплощение в движениях);</w:t>
      </w:r>
    </w:p>
    <w:p w:rsidR="002F3924" w:rsidRDefault="002F3924" w:rsidP="002F3924">
      <w:pPr>
        <w:numPr>
          <w:ilvl w:val="0"/>
          <w:numId w:val="170"/>
        </w:numPr>
        <w:jc w:val="both"/>
      </w:pPr>
      <w:r>
        <w:t>Развивать у детей чувство музыкального ритма;</w:t>
      </w:r>
    </w:p>
    <w:p w:rsidR="002F3924" w:rsidRDefault="002F3924" w:rsidP="002F3924">
      <w:pPr>
        <w:numPr>
          <w:ilvl w:val="0"/>
          <w:numId w:val="170"/>
        </w:numPr>
        <w:jc w:val="both"/>
      </w:pPr>
      <w:r>
        <w:t>Учить основным, южетно-образным и танцевальным движениям: ходьба спортивная, торжественная, пружинистым шагом, бег пружинистый, широкий, высокий и стремительный, легкий с закидыванием пятки, подскоки на месте, прыжки со сменой ног вперед-назад, шаг с притопом, боковой галоп, шаги, имитирующие повадки животных, движения современных танцев;</w:t>
      </w:r>
    </w:p>
    <w:p w:rsidR="002F3924" w:rsidRDefault="002F3924" w:rsidP="002F3924">
      <w:pPr>
        <w:numPr>
          <w:ilvl w:val="0"/>
          <w:numId w:val="170"/>
        </w:numPr>
        <w:jc w:val="both"/>
      </w:pPr>
      <w:r>
        <w:t>Учить ориентировке в пространстве ( перестраиваться из пар в две колонны, из двух колонн в один-два круга, двигаться змейкой, по спирали);</w:t>
      </w:r>
    </w:p>
    <w:p w:rsidR="002F3924" w:rsidRDefault="002F3924" w:rsidP="002F3924">
      <w:pPr>
        <w:numPr>
          <w:ilvl w:val="0"/>
          <w:numId w:val="170"/>
        </w:numPr>
        <w:jc w:val="both"/>
      </w:pPr>
      <w:r>
        <w:t>Побуждать проявлять творчество в танцевальных композициях, инсценировать простые песенки, в которых есть развитие сюжета.</w:t>
      </w: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Игра на детских музыкальных инструментах: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71"/>
        </w:numPr>
        <w:jc w:val="both"/>
      </w:pPr>
      <w:r>
        <w:lastRenderedPageBreak/>
        <w:t>Знакомить детей с классическими и народными инструментами ( рассказывать о старинных и современных инструментах, знакомить с их внешним видом и звучанием, учить узнавать и выделять звучание отдельных инструментов;</w:t>
      </w:r>
    </w:p>
    <w:p w:rsidR="002F3924" w:rsidRDefault="002F3924" w:rsidP="002F3924">
      <w:pPr>
        <w:numPr>
          <w:ilvl w:val="0"/>
          <w:numId w:val="171"/>
        </w:numPr>
        <w:jc w:val="both"/>
      </w:pPr>
      <w:r>
        <w:t>Развивать музыкально-сенсорное восприятие основных отношений музыкальных звуков;</w:t>
      </w:r>
    </w:p>
    <w:p w:rsidR="002F3924" w:rsidRDefault="002F3924" w:rsidP="002F3924">
      <w:pPr>
        <w:numPr>
          <w:ilvl w:val="0"/>
          <w:numId w:val="171"/>
        </w:numPr>
        <w:jc w:val="both"/>
      </w:pPr>
      <w:r>
        <w:t>Учить способам игры на металлофоне, ксилофоне…</w:t>
      </w:r>
    </w:p>
    <w:p w:rsidR="002F3924" w:rsidRDefault="002F3924" w:rsidP="002F3924">
      <w:pPr>
        <w:numPr>
          <w:ilvl w:val="0"/>
          <w:numId w:val="171"/>
        </w:numPr>
        <w:jc w:val="both"/>
      </w:pPr>
      <w:r>
        <w:t>Обучать игре в оркестре на инструментах, не имеющих звукоряда;</w:t>
      </w:r>
    </w:p>
    <w:p w:rsidR="002F3924" w:rsidRDefault="002F3924" w:rsidP="002F3924">
      <w:pPr>
        <w:numPr>
          <w:ilvl w:val="0"/>
          <w:numId w:val="171"/>
        </w:numPr>
        <w:jc w:val="both"/>
      </w:pPr>
      <w:r>
        <w:t>Побуждать к творческим музыкальным импровизациям.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Театрализованная игра: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72"/>
        </w:numPr>
        <w:jc w:val="both"/>
      </w:pPr>
      <w:r>
        <w:t>Поощрять исполнительское творчество детей ( исполнение различных ролей в спектаклях и постановках, выразительное чтение на проектах и др.); развивать у детей способность свободно и раскрепощено держаться при выступлении перед взрослыми и сверстниками;</w:t>
      </w:r>
    </w:p>
    <w:p w:rsidR="002F3924" w:rsidRDefault="002F3924" w:rsidP="002F3924">
      <w:pPr>
        <w:numPr>
          <w:ilvl w:val="0"/>
          <w:numId w:val="172"/>
        </w:numPr>
        <w:jc w:val="both"/>
      </w:pPr>
      <w:r>
        <w:t>Побуждать детей к импровизации средствами пантомимы, выразительных движений и интонаций ( при передаче характерных особенностей различных персонажей своих эмоциональных состояний, переживаний), учить детей различать настроения, переживания, эмоциональные состояния персонажей, передаваемые различными средствами драматизации;</w:t>
      </w:r>
    </w:p>
    <w:p w:rsidR="002F3924" w:rsidRDefault="002F3924" w:rsidP="002F3924">
      <w:pPr>
        <w:numPr>
          <w:ilvl w:val="0"/>
          <w:numId w:val="172"/>
        </w:numPr>
        <w:jc w:val="both"/>
      </w:pPr>
      <w:r>
        <w:t>Предоставлять детям право выбора средствами импровизации и самовыражения ( в том числе сюжетов драматизации, ролей, атрибутов, костюмов, видов театров);</w:t>
      </w:r>
    </w:p>
    <w:p w:rsidR="002F3924" w:rsidRDefault="002F3924" w:rsidP="002F3924">
      <w:pPr>
        <w:numPr>
          <w:ilvl w:val="0"/>
          <w:numId w:val="172"/>
        </w:numPr>
        <w:jc w:val="both"/>
      </w:pPr>
      <w:r>
        <w:t>Приобщать детей к театральной культуре: знакомить детей с устройством театра – сценой, занавесом, зрительным залом, гимерной, рассказывать детям о театральных жанрах ( драматическом, музыкальном, кукольном театрах, театре зверей, клоунаде и пр.), знакомить детей разными видами кукольных театров – би-ба-ба, настольным, теневым, пальчиковым;</w:t>
      </w:r>
    </w:p>
    <w:p w:rsidR="002F3924" w:rsidRDefault="002F3924" w:rsidP="002F3924">
      <w:pPr>
        <w:numPr>
          <w:ilvl w:val="0"/>
          <w:numId w:val="172"/>
        </w:numPr>
        <w:jc w:val="both"/>
      </w:pPr>
      <w:r>
        <w:t>Педагоги создают условия для совместной деятельности детей и взрослых ( ставят совместные спектакли с участием детей, родителей, сотрудников; организуют выступления детей старших групп перед малышами и пр.);</w:t>
      </w:r>
    </w:p>
    <w:p w:rsidR="002F3924" w:rsidRDefault="002F3924" w:rsidP="002F3924">
      <w:pPr>
        <w:numPr>
          <w:ilvl w:val="0"/>
          <w:numId w:val="172"/>
        </w:numPr>
        <w:jc w:val="both"/>
      </w:pPr>
      <w:r>
        <w:t>Создавать условия для развития творческой активности детей в театрализованной деятельности.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pStyle w:val="Style10"/>
        <w:widowControl/>
        <w:spacing w:line="317" w:lineRule="exact"/>
        <w:rPr>
          <w:rStyle w:val="FontStyle61"/>
          <w:sz w:val="24"/>
          <w:szCs w:val="24"/>
        </w:rPr>
      </w:pPr>
      <w:r w:rsidRPr="00CD6E90">
        <w:rPr>
          <w:rStyle w:val="FontStyle61"/>
          <w:sz w:val="24"/>
          <w:szCs w:val="24"/>
        </w:rPr>
        <w:t>Творчество:</w:t>
      </w:r>
    </w:p>
    <w:p w:rsidR="002F3924" w:rsidRDefault="002F3924" w:rsidP="002F3924">
      <w:pPr>
        <w:numPr>
          <w:ilvl w:val="0"/>
          <w:numId w:val="172"/>
        </w:numPr>
        <w:jc w:val="both"/>
        <w:rPr>
          <w:rStyle w:val="FontStyle63"/>
        </w:rPr>
      </w:pPr>
      <w:r w:rsidRPr="00EB5F12">
        <w:rPr>
          <w:rStyle w:val="FontStyle63"/>
        </w:rPr>
        <w:t>развивать и обогащать самостоятельное, сольное исполнение, умения импровизировать, проявляя творчество в процессе изменения окончания музыкальных произведений, разворачивать игровые сюжеты по мотивам музыкальных произведений в процессе совместной деятельности педагога и детей, творческих заданиях, концертах-импровизациях, музыкальных сюжетных играх.</w:t>
      </w:r>
    </w:p>
    <w:p w:rsidR="002F3924" w:rsidRDefault="002F3924" w:rsidP="002F3924">
      <w:pPr>
        <w:jc w:val="both"/>
        <w:rPr>
          <w:rStyle w:val="FontStyle63"/>
        </w:rPr>
      </w:pPr>
    </w:p>
    <w:p w:rsidR="002F3924" w:rsidRDefault="002F3924" w:rsidP="002F3924">
      <w:pPr>
        <w:jc w:val="both"/>
        <w:rPr>
          <w:rStyle w:val="FontStyle63"/>
        </w:rPr>
      </w:pPr>
    </w:p>
    <w:p w:rsidR="002F3924" w:rsidRDefault="002F3924" w:rsidP="002F3924">
      <w:pPr>
        <w:jc w:val="both"/>
        <w:rPr>
          <w:rStyle w:val="FontStyle63"/>
        </w:rPr>
      </w:pPr>
    </w:p>
    <w:p w:rsidR="002F3924" w:rsidRDefault="002F3924" w:rsidP="002F3924">
      <w:pPr>
        <w:jc w:val="both"/>
        <w:rPr>
          <w:rStyle w:val="FontStyle63"/>
        </w:rPr>
      </w:pPr>
    </w:p>
    <w:p w:rsidR="002F3924" w:rsidRPr="00EB5F12" w:rsidRDefault="002F3924" w:rsidP="002F3924">
      <w:pPr>
        <w:jc w:val="both"/>
        <w:rPr>
          <w:rStyle w:val="FontStyle63"/>
        </w:rPr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  <w:rPr>
          <w:b/>
        </w:rPr>
      </w:pPr>
      <w:r>
        <w:rPr>
          <w:b/>
        </w:rPr>
        <w:t>Подготовительная к школе группа ( 6-7 лет).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Слушание музыки: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73"/>
        </w:numPr>
        <w:jc w:val="both"/>
      </w:pPr>
      <w:r>
        <w:t>Приобщать детей к мировой и национальной музыкальной культуре ( знакомить с произведениями классической музыки, беседовать о содержании, композиторах, знакомить с произведениями народной музыки и песеннего фольклора);</w:t>
      </w:r>
    </w:p>
    <w:p w:rsidR="002F3924" w:rsidRDefault="002F3924" w:rsidP="002F3924">
      <w:pPr>
        <w:numPr>
          <w:ilvl w:val="0"/>
          <w:numId w:val="173"/>
        </w:numPr>
        <w:jc w:val="both"/>
      </w:pPr>
      <w:r>
        <w:lastRenderedPageBreak/>
        <w:t>Продолжать обогащать музыкальные впечатления детей и формировать у них эстетический вкус;</w:t>
      </w:r>
    </w:p>
    <w:p w:rsidR="002F3924" w:rsidRDefault="002F3924" w:rsidP="002F3924">
      <w:pPr>
        <w:numPr>
          <w:ilvl w:val="0"/>
          <w:numId w:val="173"/>
        </w:numPr>
        <w:jc w:val="both"/>
      </w:pPr>
      <w:r>
        <w:t>Способствовать развитию музыкального мышления, слуха, памяти, воображения;</w:t>
      </w:r>
    </w:p>
    <w:p w:rsidR="002F3924" w:rsidRDefault="002F3924" w:rsidP="002F3924">
      <w:pPr>
        <w:numPr>
          <w:ilvl w:val="0"/>
          <w:numId w:val="173"/>
        </w:numPr>
        <w:jc w:val="both"/>
      </w:pPr>
      <w:r>
        <w:t>Обогащать словарный запас для определения характера музыкального произведения;</w:t>
      </w:r>
    </w:p>
    <w:p w:rsidR="002F3924" w:rsidRDefault="002F3924" w:rsidP="002F3924">
      <w:pPr>
        <w:numPr>
          <w:ilvl w:val="0"/>
          <w:numId w:val="173"/>
        </w:numPr>
        <w:jc w:val="both"/>
      </w:pPr>
      <w:r>
        <w:t>Знакомить с музыкальными понятиями: регистр, темп, ритм, вокальная, инструментальная, оркестровая музыка, композитр, исполнитель, дирижер, разными средствами  выразительности в музыке ( лад, мелодия, тембр, темп, сила, высота, длительность звука);</w:t>
      </w:r>
    </w:p>
    <w:p w:rsidR="002F3924" w:rsidRDefault="002F3924" w:rsidP="002F3924">
      <w:pPr>
        <w:numPr>
          <w:ilvl w:val="0"/>
          <w:numId w:val="173"/>
        </w:numPr>
        <w:jc w:val="both"/>
      </w:pPr>
      <w:r>
        <w:t>Дать представление о различных жанрах в музыке ( в том числе, театрально-драматических: опера, балет);</w:t>
      </w:r>
    </w:p>
    <w:p w:rsidR="002F3924" w:rsidRDefault="002F3924" w:rsidP="002F3924">
      <w:pPr>
        <w:numPr>
          <w:ilvl w:val="0"/>
          <w:numId w:val="173"/>
        </w:numPr>
        <w:jc w:val="both"/>
      </w:pPr>
      <w:r>
        <w:t>Продолжать знакомить с музыкальными инструментами: арфа, гитара. Знать название, узнавать по внешнему виду и звучанию.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Музыкально-ритмическое  движение: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74"/>
        </w:numPr>
        <w:jc w:val="both"/>
      </w:pPr>
      <w:r>
        <w:t>Пополнять у детей запас основных и танцевальных движений ( припадание, шаг польки, козлик, шаг вальса, выбрасывание ног в прыжке, переменный шаг), побуждать к пониманию особенностей движений, добиваясь точности, ритмичности, пластичности, легкости исполнения;</w:t>
      </w:r>
    </w:p>
    <w:p w:rsidR="002F3924" w:rsidRDefault="002F3924" w:rsidP="002F3924">
      <w:pPr>
        <w:numPr>
          <w:ilvl w:val="0"/>
          <w:numId w:val="174"/>
        </w:numPr>
        <w:jc w:val="both"/>
      </w:pPr>
      <w:r>
        <w:t>Продолжать учить детей народным и бальным танцам ( полька, галоп), развивать эмоциональное общение в них;</w:t>
      </w:r>
    </w:p>
    <w:p w:rsidR="002F3924" w:rsidRDefault="002F3924" w:rsidP="002F3924">
      <w:pPr>
        <w:numPr>
          <w:ilvl w:val="0"/>
          <w:numId w:val="174"/>
        </w:numPr>
        <w:jc w:val="both"/>
      </w:pPr>
      <w:r>
        <w:t>Учить детей выражать в свободных, естественных пантомимических движениях динамику развития музыкального образа;</w:t>
      </w:r>
    </w:p>
    <w:p w:rsidR="002F3924" w:rsidRDefault="002F3924" w:rsidP="002F3924">
      <w:pPr>
        <w:numPr>
          <w:ilvl w:val="0"/>
          <w:numId w:val="174"/>
        </w:numPr>
        <w:jc w:val="both"/>
      </w:pPr>
      <w:r>
        <w:t>Продолжать работать над развитием ориентировки в прсотранстве, предлагая детям роли ведущих, организующих передвижение в зале ( в хороводах – спираль, вортики);</w:t>
      </w:r>
    </w:p>
    <w:p w:rsidR="002F3924" w:rsidRDefault="002F3924" w:rsidP="002F3924">
      <w:pPr>
        <w:numPr>
          <w:ilvl w:val="0"/>
          <w:numId w:val="174"/>
        </w:numPr>
        <w:jc w:val="both"/>
      </w:pPr>
      <w:r>
        <w:t>Включать игровые упражнения и этюды с использованием воображаемых предметов и стуаций; способствовать развитию музыкально-двигательной импровизации в сюжетных этюдах; стимулировать создание развернутых творческих композиций; формировать у детей на этой основе воображение и творческое мышление;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Пение: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75"/>
        </w:numPr>
        <w:jc w:val="both"/>
      </w:pPr>
      <w:r>
        <w:t>Развивать музыкально-эстетическое восприятие песен народного, классического, современного репертуара, разного по характеру и содержанию;</w:t>
      </w:r>
    </w:p>
    <w:p w:rsidR="002F3924" w:rsidRDefault="002F3924" w:rsidP="002F3924">
      <w:pPr>
        <w:numPr>
          <w:ilvl w:val="0"/>
          <w:numId w:val="175"/>
        </w:numPr>
        <w:jc w:val="both"/>
      </w:pPr>
      <w:r>
        <w:t>Совершенствовать певческий голос и вокально-слуховую координацию;</w:t>
      </w:r>
    </w:p>
    <w:p w:rsidR="002F3924" w:rsidRDefault="002F3924" w:rsidP="002F3924">
      <w:pPr>
        <w:numPr>
          <w:ilvl w:val="0"/>
          <w:numId w:val="175"/>
        </w:numPr>
        <w:jc w:val="both"/>
      </w:pPr>
      <w:r>
        <w:t>Закреплять практические навыки выразительного исполнения песен в диапазоне до 1 – ре2;</w:t>
      </w:r>
    </w:p>
    <w:p w:rsidR="002F3924" w:rsidRDefault="002F3924" w:rsidP="002F3924">
      <w:pPr>
        <w:numPr>
          <w:ilvl w:val="0"/>
          <w:numId w:val="175"/>
        </w:numPr>
        <w:jc w:val="both"/>
      </w:pPr>
      <w:r>
        <w:t>Закреплять умение петь самостоятельно, индивидуально и коллективно, с музыкальным сопровождением и без него;</w:t>
      </w:r>
    </w:p>
    <w:p w:rsidR="002F3924" w:rsidRDefault="002F3924" w:rsidP="002F3924">
      <w:pPr>
        <w:numPr>
          <w:ilvl w:val="0"/>
          <w:numId w:val="175"/>
        </w:numPr>
        <w:jc w:val="both"/>
      </w:pPr>
      <w:r>
        <w:t>Развивать у детей не только вокальные, но и музыкальные, и актерские способности.</w:t>
      </w:r>
    </w:p>
    <w:p w:rsidR="002F3924" w:rsidRDefault="002F3924" w:rsidP="002F3924">
      <w:pPr>
        <w:ind w:left="78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Игра на дестких музыкальных инструментах: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76"/>
        </w:numPr>
        <w:jc w:val="both"/>
      </w:pPr>
      <w:r>
        <w:t>Знакомить детей с классическими и народными инструментами ( рассказывать о старинных и современных инструментах, знакомить с их внешним видом и звучанием, учить узнавать и выделять звучание отдельных  инструментов);</w:t>
      </w:r>
    </w:p>
    <w:p w:rsidR="002F3924" w:rsidRDefault="002F3924" w:rsidP="002F3924">
      <w:pPr>
        <w:numPr>
          <w:ilvl w:val="0"/>
          <w:numId w:val="176"/>
        </w:numPr>
        <w:jc w:val="both"/>
      </w:pPr>
      <w:r>
        <w:lastRenderedPageBreak/>
        <w:t>Работать с детьми в оркестре и ансамблях детских музыкальных инструментов; закреплять у них навыки совместной игры, развивать чувство ансамбля;</w:t>
      </w:r>
    </w:p>
    <w:p w:rsidR="002F3924" w:rsidRDefault="002F3924" w:rsidP="002F3924">
      <w:pPr>
        <w:numPr>
          <w:ilvl w:val="0"/>
          <w:numId w:val="176"/>
        </w:numPr>
        <w:jc w:val="both"/>
      </w:pPr>
      <w:r>
        <w:t>Развивать мелодический слух ( побуждать подбирать знакомые попевки на иструментах  со звукорядом), чувство ритма;</w:t>
      </w:r>
    </w:p>
    <w:p w:rsidR="002F3924" w:rsidRDefault="002F3924" w:rsidP="002F3924">
      <w:pPr>
        <w:numPr>
          <w:ilvl w:val="0"/>
          <w:numId w:val="176"/>
        </w:numPr>
        <w:jc w:val="both"/>
      </w:pPr>
      <w:r>
        <w:t>Развивать у детей творческую активность, мышление и воображение в процессе инструментальной импровизации.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jc w:val="both"/>
        <w:rPr>
          <w:i/>
        </w:rPr>
      </w:pPr>
      <w:r>
        <w:rPr>
          <w:i/>
        </w:rPr>
        <w:t>Театрализованная игра:</w:t>
      </w:r>
    </w:p>
    <w:p w:rsidR="002F3924" w:rsidRDefault="002F3924" w:rsidP="002F3924">
      <w:pPr>
        <w:jc w:val="both"/>
        <w:rPr>
          <w:i/>
        </w:rPr>
      </w:pPr>
    </w:p>
    <w:p w:rsidR="002F3924" w:rsidRDefault="002F3924" w:rsidP="002F3924">
      <w:pPr>
        <w:numPr>
          <w:ilvl w:val="0"/>
          <w:numId w:val="177"/>
        </w:numPr>
        <w:jc w:val="both"/>
      </w:pPr>
      <w:r>
        <w:t>Поощрять исполнительское творчество детей ( исполнение различных ролей в спектаклях и постановках, выразительное чтение на занятиях и др.); развивать у детей способность свободно и раскрепощено  держаться при выстпулении перед взрослыми и сверстниками;</w:t>
      </w:r>
    </w:p>
    <w:p w:rsidR="002F3924" w:rsidRDefault="002F3924" w:rsidP="002F3924">
      <w:pPr>
        <w:numPr>
          <w:ilvl w:val="0"/>
          <w:numId w:val="177"/>
        </w:numPr>
        <w:jc w:val="both"/>
      </w:pPr>
      <w:r>
        <w:t>Побуждать детей к испровизации средствами мимики, пантомимы, выразительных движений и интонаций ( при передаче характерных особенностей различных персонажей, своих эмоциональных состояний, переживаний), учить детей различать настроения, переживания, эмоциональные состояния персонажей, передаваемые различными средствами драматизации;</w:t>
      </w:r>
    </w:p>
    <w:p w:rsidR="002F3924" w:rsidRDefault="002F3924" w:rsidP="002F3924">
      <w:pPr>
        <w:numPr>
          <w:ilvl w:val="0"/>
          <w:numId w:val="177"/>
        </w:numPr>
        <w:jc w:val="both"/>
      </w:pPr>
      <w:r>
        <w:t>Предоставлять детям право выбора средств для импровизации и самовыражения ( в том числе сюжетов драматизации, ролей, автобусов, костюмов, видов театров и пр.);</w:t>
      </w:r>
    </w:p>
    <w:p w:rsidR="002F3924" w:rsidRDefault="002F3924" w:rsidP="002F3924">
      <w:pPr>
        <w:numPr>
          <w:ilvl w:val="0"/>
          <w:numId w:val="177"/>
        </w:numPr>
        <w:jc w:val="both"/>
      </w:pPr>
      <w:r>
        <w:t>Приобщать детей к театральной культуре: знакомить детей с устройством театра – сценой, занавесом, зрительным залом, гримерной, рассказывать детям о театральных жанрах ( драматическом, музыкальном, кукольном театрах, театре зверей, клоунаде и пр.), знакомить детей с разными видами кукольных театров – би-ба-бо, настольным, теневым, пальчиковым;</w:t>
      </w:r>
    </w:p>
    <w:p w:rsidR="002F3924" w:rsidRDefault="002F3924" w:rsidP="002F3924">
      <w:pPr>
        <w:numPr>
          <w:ilvl w:val="0"/>
          <w:numId w:val="177"/>
        </w:numPr>
        <w:jc w:val="both"/>
      </w:pPr>
      <w:r>
        <w:t>Педагоги создают условия для совместной театрализованной деятельности детей и взрослых ( ставят совместные спектакли с участием детей, родителей, сотрудников; организуют выступления детей старших групп перед малышами и пр.);</w:t>
      </w:r>
    </w:p>
    <w:p w:rsidR="002F3924" w:rsidRDefault="002F3924" w:rsidP="002F3924">
      <w:pPr>
        <w:numPr>
          <w:ilvl w:val="0"/>
          <w:numId w:val="177"/>
        </w:numPr>
        <w:jc w:val="both"/>
      </w:pPr>
      <w:r>
        <w:t>Создавать условия для развития творческой активности в театрализованной деятельности.</w:t>
      </w:r>
    </w:p>
    <w:p w:rsidR="002F3924" w:rsidRDefault="002F3924" w:rsidP="002F3924">
      <w:pPr>
        <w:ind w:left="720"/>
        <w:jc w:val="both"/>
      </w:pPr>
    </w:p>
    <w:p w:rsidR="002F3924" w:rsidRDefault="002F3924" w:rsidP="002F3924">
      <w:pPr>
        <w:pStyle w:val="Style38"/>
        <w:widowControl/>
        <w:rPr>
          <w:rStyle w:val="FontStyle61"/>
          <w:sz w:val="24"/>
          <w:szCs w:val="24"/>
        </w:rPr>
      </w:pPr>
      <w:r w:rsidRPr="00CD6E90">
        <w:rPr>
          <w:rStyle w:val="FontStyle61"/>
          <w:sz w:val="24"/>
          <w:szCs w:val="24"/>
        </w:rPr>
        <w:t>Творчество:</w:t>
      </w:r>
    </w:p>
    <w:p w:rsidR="002F3924" w:rsidRPr="00CD6E90" w:rsidRDefault="002F3924" w:rsidP="002F3924">
      <w:pPr>
        <w:pStyle w:val="Style38"/>
        <w:widowControl/>
        <w:rPr>
          <w:rStyle w:val="FontStyle61"/>
          <w:sz w:val="24"/>
          <w:szCs w:val="24"/>
        </w:rPr>
      </w:pPr>
    </w:p>
    <w:p w:rsidR="002F3924" w:rsidRDefault="002F3924" w:rsidP="002F3924">
      <w:pPr>
        <w:numPr>
          <w:ilvl w:val="0"/>
          <w:numId w:val="177"/>
        </w:numPr>
        <w:jc w:val="both"/>
        <w:rPr>
          <w:rStyle w:val="FontStyle63"/>
        </w:rPr>
      </w:pPr>
      <w:r w:rsidRPr="00EB5F12">
        <w:rPr>
          <w:rStyle w:val="FontStyle63"/>
        </w:rPr>
        <w:t>развивать и обогащать умение организации самостоятельной деятельности по подготовке и исполнению задуманного музыкального образа, умения комбинировать и создавать элементарные оригинальные фрагменты мелодий, танцев в процессе совместной деятельности педагога и детей, в творческих заданиях, концертах-импровизациях, музыкальных сюжетных играх.</w:t>
      </w:r>
    </w:p>
    <w:p w:rsidR="002F3924" w:rsidRDefault="002F3924" w:rsidP="002F3924">
      <w:pPr>
        <w:jc w:val="both"/>
        <w:rPr>
          <w:rStyle w:val="FontStyle63"/>
        </w:rPr>
      </w:pPr>
    </w:p>
    <w:p w:rsidR="002F3924" w:rsidRPr="00EB5F12" w:rsidRDefault="002F3924" w:rsidP="002F3924">
      <w:pPr>
        <w:jc w:val="both"/>
        <w:rPr>
          <w:rStyle w:val="FontStyle63"/>
        </w:rPr>
      </w:pPr>
    </w:p>
    <w:p w:rsidR="002F3924" w:rsidRDefault="002F3924" w:rsidP="002F3924">
      <w:pPr>
        <w:jc w:val="both"/>
      </w:pPr>
    </w:p>
    <w:p w:rsidR="002F3924" w:rsidRDefault="002F3924" w:rsidP="002F3924">
      <w:pPr>
        <w:jc w:val="both"/>
      </w:pPr>
      <w:r>
        <w:rPr>
          <w:b/>
        </w:rPr>
        <w:t xml:space="preserve">             </w:t>
      </w:r>
      <w:r w:rsidRPr="001F3969">
        <w:rPr>
          <w:b/>
        </w:rPr>
        <w:t>Организация деятельности в  образовательной области «</w:t>
      </w:r>
      <w:r>
        <w:rPr>
          <w:b/>
        </w:rPr>
        <w:t>Музыка</w:t>
      </w:r>
      <w:r w:rsidRPr="00654938">
        <w:rPr>
          <w:b/>
        </w:rPr>
        <w:t>».</w:t>
      </w:r>
    </w:p>
    <w:p w:rsidR="002F3924" w:rsidRPr="006D2CE2" w:rsidRDefault="002F3924" w:rsidP="002F392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3968"/>
        <w:gridCol w:w="2801"/>
      </w:tblGrid>
      <w:tr w:rsidR="002F3924" w:rsidRPr="00505B7F" w:rsidTr="005C437A">
        <w:tc>
          <w:tcPr>
            <w:tcW w:w="2802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01" w:type="dxa"/>
          </w:tcPr>
          <w:p w:rsidR="002F3924" w:rsidRPr="00505B7F" w:rsidRDefault="002F3924" w:rsidP="005C437A">
            <w:pPr>
              <w:pStyle w:val="ac"/>
              <w:ind w:right="75"/>
              <w:jc w:val="both"/>
              <w:rPr>
                <w:b/>
              </w:rPr>
            </w:pPr>
            <w:r w:rsidRPr="00505B7F">
              <w:rPr>
                <w:b/>
              </w:rPr>
              <w:t>Самостоятельная деятельность детей</w:t>
            </w:r>
          </w:p>
        </w:tc>
      </w:tr>
      <w:tr w:rsidR="002F3924" w:rsidTr="005C437A">
        <w:tc>
          <w:tcPr>
            <w:tcW w:w="2802" w:type="dxa"/>
          </w:tcPr>
          <w:p w:rsidR="002F3924" w:rsidRDefault="002F3924" w:rsidP="005C437A">
            <w:pPr>
              <w:jc w:val="both"/>
            </w:pPr>
            <w:r>
              <w:t>Проекты</w:t>
            </w:r>
          </w:p>
          <w:p w:rsidR="002F3924" w:rsidRDefault="002F3924" w:rsidP="005C437A">
            <w:pPr>
              <w:jc w:val="both"/>
            </w:pPr>
            <w:r>
              <w:t>Праздники</w:t>
            </w:r>
          </w:p>
          <w:p w:rsidR="002F3924" w:rsidRDefault="002F3924" w:rsidP="005C437A">
            <w:pPr>
              <w:jc w:val="both"/>
            </w:pPr>
            <w:r>
              <w:t>Развлечения, досуги, концерты</w:t>
            </w:r>
          </w:p>
          <w:p w:rsidR="002F3924" w:rsidRDefault="002F3924" w:rsidP="005C437A">
            <w:pPr>
              <w:jc w:val="both"/>
            </w:pPr>
            <w:r>
              <w:lastRenderedPageBreak/>
              <w:t>Слушание соответствующей возрасту народной, классической, детской музыки</w:t>
            </w:r>
          </w:p>
          <w:p w:rsidR="002F3924" w:rsidRDefault="002F3924" w:rsidP="005C437A">
            <w:pPr>
              <w:jc w:val="both"/>
            </w:pPr>
            <w:r>
              <w:t>Музыкально-дидактические игры</w:t>
            </w:r>
          </w:p>
          <w:p w:rsidR="002F3924" w:rsidRDefault="002F3924" w:rsidP="005C437A">
            <w:pPr>
              <w:jc w:val="both"/>
            </w:pPr>
            <w:r>
              <w:t>Беседы интегративного характера</w:t>
            </w:r>
          </w:p>
          <w:p w:rsidR="002F3924" w:rsidRDefault="002F3924" w:rsidP="005C437A">
            <w:pPr>
              <w:jc w:val="both"/>
            </w:pPr>
            <w:r>
              <w:t>Беседы элементарного музыковедческого содержания</w:t>
            </w:r>
          </w:p>
          <w:p w:rsidR="002F3924" w:rsidRDefault="002F3924" w:rsidP="005C437A">
            <w:pPr>
              <w:jc w:val="both"/>
            </w:pPr>
            <w:r>
              <w:t>Интегративная детская деятельность</w:t>
            </w:r>
          </w:p>
          <w:p w:rsidR="002F3924" w:rsidRDefault="002F3924" w:rsidP="005C437A">
            <w:pPr>
              <w:ind w:right="34"/>
              <w:jc w:val="both"/>
            </w:pPr>
            <w:r>
              <w:t>Совместное и индивидуальное музыкальное исполнение</w:t>
            </w:r>
          </w:p>
          <w:p w:rsidR="002F3924" w:rsidRDefault="002F3924" w:rsidP="005C437A">
            <w:pPr>
              <w:jc w:val="both"/>
            </w:pPr>
            <w:r>
              <w:t>Музыкальные упражнения</w:t>
            </w:r>
          </w:p>
          <w:p w:rsidR="002F3924" w:rsidRDefault="002F3924" w:rsidP="005C437A">
            <w:pPr>
              <w:jc w:val="both"/>
            </w:pPr>
            <w:r>
              <w:t>Попевки</w:t>
            </w:r>
          </w:p>
          <w:p w:rsidR="002F3924" w:rsidRDefault="002F3924" w:rsidP="005C437A">
            <w:pPr>
              <w:jc w:val="both"/>
            </w:pPr>
            <w:r>
              <w:t>Распевки</w:t>
            </w:r>
          </w:p>
          <w:p w:rsidR="002F3924" w:rsidRDefault="002F3924" w:rsidP="005C437A">
            <w:pPr>
              <w:jc w:val="both"/>
            </w:pPr>
            <w:r>
              <w:t xml:space="preserve">Двигательные, пластические, танцевальные этюды </w:t>
            </w:r>
          </w:p>
          <w:p w:rsidR="002F3924" w:rsidRDefault="002F3924" w:rsidP="005C437A">
            <w:pPr>
              <w:jc w:val="both"/>
            </w:pPr>
            <w:r>
              <w:t>Танцы</w:t>
            </w:r>
          </w:p>
          <w:p w:rsidR="002F3924" w:rsidRDefault="002F3924" w:rsidP="005C437A">
            <w:pPr>
              <w:jc w:val="both"/>
            </w:pPr>
            <w:r>
              <w:t>Задания</w:t>
            </w:r>
          </w:p>
          <w:p w:rsidR="002F3924" w:rsidRDefault="002F3924" w:rsidP="005C437A">
            <w:pPr>
              <w:jc w:val="both"/>
            </w:pPr>
            <w:r>
              <w:t xml:space="preserve">Концерты-импровизации </w:t>
            </w:r>
          </w:p>
          <w:p w:rsidR="002F3924" w:rsidRDefault="002F3924" w:rsidP="005C437A">
            <w:pPr>
              <w:jc w:val="both"/>
            </w:pPr>
            <w:r>
              <w:t>Музыкальные сюжетные игры</w:t>
            </w:r>
          </w:p>
          <w:p w:rsidR="002F3924" w:rsidRDefault="002F3924" w:rsidP="005C437A">
            <w:pPr>
              <w:jc w:val="both"/>
            </w:pPr>
            <w:r>
              <w:t xml:space="preserve">Посещение театра </w:t>
            </w:r>
          </w:p>
        </w:tc>
        <w:tc>
          <w:tcPr>
            <w:tcW w:w="3969" w:type="dxa"/>
          </w:tcPr>
          <w:p w:rsidR="002F3924" w:rsidRDefault="002F3924" w:rsidP="005C437A">
            <w:pPr>
              <w:jc w:val="both"/>
            </w:pPr>
            <w:r>
              <w:lastRenderedPageBreak/>
              <w:t xml:space="preserve">Слушание музыки, сопровождающей проведение режимных моментов ( колыбельная перед сном, веселая музыка на </w:t>
            </w:r>
            <w:r>
              <w:lastRenderedPageBreak/>
              <w:t>прогулке, музыка на зарядке, на занятиях по изобразительной деятельности)</w:t>
            </w:r>
          </w:p>
          <w:p w:rsidR="002F3924" w:rsidRDefault="002F3924" w:rsidP="005C437A">
            <w:pPr>
              <w:jc w:val="both"/>
            </w:pPr>
            <w:r>
              <w:t>Музыкальные подвижные игры</w:t>
            </w:r>
          </w:p>
          <w:p w:rsidR="002F3924" w:rsidRDefault="002F3924" w:rsidP="005C437A">
            <w:pPr>
              <w:jc w:val="both"/>
            </w:pPr>
            <w:r>
              <w:t xml:space="preserve">Интегративная детская деятельность </w:t>
            </w:r>
          </w:p>
          <w:p w:rsidR="002F3924" w:rsidRDefault="002F3924" w:rsidP="005C437A">
            <w:pPr>
              <w:jc w:val="both"/>
            </w:pPr>
            <w:r>
              <w:t>Концерты-импровизации ( в группе и на прогулке)</w:t>
            </w:r>
          </w:p>
        </w:tc>
        <w:tc>
          <w:tcPr>
            <w:tcW w:w="2801" w:type="dxa"/>
          </w:tcPr>
          <w:p w:rsidR="002F3924" w:rsidRDefault="002F3924" w:rsidP="005C437A">
            <w:pPr>
              <w:jc w:val="both"/>
            </w:pPr>
            <w:r>
              <w:lastRenderedPageBreak/>
              <w:t>Создание соотвествующей предметно-развивающей среды</w:t>
            </w:r>
          </w:p>
          <w:p w:rsidR="002F3924" w:rsidRDefault="002F3924" w:rsidP="005C437A">
            <w:pPr>
              <w:jc w:val="both"/>
            </w:pPr>
            <w:r>
              <w:lastRenderedPageBreak/>
              <w:t>Музыкально-художественная деятельность ( в разных видах самостоятельной десткой деятельности)</w:t>
            </w:r>
          </w:p>
        </w:tc>
      </w:tr>
    </w:tbl>
    <w:p w:rsidR="002F3924" w:rsidRDefault="002F3924" w:rsidP="002F3924">
      <w:pPr>
        <w:spacing w:before="240"/>
        <w:jc w:val="center"/>
        <w:rPr>
          <w:b/>
        </w:rPr>
      </w:pPr>
      <w:r w:rsidRPr="000F4A7D">
        <w:rPr>
          <w:b/>
        </w:rPr>
        <w:lastRenderedPageBreak/>
        <w:t>Связь с другими образовательными областями:</w:t>
      </w:r>
    </w:p>
    <w:p w:rsidR="002F3924" w:rsidRPr="000F4A7D" w:rsidRDefault="002F3924" w:rsidP="002F3924">
      <w:pPr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6"/>
        <w:gridCol w:w="6589"/>
      </w:tblGrid>
      <w:tr w:rsidR="002F3924" w:rsidRPr="000F4A7D" w:rsidTr="005C437A">
        <w:tc>
          <w:tcPr>
            <w:tcW w:w="3016" w:type="dxa"/>
          </w:tcPr>
          <w:p w:rsidR="002F3924" w:rsidRDefault="002F3924" w:rsidP="005C437A">
            <w:r w:rsidRPr="000F4A7D">
              <w:t>«Физическая культура»</w:t>
            </w:r>
          </w:p>
          <w:p w:rsidR="002F3924" w:rsidRDefault="002F3924" w:rsidP="005C437A"/>
          <w:p w:rsidR="002F3924" w:rsidRPr="000F4A7D" w:rsidRDefault="002F3924" w:rsidP="005C437A"/>
        </w:tc>
        <w:tc>
          <w:tcPr>
            <w:tcW w:w="6590" w:type="dxa"/>
          </w:tcPr>
          <w:p w:rsidR="002F3924" w:rsidRPr="000F4A7D" w:rsidRDefault="002F3924" w:rsidP="005C437A">
            <w:pPr>
              <w:rPr>
                <w:i/>
              </w:rPr>
            </w:pPr>
            <w:r w:rsidRPr="000F4A7D">
              <w:t>развитие физических качеств для музыкально-ритмической деятельности, использование музыкальных произведений в качестве музыкального сопровождения различных видов детской деятельности и двигательной активн</w:t>
            </w:r>
            <w:r w:rsidRPr="000F4A7D">
              <w:t>о</w:t>
            </w:r>
            <w:r w:rsidRPr="000F4A7D">
              <w:t xml:space="preserve">сти </w:t>
            </w:r>
          </w:p>
        </w:tc>
      </w:tr>
      <w:tr w:rsidR="002F3924" w:rsidRPr="000F4A7D" w:rsidTr="005C437A">
        <w:tc>
          <w:tcPr>
            <w:tcW w:w="3016" w:type="dxa"/>
          </w:tcPr>
          <w:p w:rsidR="002F3924" w:rsidRPr="000F4A7D" w:rsidRDefault="002F3924" w:rsidP="005C437A">
            <w:r w:rsidRPr="000F4A7D">
              <w:t>«Здоровье»</w:t>
            </w:r>
          </w:p>
        </w:tc>
        <w:tc>
          <w:tcPr>
            <w:tcW w:w="6590" w:type="dxa"/>
          </w:tcPr>
          <w:p w:rsidR="002F3924" w:rsidRPr="000F4A7D" w:rsidRDefault="002F3924" w:rsidP="005C437A">
            <w:r w:rsidRPr="000F4A7D">
              <w:t>сохранение и укрепление физического и психического здоровья детей, формирование представлений о здоровом образе жизни, релаксация.</w:t>
            </w:r>
          </w:p>
        </w:tc>
      </w:tr>
      <w:tr w:rsidR="002F3924" w:rsidRPr="000F4A7D" w:rsidTr="005C437A">
        <w:tc>
          <w:tcPr>
            <w:tcW w:w="3016" w:type="dxa"/>
          </w:tcPr>
          <w:p w:rsidR="002F3924" w:rsidRPr="000F4A7D" w:rsidRDefault="002F3924" w:rsidP="005C437A">
            <w:r w:rsidRPr="000F4A7D">
              <w:t>«Коммуникация»</w:t>
            </w:r>
          </w:p>
        </w:tc>
        <w:tc>
          <w:tcPr>
            <w:tcW w:w="6590" w:type="dxa"/>
          </w:tcPr>
          <w:p w:rsidR="002F3924" w:rsidRPr="000F4A7D" w:rsidRDefault="002F3924" w:rsidP="005C437A">
            <w:r w:rsidRPr="000F4A7D">
              <w:t>развитие свободного общения со взрослыми и детьми в области музыки; ра</w:t>
            </w:r>
            <w:r w:rsidRPr="000F4A7D">
              <w:t>з</w:t>
            </w:r>
            <w:r w:rsidRPr="000F4A7D">
              <w:t>витие всех компонентов устной речи в театрализованной деятельности; практическое овладение воспитанниками нормами речи.</w:t>
            </w:r>
            <w:r w:rsidRPr="000F4A7D">
              <w:rPr>
                <w:i/>
              </w:rPr>
              <w:t xml:space="preserve"> </w:t>
            </w:r>
          </w:p>
        </w:tc>
      </w:tr>
      <w:tr w:rsidR="002F3924" w:rsidRPr="000F4A7D" w:rsidTr="005C437A">
        <w:tc>
          <w:tcPr>
            <w:tcW w:w="3016" w:type="dxa"/>
          </w:tcPr>
          <w:p w:rsidR="002F3924" w:rsidRPr="000F4A7D" w:rsidRDefault="002F3924" w:rsidP="005C437A">
            <w:r w:rsidRPr="000F4A7D">
              <w:t>«Познание»</w:t>
            </w:r>
          </w:p>
        </w:tc>
        <w:tc>
          <w:tcPr>
            <w:tcW w:w="6590" w:type="dxa"/>
          </w:tcPr>
          <w:p w:rsidR="002F3924" w:rsidRPr="000F4A7D" w:rsidRDefault="002F3924" w:rsidP="005C437A">
            <w:pPr>
              <w:rPr>
                <w:i/>
              </w:rPr>
            </w:pPr>
            <w:r w:rsidRPr="000F4A7D">
              <w:t>расширение кругозора детей в области о музыки; сенсорное развитие, формир</w:t>
            </w:r>
            <w:r w:rsidRPr="000F4A7D">
              <w:t>о</w:t>
            </w:r>
            <w:r w:rsidRPr="000F4A7D">
              <w:t>вание целостной картины мира в сфере музыкального искусства, творчества</w:t>
            </w:r>
          </w:p>
        </w:tc>
      </w:tr>
      <w:tr w:rsidR="002F3924" w:rsidRPr="000F4A7D" w:rsidTr="005C437A">
        <w:tc>
          <w:tcPr>
            <w:tcW w:w="3016" w:type="dxa"/>
          </w:tcPr>
          <w:p w:rsidR="002F3924" w:rsidRPr="000F4A7D" w:rsidRDefault="002F3924" w:rsidP="005C437A">
            <w:r w:rsidRPr="000F4A7D">
              <w:t>«Социализация»</w:t>
            </w:r>
          </w:p>
        </w:tc>
        <w:tc>
          <w:tcPr>
            <w:tcW w:w="6590" w:type="dxa"/>
          </w:tcPr>
          <w:p w:rsidR="002F3924" w:rsidRPr="000F4A7D" w:rsidRDefault="002F3924" w:rsidP="005C437A">
            <w:pPr>
              <w:rPr>
                <w:i/>
              </w:rPr>
            </w:pPr>
            <w:r w:rsidRPr="000F4A7D">
              <w:t>формирование представлений о музыкальной культуре и музыкальном искусстве;</w:t>
            </w:r>
            <w:r w:rsidRPr="000F4A7D">
              <w:rPr>
                <w:i/>
              </w:rPr>
              <w:t xml:space="preserve"> </w:t>
            </w:r>
            <w:r w:rsidRPr="000F4A7D">
              <w:t xml:space="preserve">развитие игровой деятельности; формирование гендерной, семейной, гражданской </w:t>
            </w:r>
            <w:r w:rsidRPr="000F4A7D">
              <w:lastRenderedPageBreak/>
              <w:t>принадлежности, патриотических чувств, чувства принадлежности к миров</w:t>
            </w:r>
            <w:r w:rsidRPr="000F4A7D">
              <w:t>о</w:t>
            </w:r>
            <w:r w:rsidRPr="000F4A7D">
              <w:t>му сообществу</w:t>
            </w:r>
          </w:p>
        </w:tc>
      </w:tr>
      <w:tr w:rsidR="002F3924" w:rsidRPr="000F4A7D" w:rsidTr="005C437A">
        <w:tc>
          <w:tcPr>
            <w:tcW w:w="3016" w:type="dxa"/>
          </w:tcPr>
          <w:p w:rsidR="002F3924" w:rsidRPr="000F4A7D" w:rsidRDefault="002F3924" w:rsidP="005C437A">
            <w:r w:rsidRPr="000F4A7D">
              <w:lastRenderedPageBreak/>
              <w:t xml:space="preserve">«Труд» </w:t>
            </w:r>
          </w:p>
        </w:tc>
        <w:tc>
          <w:tcPr>
            <w:tcW w:w="6590" w:type="dxa"/>
          </w:tcPr>
          <w:p w:rsidR="002F3924" w:rsidRPr="000F4A7D" w:rsidRDefault="002F3924" w:rsidP="005C437A">
            <w:r w:rsidRPr="000F4A7D">
              <w:t>Формирование трудовых умений  и навыков, воспитание трудолюбия, воспитание  ценностного отношения к собственному труду, труду  других людей и его результатам</w:t>
            </w:r>
          </w:p>
        </w:tc>
      </w:tr>
      <w:tr w:rsidR="002F3924" w:rsidRPr="000F4A7D" w:rsidTr="005C437A">
        <w:tc>
          <w:tcPr>
            <w:tcW w:w="3016" w:type="dxa"/>
          </w:tcPr>
          <w:p w:rsidR="002F3924" w:rsidRPr="000F4A7D" w:rsidRDefault="002F3924" w:rsidP="005C437A">
            <w:r w:rsidRPr="000F4A7D">
              <w:t>«Художественное творч</w:t>
            </w:r>
            <w:r w:rsidRPr="000F4A7D">
              <w:t>е</w:t>
            </w:r>
            <w:r w:rsidRPr="000F4A7D">
              <w:t>ство»</w:t>
            </w:r>
          </w:p>
        </w:tc>
        <w:tc>
          <w:tcPr>
            <w:tcW w:w="6590" w:type="dxa"/>
          </w:tcPr>
          <w:p w:rsidR="002F3924" w:rsidRPr="000F4A7D" w:rsidRDefault="002F3924" w:rsidP="005C437A">
            <w:pPr>
              <w:jc w:val="both"/>
            </w:pPr>
            <w:r w:rsidRPr="000F4A7D">
              <w:t>развитие детского творчества, приобщение к различным видам искусства, использование художественных произведений для обогащения содержания области «Музыка», закрепления результатов восприятия музыки. Формирование интереса к эстет</w:t>
            </w:r>
            <w:r w:rsidRPr="000F4A7D">
              <w:t>и</w:t>
            </w:r>
            <w:r w:rsidRPr="000F4A7D">
              <w:t xml:space="preserve">ческой стороне окружающей действительности; развитие детского творчества. </w:t>
            </w:r>
          </w:p>
        </w:tc>
      </w:tr>
      <w:tr w:rsidR="002F3924" w:rsidRPr="000F4A7D" w:rsidTr="005C437A">
        <w:trPr>
          <w:trHeight w:val="1089"/>
        </w:trPr>
        <w:tc>
          <w:tcPr>
            <w:tcW w:w="3016" w:type="dxa"/>
          </w:tcPr>
          <w:p w:rsidR="002F3924" w:rsidRPr="000F4A7D" w:rsidRDefault="002F3924" w:rsidP="005C437A">
            <w:r w:rsidRPr="000F4A7D">
              <w:t>«Чтение художественной лит</w:t>
            </w:r>
            <w:r w:rsidRPr="000F4A7D">
              <w:t>е</w:t>
            </w:r>
            <w:r w:rsidRPr="000F4A7D">
              <w:t>ратуры»</w:t>
            </w:r>
          </w:p>
        </w:tc>
        <w:tc>
          <w:tcPr>
            <w:tcW w:w="6590" w:type="dxa"/>
          </w:tcPr>
          <w:p w:rsidR="002F3924" w:rsidRPr="000F4A7D" w:rsidRDefault="002F3924" w:rsidP="005C437A">
            <w:pPr>
              <w:jc w:val="both"/>
            </w:pPr>
            <w:r w:rsidRPr="000F4A7D">
              <w:t>использование музыкальных произведений с целью усиления эмоционального восприятия художественных произвед</w:t>
            </w:r>
            <w:r w:rsidRPr="000F4A7D">
              <w:t>е</w:t>
            </w:r>
            <w:r w:rsidRPr="000F4A7D">
              <w:t>ний</w:t>
            </w:r>
          </w:p>
        </w:tc>
      </w:tr>
      <w:tr w:rsidR="002F3924" w:rsidRPr="000F4A7D" w:rsidTr="005C437A">
        <w:tc>
          <w:tcPr>
            <w:tcW w:w="3016" w:type="dxa"/>
          </w:tcPr>
          <w:p w:rsidR="002F3924" w:rsidRPr="000F4A7D" w:rsidRDefault="002F3924" w:rsidP="005C437A">
            <w:r w:rsidRPr="000F4A7D">
              <w:t>«Безопасность»</w:t>
            </w:r>
          </w:p>
        </w:tc>
        <w:tc>
          <w:tcPr>
            <w:tcW w:w="6590" w:type="dxa"/>
          </w:tcPr>
          <w:p w:rsidR="002F3924" w:rsidRPr="000F4A7D" w:rsidRDefault="002F3924" w:rsidP="005C437A">
            <w:r w:rsidRPr="000F4A7D">
              <w:t>формирование основ безопасности собственной жизнедеятельности в различных видах музыкальной деятельности</w:t>
            </w:r>
          </w:p>
        </w:tc>
      </w:tr>
    </w:tbl>
    <w:p w:rsidR="002F3924" w:rsidRDefault="002F3924" w:rsidP="002F3924">
      <w:pPr>
        <w:jc w:val="both"/>
        <w:rPr>
          <w:b/>
        </w:rPr>
      </w:pPr>
    </w:p>
    <w:p w:rsidR="002F3924" w:rsidRDefault="002F3924" w:rsidP="002F3924">
      <w:r>
        <w:t>Программно-методическое пособие:</w:t>
      </w:r>
    </w:p>
    <w:p w:rsidR="002F3924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</w:p>
    <w:p w:rsidR="002F3924" w:rsidRPr="0039744D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Pr="0039744D">
        <w:rPr>
          <w:rFonts w:ascii="Times New Roman" w:hAnsi="Times New Roman"/>
          <w:sz w:val="24"/>
          <w:szCs w:val="24"/>
          <w:lang w:val="tt-RU"/>
        </w:rPr>
        <w:t>Көмешкәй /Т.В.Вафина</w:t>
      </w:r>
    </w:p>
    <w:p w:rsidR="002F3924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</w:t>
      </w:r>
      <w:r w:rsidRPr="0039744D">
        <w:rPr>
          <w:rFonts w:ascii="Times New Roman" w:hAnsi="Times New Roman"/>
          <w:sz w:val="24"/>
          <w:szCs w:val="24"/>
          <w:lang w:val="tt-RU"/>
        </w:rPr>
        <w:t>Камертон/Э.Костина</w:t>
      </w:r>
    </w:p>
    <w:p w:rsidR="002F3924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Pr="002B03E4">
        <w:rPr>
          <w:rFonts w:ascii="Times New Roman" w:hAnsi="Times New Roman"/>
          <w:sz w:val="24"/>
          <w:szCs w:val="24"/>
          <w:lang w:val="tt-RU"/>
        </w:rPr>
        <w:t xml:space="preserve">Балалар бакчасында музыка В.Валиева, Мөбәрәкшина, </w:t>
      </w:r>
      <w:r>
        <w:rPr>
          <w:rFonts w:ascii="Times New Roman" w:hAnsi="Times New Roman"/>
          <w:sz w:val="24"/>
          <w:szCs w:val="24"/>
          <w:lang w:val="tt-RU"/>
        </w:rPr>
        <w:t>\</w:t>
      </w:r>
    </w:p>
    <w:p w:rsidR="002F3924" w:rsidRPr="00724018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724018">
        <w:rPr>
          <w:rFonts w:ascii="Times New Roman" w:hAnsi="Times New Roman"/>
          <w:color w:val="000000"/>
          <w:sz w:val="24"/>
          <w:szCs w:val="24"/>
        </w:rPr>
        <w:t xml:space="preserve">4.Камертон: программа музыкального образования детей раннего и дошкольного возраста / Э. П. Костина. – </w:t>
      </w:r>
      <w:r>
        <w:rPr>
          <w:rFonts w:ascii="Times New Roman" w:hAnsi="Times New Roman"/>
          <w:color w:val="000000"/>
          <w:sz w:val="24"/>
          <w:szCs w:val="24"/>
        </w:rPr>
        <w:t>2-е изд. – М.: Просвещение, 2007</w:t>
      </w:r>
      <w:r w:rsidRPr="00724018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2F3924" w:rsidRPr="00031355" w:rsidRDefault="002F3924" w:rsidP="002F3924">
      <w:pPr>
        <w:spacing w:line="276" w:lineRule="auto"/>
        <w:rPr>
          <w:color w:val="000000"/>
        </w:rPr>
      </w:pPr>
      <w:r w:rsidRPr="00724018">
        <w:rPr>
          <w:color w:val="000000"/>
        </w:rPr>
        <w:t>5.Каплунова И., Новоскольцева И. Праздник</w:t>
      </w:r>
      <w:r w:rsidRPr="00031355">
        <w:rPr>
          <w:color w:val="000000"/>
        </w:rPr>
        <w:t xml:space="preserve"> каждый день. Программа музыкального воспитания детей дошкольного возраста «Ладушки», младшая группа. СПб.: Изд-во «</w:t>
      </w:r>
      <w:r>
        <w:rPr>
          <w:color w:val="000000"/>
        </w:rPr>
        <w:t>Композитор»</w:t>
      </w:r>
      <w:r w:rsidRPr="00031355">
        <w:rPr>
          <w:color w:val="000000"/>
        </w:rPr>
        <w:t xml:space="preserve">. </w:t>
      </w:r>
    </w:p>
    <w:p w:rsidR="002F3924" w:rsidRDefault="002F3924" w:rsidP="002F3924">
      <w:pPr>
        <w:spacing w:line="276" w:lineRule="auto"/>
        <w:rPr>
          <w:color w:val="000000"/>
        </w:rPr>
      </w:pPr>
      <w:r>
        <w:rPr>
          <w:color w:val="000000"/>
        </w:rPr>
        <w:t>6.</w:t>
      </w:r>
      <w:r w:rsidRPr="00031355">
        <w:rPr>
          <w:color w:val="000000"/>
        </w:rPr>
        <w:t xml:space="preserve"> «Театр- творчество - дети». Программа развития творческих способностей средствами театрального искусства.</w:t>
      </w:r>
      <w:r w:rsidRPr="00724018">
        <w:rPr>
          <w:color w:val="000000"/>
        </w:rPr>
        <w:t xml:space="preserve"> </w:t>
      </w:r>
      <w:r w:rsidRPr="00031355">
        <w:rPr>
          <w:color w:val="000000"/>
        </w:rPr>
        <w:t>Сорокина Н.Ф. , Миланович Л.Г</w:t>
      </w:r>
      <w:r>
        <w:rPr>
          <w:color w:val="000000"/>
        </w:rPr>
        <w:t xml:space="preserve"> – М.: МИПКРО</w:t>
      </w:r>
    </w:p>
    <w:p w:rsidR="002F3924" w:rsidRPr="00C43CAF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color w:val="000000"/>
        </w:rPr>
        <w:t>7.</w:t>
      </w:r>
      <w:r w:rsidRPr="00031355">
        <w:rPr>
          <w:color w:val="000000"/>
        </w:rPr>
        <w:t xml:space="preserve"> </w:t>
      </w:r>
      <w:r w:rsidRPr="00C43CAF">
        <w:rPr>
          <w:rFonts w:ascii="Times New Roman" w:hAnsi="Times New Roman"/>
          <w:sz w:val="24"/>
          <w:szCs w:val="24"/>
          <w:lang w:val="tt-RU"/>
        </w:rPr>
        <w:t>Развитие творческого мышления работаем по сказке. О.А.Шиян Мозаика-</w:t>
      </w:r>
    </w:p>
    <w:p w:rsidR="002F3924" w:rsidRPr="00C43CAF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C43CAF">
        <w:rPr>
          <w:rFonts w:ascii="Times New Roman" w:hAnsi="Times New Roman"/>
          <w:sz w:val="24"/>
          <w:szCs w:val="24"/>
          <w:lang w:val="tt-RU"/>
        </w:rPr>
        <w:t xml:space="preserve">           синтез,2011</w:t>
      </w:r>
    </w:p>
    <w:p w:rsidR="002F3924" w:rsidRPr="00C43CAF" w:rsidRDefault="002F3924" w:rsidP="002F3924">
      <w:pPr>
        <w:spacing w:line="276" w:lineRule="auto"/>
        <w:rPr>
          <w:color w:val="000000"/>
          <w:lang w:val="tt-RU"/>
        </w:rPr>
      </w:pPr>
    </w:p>
    <w:p w:rsidR="002F3924" w:rsidRDefault="002F3924" w:rsidP="002F3924">
      <w:pPr>
        <w:spacing w:line="276" w:lineRule="auto"/>
        <w:rPr>
          <w:color w:val="000000"/>
        </w:rPr>
      </w:pPr>
    </w:p>
    <w:p w:rsidR="002F3924" w:rsidRDefault="002F3924" w:rsidP="002F3924">
      <w:pPr>
        <w:spacing w:line="276" w:lineRule="auto"/>
        <w:rPr>
          <w:color w:val="000000"/>
        </w:rPr>
      </w:pPr>
    </w:p>
    <w:p w:rsidR="002F3924" w:rsidRDefault="002F3924" w:rsidP="002F3924">
      <w:pPr>
        <w:spacing w:line="276" w:lineRule="auto"/>
        <w:rPr>
          <w:color w:val="000000"/>
        </w:rPr>
      </w:pPr>
    </w:p>
    <w:p w:rsidR="002F3924" w:rsidRDefault="002F3924" w:rsidP="002F3924">
      <w:pPr>
        <w:spacing w:line="276" w:lineRule="auto"/>
        <w:rPr>
          <w:color w:val="000000"/>
        </w:rPr>
      </w:pPr>
    </w:p>
    <w:p w:rsidR="002F3924" w:rsidRDefault="002F3924" w:rsidP="002F3924">
      <w:pPr>
        <w:spacing w:line="276" w:lineRule="auto"/>
        <w:rPr>
          <w:color w:val="000000"/>
        </w:rPr>
      </w:pPr>
    </w:p>
    <w:p w:rsidR="002F3924" w:rsidRPr="009B799F" w:rsidRDefault="002F3924" w:rsidP="002F3924">
      <w:pPr>
        <w:spacing w:line="276" w:lineRule="auto"/>
        <w:rPr>
          <w:color w:val="000000"/>
        </w:rPr>
      </w:pPr>
    </w:p>
    <w:p w:rsidR="002F3924" w:rsidRPr="00A029AF" w:rsidRDefault="002F3924" w:rsidP="002F3924">
      <w:pPr>
        <w:jc w:val="center"/>
        <w:rPr>
          <w:b/>
        </w:rPr>
      </w:pPr>
      <w:r w:rsidRPr="00A029AF">
        <w:rPr>
          <w:b/>
          <w:bCs/>
        </w:rPr>
        <w:t>1.3.2.</w:t>
      </w:r>
      <w:r w:rsidRPr="00A029AF">
        <w:rPr>
          <w:b/>
        </w:rPr>
        <w:t xml:space="preserve"> Перечень общеобразовательных программ, методических пособий и технологий, необходимых для осуществления воспит</w:t>
      </w:r>
      <w:r>
        <w:rPr>
          <w:b/>
        </w:rPr>
        <w:t>ательно-образовательного процес</w:t>
      </w:r>
    </w:p>
    <w:tbl>
      <w:tblPr>
        <w:tblpPr w:leftFromText="180" w:rightFromText="180" w:vertAnchor="text" w:horzAnchor="page" w:tblpX="1711" w:tblpY="465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3545"/>
        <w:gridCol w:w="3684"/>
      </w:tblGrid>
      <w:tr w:rsidR="002F3924" w:rsidRPr="00A029AF" w:rsidTr="005C437A">
        <w:trPr>
          <w:trHeight w:val="129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545" w:type="dxa"/>
          </w:tcPr>
          <w:p w:rsidR="002F3924" w:rsidRPr="00A029AF" w:rsidRDefault="002F3924" w:rsidP="005C437A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t>Основные образовательные программы (комплексные и парциальные)</w:t>
            </w:r>
          </w:p>
        </w:tc>
        <w:tc>
          <w:tcPr>
            <w:tcW w:w="3684" w:type="dxa"/>
          </w:tcPr>
          <w:p w:rsidR="002F3924" w:rsidRPr="00A029AF" w:rsidRDefault="002F3924" w:rsidP="005C437A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t>Технологии, методические пособия</w:t>
            </w:r>
          </w:p>
        </w:tc>
      </w:tr>
      <w:tr w:rsidR="002F3924" w:rsidRPr="00A029AF" w:rsidTr="005C437A">
        <w:trPr>
          <w:trHeight w:val="129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545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Программа воспитания и обучения в детском саду </w:t>
            </w:r>
            <w:r w:rsidRPr="00A029AF">
              <w:rPr>
                <w:rFonts w:ascii="Times New Roman" w:hAnsi="Times New Roman"/>
                <w:sz w:val="24"/>
                <w:szCs w:val="24"/>
              </w:rPr>
              <w:lastRenderedPageBreak/>
              <w:t>(п</w:t>
            </w:r>
            <w:r>
              <w:rPr>
                <w:rFonts w:ascii="Times New Roman" w:hAnsi="Times New Roman"/>
                <w:sz w:val="24"/>
                <w:szCs w:val="24"/>
              </w:rPr>
              <w:t>од.ред Васильевой М.А.)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Воспитание здорового ребёнка. </w:t>
            </w:r>
            <w:r>
              <w:rPr>
                <w:rFonts w:ascii="Times New Roman" w:hAnsi="Times New Roman"/>
                <w:sz w:val="24"/>
                <w:szCs w:val="24"/>
              </w:rPr>
              <w:t>Маханева М.Д. - М.: Аркти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Ритмическая мозаика:  программа  по  ритмической  пластике  для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детейА.И. Буренина  - СПб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Физическая культура - дошкольникам, Л.Д. Глазыри</w:t>
            </w:r>
            <w:r>
              <w:rPr>
                <w:rFonts w:ascii="Times New Roman" w:hAnsi="Times New Roman"/>
                <w:sz w:val="24"/>
                <w:szCs w:val="24"/>
              </w:rPr>
              <w:t>на  М., 2007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Физическое воспитание в детском саду, Э.Я.Степаненкова </w:t>
            </w:r>
          </w:p>
        </w:tc>
        <w:tc>
          <w:tcPr>
            <w:tcW w:w="3684" w:type="dxa"/>
          </w:tcPr>
          <w:p w:rsidR="002F3924" w:rsidRDefault="002F3924" w:rsidP="005C437A">
            <w:pPr>
              <w:spacing w:line="276" w:lineRule="auto"/>
            </w:pPr>
            <w:r>
              <w:lastRenderedPageBreak/>
              <w:t xml:space="preserve">Физическая культура в дошкольном детстве / </w:t>
            </w:r>
            <w:r>
              <w:lastRenderedPageBreak/>
              <w:t>Н.В.Полтавцева, Н.А. Гордова,Москва «Просвещение» 2007 г.</w:t>
            </w:r>
          </w:p>
          <w:p w:rsidR="002F3924" w:rsidRDefault="002F3924" w:rsidP="005C437A">
            <w:pPr>
              <w:spacing w:line="276" w:lineRule="auto"/>
            </w:pPr>
            <w:r>
              <w:t>Физкультурно – оздоровительная работа в ДОУ. / О.Н.Моргунова. Воронеж, 2007 г.</w:t>
            </w:r>
          </w:p>
          <w:p w:rsidR="002F3924" w:rsidRDefault="002F3924" w:rsidP="005C437A">
            <w:pPr>
              <w:spacing w:line="276" w:lineRule="auto"/>
            </w:pPr>
            <w:r>
              <w:t>Перспективное планирование физкультурных занятий с детьми 6-7 лет/ А.Е.Занозина, С.Е. Гришанина, «Линка – Пресс» Москва , 2008 г</w:t>
            </w:r>
          </w:p>
          <w:p w:rsidR="002F3924" w:rsidRPr="0072186D" w:rsidRDefault="002F3924" w:rsidP="005C437A">
            <w:pPr>
              <w:spacing w:line="276" w:lineRule="auto"/>
            </w:pPr>
            <w:r>
              <w:t>Физическая культура дошкольника в ДОУ / Н.И.Бочарова, Центр педагогического образования Москва 2007 г.</w:t>
            </w:r>
          </w:p>
          <w:p w:rsidR="002F3924" w:rsidRPr="00823716" w:rsidRDefault="002F3924" w:rsidP="005C437A">
            <w:pPr>
              <w:spacing w:line="276" w:lineRule="auto"/>
            </w:pPr>
            <w:r>
              <w:t>Программа социаль</w:t>
            </w:r>
            <w:r w:rsidRPr="00823716">
              <w:t>ного развития ребенка “Я чел</w:t>
            </w:r>
            <w:r>
              <w:t>овек” С.А.Козлова, Москва</w:t>
            </w:r>
          </w:p>
          <w:p w:rsidR="002F3924" w:rsidRPr="000E11F1" w:rsidRDefault="002F3924" w:rsidP="005C437A">
            <w:pPr>
              <w:spacing w:line="276" w:lineRule="auto"/>
            </w:pPr>
            <w:r w:rsidRPr="000E11F1">
              <w:t>Физическое воспитание в детском саду /  Э.Я. Степаненк</w:t>
            </w:r>
            <w:r>
              <w:t>ова. – М.: Мозаика-синтез</w:t>
            </w:r>
          </w:p>
          <w:p w:rsidR="002F3924" w:rsidRPr="00C43CAF" w:rsidRDefault="002F3924" w:rsidP="005C437A">
            <w:pPr>
              <w:spacing w:line="276" w:lineRule="auto"/>
            </w:pPr>
            <w:r w:rsidRPr="000E11F1">
              <w:t xml:space="preserve">Теория и методика физического воспитания и развития ребенка / </w:t>
            </w:r>
            <w:r>
              <w:t xml:space="preserve"> Э.Я. Степаненкова. </w:t>
            </w:r>
          </w:p>
          <w:p w:rsidR="002F3924" w:rsidRPr="000E11F1" w:rsidRDefault="002F3924" w:rsidP="005C437A">
            <w:pPr>
              <w:spacing w:line="276" w:lineRule="auto"/>
            </w:pPr>
            <w:r w:rsidRPr="000E11F1">
              <w:t>Двигательная активность ребенка в детском саду / М.А. Рун</w:t>
            </w:r>
            <w:r>
              <w:t>ова. – М.: Мозаика-синтез</w:t>
            </w:r>
          </w:p>
          <w:p w:rsidR="002F3924" w:rsidRPr="000E11F1" w:rsidRDefault="002F3924" w:rsidP="005C437A">
            <w:pPr>
              <w:spacing w:line="276" w:lineRule="auto"/>
            </w:pPr>
            <w:r w:rsidRPr="000E11F1">
              <w:t xml:space="preserve"> Ознакомление с природой через движение / М.А. Рунова, А.В. Бути</w:t>
            </w:r>
            <w:r>
              <w:t>лова. – М.: Мозаика-синтез, 2007</w:t>
            </w:r>
          </w:p>
          <w:p w:rsidR="002F3924" w:rsidRPr="000E11F1" w:rsidRDefault="002F3924" w:rsidP="005C437A">
            <w:pPr>
              <w:spacing w:line="276" w:lineRule="auto"/>
            </w:pPr>
            <w:r>
              <w:t>.</w:t>
            </w:r>
            <w:r w:rsidRPr="000E11F1">
              <w:t xml:space="preserve">Физическая культура – дошкольникам / Л.Д. Глазырина. </w:t>
            </w:r>
            <w:r>
              <w:t>– М.: Владос</w:t>
            </w:r>
            <w:r w:rsidRPr="000E11F1">
              <w:t>.</w:t>
            </w:r>
          </w:p>
          <w:p w:rsidR="002F3924" w:rsidRDefault="002F3924" w:rsidP="005C437A">
            <w:pPr>
              <w:spacing w:line="276" w:lineRule="auto"/>
              <w:rPr>
                <w:b/>
              </w:rPr>
            </w:pPr>
            <w:r w:rsidRPr="000E11F1">
              <w:t>Физическая культура в младшей группе детского сада /  Л.</w:t>
            </w:r>
            <w:r>
              <w:t>Д. Глазырина. – М.: Владос, 2007</w:t>
            </w:r>
            <w:r w:rsidRPr="000E11F1">
              <w:t xml:space="preserve">. </w:t>
            </w:r>
          </w:p>
          <w:p w:rsidR="002F3924" w:rsidRPr="000E11F1" w:rsidRDefault="002F3924" w:rsidP="005C437A">
            <w:pPr>
              <w:spacing w:line="276" w:lineRule="auto"/>
            </w:pPr>
            <w:r w:rsidRPr="000E11F1">
              <w:t>Физическая культура в средней  группе детского сада / Л.</w:t>
            </w:r>
            <w:r>
              <w:t>Д. Глазырина. – М.: Владос, 2007</w:t>
            </w:r>
            <w:r w:rsidRPr="000E11F1">
              <w:t>.</w:t>
            </w:r>
          </w:p>
          <w:p w:rsidR="002F3924" w:rsidRPr="000E11F1" w:rsidRDefault="002F3924" w:rsidP="005C437A">
            <w:pPr>
              <w:spacing w:line="276" w:lineRule="auto"/>
            </w:pPr>
            <w:r w:rsidRPr="000E11F1">
              <w:t>Физическая культура в старшей  группе детского сада / Л.Д. Глазырина. – М</w:t>
            </w:r>
            <w:r>
              <w:t>.: Владос, 2007</w:t>
            </w:r>
            <w:r w:rsidRPr="000E11F1">
              <w:t>.</w:t>
            </w:r>
          </w:p>
          <w:p w:rsidR="002F3924" w:rsidRPr="000E11F1" w:rsidRDefault="002F3924" w:rsidP="005C437A">
            <w:pPr>
              <w:spacing w:line="276" w:lineRule="auto"/>
            </w:pPr>
            <w:r w:rsidRPr="000E11F1">
              <w:lastRenderedPageBreak/>
              <w:t>Физическая культура в подготовительной  группе детского сада / Л.</w:t>
            </w:r>
            <w:r>
              <w:t>Д. Глазырина. – М.: Владос, 2007</w:t>
            </w:r>
            <w:r w:rsidRPr="000E11F1">
              <w:t>.</w:t>
            </w:r>
          </w:p>
          <w:p w:rsidR="002F3924" w:rsidRPr="000E11F1" w:rsidRDefault="002F3924" w:rsidP="005C437A">
            <w:pPr>
              <w:spacing w:line="276" w:lineRule="auto"/>
            </w:pPr>
            <w:r w:rsidRPr="000E11F1">
              <w:t>Физическое развитие и здоровье детей 3-7 лет / Л.В. Яковле</w:t>
            </w:r>
            <w:r>
              <w:t>ва, Р.А. Юдина. – М.: Владос</w:t>
            </w:r>
          </w:p>
          <w:p w:rsidR="002F3924" w:rsidRPr="000E11F1" w:rsidRDefault="002F3924" w:rsidP="005C437A">
            <w:pPr>
              <w:spacing w:line="276" w:lineRule="auto"/>
            </w:pPr>
            <w:r w:rsidRPr="000E11F1">
              <w:t xml:space="preserve">Подвижные игры и игровые упражнения для детей 5-7 лет / Л.И. </w:t>
            </w:r>
            <w:r>
              <w:t>Пензулаева. – М.: Владос</w:t>
            </w:r>
          </w:p>
          <w:p w:rsidR="002F392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158FA">
              <w:rPr>
                <w:rFonts w:ascii="Times New Roman" w:hAnsi="Times New Roman"/>
                <w:sz w:val="24"/>
                <w:szCs w:val="24"/>
              </w:rPr>
              <w:t>Оборудование – мячи, обручи, дуга, лестница стремянка, доска, мешочки</w:t>
            </w:r>
          </w:p>
          <w:p w:rsidR="002F392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3CA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Формы оздоровления детей 4-7 лет Е.И.Подольская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Издательство</w:t>
            </w:r>
            <w:r w:rsidRPr="00C43CAF">
              <w:rPr>
                <w:rFonts w:ascii="Times New Roman" w:hAnsi="Times New Roman"/>
                <w:sz w:val="24"/>
                <w:szCs w:val="24"/>
                <w:lang w:val="tt-RU"/>
              </w:rPr>
              <w:t>“Учитель”,2009</w:t>
            </w:r>
          </w:p>
          <w:p w:rsidR="002F3924" w:rsidRPr="00C43C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C43CAF">
              <w:rPr>
                <w:rFonts w:ascii="Times New Roman" w:hAnsi="Times New Roman"/>
                <w:sz w:val="24"/>
                <w:szCs w:val="24"/>
              </w:rPr>
              <w:t xml:space="preserve">Здоровьесберегающее  пространство в ДОУ Н.И.Крылова, Издательство </w:t>
            </w:r>
          </w:p>
          <w:p w:rsidR="002F3924" w:rsidRPr="00C43C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C43CAF">
              <w:rPr>
                <w:rFonts w:ascii="Times New Roman" w:hAnsi="Times New Roman"/>
                <w:sz w:val="24"/>
                <w:szCs w:val="24"/>
              </w:rPr>
              <w:t xml:space="preserve">     «Учитель»,2009</w:t>
            </w:r>
          </w:p>
          <w:p w:rsidR="002F3924" w:rsidRPr="00C43C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F392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2F3924" w:rsidRPr="007158FA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924" w:rsidRPr="00A029AF" w:rsidTr="005C437A">
        <w:trPr>
          <w:trHeight w:val="129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3545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Программа воспитания и обучения в детском саду (п</w:t>
            </w:r>
            <w:r>
              <w:rPr>
                <w:rFonts w:ascii="Times New Roman" w:hAnsi="Times New Roman"/>
                <w:sz w:val="24"/>
                <w:szCs w:val="24"/>
              </w:rPr>
              <w:t>од.ред Васильевой М.А.)М.,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Воспитание ребенка-дошкольника. Расту здоровым. Зимонина В.И.. – М., Владос, 2003.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Здравствуй. Программа формирования здоровья детей дошкольного возраста. М.Л. Лазарев, М. Академия здоровья, 1997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Здоровый малыш,   под ред. З.И.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Бересневой.  М., ТЦ Сфера, </w:t>
            </w:r>
          </w:p>
          <w:p w:rsidR="002F392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Здоро</w:t>
            </w:r>
            <w:r>
              <w:rPr>
                <w:rFonts w:ascii="Times New Roman" w:hAnsi="Times New Roman"/>
                <w:sz w:val="24"/>
                <w:szCs w:val="24"/>
              </w:rPr>
              <w:t>вье, В.Г.Алямовская  ,  М.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Основы безопасности жизнедеятельности детей дошкольного возраста, Р.Б.Стеркина , М., </w:t>
            </w:r>
          </w:p>
        </w:tc>
        <w:tc>
          <w:tcPr>
            <w:tcW w:w="3684" w:type="dxa"/>
          </w:tcPr>
          <w:p w:rsidR="002F3924" w:rsidRPr="00300F31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0F31">
              <w:rPr>
                <w:rFonts w:ascii="Times New Roman" w:hAnsi="Times New Roman"/>
                <w:sz w:val="24"/>
                <w:szCs w:val="24"/>
              </w:rPr>
              <w:t xml:space="preserve"> Здоровьесберегающее  пространство в ДОУ Н.И.Крылова, Издательство </w:t>
            </w:r>
          </w:p>
          <w:p w:rsidR="002F3924" w:rsidRPr="00300F31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0F31">
              <w:rPr>
                <w:rFonts w:ascii="Times New Roman" w:hAnsi="Times New Roman"/>
                <w:sz w:val="24"/>
                <w:szCs w:val="24"/>
              </w:rPr>
              <w:t xml:space="preserve">     «Учитель»,2009</w:t>
            </w:r>
          </w:p>
          <w:p w:rsidR="002F3924" w:rsidRPr="00300F31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0F31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300F31">
              <w:rPr>
                <w:rFonts w:ascii="Times New Roman" w:hAnsi="Times New Roman"/>
                <w:sz w:val="24"/>
                <w:szCs w:val="24"/>
              </w:rPr>
              <w:t xml:space="preserve"> Создание условий адаптации детей раннего возраста к детскому саду </w:t>
            </w:r>
          </w:p>
          <w:p w:rsidR="002F3924" w:rsidRPr="00300F31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00F31">
              <w:rPr>
                <w:rFonts w:ascii="Times New Roman" w:hAnsi="Times New Roman"/>
                <w:sz w:val="24"/>
                <w:szCs w:val="24"/>
              </w:rPr>
              <w:t xml:space="preserve">      А.В.Найбауэр ТЦ Сфера/2012</w:t>
            </w:r>
          </w:p>
          <w:p w:rsidR="002F3924" w:rsidRPr="000E11F1" w:rsidRDefault="002F3924" w:rsidP="005C437A">
            <w:pPr>
              <w:spacing w:line="276" w:lineRule="auto"/>
              <w:jc w:val="both"/>
            </w:pPr>
            <w:r w:rsidRPr="000E11F1">
              <w:rPr>
                <w:bCs/>
                <w:iCs/>
              </w:rPr>
              <w:t>Воспитание здорового ребенка / М.Д. Маханева. – М.: Аркти,  1997.</w:t>
            </w:r>
          </w:p>
          <w:p w:rsidR="002F3924" w:rsidRDefault="002F3924" w:rsidP="005C437A">
            <w:pPr>
              <w:spacing w:line="276" w:lineRule="auto"/>
              <w:jc w:val="both"/>
              <w:rPr>
                <w:bCs/>
                <w:iCs/>
              </w:rPr>
            </w:pPr>
            <w:r w:rsidRPr="000E11F1">
              <w:rPr>
                <w:bCs/>
                <w:iCs/>
              </w:rPr>
              <w:t xml:space="preserve">Здоровьесберегающие </w:t>
            </w:r>
            <w:r>
              <w:rPr>
                <w:bCs/>
                <w:iCs/>
              </w:rPr>
              <w:t>пространство в ДОУ Н.И.Крылова, Издательство «Учитель»,2009</w:t>
            </w:r>
          </w:p>
          <w:p w:rsidR="002F3924" w:rsidRPr="000E11F1" w:rsidRDefault="002F3924" w:rsidP="005C437A">
            <w:pPr>
              <w:spacing w:line="276" w:lineRule="auto"/>
              <w:jc w:val="both"/>
              <w:rPr>
                <w:bCs/>
                <w:iCs/>
              </w:rPr>
            </w:pPr>
            <w:r w:rsidRPr="000E11F1">
              <w:rPr>
                <w:bCs/>
                <w:iCs/>
              </w:rPr>
              <w:t>Растем здоровыми / В.А. Доскин, Л.Г. Го</w:t>
            </w:r>
            <w:r>
              <w:rPr>
                <w:bCs/>
                <w:iCs/>
              </w:rPr>
              <w:t>лубева. – М.: Просвещение,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924" w:rsidRPr="00A029AF" w:rsidTr="005C437A">
        <w:trPr>
          <w:trHeight w:val="129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t>Познание</w:t>
            </w:r>
          </w:p>
        </w:tc>
        <w:tc>
          <w:tcPr>
            <w:tcW w:w="3545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Программа воспитания и обучения в детском саду (под.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ред Васильевой М.А.)М.,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>Конструирование и художественный труд в детском саду. Куц</w:t>
            </w:r>
            <w:r>
              <w:rPr>
                <w:rFonts w:ascii="Times New Roman" w:hAnsi="Times New Roman"/>
                <w:sz w:val="24"/>
                <w:szCs w:val="24"/>
              </w:rPr>
              <w:t>акова Л.В. – М.: ТЦ Сфера , 2012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Математика в детском саду/Пособия для 2-й младшей, средней, старшей и подготовительной групп. Новикова В.П. - М., Мозаика-Синтез, 20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Математические ступеньки.Е.В. Колесникова.  – М: ТЦ Сфера 2008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Наш дом – природ</w:t>
            </w:r>
            <w:r>
              <w:rPr>
                <w:rFonts w:ascii="Times New Roman" w:hAnsi="Times New Roman"/>
                <w:sz w:val="24"/>
                <w:szCs w:val="24"/>
              </w:rPr>
              <w:t>а. Н.А. Рыжова, М.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Первые шаги. Алиф</w:t>
            </w:r>
            <w:r>
              <w:rPr>
                <w:rFonts w:ascii="Times New Roman" w:hAnsi="Times New Roman"/>
                <w:sz w:val="24"/>
                <w:szCs w:val="24"/>
              </w:rPr>
              <w:t>анова Г.Т. – СПБ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Приобщение детей к истокам русской народной культуры. Князева О.Л. СПб: Детство-Прес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Юный эколог. Программа дополнительного образования детей от 3 до 7 лет. Николаева С. Н.  – М.: Мозаика-Синтез, </w:t>
            </w:r>
          </w:p>
        </w:tc>
        <w:tc>
          <w:tcPr>
            <w:tcW w:w="3684" w:type="dxa"/>
          </w:tcPr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724018">
              <w:rPr>
                <w:rFonts w:ascii="Times New Roman" w:hAnsi="Times New Roman"/>
                <w:sz w:val="24"/>
                <w:szCs w:val="24"/>
              </w:rPr>
              <w:t xml:space="preserve"> Математика для детей 6-7 лет /Методическое пообие/</w:t>
            </w:r>
            <w:r w:rsidRPr="00724018">
              <w:rPr>
                <w:sz w:val="24"/>
                <w:szCs w:val="24"/>
              </w:rPr>
              <w:t xml:space="preserve"> </w:t>
            </w:r>
            <w:r w:rsidRPr="00724018">
              <w:rPr>
                <w:rFonts w:ascii="Times New Roman" w:hAnsi="Times New Roman"/>
                <w:sz w:val="24"/>
                <w:szCs w:val="24"/>
              </w:rPr>
              <w:t>Е.В.Колесникова/Творческий центр/М.2012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72401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724018">
              <w:rPr>
                <w:rFonts w:ascii="Times New Roman" w:hAnsi="Times New Roman"/>
                <w:sz w:val="24"/>
                <w:szCs w:val="24"/>
              </w:rPr>
              <w:t xml:space="preserve"> Математика для детей 6-7 лет /Методическое пообие Творческий 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240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центр/М.2012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24018">
              <w:rPr>
                <w:rFonts w:ascii="Times New Roman" w:hAnsi="Times New Roman"/>
                <w:sz w:val="24"/>
                <w:szCs w:val="24"/>
              </w:rPr>
              <w:t xml:space="preserve">.Комплексные развивающие занятия для детей раннего возраста от 1,5 до 3 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24018">
              <w:rPr>
                <w:rFonts w:ascii="Times New Roman" w:hAnsi="Times New Roman"/>
                <w:sz w:val="24"/>
                <w:szCs w:val="24"/>
              </w:rPr>
              <w:t xml:space="preserve">     лет.Г.И.Губа /Москва/,2007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4018">
              <w:rPr>
                <w:rFonts w:ascii="Times New Roman" w:hAnsi="Times New Roman"/>
                <w:sz w:val="24"/>
                <w:szCs w:val="24"/>
              </w:rPr>
              <w:t>. 366 моделей оригами Т.Б.Сержантова Москва,2007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  <w:r w:rsidRPr="00724018">
              <w:rPr>
                <w:rFonts w:ascii="Times New Roman" w:hAnsi="Times New Roman"/>
                <w:sz w:val="24"/>
                <w:szCs w:val="24"/>
                <w:lang w:val="tt-RU"/>
              </w:rPr>
              <w:t>Игровые занятия с дет</w:t>
            </w:r>
            <w:r w:rsidRPr="00724018">
              <w:rPr>
                <w:rFonts w:ascii="Times New Roman" w:hAnsi="Times New Roman"/>
                <w:sz w:val="24"/>
                <w:szCs w:val="24"/>
              </w:rPr>
              <w:t xml:space="preserve">ьми от 1 до 3 лет Методическое 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пособие/Москва/2007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724018">
              <w:rPr>
                <w:rFonts w:ascii="Times New Roman" w:hAnsi="Times New Roman"/>
                <w:sz w:val="24"/>
                <w:szCs w:val="24"/>
              </w:rPr>
              <w:t xml:space="preserve">.Формирование элементарных математических представлений у детей 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24018">
              <w:rPr>
                <w:rFonts w:ascii="Times New Roman" w:hAnsi="Times New Roman"/>
                <w:sz w:val="24"/>
                <w:szCs w:val="24"/>
              </w:rPr>
              <w:t xml:space="preserve">      раннего возраста Методическое по</w:t>
            </w:r>
            <w:r>
              <w:rPr>
                <w:rFonts w:ascii="Times New Roman" w:hAnsi="Times New Roman"/>
                <w:sz w:val="24"/>
                <w:szCs w:val="24"/>
              </w:rPr>
              <w:t>собие, О.Е.Громова/ТЦ Сфера/2007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924" w:rsidRPr="00A029AF" w:rsidTr="005C437A">
        <w:trPr>
          <w:trHeight w:val="129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Коммуникация</w:t>
            </w:r>
          </w:p>
        </w:tc>
        <w:tc>
          <w:tcPr>
            <w:tcW w:w="3545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Арушанова А.Г. Речь и речевое общение детей: Книга для воспитателей детского сада. – М.: Мозаика-Синтез, 1999.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Бондаренко А.К. Дидактические игры в детско</w:t>
            </w:r>
            <w:r>
              <w:rPr>
                <w:rFonts w:ascii="Times New Roman" w:hAnsi="Times New Roman"/>
                <w:sz w:val="24"/>
                <w:szCs w:val="24"/>
              </w:rPr>
              <w:t>м саду. – М.: Просвещение,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Грамматические игры в детском саду:  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Занятия по развитию речи в детском саду / Под ред. О.С. Уш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аковой. – М.: Просвещение,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Илларионова Ю.Г. Учите детей отгадывать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загадки. – М.: Просвещение,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Максаков А.И. Воспитание звуковой культуры речи у детей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ошкольного возраста. – М.: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Максаков А.И., Тумакова Г.А. Учите</w:t>
            </w:r>
            <w:r>
              <w:rPr>
                <w:rFonts w:ascii="Times New Roman" w:hAnsi="Times New Roman"/>
                <w:sz w:val="24"/>
                <w:szCs w:val="24"/>
              </w:rPr>
              <w:t>, играя. – М.: Просвещение,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Скажи по-другому / Речевые Иры, упражнения, ситуации, сценарии / Под ред</w:t>
            </w:r>
            <w:r>
              <w:rPr>
                <w:rFonts w:ascii="Times New Roman" w:hAnsi="Times New Roman"/>
                <w:sz w:val="24"/>
                <w:szCs w:val="24"/>
              </w:rPr>
              <w:t>. О.С. Ушаковой. – Самара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Тумакова Г.А. Ознакомление дошкольников со звучащим словом. – М.: Просвещени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>И</w:t>
            </w: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ң татлы тел-туган тел М.Ф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.Кашапова /Мәгариф/ нәшрияте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063663">
              <w:rPr>
                <w:rFonts w:ascii="Times New Roman" w:hAnsi="Times New Roman"/>
                <w:sz w:val="24"/>
                <w:szCs w:val="24"/>
              </w:rPr>
              <w:t>Тематические дни и недели в детск</w:t>
            </w:r>
            <w:r>
              <w:rPr>
                <w:rFonts w:ascii="Times New Roman" w:hAnsi="Times New Roman"/>
                <w:sz w:val="24"/>
                <w:szCs w:val="24"/>
              </w:rPr>
              <w:t>ом саду Е.А.Алябьева /Сфера/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.Балалар бакчасында проект эшчәнлеге Методик кулланма/Яр Чаллы2012</w:t>
            </w:r>
          </w:p>
          <w:p w:rsidR="002F392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Табигатьтә кунакта Ә.Х.Габдрахимова Методик кулланма</w:t>
            </w:r>
            <w:r w:rsidRPr="00063663">
              <w:rPr>
                <w:lang w:val="tt-RU"/>
              </w:rPr>
              <w:t>/</w:t>
            </w:r>
            <w:r w:rsidRPr="00DC741A">
              <w:rPr>
                <w:rFonts w:ascii="Times New Roman" w:hAnsi="Times New Roman"/>
                <w:sz w:val="24"/>
                <w:szCs w:val="24"/>
                <w:lang w:val="tt-RU"/>
              </w:rPr>
              <w:t>Яр Чаллы2012</w:t>
            </w:r>
          </w:p>
          <w:p w:rsidR="002F3924" w:rsidRPr="00DC741A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741A">
              <w:rPr>
                <w:rFonts w:ascii="Times New Roman" w:hAnsi="Times New Roman"/>
                <w:sz w:val="24"/>
                <w:szCs w:val="24"/>
                <w:lang w:val="tt-RU"/>
              </w:rPr>
              <w:t>Туган телдә сөйләшәбез  Ф.В.Хәзратова  Методик кулланма Каза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н.</w:t>
            </w:r>
            <w:r w:rsidRPr="00DC741A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2F392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Балачак-уйнап-көлеп үсәр чак.К.В.Закирова, Л.Р.Мортазина /Казан/ 2012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Балачак аланы К.В.Закирова Мәгариф/ нәшрияте/  2011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Туган телдә сөйләшәбез  Ф.В.Хәзратова  Методик кулланма Казан-  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Татарстан китап  нәшрияте/2012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 xml:space="preserve">Изучаем русский язык, Методическое пособие по обучению русскому 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 xml:space="preserve">    языку детей дошкольного возраста Татарское республиканское       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издательство   «Х</w:t>
            </w: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063663">
              <w:rPr>
                <w:rFonts w:ascii="Times New Roman" w:hAnsi="Times New Roman"/>
                <w:sz w:val="24"/>
                <w:szCs w:val="24"/>
              </w:rPr>
              <w:t>тер» 2011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>Туган телем –Бөек анам теле,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методик кулланма/Яр Чаллы 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063663">
              <w:rPr>
                <w:rFonts w:ascii="Times New Roman" w:hAnsi="Times New Roman"/>
                <w:sz w:val="24"/>
                <w:szCs w:val="24"/>
              </w:rPr>
              <w:t>Раз-словечко, два-словечко Р.К.Шаехова, Казан “Хэтер”2011</w:t>
            </w:r>
          </w:p>
          <w:p w:rsidR="002F392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63663">
              <w:rPr>
                <w:rFonts w:ascii="Times New Roman" w:hAnsi="Times New Roman"/>
                <w:sz w:val="24"/>
                <w:szCs w:val="24"/>
              </w:rPr>
              <w:t>Авазларны уйнатып  Р.К.Шаехова, Казан “Хэтер”2011</w:t>
            </w:r>
          </w:p>
          <w:p w:rsidR="002F3924" w:rsidRPr="007D081D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7D081D">
              <w:rPr>
                <w:rFonts w:ascii="Times New Roman" w:hAnsi="Times New Roman"/>
                <w:sz w:val="24"/>
                <w:szCs w:val="24"/>
              </w:rPr>
              <w:t>Дидактические игры в детском саду. Бондаренко А.К.  – М.: Просвещение</w:t>
            </w:r>
          </w:p>
        </w:tc>
      </w:tr>
      <w:tr w:rsidR="002F3924" w:rsidRPr="00A029AF" w:rsidTr="005C437A">
        <w:trPr>
          <w:trHeight w:val="129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 художественной литературы</w:t>
            </w:r>
          </w:p>
        </w:tc>
        <w:tc>
          <w:tcPr>
            <w:tcW w:w="3545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Программа воспитания и обучения в детском саду (под.ред Васильевой М.А.)М.,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Балачак аланы К.В.Закирова Мәгариф/ нәшрияте/  2011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Туган телдә сөйләшәбез  Ф.В.Хәзратова  Методик кулланма Казан-  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Татарстан китап  нәшрияте/2012</w:t>
            </w:r>
          </w:p>
          <w:p w:rsidR="002F3924" w:rsidRPr="00063663" w:rsidRDefault="002F3924" w:rsidP="005C437A">
            <w:pPr>
              <w:rPr>
                <w:lang w:val="tt-RU"/>
              </w:rPr>
            </w:pPr>
            <w:r w:rsidRPr="00063663">
              <w:rPr>
                <w:lang w:val="tt-RU"/>
              </w:rPr>
              <w:t>Иң татлы тел-туган тел М.Ф.Кашапова /Мәгариф/ нәшрияте</w:t>
            </w:r>
            <w:r>
              <w:rPr>
                <w:lang w:val="tt-RU"/>
              </w:rPr>
              <w:t xml:space="preserve"> </w:t>
            </w:r>
          </w:p>
          <w:p w:rsidR="002F3924" w:rsidRPr="00E118F0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18F0">
              <w:rPr>
                <w:rFonts w:ascii="Times New Roman" w:hAnsi="Times New Roman"/>
                <w:sz w:val="24"/>
                <w:szCs w:val="24"/>
              </w:rPr>
              <w:t>На поляне детства</w:t>
            </w:r>
            <w:r w:rsidRPr="00E118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К.В.Закирова Мәгариф/ нәшрияте/  2011</w:t>
            </w:r>
          </w:p>
          <w:p w:rsidR="002F3924" w:rsidRPr="00E118F0" w:rsidRDefault="002F3924" w:rsidP="005C437A">
            <w:pPr>
              <w:rPr>
                <w:b/>
                <w:u w:val="single"/>
              </w:rPr>
            </w:pPr>
            <w:r w:rsidRPr="00E118F0">
              <w:rPr>
                <w:lang w:val="tt-RU"/>
              </w:rPr>
              <w:t>Раз-словечко, два-словечко Р.К.Шаехова, Казан “Хэтер”2011</w:t>
            </w:r>
          </w:p>
          <w:p w:rsidR="002F3924" w:rsidRDefault="002F3924" w:rsidP="005C437A">
            <w:pPr>
              <w:rPr>
                <w:b/>
                <w:u w:val="single"/>
              </w:rPr>
            </w:pP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924" w:rsidRPr="00A029AF" w:rsidTr="005C437A">
        <w:trPr>
          <w:trHeight w:val="129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545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Программа воспитания и обучения в детском саду .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Ладушки / И. Каплунова, И. Новооскольцева. // Праздник каждый день. Программа музыкального воспитания детей. – СП</w:t>
            </w:r>
            <w:r>
              <w:rPr>
                <w:rFonts w:ascii="Times New Roman" w:hAnsi="Times New Roman"/>
                <w:sz w:val="24"/>
                <w:szCs w:val="24"/>
              </w:rPr>
              <w:t>б.: Композитор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Т.Г. Рубан. Радынова О.П. Музыкальные шедевры. Авторская программа и методические рекомендации. – М.: «Издательство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ГНОМ и Д»,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 xml:space="preserve">– (Музыка для дошкольников и младших школьников.)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Сауко Т.Н., Буренина А.И. Топ-хлоп, малыши: программа музыкально-ритмического воспитания детей 2-3 лет. – СПб., 2001. 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Сорокина Н.Ф. , Миланович Л.Г. «Театр- творчество - дети». Программа развития творческих способностей средствами театрального искусства. – М.: МИПКРО,</w:t>
            </w:r>
          </w:p>
        </w:tc>
        <w:tc>
          <w:tcPr>
            <w:tcW w:w="3684" w:type="dxa"/>
            <w:tcBorders>
              <w:right w:val="single" w:sz="4" w:space="0" w:color="auto"/>
            </w:tcBorders>
          </w:tcPr>
          <w:p w:rsidR="002F3924" w:rsidRPr="0039744D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744D">
              <w:rPr>
                <w:rFonts w:ascii="Times New Roman" w:hAnsi="Times New Roman"/>
                <w:sz w:val="24"/>
                <w:szCs w:val="24"/>
                <w:lang w:val="tt-RU"/>
              </w:rPr>
              <w:t>Көмешкәй /Т.В.Вафина</w:t>
            </w:r>
          </w:p>
          <w:p w:rsidR="002F392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744D">
              <w:rPr>
                <w:rFonts w:ascii="Times New Roman" w:hAnsi="Times New Roman"/>
                <w:sz w:val="24"/>
                <w:szCs w:val="24"/>
                <w:lang w:val="tt-RU"/>
              </w:rPr>
              <w:t>Камертон/Э.Костина</w:t>
            </w:r>
          </w:p>
          <w:p w:rsidR="002F392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03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 бакчасында музыка В.Валиева, Мөбәрәкшина,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\</w:t>
            </w:r>
          </w:p>
          <w:p w:rsidR="002F3924" w:rsidRPr="00724018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40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Камертон: программа музыкального образования детей раннего и дошкольного возраста / Э. П. Костина.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2-е изд. – М.: Просвещение, 2007</w:t>
            </w:r>
            <w:r w:rsidRPr="007240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</w:p>
          <w:p w:rsidR="002F3924" w:rsidRDefault="002F3924" w:rsidP="005C437A">
            <w:pPr>
              <w:spacing w:before="100" w:after="100" w:line="276" w:lineRule="auto"/>
              <w:rPr>
                <w:color w:val="000000"/>
              </w:rPr>
            </w:pPr>
            <w:r w:rsidRPr="00724018">
              <w:rPr>
                <w:color w:val="000000"/>
              </w:rPr>
              <w:t>Каплунова И., Новоскольцева И. Праздник</w:t>
            </w:r>
            <w:r w:rsidRPr="00031355">
              <w:rPr>
                <w:color w:val="000000"/>
              </w:rPr>
              <w:t xml:space="preserve"> каждый день. Программа музыкального воспитания детей дошкольного возраста «Ладушки», младшая группа. С</w:t>
            </w:r>
            <w:r>
              <w:rPr>
                <w:color w:val="000000"/>
              </w:rPr>
              <w:t>Пб.: Изд-во «Композитор»</w:t>
            </w:r>
          </w:p>
          <w:p w:rsidR="002F3924" w:rsidRPr="00031355" w:rsidRDefault="002F3924" w:rsidP="005C437A">
            <w:pPr>
              <w:spacing w:before="100" w:after="100" w:line="276" w:lineRule="auto"/>
              <w:rPr>
                <w:color w:val="000000"/>
              </w:rPr>
            </w:pPr>
            <w:r w:rsidRPr="00031355">
              <w:rPr>
                <w:color w:val="000000"/>
              </w:rPr>
              <w:t xml:space="preserve"> «Театр- творчество - дети». Программа развития творческих способностей средствами театрального искусства.</w:t>
            </w:r>
            <w:r w:rsidRPr="00724018">
              <w:rPr>
                <w:color w:val="000000"/>
              </w:rPr>
              <w:t xml:space="preserve"> </w:t>
            </w:r>
            <w:r w:rsidRPr="00031355">
              <w:rPr>
                <w:color w:val="000000"/>
              </w:rPr>
              <w:t xml:space="preserve">Сорокина Н.Ф. , Миланович Л.Г </w:t>
            </w:r>
            <w:r>
              <w:rPr>
                <w:color w:val="000000"/>
              </w:rPr>
              <w:t>– М.: МИПКРО</w:t>
            </w:r>
            <w:r w:rsidRPr="00031355">
              <w:rPr>
                <w:color w:val="000000"/>
              </w:rPr>
              <w:t xml:space="preserve"> </w:t>
            </w:r>
          </w:p>
          <w:p w:rsidR="002F3924" w:rsidRDefault="002F3924" w:rsidP="005C437A">
            <w:pPr>
              <w:jc w:val="both"/>
            </w:pP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924" w:rsidRPr="00A029AF" w:rsidTr="005C437A">
        <w:trPr>
          <w:trHeight w:val="129"/>
        </w:trPr>
        <w:tc>
          <w:tcPr>
            <w:tcW w:w="2518" w:type="dxa"/>
            <w:tcBorders>
              <w:top w:val="nil"/>
            </w:tcBorders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Художественное творчество</w:t>
            </w:r>
          </w:p>
        </w:tc>
        <w:tc>
          <w:tcPr>
            <w:tcW w:w="3545" w:type="dxa"/>
            <w:tcBorders>
              <w:top w:val="nil"/>
            </w:tcBorders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Казакова Т.Г.</w:t>
            </w:r>
            <w:r w:rsidRPr="00A029AF">
              <w:rPr>
                <w:rFonts w:ascii="Times New Roman" w:hAnsi="Times New Roman"/>
                <w:iCs/>
                <w:sz w:val="24"/>
                <w:szCs w:val="24"/>
              </w:rPr>
              <w:t xml:space="preserve"> «Рисуем натюрморт»(5-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>8 лет), «</w:t>
            </w:r>
            <w:r w:rsidRPr="00A029AF">
              <w:rPr>
                <w:rFonts w:ascii="Times New Roman" w:hAnsi="Times New Roman"/>
                <w:iCs/>
                <w:sz w:val="24"/>
                <w:szCs w:val="24"/>
              </w:rPr>
              <w:t>Цветные пейзажи»(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>3-8 лет)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Копцева Т.А. «</w:t>
            </w:r>
            <w:r w:rsidRPr="00A029AF">
              <w:rPr>
                <w:rFonts w:ascii="Times New Roman" w:hAnsi="Times New Roman"/>
                <w:bCs/>
                <w:sz w:val="24"/>
                <w:szCs w:val="24"/>
              </w:rPr>
              <w:t xml:space="preserve">Природа и художник». -  </w:t>
            </w:r>
            <w:r>
              <w:rPr>
                <w:rFonts w:ascii="Times New Roman" w:hAnsi="Times New Roman"/>
                <w:sz w:val="24"/>
                <w:szCs w:val="24"/>
              </w:rPr>
              <w:t>М.: Сфера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Матурлык илен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ә юл Р.К.Әхмәтҗанова Казан ;</w:t>
            </w:r>
            <w:r w:rsidRPr="00A029AF">
              <w:rPr>
                <w:rFonts w:ascii="Times New Roman" w:hAnsi="Times New Roman"/>
                <w:iCs/>
                <w:sz w:val="24"/>
                <w:szCs w:val="24"/>
              </w:rPr>
              <w:t xml:space="preserve"> Детям о книжной графике; Знакомство с пейзажной живописью</w:t>
            </w:r>
            <w:r>
              <w:rPr>
                <w:rFonts w:ascii="Times New Roman" w:hAnsi="Times New Roman"/>
                <w:sz w:val="24"/>
                <w:szCs w:val="24"/>
              </w:rPr>
              <w:t>. – СПб.: Детство-Пресс,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Пантелеева Л.В. «</w:t>
            </w:r>
            <w:r w:rsidRPr="00A029AF">
              <w:rPr>
                <w:rFonts w:ascii="Times New Roman" w:hAnsi="Times New Roman"/>
                <w:iCs/>
                <w:sz w:val="24"/>
                <w:szCs w:val="24"/>
              </w:rPr>
              <w:t>Рисуем портрет»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(5-9 лет)</w:t>
            </w:r>
          </w:p>
          <w:p w:rsidR="002F3924" w:rsidRPr="004A23AE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Швайко Г.С. Занятия по изобразительной деятельности в детском саду (средняя, старш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группы). – М.:  Владос, </w:t>
            </w:r>
          </w:p>
        </w:tc>
        <w:tc>
          <w:tcPr>
            <w:tcW w:w="3684" w:type="dxa"/>
          </w:tcPr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Балачак аланы К.В.Закирова Мәгариф/ нәшрияте/  2011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Туган телдә сөйләшәбез  Ф.В.Хәзратова  Методик кулланма Казан-  </w:t>
            </w:r>
          </w:p>
          <w:p w:rsidR="002F3924" w:rsidRPr="00063663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Татарстан китап  нәшрияте/2012</w:t>
            </w:r>
          </w:p>
          <w:p w:rsidR="002F3924" w:rsidRPr="00063663" w:rsidRDefault="002F3924" w:rsidP="005C437A">
            <w:pPr>
              <w:rPr>
                <w:lang w:val="tt-RU"/>
              </w:rPr>
            </w:pPr>
            <w:r w:rsidRPr="00063663">
              <w:rPr>
                <w:lang w:val="tt-RU"/>
              </w:rPr>
              <w:t>Иң татлы тел-туган тел М.Ф.Кашапова /Мәгариф/ нәшрияте2004</w:t>
            </w:r>
          </w:p>
          <w:p w:rsidR="002F3924" w:rsidRPr="00E118F0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18F0">
              <w:rPr>
                <w:rFonts w:ascii="Times New Roman" w:hAnsi="Times New Roman"/>
                <w:sz w:val="24"/>
                <w:szCs w:val="24"/>
              </w:rPr>
              <w:t>На поляне детства</w:t>
            </w:r>
            <w:r w:rsidRPr="00E118F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К.В.Закирова Мәгариф/ нәшрияте/  2011</w:t>
            </w:r>
          </w:p>
          <w:p w:rsidR="002F3924" w:rsidRPr="00E118F0" w:rsidRDefault="002F3924" w:rsidP="005C437A">
            <w:pPr>
              <w:rPr>
                <w:b/>
                <w:u w:val="single"/>
              </w:rPr>
            </w:pPr>
            <w:r w:rsidRPr="00E118F0">
              <w:rPr>
                <w:lang w:val="tt-RU"/>
              </w:rPr>
              <w:t>Раз-словечко, два-словечко Р.К.Шаехова, Казан “Хэтер”2011</w:t>
            </w:r>
          </w:p>
          <w:p w:rsidR="002F3924" w:rsidRDefault="002F3924" w:rsidP="005C437A">
            <w:pPr>
              <w:rPr>
                <w:b/>
                <w:u w:val="single"/>
              </w:rPr>
            </w:pP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924" w:rsidRPr="00A029AF" w:rsidTr="005C437A">
        <w:trPr>
          <w:trHeight w:val="129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t>Социализация</w:t>
            </w:r>
          </w:p>
        </w:tc>
        <w:tc>
          <w:tcPr>
            <w:tcW w:w="3545" w:type="dxa"/>
          </w:tcPr>
          <w:p w:rsidR="002F3924" w:rsidRPr="004A23AE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«Юный эколог» // Николаева С.Н.   В кн.: Юный эколог: Программа и условия ее реализации в до</w:t>
            </w:r>
            <w:r>
              <w:rPr>
                <w:rFonts w:ascii="Times New Roman" w:hAnsi="Times New Roman"/>
                <w:sz w:val="24"/>
                <w:szCs w:val="24"/>
              </w:rPr>
              <w:t>школьном учреждении. - М.,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О.Л.Князева,Р.Б.Стеркина- М: Просвещение, 2008.</w:t>
            </w:r>
          </w:p>
          <w:p w:rsidR="002F3924" w:rsidRPr="004A23AE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«Наследие» /М.Ю</w:t>
            </w:r>
            <w:r>
              <w:rPr>
                <w:rFonts w:ascii="Times New Roman" w:hAnsi="Times New Roman"/>
                <w:sz w:val="24"/>
                <w:szCs w:val="24"/>
              </w:rPr>
              <w:t>.Новицкая – М: Линка-Пресс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«Открой себя» Е.В.Рылеева, изд.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 Программы ДОУ.(приложение к журналу «Управление    ДОУ»)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>Социально-личностное развитие. Анализ программ дошкольного образования.(стр.63)Творческий центр «Сфера»Москва,2008г.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Приложение к журналу  «Управление ДОУ» (методическое пособие).Социальное развитие детей в ДОУ. Н.В.Иванова, Е.Ю.Бардинова, А.М.Калинина. Творческий Центр «Сфера». Москва 2008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2F3924" w:rsidRPr="009B799F" w:rsidRDefault="002F3924" w:rsidP="002F3924">
            <w:pPr>
              <w:numPr>
                <w:ilvl w:val="0"/>
                <w:numId w:val="215"/>
              </w:numPr>
              <w:spacing w:line="276" w:lineRule="auto"/>
            </w:pPr>
            <w:r w:rsidRPr="009B799F">
              <w:t xml:space="preserve">Я – человек». – Козлова </w:t>
            </w:r>
            <w:r>
              <w:t>С.А.  М.: Школьная Пресса</w:t>
            </w:r>
          </w:p>
          <w:p w:rsidR="002F3924" w:rsidRPr="009B799F" w:rsidRDefault="002F3924" w:rsidP="002F3924">
            <w:pPr>
              <w:numPr>
                <w:ilvl w:val="0"/>
                <w:numId w:val="215"/>
              </w:numPr>
              <w:spacing w:line="276" w:lineRule="auto"/>
            </w:pPr>
            <w:r w:rsidRPr="009B799F">
              <w:t>«Дружные ребята» /  Р.С. Бур</w:t>
            </w:r>
            <w:r>
              <w:t>е и др. – М.: Просвещение</w:t>
            </w:r>
          </w:p>
          <w:p w:rsidR="002F3924" w:rsidRPr="009B799F" w:rsidRDefault="002F3924" w:rsidP="002F3924">
            <w:pPr>
              <w:numPr>
                <w:ilvl w:val="0"/>
                <w:numId w:val="215"/>
              </w:numPr>
              <w:spacing w:line="276" w:lineRule="auto"/>
            </w:pPr>
            <w:r w:rsidRPr="009B799F">
              <w:t xml:space="preserve">«Одаренный ребенок» / </w:t>
            </w:r>
            <w:r w:rsidRPr="009B799F">
              <w:rPr>
                <w:bCs/>
                <w:color w:val="000000"/>
              </w:rPr>
              <w:t>Л.А. Венгер, О.М. Дьяченко и др. – М.,</w:t>
            </w:r>
          </w:p>
          <w:p w:rsidR="002F3924" w:rsidRPr="009B799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799F">
              <w:rPr>
                <w:rFonts w:ascii="Times New Roman" w:hAnsi="Times New Roman"/>
                <w:sz w:val="24"/>
                <w:szCs w:val="24"/>
                <w:lang w:val="tt-RU"/>
              </w:rPr>
              <w:t>Уйный-уйный\ үсәбез.К.В.Закирова</w:t>
            </w:r>
          </w:p>
          <w:p w:rsidR="002F3924" w:rsidRPr="009B799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799F">
              <w:rPr>
                <w:rFonts w:ascii="Times New Roman" w:hAnsi="Times New Roman"/>
                <w:sz w:val="24"/>
                <w:szCs w:val="24"/>
                <w:lang w:val="tt-RU"/>
              </w:rPr>
              <w:t>/Мәгариф/ нәшрияте 2005</w:t>
            </w:r>
          </w:p>
          <w:p w:rsidR="002F3924" w:rsidRPr="009B799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B799F">
              <w:rPr>
                <w:rFonts w:ascii="Times New Roman" w:hAnsi="Times New Roman"/>
                <w:sz w:val="24"/>
                <w:szCs w:val="24"/>
              </w:rPr>
              <w:t>Дидактические игры- занятия в ДОУ Е.Н.Павлова  Воронеж 2007</w:t>
            </w:r>
          </w:p>
          <w:p w:rsidR="002F3924" w:rsidRPr="009B799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B799F">
              <w:rPr>
                <w:rFonts w:ascii="Times New Roman" w:hAnsi="Times New Roman"/>
                <w:sz w:val="24"/>
                <w:szCs w:val="24"/>
                <w:lang w:val="tt-RU"/>
              </w:rPr>
              <w:t>Игровые занятия с дет</w:t>
            </w:r>
            <w:r w:rsidRPr="009B799F">
              <w:rPr>
                <w:rFonts w:ascii="Times New Roman" w:hAnsi="Times New Roman"/>
                <w:sz w:val="24"/>
                <w:szCs w:val="24"/>
              </w:rPr>
              <w:t xml:space="preserve">ьми от 1 до 3 лет Методическое </w:t>
            </w:r>
          </w:p>
          <w:p w:rsidR="002F3924" w:rsidRPr="004A23AE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пособие/Москва/200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  <w:p w:rsidR="002F3924" w:rsidRPr="009B799F" w:rsidRDefault="002F3924" w:rsidP="005C437A">
            <w:pPr>
              <w:spacing w:line="276" w:lineRule="auto"/>
            </w:pPr>
            <w:r w:rsidRPr="009B799F">
              <w:t>Кроха «Играем с малышами» Г.Г.Григорьева Москва,  Просвещение,2007</w:t>
            </w:r>
          </w:p>
          <w:p w:rsidR="002F3924" w:rsidRPr="009B799F" w:rsidRDefault="002F3924" w:rsidP="005C437A">
            <w:pPr>
              <w:spacing w:line="276" w:lineRule="auto"/>
            </w:pPr>
            <w:r w:rsidRPr="009B799F">
              <w:t>Михайленко И.Я., Короткова Н.А. Игра с правилами в дошкольном возрасте. – М.: Сфера, 2008.</w:t>
            </w:r>
          </w:p>
          <w:p w:rsidR="002F3924" w:rsidRPr="009B799F" w:rsidRDefault="002F3924" w:rsidP="005C437A">
            <w:r w:rsidRPr="009B799F">
              <w:t>Михайленко И.Я., Короткова Н.А. Как играть с ребенком? – М.: Сфера, 2008.</w:t>
            </w:r>
          </w:p>
          <w:p w:rsidR="002F3924" w:rsidRPr="009B799F" w:rsidRDefault="002F3924" w:rsidP="005C437A">
            <w:r w:rsidRPr="009B799F">
              <w:lastRenderedPageBreak/>
              <w:t>Кашапова М.Ф., Уйныйк эле бергэлэп. -  РИЦ, 2011.</w:t>
            </w:r>
          </w:p>
          <w:p w:rsidR="002F3924" w:rsidRPr="009B799F" w:rsidRDefault="002F3924" w:rsidP="005C437A">
            <w:pPr>
              <w:jc w:val="both"/>
            </w:pPr>
            <w:r w:rsidRPr="009B799F">
              <w:t>Дополнительные пособия - плакаты, иллюстрации, дидактические игры.</w:t>
            </w:r>
          </w:p>
          <w:p w:rsidR="002F3924" w:rsidRPr="009B799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9B799F">
              <w:rPr>
                <w:rFonts w:ascii="Times New Roman" w:hAnsi="Times New Roman"/>
                <w:sz w:val="24"/>
                <w:szCs w:val="24"/>
              </w:rPr>
              <w:t>Сказки, литературные произведения, кукольный театр, иг</w:t>
            </w:r>
            <w:r>
              <w:rPr>
                <w:rFonts w:ascii="Times New Roman" w:hAnsi="Times New Roman"/>
                <w:sz w:val="24"/>
                <w:szCs w:val="24"/>
              </w:rPr>
              <w:t>ры.</w:t>
            </w:r>
          </w:p>
        </w:tc>
      </w:tr>
      <w:tr w:rsidR="002F3924" w:rsidRPr="00A029AF" w:rsidTr="005C437A">
        <w:trPr>
          <w:trHeight w:val="1428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3545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1. Трудовое воспитание в детском саду. Программа и методические рекомендации для работы с детьми 2-7 лет ./ Т.С.Комарова, Л.В.Куцакова, Л.Ю.Пав</w:t>
            </w:r>
            <w:r>
              <w:rPr>
                <w:rFonts w:ascii="Times New Roman" w:hAnsi="Times New Roman"/>
                <w:sz w:val="24"/>
                <w:szCs w:val="24"/>
              </w:rPr>
              <w:t>лова. – М.: Мозаика-Синтез, 200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3924" w:rsidRPr="004A23AE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2.Дошкольник и экономика. Программа. </w:t>
            </w:r>
            <w:r>
              <w:rPr>
                <w:rFonts w:ascii="Times New Roman" w:hAnsi="Times New Roman"/>
                <w:sz w:val="24"/>
                <w:szCs w:val="24"/>
              </w:rPr>
              <w:t>/ А.Д.Шатова – М.: МИПКРО</w:t>
            </w:r>
          </w:p>
          <w:p w:rsidR="002F3924" w:rsidRPr="004A23AE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3. Дошкольник и рукотворный мир. Пед.технология. / М.В.Круле</w:t>
            </w:r>
            <w:r>
              <w:rPr>
                <w:rFonts w:ascii="Times New Roman" w:hAnsi="Times New Roman"/>
                <w:sz w:val="24"/>
                <w:szCs w:val="24"/>
              </w:rPr>
              <w:t>хт. – СПб.: Детство-Пресс</w:t>
            </w:r>
          </w:p>
          <w:p w:rsidR="002F3924" w:rsidRPr="004A23AE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>4.Занятия с дошкольниками по конструированию и ручному труду. Авторская программа. / Л.В. 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цакова. – М.: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Мозаика-Синтез 2011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     7. Программа «Юный эколог» / Николаева С.Н.  // В кн.: Юный эколог</w:t>
            </w:r>
          </w:p>
        </w:tc>
        <w:tc>
          <w:tcPr>
            <w:tcW w:w="3684" w:type="dxa"/>
          </w:tcPr>
          <w:p w:rsidR="002F3924" w:rsidRPr="004A23AE" w:rsidRDefault="002F3924" w:rsidP="005C437A">
            <w:pPr>
              <w:pStyle w:val="ac"/>
              <w:rPr>
                <w:lang w:val="tt-RU"/>
              </w:rPr>
            </w:pPr>
            <w:r w:rsidRPr="00A029AF">
              <w:t xml:space="preserve">  </w:t>
            </w:r>
            <w:r w:rsidRPr="00594FFB">
              <w:t xml:space="preserve"> Дошкольник и труд.</w:t>
            </w:r>
            <w:r w:rsidRPr="00031355">
              <w:t xml:space="preserve"> Учебно-методическое пособие. / Р.С.Бу</w:t>
            </w:r>
            <w:r>
              <w:t xml:space="preserve">ре. – СПб.: Детство-Пресс, </w:t>
            </w:r>
          </w:p>
          <w:p w:rsidR="002F3924" w:rsidRPr="004A23AE" w:rsidRDefault="002F3924" w:rsidP="005C437A">
            <w:pPr>
              <w:pStyle w:val="ac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594FFB">
              <w:t>. Воспитатель и дети.</w:t>
            </w:r>
            <w:r w:rsidRPr="00031355">
              <w:t xml:space="preserve"> Учебное пособие. Глава « Растим  самостоятельных и   инициативных». / Р.С. Буре, Л.Ф.</w:t>
            </w:r>
            <w:r>
              <w:t xml:space="preserve"> Островская. – М.: Ювента</w:t>
            </w:r>
          </w:p>
          <w:p w:rsidR="002F3924" w:rsidRDefault="002F3924" w:rsidP="005C437A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594FFB">
              <w:t>. Нравственно-трудовое воспитание ребёнка- дошкольника.</w:t>
            </w:r>
            <w:r w:rsidRPr="00031355">
              <w:t xml:space="preserve"> Пособие для педагогов. / Л</w:t>
            </w:r>
            <w:r>
              <w:t>.В.Куцакова. – М.: Владос</w:t>
            </w:r>
          </w:p>
          <w:p w:rsidR="002F3924" w:rsidRPr="00FC4C7F" w:rsidRDefault="002F3924" w:rsidP="005C437A">
            <w:pPr>
              <w:rPr>
                <w:lang w:val="tt-RU"/>
              </w:rPr>
            </w:pPr>
          </w:p>
          <w:p w:rsidR="002F3924" w:rsidRDefault="002F3924" w:rsidP="005C437A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Pr="00594FFB">
              <w:t>.Культура поведения за столом.</w:t>
            </w:r>
            <w:r w:rsidRPr="00031355">
              <w:t xml:space="preserve"> Глава «Мы с Вовой дежурим по столовой». / В.Г. Алямовская, К.Ю. Белая, В.Н. </w:t>
            </w:r>
            <w:r>
              <w:t>Зимонина  и др.- М.: Ижица,</w:t>
            </w:r>
          </w:p>
          <w:p w:rsidR="002F3924" w:rsidRPr="00FC4C7F" w:rsidRDefault="002F3924" w:rsidP="005C437A">
            <w:pPr>
              <w:rPr>
                <w:lang w:val="tt-RU"/>
              </w:rPr>
            </w:pPr>
          </w:p>
          <w:p w:rsidR="002F3924" w:rsidRPr="00031355" w:rsidRDefault="002F3924" w:rsidP="005C437A">
            <w:r>
              <w:rPr>
                <w:lang w:val="tt-RU"/>
              </w:rPr>
              <w:t>5</w:t>
            </w:r>
            <w:r w:rsidRPr="00594FFB">
              <w:t>. Трудовое воспитание в детском саду.</w:t>
            </w:r>
            <w:r w:rsidRPr="00031355">
              <w:t xml:space="preserve"> Программа и методические рекомендации для работы с детьми 2-7 лет ./ </w:t>
            </w:r>
            <w:r w:rsidRPr="00031355">
              <w:rPr>
                <w:color w:val="000000"/>
              </w:rPr>
              <w:t>Т.С.Комарова, Л.В.Куцакова, Л.Ю.Пав</w:t>
            </w:r>
            <w:r>
              <w:rPr>
                <w:color w:val="000000"/>
              </w:rPr>
              <w:t>лова. – М.: Мозаика-Синтез,</w:t>
            </w:r>
            <w:r w:rsidRPr="00031355">
              <w:rPr>
                <w:color w:val="000000"/>
              </w:rPr>
              <w:t>.</w:t>
            </w:r>
          </w:p>
          <w:p w:rsidR="002F3924" w:rsidRPr="00FC4C7F" w:rsidRDefault="002F3924" w:rsidP="005C437A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Pr="00594FFB">
              <w:t>.Дошкольник и экономика.</w:t>
            </w:r>
            <w:r w:rsidRPr="00031355">
              <w:rPr>
                <w:b/>
              </w:rPr>
              <w:t xml:space="preserve"> </w:t>
            </w:r>
            <w:r w:rsidRPr="00031355">
              <w:t>Программа.</w:t>
            </w:r>
            <w:r w:rsidRPr="00031355">
              <w:rPr>
                <w:b/>
              </w:rPr>
              <w:t xml:space="preserve"> / </w:t>
            </w:r>
            <w:r>
              <w:t>А.Д.Шатова – М.: МИПКРО,</w:t>
            </w:r>
          </w:p>
          <w:p w:rsidR="002F3924" w:rsidRPr="00FC4C7F" w:rsidRDefault="002F3924" w:rsidP="005C437A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  <w:r w:rsidRPr="00594FFB">
              <w:t>.Занятия с дошкольниками по конструированию и ручному труду.</w:t>
            </w:r>
            <w:r w:rsidRPr="00031355">
              <w:rPr>
                <w:b/>
              </w:rPr>
              <w:t xml:space="preserve"> </w:t>
            </w:r>
            <w:r w:rsidRPr="00031355">
              <w:t>Авторская программа. / Л.В. Ку</w:t>
            </w:r>
            <w:r>
              <w:t>цакова. – М.: Совершенство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924" w:rsidRPr="00A029AF" w:rsidTr="005C437A">
        <w:trPr>
          <w:trHeight w:val="3762"/>
        </w:trPr>
        <w:tc>
          <w:tcPr>
            <w:tcW w:w="2518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029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3545" w:type="dxa"/>
          </w:tcPr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29AF">
              <w:rPr>
                <w:rFonts w:ascii="Times New Roman" w:hAnsi="Times New Roman"/>
                <w:sz w:val="24"/>
                <w:szCs w:val="24"/>
              </w:rPr>
              <w:t xml:space="preserve"> Основы безопасности детей дошкольного возраста. / Н.Н. Авдеева, О.Л. Князева, Р.Б. Стеркина. М.: Просвещение, 2007.</w:t>
            </w: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2F3924" w:rsidRPr="00BE550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E5504">
              <w:rPr>
                <w:rFonts w:ascii="Times New Roman" w:hAnsi="Times New Roman"/>
                <w:sz w:val="24"/>
                <w:szCs w:val="24"/>
              </w:rPr>
              <w:t xml:space="preserve">Основы безопасного поведения дошкольников О.В.Чермашенцева   </w:t>
            </w:r>
          </w:p>
          <w:p w:rsidR="002F3924" w:rsidRPr="00BE550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E5504">
              <w:rPr>
                <w:rFonts w:ascii="Times New Roman" w:hAnsi="Times New Roman"/>
                <w:sz w:val="24"/>
                <w:szCs w:val="24"/>
              </w:rPr>
              <w:t xml:space="preserve">      Издательство «Учитель»,2010</w:t>
            </w:r>
          </w:p>
          <w:p w:rsidR="002F3924" w:rsidRPr="00BE550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E5504">
              <w:rPr>
                <w:rFonts w:ascii="Times New Roman" w:hAnsi="Times New Roman"/>
                <w:sz w:val="24"/>
                <w:szCs w:val="24"/>
              </w:rPr>
              <w:t xml:space="preserve">2. Бесды об основах безопасности с детьми 5-8 лет Т.А.Шорыгина    </w:t>
            </w:r>
          </w:p>
          <w:p w:rsidR="002F3924" w:rsidRPr="00BE5504" w:rsidRDefault="002F3924" w:rsidP="005C437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E5504">
              <w:rPr>
                <w:rFonts w:ascii="Times New Roman" w:hAnsi="Times New Roman"/>
                <w:sz w:val="24"/>
                <w:szCs w:val="24"/>
              </w:rPr>
              <w:t xml:space="preserve">      /Творческий центр/2008</w:t>
            </w:r>
          </w:p>
          <w:p w:rsidR="002F3924" w:rsidRPr="00B41374" w:rsidRDefault="002F3924" w:rsidP="005C437A">
            <w:pPr>
              <w:jc w:val="both"/>
            </w:pPr>
          </w:p>
          <w:p w:rsidR="002F3924" w:rsidRPr="00A029AF" w:rsidRDefault="002F3924" w:rsidP="005C437A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3924" w:rsidRPr="00A029AF" w:rsidRDefault="002F3924" w:rsidP="002F3924">
      <w:pPr>
        <w:jc w:val="center"/>
        <w:rPr>
          <w:b/>
        </w:rPr>
      </w:pPr>
    </w:p>
    <w:p w:rsidR="002F3924" w:rsidRPr="00A029AF" w:rsidRDefault="002F3924" w:rsidP="002F3924">
      <w:pPr>
        <w:jc w:val="center"/>
        <w:rPr>
          <w:b/>
        </w:rPr>
      </w:pPr>
    </w:p>
    <w:p w:rsidR="002F3924" w:rsidRPr="00A029AF" w:rsidRDefault="002F3924" w:rsidP="002F3924">
      <w:pPr>
        <w:jc w:val="center"/>
        <w:rPr>
          <w:b/>
        </w:rPr>
      </w:pPr>
      <w:r w:rsidRPr="00A029AF">
        <w:rPr>
          <w:b/>
        </w:rPr>
        <w:t>1.3.3 Содержание психолого-педагогической работы</w:t>
      </w:r>
    </w:p>
    <w:p w:rsidR="002F3924" w:rsidRPr="00A029AF" w:rsidRDefault="002F3924" w:rsidP="002F3924">
      <w:pPr>
        <w:jc w:val="center"/>
        <w:rPr>
          <w:b/>
        </w:rPr>
      </w:pPr>
      <w:r w:rsidRPr="00A029AF">
        <w:rPr>
          <w:b/>
        </w:rPr>
        <w:t>по освоению программы детьми раннего возраста</w:t>
      </w:r>
    </w:p>
    <w:p w:rsidR="002F3924" w:rsidRPr="00A029AF" w:rsidRDefault="002F3924" w:rsidP="002F3924">
      <w:pPr>
        <w:jc w:val="center"/>
        <w:rPr>
          <w:b/>
        </w:rPr>
      </w:pPr>
    </w:p>
    <w:p w:rsidR="002F3924" w:rsidRPr="00A029AF" w:rsidRDefault="002F3924" w:rsidP="002F3924">
      <w:pPr>
        <w:ind w:firstLine="709"/>
        <w:jc w:val="both"/>
      </w:pPr>
      <w:r w:rsidRPr="00A029AF">
        <w:t xml:space="preserve"> Раннее детство – пер</w:t>
      </w:r>
      <w:r>
        <w:t>иод развития ребенка от 1,5 до 2 лет. В период с 1,5 до 2</w:t>
      </w:r>
      <w:r w:rsidRPr="00A029AF">
        <w:t xml:space="preserve"> лет изменяется социальная ситуация развития и ведущая деятельность детей. Ведущим видом деятельности ребенка раннего возраста становится – предметная, а ситуативно-деловое общение со взрослым становится формой и средством организации этой предметной деятельности, в которой ребенок осваивает общественно-выбранные способы действия с предметами. Взрослый становится не просто «источником предметов» и помощником в манипуляциях ребенка, но участником его деятельности и образцом для подражания.</w:t>
      </w:r>
    </w:p>
    <w:p w:rsidR="002F3924" w:rsidRPr="00A029AF" w:rsidRDefault="002F3924" w:rsidP="002F3924">
      <w:pPr>
        <w:pStyle w:val="af0"/>
        <w:jc w:val="both"/>
        <w:rPr>
          <w:b/>
          <w:bCs/>
        </w:rPr>
      </w:pPr>
    </w:p>
    <w:p w:rsidR="002F3924" w:rsidRPr="00A029AF" w:rsidRDefault="002F3924" w:rsidP="002F3924">
      <w:pPr>
        <w:pStyle w:val="af0"/>
        <w:jc w:val="center"/>
        <w:rPr>
          <w:b/>
          <w:bCs/>
        </w:rPr>
      </w:pPr>
      <w:r w:rsidRPr="00A029AF">
        <w:rPr>
          <w:b/>
          <w:bCs/>
        </w:rPr>
        <w:t>Особенности развития детей раннего возраста:</w:t>
      </w:r>
    </w:p>
    <w:p w:rsidR="002F3924" w:rsidRPr="00A029AF" w:rsidRDefault="002F3924" w:rsidP="002F3924">
      <w:pPr>
        <w:pStyle w:val="af0"/>
        <w:jc w:val="center"/>
      </w:pPr>
    </w:p>
    <w:tbl>
      <w:tblPr>
        <w:tblW w:w="4993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933"/>
        <w:gridCol w:w="3794"/>
        <w:gridCol w:w="3794"/>
      </w:tblGrid>
      <w:tr w:rsidR="002F3924" w:rsidRPr="00A029AF" w:rsidTr="005C43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A029AF" w:rsidRDefault="002F3924" w:rsidP="005C437A">
            <w:pPr>
              <w:ind w:left="30" w:right="30"/>
            </w:pPr>
            <w:r w:rsidRPr="00A029AF">
              <w:t>Раздел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A029AF" w:rsidRDefault="002F3924" w:rsidP="005C437A">
            <w:pPr>
              <w:ind w:left="30" w:right="30"/>
            </w:pPr>
            <w:r w:rsidRPr="00A029AF">
              <w:t>Возраст ребенка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713422" w:rsidRDefault="002F3924" w:rsidP="005C437A">
            <w:pPr>
              <w:ind w:left="30" w:right="30"/>
              <w:rPr>
                <w:b/>
              </w:rPr>
            </w:pPr>
            <w:r w:rsidRPr="00713422">
              <w:rPr>
                <w:b/>
              </w:rPr>
              <w:t>Основные показатели развития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713422" w:rsidRDefault="002F3924" w:rsidP="005C437A">
            <w:pPr>
              <w:ind w:left="30" w:right="30"/>
              <w:jc w:val="center"/>
              <w:rPr>
                <w:b/>
              </w:rPr>
            </w:pPr>
            <w:r w:rsidRPr="00713422">
              <w:rPr>
                <w:b/>
              </w:rPr>
              <w:t>Задачи</w:t>
            </w:r>
          </w:p>
        </w:tc>
      </w:tr>
      <w:tr w:rsidR="002F3924" w:rsidRPr="00A029AF" w:rsidTr="005C437A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F3924" w:rsidRPr="00A029AF" w:rsidRDefault="002F3924" w:rsidP="005C437A">
            <w:pPr>
              <w:ind w:left="113" w:right="113"/>
            </w:pPr>
            <w:r w:rsidRPr="00A029AF"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A029AF" w:rsidRDefault="002F3924" w:rsidP="005C437A">
            <w:pPr>
              <w:ind w:left="30" w:right="30"/>
            </w:pPr>
            <w:r>
              <w:t>1 – 1,5</w:t>
            </w:r>
            <w:r w:rsidRPr="00A029AF">
              <w:t xml:space="preserve"> года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A029AF" w:rsidRDefault="002F3924" w:rsidP="005C437A">
            <w:pPr>
              <w:ind w:left="30" w:right="30"/>
            </w:pPr>
            <w:r w:rsidRPr="00A029AF">
              <w:t>- Умеет говорить внятно</w:t>
            </w:r>
          </w:p>
          <w:p w:rsidR="002F3924" w:rsidRPr="00A029AF" w:rsidRDefault="002F3924" w:rsidP="005C437A">
            <w:pPr>
              <w:ind w:left="30" w:right="30"/>
            </w:pPr>
            <w:r w:rsidRPr="00A029AF">
              <w:t>- В речи появляются глаголы, наречия, прилагательные</w:t>
            </w:r>
          </w:p>
          <w:p w:rsidR="002F3924" w:rsidRPr="00A029AF" w:rsidRDefault="002F3924" w:rsidP="005C437A">
            <w:pPr>
              <w:ind w:left="30" w:right="30"/>
            </w:pPr>
            <w:r w:rsidRPr="00A029AF">
              <w:t>- Пользуется речью как средством общения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A029AF" w:rsidRDefault="002F3924" w:rsidP="005C437A">
            <w:pPr>
              <w:ind w:left="30" w:right="30"/>
            </w:pPr>
            <w:r w:rsidRPr="00A029AF">
              <w:t>- Развивать активную речь, обогащая ее прилагательными, глаголами, наречиями, обозначающими цвет, величину, форму, качество, действия и т. п.</w:t>
            </w:r>
          </w:p>
          <w:p w:rsidR="002F3924" w:rsidRPr="00A029AF" w:rsidRDefault="002F3924" w:rsidP="005C437A">
            <w:pPr>
              <w:ind w:left="30" w:right="30"/>
            </w:pPr>
            <w:r w:rsidRPr="00A029AF">
              <w:t>- Развивать звуковую сторону речи</w:t>
            </w:r>
          </w:p>
          <w:p w:rsidR="002F3924" w:rsidRPr="00A029AF" w:rsidRDefault="002F3924" w:rsidP="005C437A">
            <w:pPr>
              <w:ind w:left="30" w:right="30"/>
            </w:pPr>
            <w:r w:rsidRPr="00A029AF">
              <w:t>- Совершенствовать грамматический строй речи.</w:t>
            </w:r>
          </w:p>
        </w:tc>
      </w:tr>
      <w:tr w:rsidR="002F3924" w:rsidRPr="00A029AF" w:rsidTr="005C437A">
        <w:trPr>
          <w:cantSplit/>
          <w:trHeight w:val="11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F3924" w:rsidRPr="00A029AF" w:rsidRDefault="002F3924" w:rsidP="005C437A">
            <w:pPr>
              <w:ind w:left="113" w:right="113"/>
            </w:pPr>
            <w:r w:rsidRPr="00A029AF">
              <w:t>Действия с предметами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A029AF" w:rsidRDefault="002F3924" w:rsidP="005C437A">
            <w:pPr>
              <w:ind w:left="30" w:right="30"/>
            </w:pPr>
            <w:r>
              <w:t>1,5</w:t>
            </w:r>
            <w:r w:rsidRPr="00A029AF">
              <w:t xml:space="preserve"> –</w:t>
            </w:r>
            <w:r>
              <w:t>2</w:t>
            </w:r>
            <w:r w:rsidRPr="00A029AF">
              <w:t xml:space="preserve"> года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A029AF" w:rsidRDefault="002F3924" w:rsidP="005C437A">
            <w:pPr>
              <w:ind w:left="30" w:right="30"/>
            </w:pPr>
            <w:r w:rsidRPr="00A029AF">
              <w:t>- Активно изучает предметы, их внешние свойства и использует точно по назначению</w:t>
            </w:r>
          </w:p>
          <w:p w:rsidR="002F3924" w:rsidRPr="00A029AF" w:rsidRDefault="002F3924" w:rsidP="005C437A">
            <w:pPr>
              <w:ind w:left="30" w:right="30"/>
            </w:pPr>
            <w:r w:rsidRPr="00A029AF">
              <w:t>- Выделять признаки предметов, которые сразу бросаются в глаза</w:t>
            </w:r>
          </w:p>
          <w:p w:rsidR="002F3924" w:rsidRPr="00A029AF" w:rsidRDefault="002F3924" w:rsidP="005C437A">
            <w:pPr>
              <w:ind w:left="30" w:right="30"/>
            </w:pPr>
            <w:r w:rsidRPr="00A029AF">
              <w:t>- Замечает физические свойства и качества предметов, группирует однородные предметы по одному признаку, знает четыре основных цвета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924" w:rsidRPr="00A029AF" w:rsidRDefault="002F3924" w:rsidP="005C437A">
            <w:pPr>
              <w:ind w:left="30" w:right="30"/>
            </w:pPr>
            <w:r w:rsidRPr="00A029AF">
              <w:t>- Продолжать обогащать ребенка яркими впечатлениями при ознакомлении его с миром предметов</w:t>
            </w:r>
          </w:p>
          <w:p w:rsidR="002F3924" w:rsidRPr="00A029AF" w:rsidRDefault="002F3924" w:rsidP="005C437A">
            <w:pPr>
              <w:ind w:left="30" w:right="30"/>
            </w:pPr>
            <w:r w:rsidRPr="00A029AF">
              <w:t>- Создавать условия для развития разнообразных действий с предметами в деятельности</w:t>
            </w:r>
          </w:p>
          <w:p w:rsidR="002F3924" w:rsidRPr="00A029AF" w:rsidRDefault="002F3924" w:rsidP="005C437A">
            <w:pPr>
              <w:ind w:left="30" w:right="30"/>
            </w:pPr>
            <w:r w:rsidRPr="00A029AF">
              <w:t xml:space="preserve">- Расширять представления о цвете </w:t>
            </w:r>
            <w:r w:rsidRPr="00A029AF">
              <w:rPr>
                <w:i/>
                <w:iCs/>
              </w:rPr>
              <w:t>(оранжевый, синий, черный, белый)</w:t>
            </w:r>
          </w:p>
        </w:tc>
      </w:tr>
    </w:tbl>
    <w:p w:rsidR="002F3924" w:rsidRPr="00A029AF" w:rsidRDefault="002F3924" w:rsidP="002F3924">
      <w:pPr>
        <w:contextualSpacing/>
        <w:rPr>
          <w:b/>
        </w:rPr>
      </w:pPr>
    </w:p>
    <w:p w:rsidR="002F3924" w:rsidRDefault="002F3924" w:rsidP="002F3924">
      <w:pPr>
        <w:rPr>
          <w:b/>
        </w:rPr>
      </w:pPr>
    </w:p>
    <w:p w:rsidR="002F3924" w:rsidRPr="00A029AF" w:rsidRDefault="002F3924" w:rsidP="002F3924">
      <w:pPr>
        <w:jc w:val="center"/>
        <w:rPr>
          <w:b/>
        </w:rPr>
      </w:pPr>
      <w:r w:rsidRPr="00A029AF">
        <w:rPr>
          <w:b/>
        </w:rPr>
        <w:t>Соотношение режимных процессов в течение дня</w:t>
      </w:r>
    </w:p>
    <w:p w:rsidR="002F3924" w:rsidRPr="00A029AF" w:rsidRDefault="002F3924" w:rsidP="002F3924">
      <w:pPr>
        <w:rPr>
          <w:b/>
          <w:bCs/>
        </w:rPr>
      </w:pPr>
    </w:p>
    <w:p w:rsidR="002F3924" w:rsidRDefault="002F3924" w:rsidP="002F3924">
      <w:pPr>
        <w:tabs>
          <w:tab w:val="num" w:pos="2552"/>
        </w:tabs>
        <w:ind w:firstLine="567"/>
        <w:jc w:val="both"/>
      </w:pPr>
      <w:r>
        <w:t xml:space="preserve">Максимальная продолжительность непрерывного бодрствования детей 1,5 - 2 лет составляет 5,5 - 6 часов. Ежедневная продолжительность прогулки детей составляет не менее 4 - 4,5 часов. Прогулка организуется 3 раза в день: утром,  в первую половину - до обеда и во вторую половину дня - после дневного сна или перед уходом детей домой. Общая продолжительность сна для детей дошкольного возраста в период нахождения в ДОУ составляет 2,0 - 2,5  часа (дневной сон). </w:t>
      </w:r>
    </w:p>
    <w:p w:rsidR="002F3924" w:rsidRDefault="002F3924" w:rsidP="002F3924">
      <w:pPr>
        <w:tabs>
          <w:tab w:val="num" w:pos="2552"/>
        </w:tabs>
        <w:ind w:firstLine="567"/>
        <w:jc w:val="both"/>
      </w:pPr>
      <w:r>
        <w:t xml:space="preserve"> </w:t>
      </w:r>
      <w:r>
        <w:rPr>
          <w:bCs/>
        </w:rPr>
        <w:t xml:space="preserve">При проведении режимных процессов в </w:t>
      </w:r>
      <w:r>
        <w:t>ДОУ</w:t>
      </w:r>
      <w:r>
        <w:rPr>
          <w:bCs/>
        </w:rPr>
        <w:t xml:space="preserve"> соблюдаются следующие позиции:</w:t>
      </w:r>
    </w:p>
    <w:p w:rsidR="002F3924" w:rsidRDefault="002F3924" w:rsidP="002F3924">
      <w:pPr>
        <w:numPr>
          <w:ilvl w:val="0"/>
          <w:numId w:val="216"/>
        </w:numPr>
        <w:tabs>
          <w:tab w:val="num" w:pos="900"/>
        </w:tabs>
        <w:ind w:left="0" w:firstLine="567"/>
        <w:jc w:val="both"/>
        <w:rPr>
          <w:bCs/>
        </w:rPr>
      </w:pPr>
      <w:r>
        <w:rPr>
          <w:bCs/>
        </w:rPr>
        <w:t xml:space="preserve">полное и своевременное удовлетворение всех </w:t>
      </w:r>
      <w:r>
        <w:t>органических потребностей детей (в сне, питании);</w:t>
      </w:r>
    </w:p>
    <w:p w:rsidR="002F3924" w:rsidRDefault="002F3924" w:rsidP="002F3924">
      <w:pPr>
        <w:numPr>
          <w:ilvl w:val="0"/>
          <w:numId w:val="216"/>
        </w:numPr>
        <w:tabs>
          <w:tab w:val="num" w:pos="900"/>
        </w:tabs>
        <w:ind w:left="0" w:firstLine="567"/>
        <w:jc w:val="both"/>
        <w:rPr>
          <w:bCs/>
        </w:rPr>
      </w:pPr>
      <w:r>
        <w:t>тщательный гигиенический уход, обеспечение чистоты тела, одежды, постели;</w:t>
      </w:r>
    </w:p>
    <w:p w:rsidR="002F3924" w:rsidRDefault="002F3924" w:rsidP="002F3924">
      <w:pPr>
        <w:numPr>
          <w:ilvl w:val="0"/>
          <w:numId w:val="216"/>
        </w:numPr>
        <w:tabs>
          <w:tab w:val="num" w:pos="900"/>
        </w:tabs>
        <w:ind w:left="0" w:firstLine="567"/>
        <w:jc w:val="both"/>
        <w:rPr>
          <w:bCs/>
        </w:rPr>
      </w:pPr>
      <w:r>
        <w:t>привлечение детей к посильному участию в режимных процессах; поощрение самостоятельности и активности;</w:t>
      </w:r>
    </w:p>
    <w:p w:rsidR="002F3924" w:rsidRDefault="002F3924" w:rsidP="002F3924">
      <w:pPr>
        <w:numPr>
          <w:ilvl w:val="0"/>
          <w:numId w:val="216"/>
        </w:numPr>
        <w:tabs>
          <w:tab w:val="num" w:pos="900"/>
        </w:tabs>
        <w:ind w:left="0" w:firstLine="567"/>
        <w:jc w:val="both"/>
        <w:rPr>
          <w:bCs/>
        </w:rPr>
      </w:pPr>
      <w:r>
        <w:t>формирование культурно-гигиенических навыков;</w:t>
      </w:r>
    </w:p>
    <w:p w:rsidR="002F3924" w:rsidRDefault="002F3924" w:rsidP="002F3924">
      <w:pPr>
        <w:numPr>
          <w:ilvl w:val="0"/>
          <w:numId w:val="216"/>
        </w:numPr>
        <w:tabs>
          <w:tab w:val="num" w:pos="900"/>
        </w:tabs>
        <w:ind w:left="0" w:firstLine="567"/>
        <w:jc w:val="both"/>
        <w:rPr>
          <w:bCs/>
        </w:rPr>
      </w:pPr>
      <w:r>
        <w:t>эмоциональное общение в ходе выполнения режимных процессов;</w:t>
      </w:r>
    </w:p>
    <w:p w:rsidR="002F3924" w:rsidRDefault="002F3924" w:rsidP="002F3924">
      <w:pPr>
        <w:numPr>
          <w:ilvl w:val="0"/>
          <w:numId w:val="216"/>
        </w:numPr>
        <w:tabs>
          <w:tab w:val="num" w:pos="900"/>
        </w:tabs>
        <w:ind w:left="0" w:firstLine="567"/>
        <w:jc w:val="both"/>
        <w:rPr>
          <w:bCs/>
        </w:rPr>
      </w:pPr>
      <w:r>
        <w:t>учет потребностей детей, индивидуальных особенностей каждого ребенка;</w:t>
      </w:r>
    </w:p>
    <w:p w:rsidR="002F3924" w:rsidRDefault="002F3924" w:rsidP="002F3924">
      <w:pPr>
        <w:numPr>
          <w:ilvl w:val="0"/>
          <w:numId w:val="216"/>
        </w:numPr>
        <w:tabs>
          <w:tab w:val="num" w:pos="900"/>
        </w:tabs>
        <w:ind w:left="0" w:firstLine="567"/>
        <w:jc w:val="both"/>
        <w:rPr>
          <w:bCs/>
        </w:rPr>
      </w:pPr>
      <w:r>
        <w:t>спокойный и доброжелательный тон обращения, бережное отношение к ребенку; устранение долгих ожиданий, так как аппетит и сон малышей прямо зависит от состояния их нервной системы.</w:t>
      </w:r>
    </w:p>
    <w:p w:rsidR="002F3924" w:rsidRPr="00916389" w:rsidRDefault="002F3924" w:rsidP="002F3924">
      <w:pPr>
        <w:spacing w:line="360" w:lineRule="auto"/>
        <w:ind w:left="-1080" w:firstLine="1080"/>
        <w:jc w:val="center"/>
        <w:rPr>
          <w:b/>
          <w:sz w:val="28"/>
          <w:szCs w:val="28"/>
        </w:rPr>
      </w:pPr>
    </w:p>
    <w:p w:rsidR="002F3924" w:rsidRPr="00EB5F12" w:rsidRDefault="002F3924" w:rsidP="002F3924">
      <w:pPr>
        <w:spacing w:line="240" w:lineRule="atLeast"/>
        <w:ind w:left="851"/>
        <w:jc w:val="center"/>
        <w:rPr>
          <w:b/>
        </w:rPr>
      </w:pPr>
      <w:r>
        <w:rPr>
          <w:b/>
        </w:rPr>
        <w:t>Максимально допустимый объем нагрузки в непосредственно образовательной деятельности для детей 1,5 – 3 лет</w:t>
      </w:r>
      <w:r>
        <w:t xml:space="preserve"> </w:t>
      </w:r>
    </w:p>
    <w:tbl>
      <w:tblPr>
        <w:tblpPr w:leftFromText="180" w:rightFromText="180" w:bottomFromText="200" w:vertAnchor="text" w:horzAnchor="margin" w:tblpXSpec="center" w:tblpY="196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8"/>
        <w:gridCol w:w="1421"/>
        <w:gridCol w:w="3019"/>
        <w:gridCol w:w="1800"/>
        <w:gridCol w:w="1320"/>
        <w:gridCol w:w="1440"/>
      </w:tblGrid>
      <w:tr w:rsidR="002F3924" w:rsidTr="005C437A">
        <w:trPr>
          <w:trHeight w:val="28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ind w:hanging="18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№</w:t>
            </w:r>
          </w:p>
          <w:p w:rsidR="002F3924" w:rsidRDefault="002F3924" w:rsidP="005C437A">
            <w:pPr>
              <w:spacing w:line="240" w:lineRule="atLeast"/>
              <w:ind w:hanging="18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группы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Возрастная </w:t>
            </w:r>
          </w:p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группа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Непосредственно образовательная деятельность в течении недели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Длительность </w:t>
            </w:r>
          </w:p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(в мин.)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Недельная нагрузка</w:t>
            </w:r>
          </w:p>
        </w:tc>
      </w:tr>
      <w:tr w:rsidR="002F3924" w:rsidTr="005C437A">
        <w:trPr>
          <w:trHeight w:val="894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rPr>
                <w:b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rPr>
                <w:b/>
                <w:lang w:eastAsia="en-US"/>
              </w:rPr>
            </w:pPr>
          </w:p>
        </w:tc>
        <w:tc>
          <w:tcPr>
            <w:tcW w:w="3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rPr>
                <w:b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rPr>
                <w:b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spacing w:line="240" w:lineRule="atLeast"/>
              <w:ind w:right="13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Время </w:t>
            </w:r>
          </w:p>
          <w:p w:rsidR="002F3924" w:rsidRDefault="002F3924" w:rsidP="005C437A">
            <w:pPr>
              <w:spacing w:line="240" w:lineRule="atLeast"/>
              <w:ind w:right="13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(в мин)</w:t>
            </w:r>
          </w:p>
        </w:tc>
      </w:tr>
      <w:tr w:rsidR="002F3924" w:rsidTr="005C437A">
        <w:trPr>
          <w:trHeight w:val="248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 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2-ая группа раннего развития;</w:t>
            </w:r>
          </w:p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 младшая группа </w:t>
            </w:r>
          </w:p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НОД по физическому развитию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1ч.40мин  100 минут </w:t>
            </w:r>
          </w:p>
        </w:tc>
      </w:tr>
      <w:tr w:rsidR="002F3924" w:rsidTr="005C437A">
        <w:trPr>
          <w:trHeight w:val="575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rPr>
                <w:b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rPr>
                <w:b/>
                <w:lang w:eastAsia="en-US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Default="002F3924" w:rsidP="005C437A">
            <w:pPr>
              <w:rPr>
                <w:b/>
                <w:lang w:eastAsia="en-US"/>
              </w:rPr>
            </w:pPr>
          </w:p>
        </w:tc>
      </w:tr>
    </w:tbl>
    <w:p w:rsidR="002F3924" w:rsidRDefault="002F3924" w:rsidP="002F3924">
      <w:pPr>
        <w:jc w:val="both"/>
      </w:pPr>
      <w:r>
        <w:t xml:space="preserve"> </w:t>
      </w:r>
    </w:p>
    <w:p w:rsidR="002F3924" w:rsidRPr="00096E68" w:rsidRDefault="002F3924" w:rsidP="002F3924">
      <w:pPr>
        <w:ind w:firstLine="709"/>
        <w:jc w:val="both"/>
      </w:pPr>
      <w:r>
        <w:rPr>
          <w:color w:val="000000"/>
        </w:rPr>
        <w:t> По действующему СанПиН для детей 1,5-3 лет планируют не более 10 НОД в неделю продолжительностью не более 10 минут</w:t>
      </w:r>
      <w:r>
        <w:t>.НОД</w:t>
      </w:r>
      <w:r w:rsidRPr="00345F5F">
        <w:t xml:space="preserve"> провод</w:t>
      </w:r>
      <w:r>
        <w:t>и</w:t>
      </w:r>
      <w:r w:rsidRPr="00345F5F">
        <w:t xml:space="preserve">тся в 1 и 2 половину </w:t>
      </w:r>
      <w:r>
        <w:t xml:space="preserve"> </w:t>
      </w:r>
      <w:r w:rsidRPr="00345F5F">
        <w:t>дня.</w:t>
      </w:r>
      <w:r>
        <w:t>Интервал между ними 10 минут.</w:t>
      </w:r>
      <w:r w:rsidRPr="00BE109B">
        <w:t xml:space="preserve"> </w:t>
      </w:r>
      <w:r>
        <w:t>НОД по ф</w:t>
      </w:r>
      <w:r w:rsidRPr="00096E68">
        <w:t>изкультур</w:t>
      </w:r>
      <w:r>
        <w:t>е</w:t>
      </w:r>
      <w:r w:rsidRPr="00096E68">
        <w:t xml:space="preserve"> и музык</w:t>
      </w:r>
      <w:r>
        <w:t>е</w:t>
      </w:r>
      <w:r w:rsidRPr="00096E68">
        <w:t xml:space="preserve"> </w:t>
      </w:r>
      <w:r>
        <w:t xml:space="preserve"> </w:t>
      </w:r>
      <w:r w:rsidRPr="00096E68">
        <w:t xml:space="preserve"> </w:t>
      </w:r>
      <w:r>
        <w:t xml:space="preserve"> </w:t>
      </w:r>
      <w:r w:rsidRPr="00096E68">
        <w:t xml:space="preserve"> провод</w:t>
      </w:r>
      <w:r>
        <w:t>я</w:t>
      </w:r>
      <w:r w:rsidRPr="00096E68">
        <w:t>тся в зале со всей группой (на третьем году жизни).</w:t>
      </w:r>
    </w:p>
    <w:p w:rsidR="002F3924" w:rsidRPr="00096E68" w:rsidRDefault="002F3924" w:rsidP="002F3924"/>
    <w:p w:rsidR="002F3924" w:rsidRPr="00A029AF" w:rsidRDefault="002F3924" w:rsidP="002F3924">
      <w:pPr>
        <w:jc w:val="center"/>
        <w:rPr>
          <w:b/>
          <w:bCs/>
        </w:rPr>
      </w:pPr>
      <w:r w:rsidRPr="00A029AF">
        <w:rPr>
          <w:b/>
          <w:bCs/>
        </w:rPr>
        <w:t>Промежуточные результаты освоения Программы</w:t>
      </w:r>
    </w:p>
    <w:p w:rsidR="002F3924" w:rsidRPr="00A029AF" w:rsidRDefault="002F3924" w:rsidP="002F3924">
      <w:pPr>
        <w:jc w:val="center"/>
        <w:rPr>
          <w:b/>
          <w:bCs/>
        </w:rPr>
      </w:pPr>
    </w:p>
    <w:p w:rsidR="002F3924" w:rsidRPr="00A029AF" w:rsidRDefault="002F3924" w:rsidP="002F3924">
      <w:pPr>
        <w:ind w:firstLine="709"/>
        <w:jc w:val="both"/>
      </w:pPr>
      <w:r w:rsidRPr="00A029AF">
        <w:t>Познание окружающего мира ребенком начинается через ощущения, которые формируют начальные ощутимые представления о предметном мире. Поэтому важным процессом в развитии познавательной сферы ребенка с 1,5 до 3 лет остается развитие процесса восприятия.</w:t>
      </w:r>
    </w:p>
    <w:p w:rsidR="002F3924" w:rsidRPr="00A029AF" w:rsidRDefault="002F3924" w:rsidP="002F3924">
      <w:pPr>
        <w:pStyle w:val="af0"/>
        <w:ind w:left="1080"/>
        <w:jc w:val="both"/>
        <w:rPr>
          <w:b/>
        </w:rPr>
      </w:pPr>
    </w:p>
    <w:p w:rsidR="002F3924" w:rsidRPr="00A029AF" w:rsidRDefault="002F3924" w:rsidP="002F3924">
      <w:pPr>
        <w:pStyle w:val="af0"/>
        <w:ind w:left="709"/>
        <w:jc w:val="both"/>
        <w:rPr>
          <w:b/>
        </w:rPr>
      </w:pPr>
      <w:r>
        <w:rPr>
          <w:b/>
        </w:rPr>
        <w:t>К концу 3</w:t>
      </w:r>
      <w:r w:rsidRPr="00A029AF">
        <w:rPr>
          <w:b/>
        </w:rPr>
        <w:t xml:space="preserve"> года жизни ребенок:</w:t>
      </w:r>
    </w:p>
    <w:p w:rsidR="002F3924" w:rsidRPr="00A029AF" w:rsidRDefault="002F3924" w:rsidP="002F3924">
      <w:pPr>
        <w:pStyle w:val="af0"/>
        <w:numPr>
          <w:ilvl w:val="0"/>
          <w:numId w:val="217"/>
        </w:numPr>
        <w:ind w:left="284" w:right="180" w:hanging="284"/>
        <w:jc w:val="both"/>
      </w:pPr>
      <w:r w:rsidRPr="00A029AF">
        <w:lastRenderedPageBreak/>
        <w:t>Различает по образцу геометрические формы: круг, треугольник, квадрат, прямоугольник, овал. Узнает знакомые предметы по форме. Группирует предметы по образцу, сравнивает, прикладывая или накладывая друг на друга;</w:t>
      </w:r>
    </w:p>
    <w:p w:rsidR="002F3924" w:rsidRPr="00A029AF" w:rsidRDefault="002F3924" w:rsidP="002F3924">
      <w:pPr>
        <w:pStyle w:val="af0"/>
        <w:numPr>
          <w:ilvl w:val="0"/>
          <w:numId w:val="217"/>
        </w:numPr>
        <w:ind w:left="284" w:right="180" w:hanging="284"/>
        <w:jc w:val="both"/>
      </w:pPr>
      <w:r w:rsidRPr="00A029AF">
        <w:t xml:space="preserve"> Различает основные цвета: красный, желтый, зеленый, синий; узнает знакомые предметы по цвету, группирует их, сравнивает прикладыванием рядом;</w:t>
      </w:r>
    </w:p>
    <w:p w:rsidR="002F3924" w:rsidRPr="00A029AF" w:rsidRDefault="002F3924" w:rsidP="002F3924">
      <w:pPr>
        <w:pStyle w:val="af0"/>
        <w:numPr>
          <w:ilvl w:val="0"/>
          <w:numId w:val="217"/>
        </w:numPr>
        <w:ind w:left="284" w:right="180" w:hanging="284"/>
        <w:jc w:val="both"/>
      </w:pPr>
      <w:r w:rsidRPr="00A029AF">
        <w:t>Различает большие и маленькие предметы; группирует по образцу; сравнивает прикладыванием и наложением;</w:t>
      </w:r>
    </w:p>
    <w:p w:rsidR="002F3924" w:rsidRPr="00A029AF" w:rsidRDefault="002F3924" w:rsidP="002F3924">
      <w:pPr>
        <w:pStyle w:val="af0"/>
        <w:numPr>
          <w:ilvl w:val="0"/>
          <w:numId w:val="217"/>
        </w:numPr>
        <w:ind w:left="284" w:right="180" w:hanging="284"/>
        <w:jc w:val="both"/>
      </w:pPr>
      <w:r w:rsidRPr="00A029AF">
        <w:t>Практически осваивает близкое пространство, что необходимо для ориентировки и практических действиях; различает далекие и близкие расстояния; различает направления: вверху, внизу, спереди, сзади;</w:t>
      </w:r>
    </w:p>
    <w:p w:rsidR="002F3924" w:rsidRPr="00A029AF" w:rsidRDefault="002F3924" w:rsidP="002F3924">
      <w:pPr>
        <w:pStyle w:val="af0"/>
        <w:numPr>
          <w:ilvl w:val="0"/>
          <w:numId w:val="217"/>
        </w:numPr>
        <w:ind w:left="284" w:right="180" w:hanging="284"/>
        <w:jc w:val="both"/>
      </w:pPr>
      <w:r w:rsidRPr="00A029AF">
        <w:t xml:space="preserve"> Различает время суток </w:t>
      </w:r>
      <w:r w:rsidRPr="00A029AF">
        <w:rPr>
          <w:i/>
          <w:iCs/>
        </w:rPr>
        <w:t>(день, ночь)</w:t>
      </w:r>
      <w:r w:rsidRPr="00A029AF">
        <w:t>; различает простые движения, может их повторить вслед за взрослым: поднять руки, помахать ими, присесть, наклонить голову;</w:t>
      </w:r>
    </w:p>
    <w:p w:rsidR="002F3924" w:rsidRPr="00A029AF" w:rsidRDefault="002F3924" w:rsidP="002F3924">
      <w:pPr>
        <w:pStyle w:val="af0"/>
        <w:numPr>
          <w:ilvl w:val="0"/>
          <w:numId w:val="217"/>
        </w:numPr>
        <w:ind w:left="284" w:right="180" w:hanging="284"/>
        <w:jc w:val="both"/>
      </w:pPr>
      <w:r w:rsidRPr="00A029AF">
        <w:t xml:space="preserve"> Различает температуру </w:t>
      </w:r>
      <w:r w:rsidRPr="00A029AF">
        <w:rPr>
          <w:i/>
          <w:iCs/>
        </w:rPr>
        <w:t>(горячо, холодно)</w:t>
      </w:r>
      <w:r w:rsidRPr="00A029AF">
        <w:t xml:space="preserve">; поверхность </w:t>
      </w:r>
      <w:r w:rsidRPr="00A029AF">
        <w:rPr>
          <w:i/>
          <w:iCs/>
        </w:rPr>
        <w:t>(колючий, пушистый)</w:t>
      </w:r>
      <w:r w:rsidRPr="00A029AF">
        <w:t xml:space="preserve">; плотность </w:t>
      </w:r>
      <w:r w:rsidRPr="00A029AF">
        <w:rPr>
          <w:i/>
          <w:iCs/>
        </w:rPr>
        <w:t>(твердый, мягкий)</w:t>
      </w:r>
      <w:r w:rsidRPr="00A029AF">
        <w:t xml:space="preserve">; вкус </w:t>
      </w:r>
      <w:r w:rsidRPr="00A029AF">
        <w:rPr>
          <w:i/>
          <w:iCs/>
        </w:rPr>
        <w:t>(кислый, сладкий)</w:t>
      </w:r>
      <w:r w:rsidRPr="00A029AF">
        <w:t xml:space="preserve">; запах </w:t>
      </w:r>
      <w:r w:rsidRPr="00A029AF">
        <w:rPr>
          <w:i/>
          <w:iCs/>
        </w:rPr>
        <w:t>(приятный, неприятный)</w:t>
      </w:r>
      <w:r w:rsidRPr="00A029AF">
        <w:t xml:space="preserve">; звуки </w:t>
      </w:r>
      <w:r w:rsidRPr="00A029AF">
        <w:rPr>
          <w:i/>
          <w:iCs/>
        </w:rPr>
        <w:t>(знакомых предметов и голоса животных)</w:t>
      </w:r>
      <w:r w:rsidRPr="00A029AF">
        <w:t>;</w:t>
      </w:r>
    </w:p>
    <w:p w:rsidR="002F3924" w:rsidRPr="00A029AF" w:rsidRDefault="002F3924" w:rsidP="002F3924">
      <w:pPr>
        <w:pStyle w:val="af0"/>
        <w:numPr>
          <w:ilvl w:val="0"/>
          <w:numId w:val="217"/>
        </w:numPr>
        <w:ind w:left="284" w:right="180" w:hanging="284"/>
        <w:jc w:val="both"/>
      </w:pPr>
      <w:r w:rsidRPr="00A029AF">
        <w:t>Узнает знакомые предметы по одному свойству или части, различает изображения отдельных предметов, образы героев и их действия и настроение в коротких стихах и рассказах, различает взаимодействия и настроения, выраженные во внешних действиях, различает движения, подражания, звуки.</w:t>
      </w:r>
    </w:p>
    <w:p w:rsidR="002F3924" w:rsidRPr="00A029AF" w:rsidRDefault="002F3924" w:rsidP="002F3924">
      <w:pPr>
        <w:pStyle w:val="af0"/>
        <w:numPr>
          <w:ilvl w:val="0"/>
          <w:numId w:val="217"/>
        </w:numPr>
        <w:ind w:left="284" w:hanging="284"/>
        <w:jc w:val="both"/>
      </w:pPr>
      <w:r w:rsidRPr="00A029AF">
        <w:t>Не мало важен и процесс развития детской самостоятельности, нормативные показатели становл</w:t>
      </w:r>
      <w:r>
        <w:t>ения которой в период с 1,5 до 2</w:t>
      </w:r>
      <w:r w:rsidRPr="00A029AF">
        <w:t xml:space="preserve"> лет следующие:</w:t>
      </w:r>
    </w:p>
    <w:p w:rsidR="002F3924" w:rsidRPr="00A029AF" w:rsidRDefault="002F3924" w:rsidP="002F3924">
      <w:pPr>
        <w:pStyle w:val="af0"/>
        <w:ind w:right="180"/>
        <w:jc w:val="both"/>
      </w:pPr>
      <w:r w:rsidRPr="00A029AF">
        <w:t xml:space="preserve"> в – 1, 5 года – пьет из чашки, ест ложкой, начинает ходить, самостоятельно берет нужные игрушки, играет пирамидками, самостоятельно берет интересующие предметы.</w:t>
      </w:r>
    </w:p>
    <w:p w:rsidR="002F3924" w:rsidRPr="00A029AF" w:rsidRDefault="002F3924" w:rsidP="002F3924">
      <w:pPr>
        <w:pStyle w:val="af0"/>
        <w:ind w:right="180"/>
        <w:jc w:val="both"/>
      </w:pPr>
      <w:r w:rsidRPr="00A029AF">
        <w:t xml:space="preserve"> в </w:t>
      </w:r>
      <w:r>
        <w:t>1,</w:t>
      </w:r>
      <w:r w:rsidRPr="00A029AF">
        <w:t xml:space="preserve">5 – 2 года – умеет снимать с себя одежду, просится на горшок, переворачивает страницы </w:t>
      </w:r>
      <w:r w:rsidRPr="00A029AF">
        <w:rPr>
          <w:i/>
          <w:iCs/>
        </w:rPr>
        <w:t>(по 2-3 сразу)</w:t>
      </w:r>
      <w:r w:rsidRPr="00A029AF">
        <w:t>, бросает мяч держит ложку уверено.</w:t>
      </w:r>
    </w:p>
    <w:p w:rsidR="002F3924" w:rsidRPr="00A029AF" w:rsidRDefault="002F3924" w:rsidP="002F3924">
      <w:pPr>
        <w:pStyle w:val="af0"/>
        <w:ind w:right="180"/>
        <w:jc w:val="both"/>
      </w:pPr>
      <w:r w:rsidRPr="00A029AF">
        <w:t xml:space="preserve"> в </w:t>
      </w:r>
      <w:r>
        <w:t xml:space="preserve">2 </w:t>
      </w:r>
      <w:r w:rsidRPr="00A029AF">
        <w:t xml:space="preserve">– 2, 5 года – повторяет бытовые действия </w:t>
      </w:r>
      <w:r w:rsidRPr="00A029AF">
        <w:rPr>
          <w:i/>
          <w:iCs/>
        </w:rPr>
        <w:t>(подметание, открывание двери ключом, складывает игрушки в коробку, «звонит» по телефону)</w:t>
      </w:r>
      <w:r w:rsidRPr="00A029AF">
        <w:t>, самостоятельно ест, может ездить на трехколесном велосипеде.</w:t>
      </w:r>
    </w:p>
    <w:p w:rsidR="002F3924" w:rsidRDefault="002F3924" w:rsidP="002F3924">
      <w:pPr>
        <w:pStyle w:val="af0"/>
        <w:ind w:right="180"/>
        <w:jc w:val="both"/>
      </w:pPr>
      <w:r w:rsidRPr="00A029AF">
        <w:t xml:space="preserve"> в </w:t>
      </w:r>
      <w:r>
        <w:t>2,</w:t>
      </w:r>
      <w:r w:rsidRPr="00A029AF">
        <w:t>5 – 3 года – одевается и обувается самостоятельно, но без пуговиц и шнурков, держит в руках карандаш, черкает им, знает несколько стихов и песенок, играет с родителями «в больницу», «магазин», «троллейбус».</w:t>
      </w:r>
    </w:p>
    <w:p w:rsidR="002F3924" w:rsidRDefault="002F3924" w:rsidP="002F3924">
      <w:pPr>
        <w:pStyle w:val="af0"/>
        <w:ind w:right="180"/>
        <w:jc w:val="both"/>
      </w:pPr>
    </w:p>
    <w:p w:rsidR="002F3924" w:rsidRDefault="002F3924" w:rsidP="002F3924">
      <w:pPr>
        <w:pStyle w:val="af0"/>
        <w:ind w:right="180"/>
        <w:jc w:val="both"/>
      </w:pPr>
    </w:p>
    <w:p w:rsidR="002F3924" w:rsidRDefault="002F3924" w:rsidP="002F3924">
      <w:pPr>
        <w:pStyle w:val="af0"/>
        <w:ind w:right="180"/>
        <w:jc w:val="both"/>
      </w:pPr>
    </w:p>
    <w:p w:rsidR="002F3924" w:rsidRPr="00A029AF" w:rsidRDefault="002F3924" w:rsidP="002F3924">
      <w:pPr>
        <w:pStyle w:val="af0"/>
        <w:ind w:right="180"/>
        <w:jc w:val="both"/>
      </w:pPr>
    </w:p>
    <w:p w:rsidR="002F3924" w:rsidRPr="00A029AF" w:rsidRDefault="002F3924" w:rsidP="002F3924">
      <w:pPr>
        <w:shd w:val="clear" w:color="auto" w:fill="FFFFFF"/>
        <w:rPr>
          <w:b/>
          <w:bCs/>
          <w:color w:val="000000"/>
          <w:spacing w:val="-2"/>
        </w:rPr>
      </w:pPr>
    </w:p>
    <w:p w:rsidR="002F3924" w:rsidRPr="00A029AF" w:rsidRDefault="002F3924" w:rsidP="002F3924">
      <w:pPr>
        <w:jc w:val="center"/>
        <w:rPr>
          <w:b/>
        </w:rPr>
      </w:pPr>
      <w:r w:rsidRPr="00A029AF">
        <w:rPr>
          <w:b/>
        </w:rPr>
        <w:t xml:space="preserve">1.3.4. Особенности организации образовательного процесса </w:t>
      </w:r>
    </w:p>
    <w:p w:rsidR="002F3924" w:rsidRPr="00A029AF" w:rsidRDefault="002F3924" w:rsidP="002F3924">
      <w:pPr>
        <w:jc w:val="center"/>
        <w:rPr>
          <w:b/>
        </w:rPr>
      </w:pPr>
      <w:r w:rsidRPr="00A029AF">
        <w:rPr>
          <w:b/>
        </w:rPr>
        <w:t>в группах для детей старшего дошкольного возраста</w:t>
      </w:r>
    </w:p>
    <w:p w:rsidR="002F3924" w:rsidRPr="00A029AF" w:rsidRDefault="002F3924" w:rsidP="002F3924">
      <w:pPr>
        <w:jc w:val="both"/>
        <w:rPr>
          <w:b/>
        </w:rPr>
      </w:pPr>
      <w:r w:rsidRPr="00A029AF">
        <w:rPr>
          <w:b/>
        </w:rPr>
        <w:t xml:space="preserve">  </w:t>
      </w:r>
    </w:p>
    <w:p w:rsidR="002F3924" w:rsidRPr="00A029AF" w:rsidRDefault="002F3924" w:rsidP="002F3924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Участниками образовательного процесса являются дети 5-7 лет, их родители (законные представители) и педагогические работники.</w:t>
      </w:r>
    </w:p>
    <w:p w:rsidR="002F3924" w:rsidRPr="00A029AF" w:rsidRDefault="002F3924" w:rsidP="002F3924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В целях обеспечения выпускникам дошкольного образовательного учреждения равных стартовых возможностей для обучения в начальной школе необходимо соблюдение следующих условий: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число групп и их комплектация определяется Положением о комплектовании;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 xml:space="preserve"> для родителей детей старшей и  подготовительной группы  организована система консультирования по основным направлениям развития ребенка – физическому, социально-личностному, познавательно-речевому и художественно-эстетическому;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lastRenderedPageBreak/>
        <w:t xml:space="preserve"> воспитатели и специалисты, работающие с детьми 5-7 лет, ознакомлены с особенностями организации образовательного процесса в ближайших школах, посещают  уроки, приглашают  учителей начальных классов в ДОУ, для проведения  совместных мероприятий в рамках реализации задач преемственности дошкольного и начального общего образования;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освоение детьми образовательных областей: «Физическая культура», «Здоровье», «Безопасность», «Социализация, «Труд», «Познание», «Коммуникация», «Чтение художественной литературы», «Художественное творчество», «Музыка»</w:t>
      </w:r>
      <w:r w:rsidRPr="00A029AF">
        <w:rPr>
          <w:rFonts w:ascii="Times New Roman" w:hAnsi="Times New Roman"/>
          <w:bCs/>
          <w:iCs/>
          <w:sz w:val="24"/>
          <w:szCs w:val="24"/>
        </w:rPr>
        <w:t xml:space="preserve"> осуществляется в процессе образовательной деятельности по организации различных видов детской деятельности: игровой, коммуникативной, трудовой, познавательно-исследовательской, продуктивной, музыкально-художественной, чтения</w:t>
      </w:r>
      <w:r w:rsidRPr="00A029AF">
        <w:rPr>
          <w:rFonts w:ascii="Times New Roman" w:hAnsi="Times New Roman"/>
          <w:sz w:val="24"/>
          <w:szCs w:val="24"/>
        </w:rPr>
        <w:t>;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в процессе педагогической деятельности воспитатели и специалисты ДОУ используют  традиционные и инновационные формы работы с детьми (</w:t>
      </w:r>
      <w:r>
        <w:rPr>
          <w:rFonts w:ascii="Times New Roman" w:hAnsi="Times New Roman"/>
          <w:sz w:val="24"/>
          <w:szCs w:val="24"/>
        </w:rPr>
        <w:t>НОД</w:t>
      </w:r>
      <w:r w:rsidRPr="00A029AF">
        <w:rPr>
          <w:rFonts w:ascii="Times New Roman" w:hAnsi="Times New Roman"/>
          <w:sz w:val="24"/>
          <w:szCs w:val="24"/>
        </w:rPr>
        <w:t>, экскурсии, развлечения, детское экспериментирование, проектирование  и т.д.);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Выбор программ и технологий, методов и приемов педагогической деятельности осуществляется на основе качественного и количественного анализа уровня развития детей с учетом срока посещения дошкольного образовательного учреждения каждым ребенком группы;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 xml:space="preserve">при необходимости проводятся дополнительные мероприятия по освоению образовательных областей и консультации для родителей по содержанию психолого-педагогической работы с детьми старшего дошкольного возраста в условиях  семьи; 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 xml:space="preserve"> образовательная деятельность, осуществляемая в ходе режимных моментов (организация питания, сна) преимущественно направлена на охрану здоровья ребенка, физическое и социально-личностное развитие;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jc w:val="both"/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>Самостоятельная игровая деятельность детей обеспечивается соответствующей возрасту детей предметно-развивающей среды;</w:t>
      </w:r>
    </w:p>
    <w:p w:rsidR="002F3924" w:rsidRPr="00A029AF" w:rsidRDefault="002F3924" w:rsidP="002F3924">
      <w:pPr>
        <w:pStyle w:val="af2"/>
        <w:numPr>
          <w:ilvl w:val="0"/>
          <w:numId w:val="218"/>
        </w:numPr>
        <w:rPr>
          <w:rFonts w:ascii="Times New Roman" w:hAnsi="Times New Roman"/>
          <w:sz w:val="24"/>
          <w:szCs w:val="24"/>
        </w:rPr>
      </w:pPr>
      <w:r w:rsidRPr="00A029AF">
        <w:rPr>
          <w:rFonts w:ascii="Times New Roman" w:hAnsi="Times New Roman"/>
          <w:sz w:val="24"/>
          <w:szCs w:val="24"/>
        </w:rPr>
        <w:t xml:space="preserve"> Организация прогулок предусматривает возможность оказания индивидуальной помощи ребенку по физическому, социально-личностному, познавательно-речевому и художественно-эстетическому развитию.</w:t>
      </w:r>
    </w:p>
    <w:p w:rsidR="002F3924" w:rsidRPr="00EB5F12" w:rsidRDefault="002F3924" w:rsidP="002F3924">
      <w:pPr>
        <w:jc w:val="both"/>
        <w:rPr>
          <w:b/>
          <w:i/>
        </w:rPr>
      </w:pPr>
      <w:r w:rsidRPr="00A029AF">
        <w:rPr>
          <w:b/>
        </w:rPr>
        <w:tab/>
      </w:r>
      <w:r>
        <w:t xml:space="preserve"> </w:t>
      </w:r>
    </w:p>
    <w:p w:rsidR="002F3924" w:rsidRDefault="002F3924" w:rsidP="002F3924">
      <w:pPr>
        <w:jc w:val="both"/>
        <w:rPr>
          <w:b/>
        </w:rPr>
      </w:pPr>
      <w:r w:rsidRPr="00A029AF">
        <w:rPr>
          <w:b/>
        </w:rPr>
        <w:t>Формы образовательной деятельности в дошкольных группах (3-7 лет)</w:t>
      </w:r>
    </w:p>
    <w:p w:rsidR="002F3924" w:rsidRPr="00A029AF" w:rsidRDefault="002F3924" w:rsidP="002F3924">
      <w:pPr>
        <w:jc w:val="both"/>
        <w:rPr>
          <w:b/>
        </w:rPr>
      </w:pPr>
    </w:p>
    <w:p w:rsidR="002F3924" w:rsidRPr="00A029AF" w:rsidRDefault="002F3924" w:rsidP="002F3924">
      <w:pPr>
        <w:jc w:val="both"/>
      </w:pPr>
      <w:r w:rsidRPr="00A029AF">
        <w:rPr>
          <w:b/>
        </w:rPr>
        <w:tab/>
      </w:r>
      <w:r w:rsidRPr="00A029AF">
        <w:t>Образовательная деятельность в группах дошкольного возраста проходит через  виды детской деятельности, приемлемые для  детей 3-7 лет:</w:t>
      </w:r>
    </w:p>
    <w:p w:rsidR="002F3924" w:rsidRPr="00A029AF" w:rsidRDefault="002F3924" w:rsidP="002F3924">
      <w:pPr>
        <w:numPr>
          <w:ilvl w:val="0"/>
          <w:numId w:val="219"/>
        </w:numPr>
        <w:jc w:val="both"/>
      </w:pPr>
      <w:r w:rsidRPr="00A029AF">
        <w:t>Непосредственно  групповая,  подгрупповая, индивидуальная деятельность, совместной деятельности взрослого и детей с учетом интеграции образовательных областей.</w:t>
      </w:r>
    </w:p>
    <w:p w:rsidR="002F3924" w:rsidRPr="00A029AF" w:rsidRDefault="002F3924" w:rsidP="002F3924">
      <w:pPr>
        <w:numPr>
          <w:ilvl w:val="0"/>
          <w:numId w:val="219"/>
        </w:numPr>
        <w:jc w:val="both"/>
      </w:pPr>
      <w:r w:rsidRPr="00A029AF">
        <w:t>Образовательная деятельность в режимные моменты.</w:t>
      </w:r>
    </w:p>
    <w:p w:rsidR="002F3924" w:rsidRPr="00A029AF" w:rsidRDefault="002F3924" w:rsidP="002F3924">
      <w:pPr>
        <w:numPr>
          <w:ilvl w:val="0"/>
          <w:numId w:val="219"/>
        </w:numPr>
        <w:jc w:val="both"/>
      </w:pPr>
      <w:r w:rsidRPr="00A029AF">
        <w:t>Самостоятельной игровой деятельности детей во взаимодействии с развивающей средой группы.</w:t>
      </w:r>
    </w:p>
    <w:p w:rsidR="002F3924" w:rsidRDefault="002F3924" w:rsidP="002F3924">
      <w:pPr>
        <w:jc w:val="both"/>
        <w:rPr>
          <w:b/>
        </w:rPr>
      </w:pPr>
    </w:p>
    <w:p w:rsidR="002F3924" w:rsidRDefault="002F3924" w:rsidP="002F3924">
      <w:pPr>
        <w:jc w:val="center"/>
        <w:rPr>
          <w:b/>
        </w:rPr>
      </w:pPr>
      <w:r w:rsidRPr="00911A4D">
        <w:rPr>
          <w:b/>
        </w:rPr>
        <w:t>Соотношение режимных процессов в течение дня у детей 5–7 лет</w:t>
      </w:r>
    </w:p>
    <w:p w:rsidR="002F3924" w:rsidRPr="00911A4D" w:rsidRDefault="002F3924" w:rsidP="002F3924">
      <w:pPr>
        <w:jc w:val="center"/>
        <w:rPr>
          <w:b/>
        </w:rPr>
      </w:pPr>
    </w:p>
    <w:tbl>
      <w:tblPr>
        <w:tblW w:w="9615" w:type="dxa"/>
        <w:jc w:val="center"/>
        <w:tblInd w:w="1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3"/>
        <w:gridCol w:w="2409"/>
        <w:gridCol w:w="1713"/>
        <w:gridCol w:w="1559"/>
        <w:gridCol w:w="1418"/>
        <w:gridCol w:w="1393"/>
      </w:tblGrid>
      <w:tr w:rsidR="002F3924" w:rsidRPr="00911A4D" w:rsidTr="005C437A">
        <w:trPr>
          <w:trHeight w:val="1920"/>
          <w:jc w:val="center"/>
        </w:trPr>
        <w:tc>
          <w:tcPr>
            <w:tcW w:w="1123" w:type="dxa"/>
          </w:tcPr>
          <w:p w:rsidR="002F3924" w:rsidRPr="00911A4D" w:rsidRDefault="002F3924" w:rsidP="005C437A">
            <w:r w:rsidRPr="00911A4D">
              <w:lastRenderedPageBreak/>
              <w:t>Возраст</w:t>
            </w:r>
          </w:p>
        </w:tc>
        <w:tc>
          <w:tcPr>
            <w:tcW w:w="2409" w:type="dxa"/>
          </w:tcPr>
          <w:p w:rsidR="002F3924" w:rsidRPr="00911A4D" w:rsidRDefault="002F3924" w:rsidP="005C437A">
            <w:r w:rsidRPr="00911A4D">
              <w:rPr>
                <w:bCs/>
                <w:iCs/>
              </w:rPr>
              <w:t xml:space="preserve">Образовательная деятельность, осуществляемая в процессе организации  различных видов детской деятельности </w:t>
            </w:r>
            <w:r>
              <w:rPr>
                <w:bCs/>
                <w:iCs/>
              </w:rPr>
              <w:t xml:space="preserve"> </w:t>
            </w:r>
          </w:p>
        </w:tc>
        <w:tc>
          <w:tcPr>
            <w:tcW w:w="1713" w:type="dxa"/>
          </w:tcPr>
          <w:p w:rsidR="002F3924" w:rsidRPr="00911A4D" w:rsidRDefault="002F3924" w:rsidP="005C437A">
            <w:r w:rsidRPr="00911A4D">
              <w:t>Образователь</w:t>
            </w:r>
            <w:r>
              <w:t>-</w:t>
            </w:r>
            <w:r w:rsidRPr="00911A4D">
              <w:t xml:space="preserve">ная деятельность, осуществляемая в ходе режимных моментов </w:t>
            </w:r>
            <w:r>
              <w:t xml:space="preserve"> </w:t>
            </w:r>
          </w:p>
        </w:tc>
        <w:tc>
          <w:tcPr>
            <w:tcW w:w="1559" w:type="dxa"/>
          </w:tcPr>
          <w:p w:rsidR="002F3924" w:rsidRPr="00911A4D" w:rsidRDefault="002F3924" w:rsidP="005C437A">
            <w:r w:rsidRPr="00911A4D">
              <w:t>Самостоя</w:t>
            </w:r>
            <w:r>
              <w:t>-</w:t>
            </w:r>
            <w:r w:rsidRPr="00911A4D">
              <w:t>тельная игровая деятельность детей</w:t>
            </w:r>
          </w:p>
        </w:tc>
        <w:tc>
          <w:tcPr>
            <w:tcW w:w="1418" w:type="dxa"/>
          </w:tcPr>
          <w:p w:rsidR="002F3924" w:rsidRPr="00911A4D" w:rsidRDefault="002F3924" w:rsidP="005C437A">
            <w:r w:rsidRPr="00911A4D">
              <w:t>Прогулка</w:t>
            </w:r>
          </w:p>
        </w:tc>
        <w:tc>
          <w:tcPr>
            <w:tcW w:w="1393" w:type="dxa"/>
          </w:tcPr>
          <w:p w:rsidR="002F3924" w:rsidRPr="00911A4D" w:rsidRDefault="002F3924" w:rsidP="005C437A">
            <w:r w:rsidRPr="00911A4D">
              <w:t>Взаимо</w:t>
            </w:r>
            <w:r>
              <w:t>-</w:t>
            </w:r>
            <w:r w:rsidRPr="00911A4D">
              <w:t xml:space="preserve">действие с семьями детей </w:t>
            </w:r>
            <w:r>
              <w:t xml:space="preserve"> </w:t>
            </w:r>
            <w:r w:rsidRPr="00911A4D">
              <w:t>ния</w:t>
            </w:r>
          </w:p>
        </w:tc>
      </w:tr>
      <w:tr w:rsidR="002F3924" w:rsidRPr="00911A4D" w:rsidTr="005C437A">
        <w:trPr>
          <w:trHeight w:val="818"/>
          <w:jc w:val="center"/>
        </w:trPr>
        <w:tc>
          <w:tcPr>
            <w:tcW w:w="1123" w:type="dxa"/>
          </w:tcPr>
          <w:p w:rsidR="002F3924" w:rsidRPr="00911A4D" w:rsidRDefault="002F3924" w:rsidP="005C437A">
            <w:pPr>
              <w:jc w:val="center"/>
            </w:pPr>
            <w:r w:rsidRPr="00911A4D">
              <w:t>5–6 лет.</w:t>
            </w:r>
          </w:p>
        </w:tc>
        <w:tc>
          <w:tcPr>
            <w:tcW w:w="2409" w:type="dxa"/>
          </w:tcPr>
          <w:p w:rsidR="002F3924" w:rsidRPr="00911A4D" w:rsidRDefault="002F3924" w:rsidP="005C437A">
            <w:pPr>
              <w:jc w:val="center"/>
            </w:pPr>
            <w:r w:rsidRPr="00911A4D">
              <w:t>1ч.25мин.–1ч.30мин.</w:t>
            </w:r>
          </w:p>
          <w:p w:rsidR="002F3924" w:rsidRPr="00911A4D" w:rsidRDefault="002F3924" w:rsidP="005C437A">
            <w:pPr>
              <w:jc w:val="center"/>
            </w:pPr>
          </w:p>
        </w:tc>
        <w:tc>
          <w:tcPr>
            <w:tcW w:w="1713" w:type="dxa"/>
          </w:tcPr>
          <w:p w:rsidR="002F3924" w:rsidRPr="00911A4D" w:rsidRDefault="002F3924" w:rsidP="005C437A">
            <w:pPr>
              <w:jc w:val="center"/>
            </w:pPr>
            <w:r w:rsidRPr="00911A4D">
              <w:t>3ч.30мин.</w:t>
            </w:r>
          </w:p>
        </w:tc>
        <w:tc>
          <w:tcPr>
            <w:tcW w:w="1559" w:type="dxa"/>
          </w:tcPr>
          <w:p w:rsidR="002F3924" w:rsidRPr="00911A4D" w:rsidRDefault="002F3924" w:rsidP="005C437A">
            <w:pPr>
              <w:jc w:val="center"/>
            </w:pPr>
            <w:r w:rsidRPr="00911A4D">
              <w:t>3ч.15мин.</w:t>
            </w:r>
          </w:p>
        </w:tc>
        <w:tc>
          <w:tcPr>
            <w:tcW w:w="1418" w:type="dxa"/>
          </w:tcPr>
          <w:p w:rsidR="002F3924" w:rsidRPr="00911A4D" w:rsidRDefault="002F3924" w:rsidP="005C437A">
            <w:pPr>
              <w:jc w:val="center"/>
            </w:pPr>
            <w:r w:rsidRPr="00911A4D">
              <w:t>3ч.45мин.–3ч.50мин.</w:t>
            </w:r>
          </w:p>
        </w:tc>
        <w:tc>
          <w:tcPr>
            <w:tcW w:w="1393" w:type="dxa"/>
          </w:tcPr>
          <w:p w:rsidR="002F3924" w:rsidRPr="00911A4D" w:rsidRDefault="002F3924" w:rsidP="005C437A">
            <w:pPr>
              <w:jc w:val="center"/>
            </w:pPr>
            <w:r w:rsidRPr="00911A4D">
              <w:t>3ч.30мин.</w:t>
            </w:r>
          </w:p>
        </w:tc>
      </w:tr>
      <w:tr w:rsidR="002F3924" w:rsidRPr="00911A4D" w:rsidTr="005C437A">
        <w:trPr>
          <w:trHeight w:val="836"/>
          <w:jc w:val="center"/>
        </w:trPr>
        <w:tc>
          <w:tcPr>
            <w:tcW w:w="1123" w:type="dxa"/>
          </w:tcPr>
          <w:p w:rsidR="002F3924" w:rsidRPr="00911A4D" w:rsidRDefault="002F3924" w:rsidP="005C437A">
            <w:pPr>
              <w:jc w:val="center"/>
            </w:pPr>
            <w:r w:rsidRPr="00911A4D">
              <w:t>6</w:t>
            </w:r>
            <w:r>
              <w:t>-</w:t>
            </w:r>
            <w:r w:rsidRPr="00911A4D">
              <w:t>7 лет.</w:t>
            </w:r>
          </w:p>
        </w:tc>
        <w:tc>
          <w:tcPr>
            <w:tcW w:w="2409" w:type="dxa"/>
          </w:tcPr>
          <w:p w:rsidR="002F3924" w:rsidRPr="00911A4D" w:rsidRDefault="002F3924" w:rsidP="005C437A">
            <w:pPr>
              <w:jc w:val="center"/>
            </w:pPr>
            <w:r w:rsidRPr="00911A4D">
              <w:t>1ч.40мин.–2ч.00мин.</w:t>
            </w:r>
          </w:p>
          <w:p w:rsidR="002F3924" w:rsidRPr="00911A4D" w:rsidRDefault="002F3924" w:rsidP="005C437A">
            <w:pPr>
              <w:jc w:val="center"/>
            </w:pPr>
          </w:p>
        </w:tc>
        <w:tc>
          <w:tcPr>
            <w:tcW w:w="1713" w:type="dxa"/>
          </w:tcPr>
          <w:p w:rsidR="002F3924" w:rsidRPr="00911A4D" w:rsidRDefault="002F3924" w:rsidP="005C437A">
            <w:pPr>
              <w:jc w:val="center"/>
            </w:pPr>
            <w:r w:rsidRPr="00911A4D">
              <w:t>3ч.20мин.</w:t>
            </w:r>
          </w:p>
        </w:tc>
        <w:tc>
          <w:tcPr>
            <w:tcW w:w="1559" w:type="dxa"/>
          </w:tcPr>
          <w:p w:rsidR="002F3924" w:rsidRPr="00911A4D" w:rsidRDefault="002F3924" w:rsidP="005C437A">
            <w:pPr>
              <w:jc w:val="center"/>
            </w:pPr>
            <w:r w:rsidRPr="00911A4D">
              <w:t>3ч.15мин.</w:t>
            </w:r>
          </w:p>
        </w:tc>
        <w:tc>
          <w:tcPr>
            <w:tcW w:w="1418" w:type="dxa"/>
          </w:tcPr>
          <w:p w:rsidR="002F3924" w:rsidRPr="00911A4D" w:rsidRDefault="002F3924" w:rsidP="005C437A">
            <w:pPr>
              <w:jc w:val="center"/>
            </w:pPr>
            <w:r w:rsidRPr="00911A4D">
              <w:t>3ч.20мин.–3ч.40мин.</w:t>
            </w:r>
          </w:p>
        </w:tc>
        <w:tc>
          <w:tcPr>
            <w:tcW w:w="1393" w:type="dxa"/>
          </w:tcPr>
          <w:p w:rsidR="002F3924" w:rsidRPr="00911A4D" w:rsidRDefault="002F3924" w:rsidP="005C437A">
            <w:pPr>
              <w:jc w:val="center"/>
            </w:pPr>
            <w:r w:rsidRPr="00911A4D">
              <w:t>3ч.20мин.</w:t>
            </w:r>
          </w:p>
        </w:tc>
      </w:tr>
    </w:tbl>
    <w:p w:rsidR="002F3924" w:rsidRDefault="002F3924" w:rsidP="002F3924">
      <w:pPr>
        <w:pStyle w:val="af2"/>
        <w:tabs>
          <w:tab w:val="left" w:pos="90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Pr="00A029AF" w:rsidRDefault="002F3924" w:rsidP="002F3924">
      <w:pPr>
        <w:pStyle w:val="af2"/>
        <w:tabs>
          <w:tab w:val="left" w:pos="90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A029AF">
        <w:rPr>
          <w:rFonts w:ascii="Times New Roman" w:hAnsi="Times New Roman"/>
          <w:b/>
          <w:bCs/>
          <w:sz w:val="24"/>
          <w:szCs w:val="24"/>
        </w:rPr>
        <w:t>1.3.5. Организация взаимодействия образовательного учреждения с семьями воспитанников</w:t>
      </w:r>
    </w:p>
    <w:p w:rsidR="002F3924" w:rsidRDefault="002F3924" w:rsidP="002F3924">
      <w:pPr>
        <w:shd w:val="clear" w:color="auto" w:fill="FFFFFF"/>
        <w:ind w:firstLine="709"/>
        <w:jc w:val="both"/>
        <w:rPr>
          <w:color w:val="000000"/>
        </w:rPr>
      </w:pPr>
      <w:r w:rsidRPr="00A029AF">
        <w:rPr>
          <w:color w:val="000000"/>
        </w:rPr>
        <w:t>Одним из непременных условий воспитания ребенка в ДОУ является взаимодействие с семьями воспитанников. Мы глубоко убеждены, что, только взаимодействуя с родителями мо</w:t>
      </w:r>
      <w:r w:rsidRPr="00A029AF">
        <w:rPr>
          <w:color w:val="000000"/>
        </w:rPr>
        <w:t>ж</w:t>
      </w:r>
      <w:r w:rsidRPr="00A029AF">
        <w:rPr>
          <w:color w:val="000000"/>
        </w:rPr>
        <w:t>но добиться результатов в воспитании и обучении детей, причем наше взаимодействие мы ра</w:t>
      </w:r>
      <w:r w:rsidRPr="00A029AF">
        <w:rPr>
          <w:color w:val="000000"/>
        </w:rPr>
        <w:t>с</w:t>
      </w:r>
      <w:r w:rsidRPr="00A029AF">
        <w:rPr>
          <w:color w:val="000000"/>
        </w:rPr>
        <w:t>сматриваем как социальное партнерство, что подразумевает равное участие в воспитании ребенка как детского сада, так и семьи.</w:t>
      </w:r>
    </w:p>
    <w:p w:rsidR="002F3924" w:rsidRPr="00A029AF" w:rsidRDefault="002F3924" w:rsidP="002F3924">
      <w:pPr>
        <w:shd w:val="clear" w:color="auto" w:fill="FFFFFF"/>
        <w:jc w:val="both"/>
        <w:rPr>
          <w:color w:val="000000"/>
        </w:rPr>
      </w:pPr>
    </w:p>
    <w:p w:rsidR="002F3924" w:rsidRPr="00A029AF" w:rsidRDefault="002F3924" w:rsidP="002F3924">
      <w:pPr>
        <w:jc w:val="both"/>
      </w:pPr>
      <w:r w:rsidRPr="00D83F1C">
        <w:rPr>
          <w:b/>
        </w:rPr>
        <w:t>Цель</w:t>
      </w:r>
      <w:r>
        <w:t>:</w:t>
      </w:r>
      <w:r w:rsidRPr="00A029AF">
        <w:t xml:space="preserve">Возрождение традиций семейного воспитания и вовлечение семьи в воспитательно-образовательный процесс </w:t>
      </w:r>
    </w:p>
    <w:p w:rsidR="002F3924" w:rsidRPr="00D83F1C" w:rsidRDefault="002F3924" w:rsidP="002F3924">
      <w:pPr>
        <w:rPr>
          <w:b/>
        </w:rPr>
      </w:pPr>
      <w:r w:rsidRPr="00D83F1C">
        <w:rPr>
          <w:b/>
        </w:rPr>
        <w:t>Задачи:</w:t>
      </w:r>
    </w:p>
    <w:p w:rsidR="002F3924" w:rsidRPr="00A029AF" w:rsidRDefault="002F3924" w:rsidP="002F3924">
      <w:pPr>
        <w:pStyle w:val="af0"/>
        <w:numPr>
          <w:ilvl w:val="0"/>
          <w:numId w:val="220"/>
        </w:numPr>
        <w:jc w:val="both"/>
      </w:pPr>
      <w:r w:rsidRPr="00A029AF">
        <w:t>формирование психолого- педагогических знаний родителей;</w:t>
      </w:r>
    </w:p>
    <w:p w:rsidR="002F3924" w:rsidRPr="00A029AF" w:rsidRDefault="002F3924" w:rsidP="002F3924">
      <w:pPr>
        <w:numPr>
          <w:ilvl w:val="0"/>
          <w:numId w:val="220"/>
        </w:numPr>
        <w:contextualSpacing/>
        <w:jc w:val="both"/>
      </w:pPr>
      <w:r w:rsidRPr="00A029AF">
        <w:t>приобщение родителей к участию в жизни ДОУ;</w:t>
      </w:r>
    </w:p>
    <w:p w:rsidR="002F3924" w:rsidRPr="00A029AF" w:rsidRDefault="002F3924" w:rsidP="002F3924">
      <w:pPr>
        <w:numPr>
          <w:ilvl w:val="0"/>
          <w:numId w:val="220"/>
        </w:numPr>
        <w:contextualSpacing/>
        <w:jc w:val="both"/>
      </w:pPr>
      <w:r w:rsidRPr="00A029AF">
        <w:t xml:space="preserve"> оказание помощи семьям воспитанников в развитии, воспитании и обучении детей;</w:t>
      </w:r>
    </w:p>
    <w:p w:rsidR="002F3924" w:rsidRPr="00A029AF" w:rsidRDefault="002F3924" w:rsidP="002F3924">
      <w:pPr>
        <w:numPr>
          <w:ilvl w:val="0"/>
          <w:numId w:val="220"/>
        </w:numPr>
        <w:contextualSpacing/>
        <w:jc w:val="both"/>
      </w:pPr>
      <w:r w:rsidRPr="00A029AF">
        <w:t xml:space="preserve"> изучение и пропаганда лучшего семейного опыта.</w:t>
      </w:r>
    </w:p>
    <w:p w:rsidR="002F3924" w:rsidRPr="00A029AF" w:rsidRDefault="002F3924" w:rsidP="002F3924">
      <w:pPr>
        <w:contextualSpacing/>
        <w:jc w:val="both"/>
      </w:pPr>
    </w:p>
    <w:p w:rsidR="002F3924" w:rsidRPr="00A029AF" w:rsidRDefault="002F3924" w:rsidP="002F3924">
      <w:pPr>
        <w:jc w:val="both"/>
        <w:rPr>
          <w:b/>
        </w:rPr>
      </w:pPr>
      <w:r w:rsidRPr="00A029AF">
        <w:rPr>
          <w:b/>
        </w:rPr>
        <w:t>Система работы с родителями включает:</w:t>
      </w:r>
    </w:p>
    <w:p w:rsidR="002F3924" w:rsidRPr="00A029AF" w:rsidRDefault="002F3924" w:rsidP="002F3924">
      <w:pPr>
        <w:pStyle w:val="af0"/>
        <w:numPr>
          <w:ilvl w:val="0"/>
          <w:numId w:val="221"/>
        </w:numPr>
        <w:ind w:left="284" w:hanging="284"/>
        <w:jc w:val="both"/>
      </w:pPr>
      <w:r w:rsidRPr="00A029AF">
        <w:t>ознакомление родителей с результатами работы ДОУ на общих родительских собраниях ;</w:t>
      </w:r>
    </w:p>
    <w:p w:rsidR="002F3924" w:rsidRPr="00A029AF" w:rsidRDefault="002F3924" w:rsidP="002F3924">
      <w:pPr>
        <w:numPr>
          <w:ilvl w:val="0"/>
          <w:numId w:val="221"/>
        </w:numPr>
        <w:ind w:left="284" w:hanging="284"/>
        <w:contextualSpacing/>
        <w:jc w:val="both"/>
      </w:pPr>
      <w:r w:rsidRPr="00A029AF">
        <w:t>ознакомление родителей с содержанием работы  ДОУ, направленной на физическое, психическое и социально-эмоциональное развитие ребенка;</w:t>
      </w:r>
    </w:p>
    <w:p w:rsidR="002F3924" w:rsidRPr="00A029AF" w:rsidRDefault="002F3924" w:rsidP="002F3924">
      <w:pPr>
        <w:numPr>
          <w:ilvl w:val="0"/>
          <w:numId w:val="221"/>
        </w:numPr>
        <w:ind w:left="284" w:hanging="284"/>
        <w:contextualSpacing/>
        <w:jc w:val="both"/>
      </w:pPr>
      <w:r w:rsidRPr="00A029AF"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2F3924" w:rsidRPr="00A029AF" w:rsidRDefault="002F3924" w:rsidP="002F3924">
      <w:pPr>
        <w:numPr>
          <w:ilvl w:val="0"/>
          <w:numId w:val="221"/>
        </w:numPr>
        <w:ind w:left="284" w:hanging="284"/>
        <w:contextualSpacing/>
        <w:jc w:val="both"/>
      </w:pPr>
      <w:r w:rsidRPr="00A029AF">
        <w:t>целенаправленную работу, пропагандирующую общественное дошкольное воспитание в его разных формах;</w:t>
      </w:r>
    </w:p>
    <w:p w:rsidR="002F3924" w:rsidRPr="00A029AF" w:rsidRDefault="002F3924" w:rsidP="002F3924">
      <w:pPr>
        <w:numPr>
          <w:ilvl w:val="0"/>
          <w:numId w:val="221"/>
        </w:numPr>
        <w:ind w:left="284" w:hanging="284"/>
        <w:contextualSpacing/>
        <w:jc w:val="both"/>
      </w:pPr>
      <w:r w:rsidRPr="00A029AF"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</w:t>
      </w:r>
    </w:p>
    <w:p w:rsidR="002F3924" w:rsidRPr="00A029AF" w:rsidRDefault="002F3924" w:rsidP="002F3924">
      <w:pPr>
        <w:shd w:val="clear" w:color="auto" w:fill="FFFFFF"/>
        <w:tabs>
          <w:tab w:val="left" w:pos="851"/>
        </w:tabs>
        <w:ind w:firstLine="709"/>
        <w:jc w:val="both"/>
      </w:pPr>
      <w:r w:rsidRPr="00A029AF">
        <w:t>Строить свою работу с родителями невозможно без наличия информационных данных о семьях наших воспитанников. Ежегодно в ДОУ проводится мониторинговое исследование, целью кот</w:t>
      </w:r>
      <w:r w:rsidRPr="00A029AF">
        <w:t>о</w:t>
      </w:r>
      <w:r w:rsidRPr="00A029AF">
        <w:t>рого является выяснение образовательного уровня родителей, возрастного ценза, количества детей в семье, количества полных и неполных семей. Особое внимание уделяется изучению род</w:t>
      </w:r>
      <w:r w:rsidRPr="00A029AF">
        <w:t>и</w:t>
      </w:r>
      <w:r w:rsidRPr="00A029AF">
        <w:t>тельского заказа на образовательные и воспитательные услуги ДОУ.</w:t>
      </w:r>
    </w:p>
    <w:p w:rsidR="002F3924" w:rsidRDefault="002F3924" w:rsidP="002F3924">
      <w:pPr>
        <w:shd w:val="clear" w:color="auto" w:fill="FFFFFF"/>
        <w:ind w:firstLine="709"/>
        <w:jc w:val="both"/>
      </w:pPr>
      <w:r w:rsidRPr="00A029AF">
        <w:t>План</w:t>
      </w:r>
      <w:r w:rsidRPr="00A029AF">
        <w:t>и</w:t>
      </w:r>
      <w:r w:rsidRPr="00A029AF">
        <w:t>руя свою работу с родителями, мы отдаем предпочтение совместным мероприятиям, тем самым «разворачивая» семью в сторону ре</w:t>
      </w:r>
      <w:r>
        <w:t>бенка.</w:t>
      </w:r>
    </w:p>
    <w:p w:rsidR="002F3924" w:rsidRDefault="002F3924" w:rsidP="002F3924">
      <w:pPr>
        <w:shd w:val="clear" w:color="auto" w:fill="FFFFFF"/>
        <w:jc w:val="both"/>
        <w:rPr>
          <w:b/>
        </w:rPr>
      </w:pPr>
    </w:p>
    <w:p w:rsidR="002F3924" w:rsidRDefault="002F3924" w:rsidP="002F3924">
      <w:pPr>
        <w:shd w:val="clear" w:color="auto" w:fill="FFFFFF"/>
        <w:jc w:val="both"/>
        <w:rPr>
          <w:b/>
        </w:rPr>
      </w:pPr>
    </w:p>
    <w:p w:rsidR="002F3924" w:rsidRDefault="002F3924" w:rsidP="002F3924">
      <w:pPr>
        <w:shd w:val="clear" w:color="auto" w:fill="FFFFFF"/>
        <w:jc w:val="both"/>
        <w:rPr>
          <w:b/>
        </w:rPr>
      </w:pPr>
      <w:r>
        <w:rPr>
          <w:b/>
        </w:rPr>
        <w:t xml:space="preserve">   1.5. Планируемые результаты освоения детьми основной общеобразовательной   </w:t>
      </w:r>
    </w:p>
    <w:p w:rsidR="002F3924" w:rsidRDefault="002F3924" w:rsidP="002F3924">
      <w:pPr>
        <w:shd w:val="clear" w:color="auto" w:fill="FFFFFF"/>
        <w:jc w:val="both"/>
        <w:rPr>
          <w:b/>
        </w:rPr>
      </w:pPr>
      <w:r>
        <w:rPr>
          <w:b/>
        </w:rPr>
        <w:t xml:space="preserve">                                                           программы</w:t>
      </w:r>
    </w:p>
    <w:p w:rsidR="002F3924" w:rsidRDefault="002F3924" w:rsidP="002F3924">
      <w:pPr>
        <w:shd w:val="clear" w:color="auto" w:fill="FFFFFF"/>
        <w:jc w:val="both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720"/>
        <w:gridCol w:w="8663"/>
      </w:tblGrid>
      <w:tr w:rsidR="002F3924" w:rsidRPr="00F71DA7" w:rsidTr="005C437A">
        <w:trPr>
          <w:cantSplit/>
          <w:trHeight w:val="1048"/>
        </w:trPr>
        <w:tc>
          <w:tcPr>
            <w:tcW w:w="648" w:type="dxa"/>
            <w:textDirection w:val="btLr"/>
          </w:tcPr>
          <w:p w:rsidR="002F3924" w:rsidRPr="00F71DA7" w:rsidRDefault="002F3924" w:rsidP="005C437A">
            <w:pPr>
              <w:ind w:left="113" w:right="113"/>
              <w:jc w:val="center"/>
              <w:rPr>
                <w:sz w:val="22"/>
                <w:szCs w:val="22"/>
              </w:rPr>
            </w:pPr>
            <w:r w:rsidRPr="00F71DA7">
              <w:rPr>
                <w:sz w:val="22"/>
                <w:szCs w:val="22"/>
              </w:rPr>
              <w:t>Возраст детей</w:t>
            </w:r>
          </w:p>
        </w:tc>
        <w:tc>
          <w:tcPr>
            <w:tcW w:w="720" w:type="dxa"/>
            <w:textDirection w:val="btLr"/>
          </w:tcPr>
          <w:p w:rsidR="002F3924" w:rsidRPr="00F71DA7" w:rsidRDefault="002F3924" w:rsidP="005C437A">
            <w:pPr>
              <w:ind w:left="113" w:right="113"/>
              <w:jc w:val="center"/>
              <w:rPr>
                <w:sz w:val="22"/>
                <w:szCs w:val="22"/>
              </w:rPr>
            </w:pPr>
            <w:r w:rsidRPr="00F71DA7">
              <w:rPr>
                <w:sz w:val="22"/>
                <w:szCs w:val="22"/>
              </w:rPr>
              <w:t>Направления</w:t>
            </w:r>
          </w:p>
        </w:tc>
        <w:tc>
          <w:tcPr>
            <w:tcW w:w="8663" w:type="dxa"/>
          </w:tcPr>
          <w:p w:rsidR="002F3924" w:rsidRDefault="002F3924" w:rsidP="005C437A">
            <w:pPr>
              <w:jc w:val="center"/>
            </w:pPr>
          </w:p>
          <w:p w:rsidR="002F3924" w:rsidRPr="00522551" w:rsidRDefault="002F3924" w:rsidP="005C437A">
            <w:pPr>
              <w:jc w:val="center"/>
            </w:pPr>
            <w:r>
              <w:t>Промежуточные результаты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 w:val="restart"/>
            <w:textDirection w:val="btLr"/>
          </w:tcPr>
          <w:p w:rsidR="002F3924" w:rsidRPr="003821F1" w:rsidRDefault="002F3924" w:rsidP="005C437A">
            <w:pPr>
              <w:ind w:left="113" w:right="113"/>
              <w:jc w:val="center"/>
            </w:pPr>
            <w:r>
              <w:t>Ранний возраст</w:t>
            </w:r>
          </w:p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right"/>
            </w:pPr>
            <w:r w:rsidRPr="00AD122F">
              <w:t>Физическое 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 xml:space="preserve">Владеет основными видами движений (ходьба в разных направлениях, с перешагиванием через предметы высотой 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t>10 см</w:t>
              </w:r>
            </w:smartTag>
            <w:r>
              <w:t>. в различном темпе; бег в разных направлениях и к цели, непрерывный в течение 30-40 сек. Прыжки на месте и с продвижением вперёд).</w:t>
            </w:r>
          </w:p>
          <w:p w:rsidR="002F3924" w:rsidRPr="003821F1" w:rsidRDefault="002F3924" w:rsidP="005C437A">
            <w:r>
              <w:t>Воспроизводит простые движения по показу взрослого.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/>
          </w:tcPr>
          <w:p w:rsidR="002F3924" w:rsidRPr="003821F1" w:rsidRDefault="002F3924" w:rsidP="005C437A"/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center"/>
            </w:pPr>
            <w:r w:rsidRPr="00AD122F">
              <w:t xml:space="preserve">Познавательно-речевое </w:t>
            </w:r>
            <w:r>
              <w:t xml:space="preserve"> </w:t>
            </w:r>
            <w:r w:rsidRPr="00AD122F">
              <w:t>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Имеет достаточный активный словарь (называет предметы и их части, действия и качества предметов).</w:t>
            </w:r>
          </w:p>
          <w:p w:rsidR="002F3924" w:rsidRDefault="002F3924" w:rsidP="005C437A">
            <w:r>
              <w:t>Владеет грамматическими категориями разговорного языка, составляя предложения, изменяет слова по родам. Числам, падежам.</w:t>
            </w:r>
          </w:p>
          <w:p w:rsidR="002F3924" w:rsidRDefault="002F3924" w:rsidP="005C437A">
            <w:r>
              <w:t>Способен вступать в диалог со взрослыми и сверстниками.</w:t>
            </w:r>
          </w:p>
          <w:p w:rsidR="002F3924" w:rsidRDefault="002F3924" w:rsidP="005C437A">
            <w:r>
              <w:t>Знаком с некоторыми явлениями общественной жизни и профессиями повар, врач, шофёр, воспитатель).</w:t>
            </w:r>
          </w:p>
          <w:p w:rsidR="002F3924" w:rsidRPr="003821F1" w:rsidRDefault="002F3924" w:rsidP="005C437A">
            <w:r>
              <w:t>Формируются представления о живой и неживой природе, сезонных явлениях.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/>
          </w:tcPr>
          <w:p w:rsidR="002F3924" w:rsidRDefault="002F3924" w:rsidP="005C437A"/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</w:pPr>
            <w:r w:rsidRPr="00AD122F">
              <w:t>Социально-личностное</w:t>
            </w:r>
            <w:r>
              <w:t xml:space="preserve">  </w:t>
            </w:r>
            <w:r w:rsidRPr="00AD122F">
              <w:t>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Эмоционально-отзывчив, чувствителен к отношению взрослых к себе. Нуждается в эмоциональной поддержке.</w:t>
            </w:r>
          </w:p>
          <w:p w:rsidR="002F3924" w:rsidRDefault="002F3924" w:rsidP="005C437A">
            <w:r>
              <w:t>Проявляет любовь и нежность к близким людям.</w:t>
            </w:r>
          </w:p>
          <w:p w:rsidR="002F3924" w:rsidRDefault="002F3924" w:rsidP="005C437A">
            <w:r>
              <w:t>Преобладает уравновешенный эмоциональный тонус, радостное настроение в коллективе сверстников.</w:t>
            </w:r>
          </w:p>
          <w:p w:rsidR="002F3924" w:rsidRDefault="002F3924" w:rsidP="005C437A">
            <w:r>
              <w:t>Умеет выдержать недолгую отсрочку в удовлетворении желаний.</w:t>
            </w:r>
          </w:p>
          <w:p w:rsidR="002F3924" w:rsidRDefault="002F3924" w:rsidP="005C437A">
            <w:r>
              <w:t>Умеет различать «можно» и «нельзя», адекватно реагировать на запрет.</w:t>
            </w:r>
          </w:p>
          <w:p w:rsidR="002F3924" w:rsidRPr="003821F1" w:rsidRDefault="002F3924" w:rsidP="005C437A">
            <w:r>
              <w:t>Владеет игровыми действиями.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/>
          </w:tcPr>
          <w:p w:rsidR="002F3924" w:rsidRDefault="002F3924" w:rsidP="005C437A"/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</w:pPr>
            <w:r w:rsidRPr="00AD122F">
              <w:t>Художественно-эстетическое 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Рисует каракули как случайные метки, оставляемые на бумаге карандашом или красками в зависимости от движения руки; начинает давать им название.</w:t>
            </w:r>
          </w:p>
          <w:p w:rsidR="002F3924" w:rsidRDefault="002F3924" w:rsidP="005C437A">
            <w:r>
              <w:t>Создаёт простейшие изображения.</w:t>
            </w:r>
          </w:p>
          <w:p w:rsidR="002F3924" w:rsidRDefault="002F3924" w:rsidP="005C437A">
            <w:r>
              <w:t>Поёт простые песенки.</w:t>
            </w:r>
          </w:p>
          <w:p w:rsidR="002F3924" w:rsidRDefault="002F3924" w:rsidP="005C437A">
            <w:r>
              <w:t>Выполняет простые музыкально-ритмические движения.</w:t>
            </w:r>
          </w:p>
          <w:p w:rsidR="002F3924" w:rsidRPr="003821F1" w:rsidRDefault="002F3924" w:rsidP="005C437A">
            <w:r>
              <w:t>Участвует в драматизации сказок, подражая людям, животным.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 w:val="restart"/>
            <w:textDirection w:val="btLr"/>
          </w:tcPr>
          <w:p w:rsidR="002F3924" w:rsidRDefault="002F3924" w:rsidP="005C437A">
            <w:pPr>
              <w:ind w:left="113" w:right="113"/>
              <w:jc w:val="center"/>
            </w:pPr>
            <w:r>
              <w:t>Дошкольный  возраст</w:t>
            </w:r>
          </w:p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right"/>
            </w:pPr>
            <w:r w:rsidRPr="00AD122F">
              <w:t>Физическое 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Ходит свободно, держась прямо, не опуская головы.</w:t>
            </w:r>
          </w:p>
          <w:p w:rsidR="002F3924" w:rsidRDefault="002F3924" w:rsidP="005C437A">
            <w:r>
              <w:t>Чувствует ритм, умеет ходить, бегать, подпрыгивать, изменять положение тела в такт музыке.</w:t>
            </w:r>
          </w:p>
          <w:p w:rsidR="002F3924" w:rsidRDefault="002F3924" w:rsidP="005C437A">
            <w:r>
              <w:t>Уверенно ходит по бревну, скамейке, удерживая равновесие.</w:t>
            </w:r>
          </w:p>
          <w:p w:rsidR="002F3924" w:rsidRDefault="002F3924" w:rsidP="005C437A">
            <w:r>
              <w:t>Правильно выполняет основные движения (прыжки, лазание, бросание).</w:t>
            </w:r>
          </w:p>
          <w:p w:rsidR="002F3924" w:rsidRDefault="002F3924" w:rsidP="005C437A">
            <w:r>
              <w:t>Активен, с интересом участвует в подвижных играх.</w:t>
            </w:r>
          </w:p>
          <w:p w:rsidR="002F3924" w:rsidRPr="003821F1" w:rsidRDefault="002F3924" w:rsidP="005C437A">
            <w:r>
              <w:t>Проявляет устойчивость к изменениям внешней среды: меньше подвержен простудным заболеваниям, легче переносит резкие колебания температуры воздуха.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/>
          </w:tcPr>
          <w:p w:rsidR="002F3924" w:rsidRDefault="002F3924" w:rsidP="005C437A"/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center"/>
            </w:pPr>
            <w:r w:rsidRPr="00AD122F">
              <w:t>Познавательно-речевое</w:t>
            </w:r>
            <w:r>
              <w:t xml:space="preserve">    </w:t>
            </w:r>
            <w:r w:rsidRPr="00AD122F">
              <w:t>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Обладает определённым словарным запасом (знает названия предметов быта, явлений природы и общественной жизни, активно использует глаголы).</w:t>
            </w:r>
          </w:p>
          <w:p w:rsidR="002F3924" w:rsidRDefault="002F3924" w:rsidP="005C437A">
            <w:r>
              <w:t>Может построить высказывание из нескольких простых предложений.</w:t>
            </w:r>
          </w:p>
          <w:p w:rsidR="002F3924" w:rsidRDefault="002F3924" w:rsidP="005C437A">
            <w:r>
              <w:t>Может ответить на вопросы по содержанию хорошо знакомых сказок, восстановить сюжет сказок по картинкам.</w:t>
            </w:r>
          </w:p>
          <w:p w:rsidR="002F3924" w:rsidRDefault="002F3924" w:rsidP="005C437A">
            <w:r>
              <w:t>Произносит все звуки родного языка.</w:t>
            </w:r>
          </w:p>
          <w:p w:rsidR="002F3924" w:rsidRDefault="002F3924" w:rsidP="005C437A">
            <w:r>
              <w:t>Знает своё имя, фамилию, возраст, имена родителей и других членов семьи, имя отчество воспитателей.</w:t>
            </w:r>
          </w:p>
          <w:p w:rsidR="002F3924" w:rsidRDefault="002F3924" w:rsidP="005C437A">
            <w:r>
              <w:t>Знает в какой стране, в каком городе живёт.</w:t>
            </w:r>
          </w:p>
          <w:p w:rsidR="002F3924" w:rsidRDefault="002F3924" w:rsidP="005C437A">
            <w:r>
              <w:t xml:space="preserve">Имеет представления о различных животных и растениях. </w:t>
            </w:r>
          </w:p>
          <w:p w:rsidR="002F3924" w:rsidRDefault="002F3924" w:rsidP="005C437A">
            <w:r>
              <w:t>Имеет представление о различных видах транспорта, профессиях.</w:t>
            </w:r>
          </w:p>
          <w:p w:rsidR="002F3924" w:rsidRDefault="002F3924" w:rsidP="005C437A">
            <w:r>
              <w:t>Формируются представления о живой и неживой природе, сезонных явлениях.</w:t>
            </w:r>
          </w:p>
          <w:p w:rsidR="002F3924" w:rsidRDefault="002F3924" w:rsidP="005C437A">
            <w:r>
              <w:t>Соблюдает осторожность, оказавшись в новых жизненных обстоятельствах, столкнувшись с незнакомыми людьми. Понимает, что без разрешения взрослых нельзя уходить с территории детского сада, поднимать незнакомые предметы и т.д.</w:t>
            </w:r>
          </w:p>
          <w:p w:rsidR="002F3924" w:rsidRDefault="002F3924" w:rsidP="005C437A">
            <w:r>
              <w:t>Различает и называет основные геометрические формы ( треугольник, квадрат, круг, прямоугольник)</w:t>
            </w:r>
          </w:p>
          <w:p w:rsidR="002F3924" w:rsidRDefault="002F3924" w:rsidP="005C437A">
            <w:r>
              <w:t>Определяет положение предметов в пространстве относительно себя.</w:t>
            </w:r>
          </w:p>
          <w:p w:rsidR="002F3924" w:rsidRDefault="002F3924" w:rsidP="005C437A">
            <w:r>
              <w:t xml:space="preserve">Может находить сходство и различие, группировать объекты по цвету, величине, форме, фактуре материала и назначению. </w:t>
            </w:r>
          </w:p>
          <w:p w:rsidR="002F3924" w:rsidRDefault="002F3924" w:rsidP="005C437A">
            <w:r>
              <w:t>Может пересчитывать предметы и определять их количество в пределах 5-10 штук.</w:t>
            </w:r>
          </w:p>
          <w:p w:rsidR="002F3924" w:rsidRPr="003821F1" w:rsidRDefault="002F3924" w:rsidP="005C437A">
            <w:r>
              <w:t>Имеет элементарное представление о времени (день-ночь, утро-вечер).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/>
          </w:tcPr>
          <w:p w:rsidR="002F3924" w:rsidRPr="003821F1" w:rsidRDefault="002F3924" w:rsidP="005C437A"/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right"/>
            </w:pPr>
            <w:r>
              <w:t>Социально-</w:t>
            </w:r>
            <w:r w:rsidRPr="00AD122F">
              <w:t>личностное</w:t>
            </w:r>
            <w:r>
              <w:t xml:space="preserve"> </w:t>
            </w:r>
            <w:r w:rsidRPr="00AD122F">
              <w:t xml:space="preserve"> 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Начинает регулировать своё поведение в соответствии с принятыми нормами.</w:t>
            </w:r>
          </w:p>
          <w:p w:rsidR="002F3924" w:rsidRDefault="002F3924" w:rsidP="005C437A">
            <w:r>
              <w:t>Способен сдерживать сиюминутное желание, может довести начатое дело до конца.</w:t>
            </w:r>
          </w:p>
          <w:p w:rsidR="002F3924" w:rsidRDefault="002F3924" w:rsidP="005C437A">
            <w:r>
              <w:t>Прилагает волевые усилия для преодоления трудностей.</w:t>
            </w:r>
          </w:p>
          <w:p w:rsidR="002F3924" w:rsidRDefault="002F3924" w:rsidP="005C437A">
            <w:r>
              <w:t>Ребёнок может принять на себя роль и назвать её.</w:t>
            </w:r>
          </w:p>
          <w:p w:rsidR="002F3924" w:rsidRDefault="002F3924" w:rsidP="005C437A">
            <w:r>
              <w:t>Выполняет игровые действия.</w:t>
            </w:r>
          </w:p>
          <w:p w:rsidR="002F3924" w:rsidRDefault="002F3924" w:rsidP="005C437A">
            <w:r>
              <w:t>Использует предметы заместители, проявляет реальные и игровые отношения.</w:t>
            </w:r>
          </w:p>
          <w:p w:rsidR="002F3924" w:rsidRDefault="002F3924" w:rsidP="005C437A">
            <w:r>
              <w:t>Взаимодействует с другими детьми (договаривается о распределении ролей и содержании игры по ходу развития сюжета).</w:t>
            </w:r>
          </w:p>
          <w:p w:rsidR="002F3924" w:rsidRDefault="002F3924" w:rsidP="005C437A">
            <w:r>
              <w:t>Инициативен в создании предметной среды для самостоятельных игр.</w:t>
            </w:r>
          </w:p>
          <w:p w:rsidR="002F3924" w:rsidRDefault="002F3924" w:rsidP="005C437A">
            <w:r>
              <w:t>Выполняет отдельные поручения (дежурит по столовой, кормит рыбок, поливает растения и т.д.)</w:t>
            </w:r>
          </w:p>
          <w:p w:rsidR="002F3924" w:rsidRDefault="002F3924" w:rsidP="005C437A">
            <w:r>
              <w:t>Убирает на место свою одежду, игрушки книги).</w:t>
            </w:r>
          </w:p>
          <w:p w:rsidR="002F3924" w:rsidRPr="003821F1" w:rsidRDefault="002F3924" w:rsidP="005C437A">
            <w:r>
              <w:t>Самостоятелен в умывании, раздевании, пользовании туалетом.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/>
          </w:tcPr>
          <w:p w:rsidR="002F3924" w:rsidRDefault="002F3924" w:rsidP="005C437A"/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right"/>
            </w:pPr>
            <w:r w:rsidRPr="00AD122F">
              <w:t>Художественно-эстетическое 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Создаёт с натуры или по представлению образы и простые сюжеты.</w:t>
            </w:r>
          </w:p>
          <w:p w:rsidR="002F3924" w:rsidRDefault="002F3924" w:rsidP="005C437A">
            <w:r>
              <w:t>Передаёт основные признаки, структуру, цвет  изображаемых объектов.</w:t>
            </w:r>
          </w:p>
          <w:p w:rsidR="002F3924" w:rsidRDefault="002F3924" w:rsidP="005C437A">
            <w:r>
              <w:t>Изображает схематично, но узнаваемо человека, животных, природу, различные по цвету и форме предметы.</w:t>
            </w:r>
          </w:p>
          <w:p w:rsidR="002F3924" w:rsidRDefault="002F3924" w:rsidP="005C437A">
            <w:r>
              <w:t>Использует цвет для выражения эмоционального отношения к изображаемому.</w:t>
            </w:r>
          </w:p>
          <w:p w:rsidR="002F3924" w:rsidRDefault="002F3924" w:rsidP="005C437A">
            <w:r>
              <w:t>Изобразительная деятельность сопровождается речью и драматизацией.</w:t>
            </w:r>
          </w:p>
          <w:p w:rsidR="002F3924" w:rsidRDefault="002F3924" w:rsidP="005C437A">
            <w:r>
              <w:t>Использует в рисовании нетрадиционные приёмы: ладошкой, пальчиками, кляксография, ватными палочками.</w:t>
            </w:r>
          </w:p>
          <w:p w:rsidR="002F3924" w:rsidRDefault="002F3924" w:rsidP="005C437A">
            <w:r>
              <w:t>Использовать в лепке и аппликации природный и бросовый материал для создания выразительного образа.</w:t>
            </w:r>
          </w:p>
          <w:p w:rsidR="002F3924" w:rsidRDefault="002F3924" w:rsidP="005C437A">
            <w:r>
              <w:t>Охотно участвует в драматизациях сказок, выполняя роль имитирует движения, изменяет голос в соответствии с ролью</w:t>
            </w:r>
          </w:p>
          <w:p w:rsidR="002F3924" w:rsidRDefault="002F3924" w:rsidP="005C437A">
            <w:r>
              <w:t>Владеет простыми техниками кукловождения.</w:t>
            </w:r>
          </w:p>
          <w:p w:rsidR="002F3924" w:rsidRDefault="002F3924" w:rsidP="005C437A">
            <w:r>
              <w:t>Имеет певческие навыки.</w:t>
            </w:r>
          </w:p>
          <w:p w:rsidR="002F3924" w:rsidRDefault="002F3924" w:rsidP="005C437A">
            <w:r>
              <w:t>Имеет представление об ударных музыкальных инструментах (металлофон, ксилофон, барабан) и способе игры на нём.</w:t>
            </w:r>
          </w:p>
          <w:p w:rsidR="002F3924" w:rsidRPr="003821F1" w:rsidRDefault="002F3924" w:rsidP="005C437A">
            <w:r>
              <w:t>Умеет выполнять музыкально-ритмические движения.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 w:val="restart"/>
            <w:textDirection w:val="btLr"/>
          </w:tcPr>
          <w:p w:rsidR="002F3924" w:rsidRDefault="002F3924" w:rsidP="005C437A">
            <w:pPr>
              <w:ind w:left="113" w:right="113"/>
              <w:jc w:val="center"/>
            </w:pPr>
            <w:r>
              <w:t>Предшкольный</w:t>
            </w:r>
          </w:p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right"/>
            </w:pPr>
            <w:r w:rsidRPr="00AD122F">
              <w:t>Физическое 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Развиты основные двигательные качества (ловкость, гибкость, скоростные и силовые качества):</w:t>
            </w:r>
          </w:p>
          <w:p w:rsidR="002F3924" w:rsidRDefault="002F3924" w:rsidP="005C437A">
            <w:pPr>
              <w:numPr>
                <w:ilvl w:val="0"/>
                <w:numId w:val="10"/>
              </w:numPr>
              <w:tabs>
                <w:tab w:val="clear" w:pos="780"/>
                <w:tab w:val="num" w:pos="252"/>
              </w:tabs>
              <w:ind w:left="252" w:hanging="180"/>
            </w:pPr>
            <w:r>
              <w:t>Сохраняет статическое равновесие(от 15 секунд), стоя на линии.</w:t>
            </w:r>
          </w:p>
          <w:p w:rsidR="002F3924" w:rsidRDefault="002F3924" w:rsidP="005C437A">
            <w:pPr>
              <w:numPr>
                <w:ilvl w:val="0"/>
                <w:numId w:val="10"/>
              </w:numPr>
              <w:tabs>
                <w:tab w:val="clear" w:pos="780"/>
                <w:tab w:val="num" w:pos="252"/>
              </w:tabs>
              <w:ind w:left="252" w:hanging="180"/>
            </w:pPr>
            <w:r>
              <w:t>Подбрасывает и ловит мяч двумя руками.</w:t>
            </w:r>
          </w:p>
          <w:p w:rsidR="002F3924" w:rsidRDefault="002F3924" w:rsidP="005C437A">
            <w:pPr>
              <w:numPr>
                <w:ilvl w:val="0"/>
                <w:numId w:val="10"/>
              </w:numPr>
              <w:tabs>
                <w:tab w:val="clear" w:pos="780"/>
                <w:tab w:val="num" w:pos="252"/>
              </w:tabs>
              <w:ind w:left="252" w:hanging="180"/>
            </w:pPr>
            <w:r>
              <w:t>Прыгает в длину с места, приземляясь на обе ноги не теряя равновесия</w:t>
            </w:r>
          </w:p>
          <w:p w:rsidR="002F3924" w:rsidRDefault="002F3924" w:rsidP="005C437A">
            <w:pPr>
              <w:numPr>
                <w:ilvl w:val="0"/>
                <w:numId w:val="10"/>
              </w:numPr>
              <w:tabs>
                <w:tab w:val="clear" w:pos="780"/>
                <w:tab w:val="num" w:pos="252"/>
              </w:tabs>
              <w:ind w:left="252" w:hanging="180"/>
            </w:pPr>
            <w:r>
              <w:t xml:space="preserve">Бегает свободно, быстро и с удовольствием, пробегает дистанцию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t>30 м</w:t>
              </w:r>
            </w:smartTag>
            <w:r>
              <w:t>, обегает встречающиеся предметы, не задевая их.</w:t>
            </w:r>
          </w:p>
          <w:p w:rsidR="002F3924" w:rsidRDefault="002F3924" w:rsidP="005C437A">
            <w:pPr>
              <w:numPr>
                <w:ilvl w:val="0"/>
                <w:numId w:val="10"/>
              </w:numPr>
              <w:tabs>
                <w:tab w:val="clear" w:pos="780"/>
                <w:tab w:val="num" w:pos="252"/>
              </w:tabs>
              <w:ind w:left="252" w:hanging="180"/>
            </w:pPr>
            <w:r>
              <w:t>Бросает любой маленький мячик удобной рукой на 5-</w:t>
            </w:r>
            <w:smartTag w:uri="urn:schemas-microsoft-com:office:smarttags" w:element="metricconverter">
              <w:smartTagPr>
                <w:attr w:name="ProductID" w:val="8 м"/>
              </w:smartTagPr>
              <w:r>
                <w:t>8 м</w:t>
              </w:r>
            </w:smartTag>
            <w:r>
              <w:t>.</w:t>
            </w:r>
          </w:p>
          <w:p w:rsidR="002F3924" w:rsidRDefault="002F3924" w:rsidP="005C437A">
            <w:pPr>
              <w:numPr>
                <w:ilvl w:val="0"/>
                <w:numId w:val="10"/>
              </w:numPr>
              <w:tabs>
                <w:tab w:val="clear" w:pos="780"/>
                <w:tab w:val="num" w:pos="252"/>
              </w:tabs>
              <w:ind w:left="252" w:hanging="180"/>
            </w:pPr>
            <w:r>
              <w:t>Хорошо владеет своим телом, сохраняет правильную осанку.</w:t>
            </w:r>
          </w:p>
          <w:p w:rsidR="002F3924" w:rsidRDefault="002F3924" w:rsidP="005C437A">
            <w:pPr>
              <w:ind w:left="72"/>
            </w:pPr>
            <w:r>
              <w:t>Накапливает резерв здоровья: снижается частота заболеваний, они протекают сравнительно  легко, чаще всего без осложнений.</w:t>
            </w:r>
          </w:p>
          <w:p w:rsidR="002F3924" w:rsidRDefault="002F3924" w:rsidP="005C437A">
            <w:r>
              <w:t xml:space="preserve"> Ребёнок активен, хорошо ест и спит. </w:t>
            </w:r>
          </w:p>
          <w:p w:rsidR="002F3924" w:rsidRPr="003821F1" w:rsidRDefault="002F3924" w:rsidP="005C437A">
            <w:pPr>
              <w:ind w:left="72"/>
            </w:pPr>
            <w:r>
              <w:t>Владеет элементарными навыками здорового образа жизни (соблюдает правила личной гигиены, проявляет разумную осторожность в потенциально опасных ситуациях).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/>
          </w:tcPr>
          <w:p w:rsidR="002F3924" w:rsidRDefault="002F3924" w:rsidP="005C437A"/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center"/>
            </w:pPr>
            <w:r w:rsidRPr="00AD122F">
              <w:t>Познавательно-речевое</w:t>
            </w:r>
            <w:r>
              <w:t xml:space="preserve"> </w:t>
            </w:r>
            <w:r w:rsidRPr="00AD122F">
              <w:t>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Знает своё имя, фамилию, день рождения, имена родителей, называет свой адрес.</w:t>
            </w:r>
          </w:p>
          <w:p w:rsidR="002F3924" w:rsidRDefault="002F3924" w:rsidP="005C437A">
            <w:r>
              <w:t>Имеет представление о России как своей стране. Знает символику своей страны.</w:t>
            </w:r>
          </w:p>
          <w:p w:rsidR="002F3924" w:rsidRDefault="002F3924" w:rsidP="005C437A">
            <w:r>
              <w:t>Проявляет бережное отношение к природе. Устанавливает простые причинно-следственные связи.</w:t>
            </w:r>
          </w:p>
          <w:p w:rsidR="002F3924" w:rsidRDefault="002F3924" w:rsidP="005C437A">
            <w:r>
              <w:t>Имеет представления о сезонных изменениях в природе, домашних и диких животных.</w:t>
            </w:r>
          </w:p>
          <w:p w:rsidR="002F3924" w:rsidRDefault="002F3924" w:rsidP="005C437A">
            <w:r>
              <w:t>Имеет навыки рационального природопользования.</w:t>
            </w:r>
          </w:p>
          <w:p w:rsidR="002F3924" w:rsidRDefault="002F3924" w:rsidP="005C437A">
            <w:r>
              <w:t>Имеет представление о труде окружающих людей, может называть несколько профессий.</w:t>
            </w:r>
          </w:p>
          <w:p w:rsidR="002F3924" w:rsidRDefault="002F3924" w:rsidP="005C437A">
            <w:r>
              <w:t xml:space="preserve">Ориентируется в транспортных средствах своей местности. Знает основные правила поведения на улице и в общественном транспорте.             </w:t>
            </w:r>
          </w:p>
          <w:p w:rsidR="002F3924" w:rsidRDefault="002F3924" w:rsidP="005C437A">
            <w:r>
              <w:t xml:space="preserve"> Свободно владеет родным языком. Высказывается простыми распространёнными предложениями, может грамматически  правильно строить сложные предложения.</w:t>
            </w:r>
          </w:p>
          <w:p w:rsidR="002F3924" w:rsidRDefault="002F3924" w:rsidP="005C437A">
            <w:r>
              <w:t>Может построить связный рассказ по картинкам.</w:t>
            </w:r>
          </w:p>
          <w:p w:rsidR="002F3924" w:rsidRDefault="002F3924" w:rsidP="005C437A">
            <w:r>
              <w:t>Использует обобщающие слова, антонимы, синонимы, сравнения.</w:t>
            </w:r>
          </w:p>
          <w:p w:rsidR="002F3924" w:rsidRDefault="002F3924" w:rsidP="005C437A">
            <w:r>
              <w:t>Использует речь для планирования действий.</w:t>
            </w:r>
          </w:p>
          <w:p w:rsidR="002F3924" w:rsidRDefault="002F3924" w:rsidP="005C437A">
            <w:r>
              <w:t>Понимает ситуацию только на основе словесного описания по контексту.</w:t>
            </w:r>
          </w:p>
          <w:p w:rsidR="002F3924" w:rsidRDefault="002F3924" w:rsidP="005C437A">
            <w:r>
              <w:t>Имеет элементарное представление о языковой действительности (звуке, слове, предложении).</w:t>
            </w:r>
          </w:p>
          <w:p w:rsidR="002F3924" w:rsidRDefault="002F3924" w:rsidP="005C437A">
            <w:r>
              <w:t>Умеет сравнивать числа в пределах 10 с помощью наглядного материала и устанавливать, на сколько одно число больше или меньше другого. Умеет использовать для записи сравнения знаки.</w:t>
            </w:r>
          </w:p>
          <w:p w:rsidR="002F3924" w:rsidRDefault="002F3924" w:rsidP="005C437A">
            <w:r>
              <w:t xml:space="preserve">Умеет выполнять сложение и вычитание в пределах 10 на основе предметных действий, записывать действия с помощью знаков +, -, =. </w:t>
            </w:r>
          </w:p>
          <w:p w:rsidR="002F3924" w:rsidRDefault="002F3924" w:rsidP="005C437A">
            <w:r>
              <w:t>Умеет сравнивать предметы по длине, высоте, ширине, массе, объёму площади.</w:t>
            </w:r>
          </w:p>
          <w:p w:rsidR="002F3924" w:rsidRDefault="002F3924" w:rsidP="005C437A">
            <w:r>
              <w:t>Умеет практически измерять длину, объём различными мерками, знает единицы измерения сантиметр, литр, килограмм.</w:t>
            </w:r>
          </w:p>
          <w:p w:rsidR="002F3924" w:rsidRPr="003821F1" w:rsidRDefault="002F3924" w:rsidP="005C437A">
            <w:r>
              <w:t>Узнаёт и называет плоские и объёмные геометрические фигуры, находит в окружающей обстановке предметы, сходные по форме.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/>
          </w:tcPr>
          <w:p w:rsidR="002F3924" w:rsidRDefault="002F3924" w:rsidP="005C437A"/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right"/>
            </w:pPr>
            <w:r w:rsidRPr="00AD122F">
              <w:t xml:space="preserve">Социально-личностное </w:t>
            </w:r>
            <w:r>
              <w:t xml:space="preserve"> </w:t>
            </w:r>
            <w:r w:rsidRPr="00AD122F">
              <w:t>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Способен к установлению устойчивых отношений со сверстниками (появляются друзья).</w:t>
            </w:r>
          </w:p>
          <w:p w:rsidR="002F3924" w:rsidRDefault="002F3924" w:rsidP="005C437A">
            <w:r>
              <w:t>Проявляет чувство самоуважения и собственного достоинства, может отстаивать свою позицию в совместной деятельности.</w:t>
            </w:r>
          </w:p>
          <w:p w:rsidR="002F3924" w:rsidRDefault="002F3924" w:rsidP="005C437A">
            <w:r>
              <w:t>Умеет договариваться со сверстниками.</w:t>
            </w:r>
          </w:p>
          <w:p w:rsidR="002F3924" w:rsidRDefault="002F3924" w:rsidP="005C437A">
            <w:r>
              <w:t>Проявляет готовность посочувствовать, пожалеть, утешить, когда сверстник чем-то расстроен, огорчён; помочь ему, поделиться игрушками.</w:t>
            </w:r>
          </w:p>
          <w:p w:rsidR="002F3924" w:rsidRDefault="002F3924" w:rsidP="005C437A">
            <w:r>
              <w:t>Владеет культурно-гигиеническими навыками как элементами здорового образа жизни (умывается, причёсывается, опрятно носит одежду и обувь и т.д.)</w:t>
            </w:r>
          </w:p>
          <w:p w:rsidR="002F3924" w:rsidRDefault="002F3924" w:rsidP="005C437A">
            <w:r>
              <w:t>Ребёнок стремится стать участником коллективной сюжетно-ролевой игры.</w:t>
            </w:r>
          </w:p>
          <w:p w:rsidR="002F3924" w:rsidRDefault="002F3924" w:rsidP="005C437A">
            <w:r>
              <w:t>Самостоятельно организует предметно-игровую среду</w:t>
            </w:r>
          </w:p>
          <w:p w:rsidR="002F3924" w:rsidRDefault="002F3924" w:rsidP="005C437A">
            <w:r>
              <w:t>В сюжетах игр отражает и преломляет окружающую действительность, содержание прочитанных книг, телевизионных передач.</w:t>
            </w:r>
          </w:p>
          <w:p w:rsidR="002F3924" w:rsidRDefault="002F3924" w:rsidP="005C437A">
            <w:r>
              <w:t>Индивидуальные желания соотносит с содержанием игры и взятой на себя ролью.</w:t>
            </w:r>
          </w:p>
          <w:p w:rsidR="002F3924" w:rsidRDefault="002F3924" w:rsidP="005C437A">
            <w:r>
              <w:t>Распределяет и координирует свои действия в процессе выполнения обязанностей дежурного по столовой, при уходе за растениями в группе и на территории детского сада, поддержания порядка в группе.</w:t>
            </w:r>
          </w:p>
          <w:p w:rsidR="002F3924" w:rsidRPr="003821F1" w:rsidRDefault="002F3924" w:rsidP="005C437A">
            <w:r>
              <w:t>Стремится быть причастным к труду взрослых (помогает поливать и убирать участок, расчищать дорожки от снега, ремонтировать игрушки и т.д.)</w:t>
            </w:r>
          </w:p>
        </w:tc>
      </w:tr>
      <w:tr w:rsidR="002F3924" w:rsidRPr="00F71DA7" w:rsidTr="005C437A">
        <w:trPr>
          <w:cantSplit/>
          <w:trHeight w:val="1134"/>
        </w:trPr>
        <w:tc>
          <w:tcPr>
            <w:tcW w:w="648" w:type="dxa"/>
            <w:vMerge/>
          </w:tcPr>
          <w:p w:rsidR="002F3924" w:rsidRDefault="002F3924" w:rsidP="005C437A"/>
        </w:tc>
        <w:tc>
          <w:tcPr>
            <w:tcW w:w="720" w:type="dxa"/>
            <w:textDirection w:val="btLr"/>
          </w:tcPr>
          <w:p w:rsidR="002F3924" w:rsidRPr="00AD122F" w:rsidRDefault="002F3924" w:rsidP="005C437A">
            <w:pPr>
              <w:ind w:left="113" w:right="113"/>
              <w:jc w:val="right"/>
            </w:pPr>
            <w:r w:rsidRPr="00AD122F">
              <w:t>Художественно-эстетическое развитие</w:t>
            </w:r>
          </w:p>
        </w:tc>
        <w:tc>
          <w:tcPr>
            <w:tcW w:w="8663" w:type="dxa"/>
          </w:tcPr>
          <w:p w:rsidR="002F3924" w:rsidRDefault="002F3924" w:rsidP="005C437A">
            <w:r>
              <w:t>В рисунке отражает людей, бытовые сюжеты, картины природы городской и сельской жизни, сказочные образы.</w:t>
            </w:r>
          </w:p>
          <w:p w:rsidR="002F3924" w:rsidRDefault="002F3924" w:rsidP="005C437A">
            <w:r>
              <w:t>Самостоятельно выбирает художественные средства для создания выразительного образа.</w:t>
            </w:r>
          </w:p>
          <w:p w:rsidR="002F3924" w:rsidRDefault="002F3924" w:rsidP="005C437A">
            <w:r>
              <w:t>Использует нетрадиционные приёмы рисования (монотипия, по мокрому).</w:t>
            </w:r>
          </w:p>
          <w:p w:rsidR="002F3924" w:rsidRDefault="002F3924" w:rsidP="005C437A">
            <w:r>
              <w:t>Использует нетрадиционные приёмы в аппликации (обрывание, выщипывание, сминание).</w:t>
            </w:r>
          </w:p>
          <w:p w:rsidR="002F3924" w:rsidRDefault="002F3924" w:rsidP="005C437A">
            <w:r>
              <w:t xml:space="preserve">Использует природный, бросовый  материал, для создания выразительного образа. </w:t>
            </w:r>
          </w:p>
          <w:p w:rsidR="002F3924" w:rsidRDefault="002F3924" w:rsidP="005C437A">
            <w:r>
              <w:t>Охотно участвует в театрализованной деятельности.</w:t>
            </w:r>
          </w:p>
          <w:p w:rsidR="002F3924" w:rsidRDefault="002F3924" w:rsidP="005C437A">
            <w:r>
              <w:t>Создаёт выразительный образ персонажа с помощью соответствующей мимики, жестов.</w:t>
            </w:r>
          </w:p>
          <w:p w:rsidR="002F3924" w:rsidRDefault="002F3924" w:rsidP="005C437A">
            <w:r>
              <w:t>Хорошо умеет водить куклу.</w:t>
            </w:r>
          </w:p>
          <w:p w:rsidR="002F3924" w:rsidRDefault="002F3924" w:rsidP="005C437A">
            <w:r>
              <w:t>Выполняет музыкально-ритмические движения выразительно, красиво, в соответствии с характером музыкального произведения.</w:t>
            </w:r>
          </w:p>
          <w:p w:rsidR="002F3924" w:rsidRDefault="002F3924" w:rsidP="005C437A">
            <w:r>
              <w:t>Различает произведения разного жанра, части произведения.</w:t>
            </w:r>
          </w:p>
          <w:p w:rsidR="002F3924" w:rsidRDefault="002F3924" w:rsidP="005C437A">
            <w:r>
              <w:t>Умеет петь выразительно, правильно передавая мелодию, индивидуально и коллективно, с сопровождением и без.</w:t>
            </w:r>
          </w:p>
          <w:p w:rsidR="002F3924" w:rsidRPr="003821F1" w:rsidRDefault="002F3924" w:rsidP="005C437A">
            <w:r>
              <w:t>Играет один  и в ансамбле на детских музыкальных инструментах.</w:t>
            </w:r>
          </w:p>
        </w:tc>
      </w:tr>
    </w:tbl>
    <w:p w:rsidR="002F3924" w:rsidRDefault="002F3924" w:rsidP="002F3924">
      <w:pPr>
        <w:rPr>
          <w:b/>
        </w:rPr>
      </w:pPr>
    </w:p>
    <w:p w:rsidR="002F3924" w:rsidRDefault="002F3924" w:rsidP="002F3924">
      <w:pPr>
        <w:jc w:val="center"/>
        <w:rPr>
          <w:b/>
        </w:rPr>
      </w:pPr>
      <w:r>
        <w:rPr>
          <w:b/>
        </w:rPr>
        <w:t>Итоговый результат</w:t>
      </w:r>
    </w:p>
    <w:p w:rsidR="002F3924" w:rsidRDefault="002F3924" w:rsidP="002F3924">
      <w:pPr>
        <w:jc w:val="center"/>
        <w:rPr>
          <w:b/>
        </w:rPr>
      </w:pPr>
    </w:p>
    <w:p w:rsidR="002F3924" w:rsidRDefault="002F3924" w:rsidP="002F3924">
      <w:pPr>
        <w:ind w:firstLine="709"/>
        <w:jc w:val="both"/>
      </w:pPr>
      <w:r>
        <w:t>Физически развитый, овладевший основными культурно-гигиеническими навыками. 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ind w:firstLine="709"/>
        <w:jc w:val="both"/>
      </w:pPr>
      <w:r>
        <w:t>Любознательный, активный. 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ind w:firstLine="709"/>
        <w:jc w:val="both"/>
      </w:pPr>
      <w:r>
        <w:t>Эмоционально отзывчивый.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ind w:firstLine="709"/>
        <w:jc w:val="both"/>
      </w:pPr>
      <w:r>
        <w:t>Овладевший средствами общения и способами взаимодействия со взрослыми и сверстниками. 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со взрослым или сверстником, в зависимости от ситуации;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ind w:firstLine="709"/>
        <w:jc w:val="both"/>
      </w:pPr>
      <w:r>
        <w:t xml:space="preserve"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"что такое хорошо и что такое плохо". Ребенок способен планировать свои действия, направленные на достижение конкретной </w:t>
      </w:r>
      <w:r>
        <w:lastRenderedPageBreak/>
        <w:t>цели. Соблюдает правила поведения на улице (дорожные правила), в общественных местах (транспорте, магазине, поликлинике, театре и др.);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ind w:firstLine="709"/>
        <w:jc w:val="both"/>
      </w:pPr>
      <w:r>
        <w:t>Способный решать интеллектуальные и личностные задачи (проблемы), адекватные возрасту. 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ind w:firstLine="709"/>
        <w:jc w:val="both"/>
      </w:pPr>
      <w:r>
        <w:t>Имеющий первичные представления о себе, семье, обществе, государстве, мире и природе.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ind w:firstLine="709"/>
        <w:jc w:val="both"/>
      </w:pPr>
      <w:r>
        <w:t>Овладевший универсальными предпосылками учебной деятельности - умениями работать по правилу и по образцу, слушать взрослого и выполнять его инструкции.</w:t>
      </w:r>
    </w:p>
    <w:p w:rsidR="002F3924" w:rsidRDefault="002F3924" w:rsidP="002F3924">
      <w:pPr>
        <w:ind w:firstLine="709"/>
        <w:jc w:val="both"/>
      </w:pPr>
    </w:p>
    <w:p w:rsidR="002F3924" w:rsidRDefault="002F3924" w:rsidP="002F3924">
      <w:pPr>
        <w:ind w:firstLine="709"/>
        <w:jc w:val="both"/>
      </w:pPr>
      <w:r>
        <w:t>Овладевший необходимыми умениями и навыками. У ребенка сформированы умения и навыки, необходимые для осуществления различных видов детской деятельности.</w:t>
      </w:r>
    </w:p>
    <w:p w:rsidR="002F3924" w:rsidRDefault="002F3924" w:rsidP="002F3924">
      <w:pPr>
        <w:tabs>
          <w:tab w:val="left" w:pos="2250"/>
        </w:tabs>
        <w:jc w:val="both"/>
        <w:rPr>
          <w:b/>
        </w:rPr>
      </w:pPr>
    </w:p>
    <w:p w:rsidR="002F3924" w:rsidRDefault="002F3924" w:rsidP="002F3924">
      <w:pPr>
        <w:tabs>
          <w:tab w:val="left" w:pos="2250"/>
        </w:tabs>
        <w:rPr>
          <w:b/>
        </w:rPr>
      </w:pPr>
      <w:r>
        <w:rPr>
          <w:b/>
        </w:rPr>
        <w:t>1.6 Система мониторинга достижения детьми планируемых результатов освоения</w:t>
      </w:r>
    </w:p>
    <w:p w:rsidR="002F3924" w:rsidRDefault="002F3924" w:rsidP="002F3924">
      <w:pPr>
        <w:tabs>
          <w:tab w:val="left" w:pos="2250"/>
        </w:tabs>
        <w:jc w:val="both"/>
        <w:rPr>
          <w:b/>
        </w:rPr>
      </w:pPr>
      <w:r>
        <w:rPr>
          <w:b/>
        </w:rPr>
        <w:t xml:space="preserve">             основной общеобразовательной программы дошкольного образования</w:t>
      </w:r>
    </w:p>
    <w:p w:rsidR="002F3924" w:rsidRDefault="002F3924" w:rsidP="002F3924">
      <w:pPr>
        <w:tabs>
          <w:tab w:val="left" w:pos="2250"/>
        </w:tabs>
        <w:jc w:val="both"/>
        <w:rPr>
          <w:b/>
        </w:rPr>
      </w:pPr>
    </w:p>
    <w:p w:rsidR="002F3924" w:rsidRDefault="002F3924" w:rsidP="002F3924">
      <w:pPr>
        <w:tabs>
          <w:tab w:val="left" w:pos="2250"/>
        </w:tabs>
        <w:ind w:firstLine="709"/>
        <w:jc w:val="both"/>
      </w:pPr>
      <w:r>
        <w:rPr>
          <w:b/>
        </w:rPr>
        <w:t>С</w:t>
      </w:r>
      <w:r>
        <w:t>истема мониторинга достижения детьми планируемых результатов освоения Программы (далее - система мониторинга)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мониторинга.</w:t>
      </w:r>
    </w:p>
    <w:p w:rsidR="002F3924" w:rsidRDefault="002F3924" w:rsidP="002F3924">
      <w:pPr>
        <w:ind w:firstLine="709"/>
        <w:jc w:val="both"/>
      </w:pPr>
      <w:r>
        <w:t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критериально-ориентированных методик нетестового типа, критериально-ориентированного тестирования, скрининг-тестов и др. Обязательным требованием к построению системы мониторинга является сочетание низко формализованных (наблюдение, беседа, экспертная оценка и др.) и высоко формализованных (тестов, проб, аппаратурных методов и др.) методов, обеспечивающее объективность и точность получаемых данных.</w:t>
      </w:r>
    </w:p>
    <w:p w:rsidR="002F3924" w:rsidRDefault="002F3924" w:rsidP="002F3924">
      <w:pPr>
        <w:ind w:firstLine="709"/>
        <w:jc w:val="both"/>
      </w:pPr>
      <w:r>
        <w:t>Периодичность мониторинга устанавливается образовательным учреждением и должна обеспечивать возможность оценки динамики достижений детей, сбалансированность методов, не приводить к переутомлению воспитанников и не нарушать ход образовательного процесса.</w:t>
      </w:r>
    </w:p>
    <w:p w:rsidR="002F3924" w:rsidRDefault="002F3924" w:rsidP="002F3924">
      <w:pPr>
        <w:ind w:firstLine="709"/>
        <w:jc w:val="both"/>
      </w:pPr>
      <w:r>
        <w:t>Содержание мониторинга должно быть тесно связано с образовательными программами обучения и воспитания детей.</w:t>
      </w:r>
    </w:p>
    <w:p w:rsidR="002F3924" w:rsidRDefault="002F3924" w:rsidP="002F3924">
      <w:pPr>
        <w:ind w:firstLine="709"/>
        <w:jc w:val="both"/>
      </w:pPr>
      <w:r>
        <w:t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</w:t>
      </w:r>
    </w:p>
    <w:p w:rsidR="002F3924" w:rsidRPr="00B367A3" w:rsidRDefault="002F3924" w:rsidP="002F3924">
      <w:pPr>
        <w:ind w:firstLine="709"/>
        <w:jc w:val="both"/>
        <w:rPr>
          <w:b/>
        </w:rPr>
      </w:pPr>
    </w:p>
    <w:p w:rsidR="002F3924" w:rsidRPr="00B367A3" w:rsidRDefault="002F3924" w:rsidP="002F3924">
      <w:pPr>
        <w:tabs>
          <w:tab w:val="left" w:pos="0"/>
        </w:tabs>
        <w:ind w:firstLine="709"/>
        <w:jc w:val="both"/>
      </w:pPr>
      <w:r>
        <w:t>Итоги освоения основной общеобразовательной программы дошкольного образования учреждения</w:t>
      </w:r>
      <w:r w:rsidRPr="00B367A3">
        <w:t xml:space="preserve"> (временных критериев, приказ №</w:t>
      </w:r>
      <w:r>
        <w:t xml:space="preserve"> </w:t>
      </w:r>
      <w:r w:rsidRPr="00B367A3">
        <w:t>448  Министерства обр</w:t>
      </w:r>
      <w:r>
        <w:t>азования РФ от 22.08.1996г.) под</w:t>
      </w:r>
      <w:r w:rsidRPr="00B367A3">
        <w:t>водятся ежегодно.</w:t>
      </w:r>
    </w:p>
    <w:p w:rsidR="002F3924" w:rsidRPr="00B367A3" w:rsidRDefault="002F3924" w:rsidP="002F3924">
      <w:pPr>
        <w:tabs>
          <w:tab w:val="left" w:pos="0"/>
        </w:tabs>
        <w:ind w:firstLine="709"/>
        <w:jc w:val="both"/>
      </w:pPr>
      <w:r w:rsidRPr="00B367A3">
        <w:lastRenderedPageBreak/>
        <w:t>Определение уровней развития и выполнения программ проводится в форме тестирования, итоговых занятий и непосредственного наблюдения педагогического процесса воспитателями и педагогами-специалистами.</w:t>
      </w:r>
    </w:p>
    <w:p w:rsidR="002F3924" w:rsidRDefault="002F3924" w:rsidP="002F3924">
      <w:pPr>
        <w:ind w:firstLine="709"/>
        <w:jc w:val="both"/>
        <w:rPr>
          <w:lang w:val="tt-RU"/>
        </w:rPr>
      </w:pPr>
      <w:r w:rsidRPr="00B367A3">
        <w:t>Диагностика по основным напра</w:t>
      </w:r>
      <w:r>
        <w:t>влениям программы проводится два</w:t>
      </w:r>
      <w:r w:rsidRPr="00B367A3">
        <w:t xml:space="preserve"> раза в тече</w:t>
      </w:r>
      <w:r>
        <w:t>ние учебного года (октябрь, апрель).</w:t>
      </w:r>
    </w:p>
    <w:p w:rsidR="002F3924" w:rsidRPr="003712CF" w:rsidRDefault="002F3924" w:rsidP="002F3924">
      <w:pPr>
        <w:jc w:val="both"/>
        <w:rPr>
          <w:lang w:val="tt-RU"/>
        </w:rPr>
      </w:pPr>
    </w:p>
    <w:tbl>
      <w:tblPr>
        <w:tblpPr w:leftFromText="180" w:rightFromText="180" w:vertAnchor="text" w:horzAnchor="margin" w:tblpXSpec="center" w:tblpY="161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26"/>
        <w:gridCol w:w="2193"/>
        <w:gridCol w:w="2160"/>
        <w:gridCol w:w="1984"/>
        <w:gridCol w:w="1226"/>
      </w:tblGrid>
      <w:tr w:rsidR="002F3924" w:rsidRPr="00EB5167" w:rsidTr="005C437A">
        <w:trPr>
          <w:trHeight w:val="443"/>
        </w:trPr>
        <w:tc>
          <w:tcPr>
            <w:tcW w:w="567" w:type="dxa"/>
            <w:vMerge w:val="restart"/>
          </w:tcPr>
          <w:p w:rsidR="002F3924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1526" w:type="dxa"/>
            <w:vMerge w:val="restart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EB5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тельные области</w:t>
            </w:r>
          </w:p>
        </w:tc>
        <w:tc>
          <w:tcPr>
            <w:tcW w:w="4353" w:type="dxa"/>
            <w:gridSpan w:val="2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Наличие тестов и диагностических методик</w:t>
            </w:r>
          </w:p>
        </w:tc>
        <w:tc>
          <w:tcPr>
            <w:tcW w:w="1984" w:type="dxa"/>
            <w:vMerge w:val="restart"/>
          </w:tcPr>
          <w:p w:rsidR="002F3924" w:rsidRPr="00EB5167" w:rsidRDefault="002F3924" w:rsidP="005C437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1226" w:type="dxa"/>
            <w:vMerge w:val="restart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проведе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EB5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ния</w:t>
            </w: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F3924" w:rsidRPr="00EB5167" w:rsidTr="005C437A">
        <w:trPr>
          <w:trHeight w:val="90"/>
        </w:trPr>
        <w:tc>
          <w:tcPr>
            <w:tcW w:w="567" w:type="dxa"/>
            <w:vMerge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93" w:type="dxa"/>
          </w:tcPr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B5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Низко формализованные</w:t>
            </w:r>
          </w:p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</w:t>
            </w:r>
          </w:p>
        </w:tc>
        <w:tc>
          <w:tcPr>
            <w:tcW w:w="2160" w:type="dxa"/>
          </w:tcPr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 формализованные методы</w:t>
            </w:r>
          </w:p>
        </w:tc>
        <w:tc>
          <w:tcPr>
            <w:tcW w:w="1984" w:type="dxa"/>
            <w:vMerge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F3924" w:rsidRPr="00EB5167" w:rsidTr="005C437A">
        <w:trPr>
          <w:trHeight w:val="186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93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Физ.инструктор</w:t>
            </w: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</w:tc>
      </w:tr>
      <w:tr w:rsidR="002F3924" w:rsidRPr="00EB5167" w:rsidTr="005C437A">
        <w:trPr>
          <w:trHeight w:val="186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193" w:type="dxa"/>
          </w:tcPr>
          <w:p w:rsidR="002F3924" w:rsidRPr="00EB5167" w:rsidRDefault="002F3924" w:rsidP="005C43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</w:tc>
      </w:tr>
      <w:tr w:rsidR="002F3924" w:rsidRPr="00EB5167" w:rsidTr="005C437A">
        <w:trPr>
          <w:trHeight w:val="186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193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</w:tc>
      </w:tr>
      <w:tr w:rsidR="002F3924" w:rsidRPr="00EB5167" w:rsidTr="005C437A">
        <w:trPr>
          <w:trHeight w:val="186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Социали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</w:p>
        </w:tc>
        <w:tc>
          <w:tcPr>
            <w:tcW w:w="2193" w:type="dxa"/>
          </w:tcPr>
          <w:p w:rsidR="002F3924" w:rsidRPr="00EB5167" w:rsidRDefault="002F3924" w:rsidP="005C437A">
            <w:pPr>
              <w:tabs>
                <w:tab w:val="left" w:pos="2200"/>
              </w:tabs>
            </w:pPr>
            <w:r w:rsidRPr="00EB5167">
              <w:t>Ди</w:t>
            </w:r>
            <w:r>
              <w:t xml:space="preserve">агностика по разделу программы </w:t>
            </w:r>
          </w:p>
        </w:tc>
        <w:tc>
          <w:tcPr>
            <w:tcW w:w="2160" w:type="dxa"/>
          </w:tcPr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tabs>
                <w:tab w:val="left" w:pos="2200"/>
              </w:tabs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</w:tc>
      </w:tr>
      <w:tr w:rsidR="002F3924" w:rsidRPr="00EB5167" w:rsidTr="005C437A">
        <w:trPr>
          <w:trHeight w:val="786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193" w:type="dxa"/>
          </w:tcPr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Диагностика по разделу программы «Труд»</w:t>
            </w:r>
          </w:p>
        </w:tc>
        <w:tc>
          <w:tcPr>
            <w:tcW w:w="2160" w:type="dxa"/>
          </w:tcPr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 xml:space="preserve"> 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</w:tc>
      </w:tr>
      <w:tr w:rsidR="002F3924" w:rsidRPr="00EB5167" w:rsidTr="005C437A">
        <w:trPr>
          <w:trHeight w:val="186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193" w:type="dxa"/>
          </w:tcPr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агностика по разделу программы </w:t>
            </w:r>
          </w:p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</w:tc>
      </w:tr>
      <w:tr w:rsidR="002F3924" w:rsidRPr="00EB5167" w:rsidTr="005C437A">
        <w:trPr>
          <w:trHeight w:val="186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Коммуни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</w:p>
        </w:tc>
        <w:tc>
          <w:tcPr>
            <w:tcW w:w="2193" w:type="dxa"/>
          </w:tcPr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  <w:tc>
          <w:tcPr>
            <w:tcW w:w="2160" w:type="dxa"/>
          </w:tcPr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</w:tc>
      </w:tr>
      <w:tr w:rsidR="002F3924" w:rsidRPr="00EB5167" w:rsidTr="005C437A">
        <w:trPr>
          <w:trHeight w:val="186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93" w:type="dxa"/>
          </w:tcPr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разделу программы </w:t>
            </w:r>
          </w:p>
        </w:tc>
        <w:tc>
          <w:tcPr>
            <w:tcW w:w="2160" w:type="dxa"/>
          </w:tcPr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</w:tc>
      </w:tr>
      <w:tr w:rsidR="002F3924" w:rsidRPr="00EB5167" w:rsidTr="005C437A">
        <w:trPr>
          <w:trHeight w:val="186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193" w:type="dxa"/>
          </w:tcPr>
          <w:p w:rsidR="002F3924" w:rsidRPr="003C572E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продуктов детского творчества</w:t>
            </w:r>
          </w:p>
        </w:tc>
        <w:tc>
          <w:tcPr>
            <w:tcW w:w="2160" w:type="dxa"/>
          </w:tcPr>
          <w:p w:rsidR="002F3924" w:rsidRPr="003C572E" w:rsidRDefault="002F3924" w:rsidP="005C437A">
            <w:r>
              <w:t xml:space="preserve"> </w:t>
            </w:r>
          </w:p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  <w:p w:rsidR="002F3924" w:rsidRDefault="002F3924" w:rsidP="005C437A">
            <w:r>
              <w:t>май</w:t>
            </w:r>
          </w:p>
        </w:tc>
      </w:tr>
      <w:tr w:rsidR="002F3924" w:rsidRPr="00EB5167" w:rsidTr="005C437A">
        <w:trPr>
          <w:trHeight w:val="2568"/>
        </w:trPr>
        <w:tc>
          <w:tcPr>
            <w:tcW w:w="567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26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193" w:type="dxa"/>
          </w:tcPr>
          <w:p w:rsidR="002F3924" w:rsidRPr="00EB5167" w:rsidRDefault="002F3924" w:rsidP="005C437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</w:rPr>
              <w:t xml:space="preserve"> </w:t>
            </w: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Наблюдение за воспитанниками в ходе традиционных праздников и мероприятий, сопровождаемых музыкой.</w:t>
            </w:r>
          </w:p>
          <w:p w:rsidR="002F3924" w:rsidRPr="00EB5167" w:rsidRDefault="002F3924" w:rsidP="005C437A">
            <w:pPr>
              <w:jc w:val="both"/>
            </w:pPr>
            <w:r w:rsidRPr="00EB5167">
              <w:t xml:space="preserve"> Диагностика </w:t>
            </w:r>
          </w:p>
        </w:tc>
        <w:tc>
          <w:tcPr>
            <w:tcW w:w="2160" w:type="dxa"/>
          </w:tcPr>
          <w:p w:rsidR="002F3924" w:rsidRPr="00A029AF" w:rsidRDefault="002F3924" w:rsidP="005C437A">
            <w:pPr>
              <w:autoSpaceDE w:val="0"/>
              <w:autoSpaceDN w:val="0"/>
              <w:adjustRightInd w:val="0"/>
              <w:jc w:val="both"/>
            </w:pPr>
            <w:r>
              <w:t>По примерной программе «От рождения до школы»</w:t>
            </w:r>
            <w:r w:rsidRPr="00A029AF">
              <w:t xml:space="preserve"> под ред. Н.Е.Вераксы, Т.С.Комаровой, М.А.Васильевой).</w:t>
            </w:r>
          </w:p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924" w:rsidRPr="00EB5167" w:rsidRDefault="002F3924" w:rsidP="005C43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16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26" w:type="dxa"/>
          </w:tcPr>
          <w:p w:rsidR="002F3924" w:rsidRDefault="002F3924" w:rsidP="005C437A">
            <w:r>
              <w:t>Октябрь, апрель</w:t>
            </w:r>
          </w:p>
        </w:tc>
      </w:tr>
    </w:tbl>
    <w:p w:rsidR="002F3924" w:rsidRDefault="002F3924" w:rsidP="002F3924">
      <w:pPr>
        <w:jc w:val="both"/>
      </w:pPr>
    </w:p>
    <w:p w:rsidR="002F3924" w:rsidRDefault="002F3924" w:rsidP="002F3924">
      <w:pPr>
        <w:rPr>
          <w:b/>
        </w:rPr>
      </w:pPr>
    </w:p>
    <w:p w:rsidR="002F3924" w:rsidRDefault="002F3924" w:rsidP="002F3924">
      <w:pPr>
        <w:rPr>
          <w:b/>
        </w:rPr>
      </w:pPr>
    </w:p>
    <w:p w:rsidR="002F3924" w:rsidRDefault="002F3924" w:rsidP="002F3924">
      <w:pPr>
        <w:rPr>
          <w:b/>
        </w:rPr>
      </w:pPr>
    </w:p>
    <w:p w:rsidR="002F3924" w:rsidRDefault="002F3924" w:rsidP="002F3924">
      <w:pPr>
        <w:rPr>
          <w:b/>
        </w:rPr>
      </w:pPr>
    </w:p>
    <w:p w:rsidR="002F3924" w:rsidRDefault="002F3924" w:rsidP="002F3924">
      <w:pPr>
        <w:rPr>
          <w:b/>
          <w:i/>
        </w:rPr>
      </w:pPr>
      <w:r>
        <w:rPr>
          <w:b/>
          <w:i/>
        </w:rPr>
        <w:t xml:space="preserve">   </w:t>
      </w:r>
      <w:r w:rsidRPr="00E77EF3">
        <w:rPr>
          <w:b/>
        </w:rPr>
        <w:t>Мониторинг</w:t>
      </w:r>
      <w:r>
        <w:rPr>
          <w:b/>
        </w:rPr>
        <w:t xml:space="preserve"> </w:t>
      </w:r>
      <w:r w:rsidRPr="00E77EF3">
        <w:rPr>
          <w:b/>
        </w:rPr>
        <w:t xml:space="preserve"> достижения планируемых  результатов освоения Программы </w:t>
      </w:r>
      <w:r>
        <w:rPr>
          <w:b/>
          <w:i/>
        </w:rPr>
        <w:t xml:space="preserve"> </w:t>
      </w:r>
    </w:p>
    <w:p w:rsidR="002F3924" w:rsidRPr="00097BAE" w:rsidRDefault="002F3924" w:rsidP="002F3924">
      <w:pPr>
        <w:rPr>
          <w:b/>
          <w:i/>
        </w:rPr>
      </w:pPr>
      <w:r>
        <w:rPr>
          <w:b/>
          <w:i/>
        </w:rPr>
        <w:t xml:space="preserve">                                                  </w:t>
      </w:r>
      <w:r w:rsidRPr="00E77EF3">
        <w:rPr>
          <w:b/>
        </w:rPr>
        <w:t xml:space="preserve"> детьми ______ группы</w:t>
      </w:r>
    </w:p>
    <w:p w:rsidR="002F3924" w:rsidRPr="00E77EF3" w:rsidRDefault="002F3924" w:rsidP="002F3924">
      <w:pPr>
        <w:rPr>
          <w:b/>
        </w:rPr>
      </w:pPr>
    </w:p>
    <w:p w:rsidR="002F3924" w:rsidRPr="00E77EF3" w:rsidRDefault="002F3924" w:rsidP="002F3924">
      <w:pPr>
        <w:rPr>
          <w:b/>
        </w:rPr>
      </w:pPr>
      <w:r w:rsidRPr="00E77EF3">
        <w:rPr>
          <w:b/>
        </w:rPr>
        <w:t xml:space="preserve">Дата проведения мониторинга                                                                                Педагог: </w:t>
      </w:r>
    </w:p>
    <w:p w:rsidR="002F3924" w:rsidRPr="00E77EF3" w:rsidRDefault="002F3924" w:rsidP="002F392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6"/>
        <w:gridCol w:w="808"/>
        <w:gridCol w:w="809"/>
        <w:gridCol w:w="809"/>
        <w:gridCol w:w="809"/>
        <w:gridCol w:w="809"/>
        <w:gridCol w:w="809"/>
        <w:gridCol w:w="809"/>
        <w:gridCol w:w="809"/>
        <w:gridCol w:w="809"/>
        <w:gridCol w:w="809"/>
        <w:gridCol w:w="809"/>
      </w:tblGrid>
      <w:tr w:rsidR="002F3924" w:rsidRPr="00E77EF3" w:rsidTr="005C437A">
        <w:tc>
          <w:tcPr>
            <w:tcW w:w="956" w:type="dxa"/>
            <w:vMerge w:val="restart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t>Ф И ребенка</w:t>
            </w:r>
          </w:p>
          <w:p w:rsidR="002F3924" w:rsidRPr="00E77EF3" w:rsidRDefault="002F3924" w:rsidP="005C437A">
            <w:pPr>
              <w:spacing w:line="360" w:lineRule="auto"/>
              <w:ind w:left="113" w:right="113"/>
            </w:pPr>
          </w:p>
        </w:tc>
        <w:tc>
          <w:tcPr>
            <w:tcW w:w="8898" w:type="dxa"/>
            <w:gridSpan w:val="11"/>
          </w:tcPr>
          <w:p w:rsidR="002F3924" w:rsidRPr="00E77EF3" w:rsidRDefault="002F3924" w:rsidP="005C437A">
            <w:pPr>
              <w:spacing w:line="360" w:lineRule="auto"/>
              <w:jc w:val="center"/>
              <w:rPr>
                <w:color w:val="000000"/>
              </w:rPr>
            </w:pPr>
            <w:r w:rsidRPr="00E77EF3">
              <w:rPr>
                <w:color w:val="000000"/>
              </w:rPr>
              <w:t>Уровень овладения необходимыми Образовательные области</w:t>
            </w:r>
          </w:p>
        </w:tc>
      </w:tr>
      <w:tr w:rsidR="002F3924" w:rsidRPr="00E77EF3" w:rsidTr="005C437A">
        <w:trPr>
          <w:cantSplit/>
          <w:trHeight w:val="3039"/>
        </w:trPr>
        <w:tc>
          <w:tcPr>
            <w:tcW w:w="956" w:type="dxa"/>
            <w:vMerge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8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rPr>
                <w:color w:val="000000"/>
              </w:rPr>
              <w:t>Физическая культура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rPr>
                <w:color w:val="000000"/>
              </w:rPr>
              <w:t>Здоровье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rPr>
                <w:color w:val="000000"/>
              </w:rPr>
              <w:t>Безопасность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rPr>
                <w:color w:val="000000"/>
              </w:rPr>
              <w:t>Социализация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rPr>
                <w:color w:val="000000"/>
              </w:rPr>
              <w:t>Труд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rPr>
                <w:color w:val="000000"/>
              </w:rPr>
              <w:t>Познание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rPr>
                <w:color w:val="000000"/>
              </w:rPr>
              <w:t>Коммуникация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rPr>
                <w:color w:val="000000"/>
              </w:rPr>
              <w:t>Чтение  художественной литературы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</w:pPr>
            <w:r w:rsidRPr="00E77EF3">
              <w:rPr>
                <w:color w:val="000000"/>
              </w:rPr>
              <w:t>Художественное творчество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  <w:rPr>
                <w:color w:val="000000"/>
              </w:rPr>
            </w:pPr>
            <w:r w:rsidRPr="00E77EF3">
              <w:rPr>
                <w:color w:val="000000"/>
              </w:rPr>
              <w:t>Музыка</w:t>
            </w:r>
          </w:p>
        </w:tc>
        <w:tc>
          <w:tcPr>
            <w:tcW w:w="809" w:type="dxa"/>
            <w:textDirection w:val="btLr"/>
          </w:tcPr>
          <w:p w:rsidR="002F3924" w:rsidRPr="00E77EF3" w:rsidRDefault="002F3924" w:rsidP="005C437A">
            <w:pPr>
              <w:spacing w:line="360" w:lineRule="auto"/>
              <w:ind w:left="113" w:right="113"/>
              <w:jc w:val="center"/>
              <w:rPr>
                <w:color w:val="000000"/>
              </w:rPr>
            </w:pPr>
            <w:r w:rsidRPr="00E77EF3">
              <w:rPr>
                <w:color w:val="000000"/>
              </w:rPr>
              <w:t>Итоговый результат</w:t>
            </w:r>
          </w:p>
        </w:tc>
      </w:tr>
      <w:tr w:rsidR="002F3924" w:rsidRPr="00E77EF3" w:rsidTr="005C437A">
        <w:tc>
          <w:tcPr>
            <w:tcW w:w="956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8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</w:tr>
      <w:tr w:rsidR="002F3924" w:rsidRPr="00E77EF3" w:rsidTr="005C437A">
        <w:tc>
          <w:tcPr>
            <w:tcW w:w="956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8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</w:tr>
      <w:tr w:rsidR="002F3924" w:rsidRPr="00E77EF3" w:rsidTr="005C437A">
        <w:tc>
          <w:tcPr>
            <w:tcW w:w="956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8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</w:tr>
      <w:tr w:rsidR="002F3924" w:rsidRPr="00E77EF3" w:rsidTr="005C437A">
        <w:tc>
          <w:tcPr>
            <w:tcW w:w="956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8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  <w:tc>
          <w:tcPr>
            <w:tcW w:w="809" w:type="dxa"/>
          </w:tcPr>
          <w:p w:rsidR="002F3924" w:rsidRPr="00E77EF3" w:rsidRDefault="002F3924" w:rsidP="005C437A">
            <w:pPr>
              <w:spacing w:line="360" w:lineRule="auto"/>
              <w:jc w:val="center"/>
            </w:pPr>
          </w:p>
        </w:tc>
      </w:tr>
    </w:tbl>
    <w:p w:rsidR="002F3924" w:rsidRDefault="002F3924" w:rsidP="002F3924">
      <w:pPr>
        <w:rPr>
          <w:b/>
        </w:rPr>
      </w:pPr>
    </w:p>
    <w:p w:rsidR="002F3924" w:rsidRDefault="002F3924" w:rsidP="002F3924">
      <w:pPr>
        <w:jc w:val="center"/>
        <w:rPr>
          <w:b/>
        </w:rPr>
      </w:pPr>
    </w:p>
    <w:p w:rsidR="002F3924" w:rsidRPr="00991EB5" w:rsidRDefault="002F3924" w:rsidP="002F3924">
      <w:pPr>
        <w:ind w:left="720"/>
        <w:jc w:val="center"/>
        <w:rPr>
          <w:b/>
          <w:bCs/>
          <w:i/>
          <w:iCs/>
        </w:rPr>
      </w:pPr>
      <w:r w:rsidRPr="00991EB5">
        <w:rPr>
          <w:b/>
          <w:i/>
          <w:lang w:val="en-US"/>
        </w:rPr>
        <w:t>II</w:t>
      </w:r>
      <w:r w:rsidRPr="00991EB5">
        <w:rPr>
          <w:b/>
          <w:i/>
        </w:rPr>
        <w:t xml:space="preserve">.ЧАСТЬ  </w:t>
      </w:r>
      <w:r w:rsidRPr="00991EB5">
        <w:rPr>
          <w:b/>
          <w:bCs/>
          <w:i/>
          <w:iCs/>
        </w:rPr>
        <w:t>ООП ДО,</w:t>
      </w:r>
      <w:r>
        <w:rPr>
          <w:b/>
          <w:bCs/>
          <w:i/>
          <w:iCs/>
        </w:rPr>
        <w:t xml:space="preserve"> </w:t>
      </w:r>
      <w:r w:rsidRPr="00991EB5">
        <w:rPr>
          <w:b/>
          <w:bCs/>
          <w:i/>
          <w:iCs/>
        </w:rPr>
        <w:t>формируемая участниками образовательного</w:t>
      </w:r>
    </w:p>
    <w:p w:rsidR="002F3924" w:rsidRPr="00991EB5" w:rsidRDefault="002F3924" w:rsidP="002F3924">
      <w:pPr>
        <w:jc w:val="center"/>
        <w:rPr>
          <w:b/>
          <w:i/>
        </w:rPr>
      </w:pPr>
      <w:r w:rsidRPr="00991EB5">
        <w:rPr>
          <w:b/>
          <w:bCs/>
          <w:i/>
          <w:iCs/>
        </w:rPr>
        <w:t>процесса</w:t>
      </w:r>
    </w:p>
    <w:p w:rsidR="002F3924" w:rsidRPr="00D8202C" w:rsidRDefault="002F3924" w:rsidP="002F3924">
      <w:pPr>
        <w:jc w:val="center"/>
        <w:rPr>
          <w:b/>
          <w:i/>
        </w:rPr>
      </w:pPr>
      <w:r w:rsidRPr="00506D2C">
        <w:rPr>
          <w:b/>
          <w:i/>
        </w:rPr>
        <w:t>РАЗДЕЛ 1.</w:t>
      </w:r>
    </w:p>
    <w:p w:rsidR="002F3924" w:rsidRPr="00364FFD" w:rsidRDefault="002F3924" w:rsidP="002F3924">
      <w:pPr>
        <w:rPr>
          <w:i/>
        </w:rPr>
      </w:pPr>
      <w:r w:rsidRPr="00364FFD">
        <w:rPr>
          <w:i/>
        </w:rPr>
        <w:t>В детском саду создаются благоприятные санитарно-гигиенические условия, обеспечивается заботливый уход за детьми, пребывание на свежем воздухе, организуется полноценное питание, систематически во все времена года проводится утренняя гимнастика, закаливающие мероприятия.</w:t>
      </w:r>
    </w:p>
    <w:p w:rsidR="002F3924" w:rsidRPr="00E77EF3" w:rsidRDefault="002F3924" w:rsidP="002F3924">
      <w:pPr>
        <w:rPr>
          <w:b/>
          <w:i/>
        </w:rPr>
      </w:pPr>
      <w:r w:rsidRPr="00364FFD">
        <w:rPr>
          <w:i/>
          <w:color w:val="000000"/>
          <w:spacing w:val="-11"/>
        </w:rPr>
        <w:t>Наличие специалистов, педа</w:t>
      </w:r>
      <w:r w:rsidRPr="00364FFD">
        <w:rPr>
          <w:i/>
          <w:color w:val="000000"/>
          <w:spacing w:val="-11"/>
        </w:rPr>
        <w:softHyphen/>
      </w:r>
      <w:r w:rsidRPr="00364FFD">
        <w:rPr>
          <w:i/>
          <w:color w:val="000000"/>
          <w:spacing w:val="-9"/>
        </w:rPr>
        <w:t>гогов, медицинских работников</w:t>
      </w:r>
      <w:r w:rsidRPr="00E77EF3">
        <w:rPr>
          <w:color w:val="000000"/>
          <w:spacing w:val="-9"/>
        </w:rPr>
        <w:t>.</w:t>
      </w:r>
      <w:r w:rsidRPr="00E77EF3">
        <w:rPr>
          <w:b/>
          <w:i/>
        </w:rPr>
        <w:t xml:space="preserve">        </w:t>
      </w:r>
    </w:p>
    <w:p w:rsidR="002F3924" w:rsidRDefault="002F3924" w:rsidP="002F3924">
      <w:pPr>
        <w:jc w:val="center"/>
        <w:rPr>
          <w:b/>
        </w:rPr>
      </w:pPr>
    </w:p>
    <w:p w:rsidR="002F3924" w:rsidRPr="00E77EF3" w:rsidRDefault="002F3924" w:rsidP="002F3924">
      <w:pPr>
        <w:jc w:val="center"/>
        <w:rPr>
          <w:b/>
        </w:rPr>
      </w:pPr>
      <w:r>
        <w:rPr>
          <w:b/>
        </w:rPr>
        <w:t>2.1.</w:t>
      </w:r>
      <w:r w:rsidRPr="00E77EF3">
        <w:rPr>
          <w:b/>
        </w:rPr>
        <w:t>Региональный норматив дошкольной образовательной услуги</w:t>
      </w:r>
    </w:p>
    <w:p w:rsidR="002F3924" w:rsidRPr="00E77EF3" w:rsidRDefault="002F3924" w:rsidP="002F3924">
      <w:pPr>
        <w:jc w:val="center"/>
        <w:rPr>
          <w:i/>
        </w:rPr>
      </w:pPr>
      <w:r w:rsidRPr="00E77EF3">
        <w:rPr>
          <w:i/>
        </w:rPr>
        <w:t xml:space="preserve">(режим </w:t>
      </w:r>
      <w:r w:rsidRPr="00E77EF3">
        <w:rPr>
          <w:i/>
          <w:color w:val="FF0000"/>
        </w:rPr>
        <w:t>полного</w:t>
      </w:r>
      <w:r w:rsidRPr="00E77EF3">
        <w:rPr>
          <w:i/>
        </w:rPr>
        <w:t xml:space="preserve"> дня – 10,5 часов)</w:t>
      </w:r>
    </w:p>
    <w:p w:rsidR="002F3924" w:rsidRPr="00E77EF3" w:rsidRDefault="002F3924" w:rsidP="002F3924">
      <w:pPr>
        <w:jc w:val="center"/>
        <w:rPr>
          <w:i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676"/>
        <w:gridCol w:w="654"/>
        <w:gridCol w:w="763"/>
        <w:gridCol w:w="1134"/>
        <w:gridCol w:w="284"/>
        <w:gridCol w:w="708"/>
        <w:gridCol w:w="284"/>
        <w:gridCol w:w="709"/>
        <w:gridCol w:w="283"/>
        <w:gridCol w:w="709"/>
        <w:gridCol w:w="142"/>
        <w:gridCol w:w="850"/>
        <w:gridCol w:w="142"/>
        <w:gridCol w:w="850"/>
        <w:gridCol w:w="993"/>
      </w:tblGrid>
      <w:tr w:rsidR="002F3924" w:rsidRPr="00E77EF3" w:rsidTr="005C437A">
        <w:tc>
          <w:tcPr>
            <w:tcW w:w="4503" w:type="dxa"/>
            <w:gridSpan w:val="6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Компоненты и содержание услуги/</w:t>
            </w:r>
          </w:p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возраст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>1,5  - 2</w:t>
            </w:r>
            <w:r w:rsidRPr="00E77EF3">
              <w:rPr>
                <w:b/>
                <w:i/>
              </w:rPr>
              <w:t xml:space="preserve"> года 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2 -3 года</w:t>
            </w:r>
          </w:p>
        </w:tc>
        <w:tc>
          <w:tcPr>
            <w:tcW w:w="851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3-4 года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4-5 лет</w:t>
            </w:r>
          </w:p>
        </w:tc>
        <w:tc>
          <w:tcPr>
            <w:tcW w:w="850" w:type="dxa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5-6 лет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6-7 лет</w:t>
            </w:r>
          </w:p>
        </w:tc>
      </w:tr>
      <w:tr w:rsidR="002F3924" w:rsidRPr="00E77EF3" w:rsidTr="005C437A">
        <w:tc>
          <w:tcPr>
            <w:tcW w:w="992" w:type="dxa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</w:tc>
        <w:tc>
          <w:tcPr>
            <w:tcW w:w="9181" w:type="dxa"/>
            <w:gridSpan w:val="15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 xml:space="preserve">Время, необходимое для реализации основной образовательной программы дошкольного образования </w:t>
            </w:r>
          </w:p>
        </w:tc>
      </w:tr>
      <w:tr w:rsidR="002F3924" w:rsidRPr="00E77EF3" w:rsidTr="005C437A">
        <w:tc>
          <w:tcPr>
            <w:tcW w:w="4219" w:type="dxa"/>
            <w:gridSpan w:val="5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t xml:space="preserve">Соотношение </w:t>
            </w:r>
            <w:r w:rsidRPr="00E77EF3">
              <w:rPr>
                <w:i/>
              </w:rPr>
              <w:t>(от общего времени пребывания)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</w:tc>
        <w:tc>
          <w:tcPr>
            <w:tcW w:w="4962" w:type="dxa"/>
            <w:gridSpan w:val="9"/>
          </w:tcPr>
          <w:p w:rsidR="002F3924" w:rsidRPr="00E77EF3" w:rsidRDefault="002F3924" w:rsidP="005C437A">
            <w:pPr>
              <w:ind w:right="-108"/>
              <w:rPr>
                <w:b/>
                <w:i/>
              </w:rPr>
            </w:pPr>
            <w:r w:rsidRPr="00E77EF3">
              <w:rPr>
                <w:b/>
                <w:i/>
              </w:rPr>
              <w:t>70%</w:t>
            </w:r>
          </w:p>
        </w:tc>
      </w:tr>
      <w:tr w:rsidR="002F3924" w:rsidRPr="00E77EF3" w:rsidTr="005C437A">
        <w:tc>
          <w:tcPr>
            <w:tcW w:w="4219" w:type="dxa"/>
            <w:gridSpan w:val="5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t>Общее количество времени</w:t>
            </w:r>
            <w:r w:rsidRPr="00E77EF3">
              <w:rPr>
                <w:i/>
              </w:rPr>
              <w:t xml:space="preserve"> (часов, минут из общего времени пребывания)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</w:tc>
        <w:tc>
          <w:tcPr>
            <w:tcW w:w="4962" w:type="dxa"/>
            <w:gridSpan w:val="9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7 часов 20 мин</w:t>
            </w:r>
          </w:p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(440 минут)</w:t>
            </w:r>
          </w:p>
        </w:tc>
      </w:tr>
      <w:tr w:rsidR="002F3924" w:rsidRPr="00E77EF3" w:rsidTr="005C437A">
        <w:tc>
          <w:tcPr>
            <w:tcW w:w="4219" w:type="dxa"/>
            <w:gridSpan w:val="5"/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rPr>
                <w:b/>
              </w:rPr>
              <w:t xml:space="preserve">Обязательная часть </w:t>
            </w: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 xml:space="preserve">(80 % времени, отводимого на реализацию комплексной общеобразовательной программы по направлениям: физическое, социально-личностное, познавательно-речевое, художественно-эстетическое 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</w:tc>
        <w:tc>
          <w:tcPr>
            <w:tcW w:w="4962" w:type="dxa"/>
            <w:gridSpan w:val="9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  <w:color w:val="000000"/>
              </w:rPr>
            </w:pPr>
            <w:r w:rsidRPr="00E77EF3">
              <w:rPr>
                <w:b/>
                <w:i/>
                <w:color w:val="000000"/>
              </w:rPr>
              <w:t>5 ч 35 мин</w:t>
            </w:r>
          </w:p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  <w:color w:val="000000"/>
              </w:rPr>
              <w:t>(335 мин)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 w:val="restart"/>
          </w:tcPr>
          <w:p w:rsidR="002F3924" w:rsidRPr="00E77EF3" w:rsidRDefault="002F3924" w:rsidP="005C437A">
            <w:r w:rsidRPr="00E77EF3">
              <w:t xml:space="preserve">Образовательная деятельность, </w:t>
            </w:r>
            <w:r w:rsidRPr="00E77EF3">
              <w:lastRenderedPageBreak/>
              <w:t xml:space="preserve">осуществляемая в процессе организации различных видов детской деятельности по направлениям: </w:t>
            </w:r>
            <w:r w:rsidRPr="00E77EF3">
              <w:rPr>
                <w:i/>
              </w:rPr>
              <w:t>физическое, социально-личностное, познавательно-речевое, художественно-эстетическое</w:t>
            </w:r>
          </w:p>
        </w:tc>
        <w:tc>
          <w:tcPr>
            <w:tcW w:w="2551" w:type="dxa"/>
            <w:gridSpan w:val="3"/>
          </w:tcPr>
          <w:p w:rsidR="002F3924" w:rsidRPr="00E77EF3" w:rsidRDefault="002F3924" w:rsidP="005C437A">
            <w:r w:rsidRPr="00E77EF3">
              <w:rPr>
                <w:b/>
              </w:rPr>
              <w:lastRenderedPageBreak/>
              <w:t>Всего,</w:t>
            </w:r>
            <w:r w:rsidRPr="00E77EF3">
              <w:t xml:space="preserve"> в т.ч.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</w:tc>
        <w:tc>
          <w:tcPr>
            <w:tcW w:w="4962" w:type="dxa"/>
            <w:gridSpan w:val="9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3 ч 45 мин (225 мин)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2551" w:type="dxa"/>
            <w:gridSpan w:val="3"/>
          </w:tcPr>
          <w:p w:rsidR="002F3924" w:rsidRPr="00E77EF3" w:rsidRDefault="002F3924" w:rsidP="005C437A">
            <w:r w:rsidRPr="00E77EF3">
              <w:t xml:space="preserve">*занятия и др. спец. орган.формы работы </w:t>
            </w:r>
            <w:r w:rsidRPr="00E77EF3">
              <w:lastRenderedPageBreak/>
              <w:t>по образов. Областям: «Физическая культура», «Здоровье», «Безопасность», «Социализация», «Труд», «Познание», «Коммуникация», Чтение художественной литературы», «Художественное творчество», «Музыка»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ind w:right="-249"/>
              <w:rPr>
                <w:i/>
              </w:rPr>
            </w:pPr>
            <w:r>
              <w:rPr>
                <w:i/>
              </w:rPr>
              <w:t>1</w:t>
            </w:r>
            <w:r w:rsidRPr="00E77EF3">
              <w:rPr>
                <w:i/>
              </w:rPr>
              <w:t>0 мин</w:t>
            </w:r>
          </w:p>
        </w:tc>
        <w:tc>
          <w:tcPr>
            <w:tcW w:w="993" w:type="dxa"/>
            <w:gridSpan w:val="2"/>
          </w:tcPr>
          <w:p w:rsidR="002F3924" w:rsidRDefault="002F3924" w:rsidP="005C437A">
            <w:pPr>
              <w:rPr>
                <w:i/>
              </w:rPr>
            </w:pPr>
          </w:p>
          <w:p w:rsidR="002F3924" w:rsidRDefault="002F3924" w:rsidP="005C437A">
            <w:pPr>
              <w:rPr>
                <w:i/>
              </w:rPr>
            </w:pPr>
          </w:p>
          <w:p w:rsidR="002F3924" w:rsidRDefault="002F3924" w:rsidP="005C437A">
            <w:pPr>
              <w:ind w:right="-108"/>
              <w:rPr>
                <w:i/>
              </w:rPr>
            </w:pPr>
          </w:p>
          <w:p w:rsidR="002F3924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20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ind w:right="-108"/>
              <w:rPr>
                <w:i/>
              </w:rPr>
            </w:pPr>
            <w:r w:rsidRPr="00E77EF3">
              <w:rPr>
                <w:i/>
              </w:rPr>
              <w:t>30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ind w:right="-108"/>
              <w:rPr>
                <w:i/>
              </w:rPr>
            </w:pPr>
            <w:r w:rsidRPr="00E77EF3">
              <w:rPr>
                <w:i/>
              </w:rPr>
              <w:t>40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75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90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1417" w:type="dxa"/>
            <w:gridSpan w:val="2"/>
            <w:vMerge w:val="restart"/>
          </w:tcPr>
          <w:p w:rsidR="002F3924" w:rsidRPr="00E77EF3" w:rsidRDefault="002F3924" w:rsidP="005C437A">
            <w:r w:rsidRPr="00E77EF3">
              <w:t xml:space="preserve">совмест. деятельн. </w:t>
            </w:r>
          </w:p>
          <w:p w:rsidR="002F3924" w:rsidRPr="00E77EF3" w:rsidRDefault="002F3924" w:rsidP="005C437A">
            <w:r w:rsidRPr="00E77EF3">
              <w:t>воспитателя и ребёнка в групповых и индивид. Формах работы, осущ. в процессе организации различных видов детск. деятельности</w:t>
            </w:r>
          </w:p>
        </w:tc>
        <w:tc>
          <w:tcPr>
            <w:tcW w:w="1134" w:type="dxa"/>
          </w:tcPr>
          <w:p w:rsidR="002F3924" w:rsidRPr="00E77EF3" w:rsidRDefault="002F3924" w:rsidP="005C437A">
            <w:r w:rsidRPr="00E77EF3">
              <w:rPr>
                <w:b/>
              </w:rPr>
              <w:t>Всего,</w:t>
            </w:r>
            <w:r w:rsidRPr="00E77EF3">
              <w:t xml:space="preserve"> в т.ч.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>3 ч 30</w:t>
            </w:r>
            <w:r w:rsidRPr="00E77EF3">
              <w:rPr>
                <w:b/>
                <w:i/>
              </w:rPr>
              <w:t xml:space="preserve"> мин</w:t>
            </w:r>
          </w:p>
        </w:tc>
        <w:tc>
          <w:tcPr>
            <w:tcW w:w="993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>3ч.25 мин.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3 ч 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3 ч 05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2 ч 30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2ч 05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1417" w:type="dxa"/>
            <w:gridSpan w:val="2"/>
            <w:vMerge/>
          </w:tcPr>
          <w:p w:rsidR="002F3924" w:rsidRPr="00E77EF3" w:rsidRDefault="002F3924" w:rsidP="005C437A"/>
        </w:tc>
        <w:tc>
          <w:tcPr>
            <w:tcW w:w="1134" w:type="dxa"/>
          </w:tcPr>
          <w:p w:rsidR="002F3924" w:rsidRPr="00E77EF3" w:rsidRDefault="002F3924" w:rsidP="005C437A">
            <w:r w:rsidRPr="00E77EF3">
              <w:t>игровая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50 мин</w:t>
            </w:r>
          </w:p>
        </w:tc>
        <w:tc>
          <w:tcPr>
            <w:tcW w:w="993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50 мин.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50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50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30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20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1417" w:type="dxa"/>
            <w:gridSpan w:val="2"/>
            <w:vMerge/>
          </w:tcPr>
          <w:p w:rsidR="002F3924" w:rsidRPr="00E77EF3" w:rsidRDefault="002F3924" w:rsidP="005C437A"/>
        </w:tc>
        <w:tc>
          <w:tcPr>
            <w:tcW w:w="1134" w:type="dxa"/>
          </w:tcPr>
          <w:p w:rsidR="002F3924" w:rsidRPr="00E77EF3" w:rsidRDefault="002F3924" w:rsidP="005C437A">
            <w:r w:rsidRPr="00E77EF3">
              <w:t>спортивно-оздоровительная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60 мин</w:t>
            </w:r>
          </w:p>
        </w:tc>
        <w:tc>
          <w:tcPr>
            <w:tcW w:w="993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50 мин.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40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40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30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20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1417" w:type="dxa"/>
            <w:gridSpan w:val="2"/>
            <w:vMerge/>
          </w:tcPr>
          <w:p w:rsidR="002F3924" w:rsidRPr="00E77EF3" w:rsidRDefault="002F3924" w:rsidP="005C437A"/>
        </w:tc>
        <w:tc>
          <w:tcPr>
            <w:tcW w:w="1134" w:type="dxa"/>
          </w:tcPr>
          <w:p w:rsidR="002F3924" w:rsidRPr="00E77EF3" w:rsidRDefault="002F3924" w:rsidP="005C437A">
            <w:r w:rsidRPr="00E77EF3">
              <w:t>коммуникативная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993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10 мин.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1417" w:type="dxa"/>
            <w:gridSpan w:val="2"/>
            <w:vMerge/>
          </w:tcPr>
          <w:p w:rsidR="002F3924" w:rsidRPr="00E77EF3" w:rsidRDefault="002F3924" w:rsidP="005C437A"/>
        </w:tc>
        <w:tc>
          <w:tcPr>
            <w:tcW w:w="1134" w:type="dxa"/>
          </w:tcPr>
          <w:p w:rsidR="002F3924" w:rsidRPr="00E77EF3" w:rsidRDefault="002F3924" w:rsidP="005C437A">
            <w:r w:rsidRPr="00E77EF3">
              <w:t>познавательно-исследовательская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10</w:t>
            </w:r>
            <w:r w:rsidRPr="00E77EF3">
              <w:rPr>
                <w:i/>
              </w:rPr>
              <w:t xml:space="preserve"> мин</w:t>
            </w:r>
          </w:p>
        </w:tc>
        <w:tc>
          <w:tcPr>
            <w:tcW w:w="993" w:type="dxa"/>
            <w:gridSpan w:val="2"/>
          </w:tcPr>
          <w:p w:rsidR="002F3924" w:rsidRDefault="002F3924" w:rsidP="005C437A">
            <w:pPr>
              <w:rPr>
                <w:i/>
              </w:rPr>
            </w:pPr>
          </w:p>
          <w:p w:rsidR="002F3924" w:rsidRDefault="002F3924" w:rsidP="005C437A">
            <w:pPr>
              <w:rPr>
                <w:i/>
              </w:rPr>
            </w:pPr>
            <w:r>
              <w:rPr>
                <w:i/>
              </w:rPr>
              <w:t>15 мин.</w:t>
            </w:r>
          </w:p>
          <w:p w:rsidR="002F3924" w:rsidRPr="00E77EF3" w:rsidRDefault="002F3924" w:rsidP="005C437A">
            <w:pPr>
              <w:rPr>
                <w:i/>
              </w:rPr>
            </w:pP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1417" w:type="dxa"/>
            <w:gridSpan w:val="2"/>
            <w:vMerge/>
          </w:tcPr>
          <w:p w:rsidR="002F3924" w:rsidRPr="00E77EF3" w:rsidRDefault="002F3924" w:rsidP="005C437A"/>
        </w:tc>
        <w:tc>
          <w:tcPr>
            <w:tcW w:w="1134" w:type="dxa"/>
          </w:tcPr>
          <w:p w:rsidR="002F3924" w:rsidRPr="00E77EF3" w:rsidRDefault="002F3924" w:rsidP="005C437A">
            <w:r w:rsidRPr="00E77EF3">
              <w:t>трудовая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10</w:t>
            </w:r>
            <w:r w:rsidRPr="00E77EF3">
              <w:rPr>
                <w:i/>
              </w:rPr>
              <w:t xml:space="preserve"> мин</w:t>
            </w:r>
          </w:p>
        </w:tc>
        <w:tc>
          <w:tcPr>
            <w:tcW w:w="993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1417" w:type="dxa"/>
            <w:gridSpan w:val="2"/>
            <w:vMerge/>
          </w:tcPr>
          <w:p w:rsidR="002F3924" w:rsidRPr="00E77EF3" w:rsidRDefault="002F3924" w:rsidP="005C437A"/>
        </w:tc>
        <w:tc>
          <w:tcPr>
            <w:tcW w:w="1134" w:type="dxa"/>
          </w:tcPr>
          <w:p w:rsidR="002F3924" w:rsidRPr="00E77EF3" w:rsidRDefault="002F3924" w:rsidP="005C437A">
            <w:r w:rsidRPr="00E77EF3">
              <w:t>продуктивная</w:t>
            </w:r>
          </w:p>
          <w:p w:rsidR="002F3924" w:rsidRPr="00E77EF3" w:rsidRDefault="002F3924" w:rsidP="005C437A">
            <w:r w:rsidRPr="00E77EF3">
              <w:t>(рисование, лепка, конструирование и др.)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25 мин</w:t>
            </w:r>
          </w:p>
        </w:tc>
        <w:tc>
          <w:tcPr>
            <w:tcW w:w="993" w:type="dxa"/>
            <w:gridSpan w:val="2"/>
          </w:tcPr>
          <w:p w:rsidR="002F3924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25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25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1417" w:type="dxa"/>
            <w:gridSpan w:val="2"/>
            <w:vMerge/>
          </w:tcPr>
          <w:p w:rsidR="002F3924" w:rsidRPr="00E77EF3" w:rsidRDefault="002F3924" w:rsidP="005C437A"/>
        </w:tc>
        <w:tc>
          <w:tcPr>
            <w:tcW w:w="1134" w:type="dxa"/>
          </w:tcPr>
          <w:p w:rsidR="002F3924" w:rsidRPr="00E77EF3" w:rsidRDefault="002F3924" w:rsidP="005C437A">
            <w:r w:rsidRPr="00E77EF3">
              <w:t>музыкально-художественная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20 мин</w:t>
            </w:r>
          </w:p>
        </w:tc>
        <w:tc>
          <w:tcPr>
            <w:tcW w:w="993" w:type="dxa"/>
            <w:gridSpan w:val="2"/>
          </w:tcPr>
          <w:p w:rsidR="002F3924" w:rsidRDefault="002F3924" w:rsidP="005C437A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25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20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20 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1417" w:type="dxa"/>
            <w:gridSpan w:val="2"/>
            <w:vMerge/>
          </w:tcPr>
          <w:p w:rsidR="002F3924" w:rsidRPr="00E77EF3" w:rsidRDefault="002F3924" w:rsidP="005C437A"/>
        </w:tc>
        <w:tc>
          <w:tcPr>
            <w:tcW w:w="1134" w:type="dxa"/>
          </w:tcPr>
          <w:p w:rsidR="002F3924" w:rsidRPr="00E77EF3" w:rsidRDefault="002F3924" w:rsidP="005C437A">
            <w:r w:rsidRPr="00E77EF3">
              <w:t>чтение и рассматривание книг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993" w:type="dxa"/>
            <w:gridSpan w:val="2"/>
          </w:tcPr>
          <w:p w:rsidR="002F3924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10 мин.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 w:val="restart"/>
          </w:tcPr>
          <w:p w:rsidR="002F3924" w:rsidRPr="00E77EF3" w:rsidRDefault="002F3924" w:rsidP="005C437A">
            <w:r w:rsidRPr="00E77EF3">
              <w:t xml:space="preserve">Образовательная деятельность, осуществляемая в ходе режимных </w:t>
            </w:r>
            <w:r w:rsidRPr="00E77EF3">
              <w:lastRenderedPageBreak/>
              <w:t>моментов</w:t>
            </w:r>
          </w:p>
        </w:tc>
        <w:tc>
          <w:tcPr>
            <w:tcW w:w="2551" w:type="dxa"/>
            <w:gridSpan w:val="3"/>
          </w:tcPr>
          <w:p w:rsidR="002F3924" w:rsidRPr="00E77EF3" w:rsidRDefault="002F3924" w:rsidP="005C437A">
            <w:r w:rsidRPr="00E77EF3">
              <w:rPr>
                <w:b/>
              </w:rPr>
              <w:lastRenderedPageBreak/>
              <w:t>Всего</w:t>
            </w:r>
            <w:r w:rsidRPr="00E77EF3">
              <w:t>, в т. ч.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</w:tc>
        <w:tc>
          <w:tcPr>
            <w:tcW w:w="4962" w:type="dxa"/>
            <w:gridSpan w:val="9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30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2551" w:type="dxa"/>
            <w:gridSpan w:val="3"/>
          </w:tcPr>
          <w:p w:rsidR="002F3924" w:rsidRPr="00E77EF3" w:rsidRDefault="002F3924" w:rsidP="005C437A">
            <w:r w:rsidRPr="00E77EF3">
              <w:t>утренняя гимнастика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3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15 мин.</w:t>
            </w:r>
          </w:p>
        </w:tc>
        <w:tc>
          <w:tcPr>
            <w:tcW w:w="1134" w:type="dxa"/>
            <w:gridSpan w:val="3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850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</w:tr>
      <w:tr w:rsidR="002F3924" w:rsidRPr="00E77EF3" w:rsidTr="005C437A">
        <w:tc>
          <w:tcPr>
            <w:tcW w:w="1668" w:type="dxa"/>
            <w:gridSpan w:val="2"/>
            <w:vMerge/>
          </w:tcPr>
          <w:p w:rsidR="002F3924" w:rsidRPr="00E77EF3" w:rsidRDefault="002F3924" w:rsidP="005C437A"/>
        </w:tc>
        <w:tc>
          <w:tcPr>
            <w:tcW w:w="2551" w:type="dxa"/>
            <w:gridSpan w:val="3"/>
          </w:tcPr>
          <w:p w:rsidR="002F3924" w:rsidRPr="00E77EF3" w:rsidRDefault="002F3924" w:rsidP="005C437A">
            <w:r w:rsidRPr="00E77EF3">
              <w:t xml:space="preserve">воспитание и обучение в процессе выполнения </w:t>
            </w:r>
            <w:r w:rsidRPr="00E77EF3">
              <w:lastRenderedPageBreak/>
              <w:t>режимных моментов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lastRenderedPageBreak/>
              <w:t>15 мин</w:t>
            </w:r>
          </w:p>
        </w:tc>
        <w:tc>
          <w:tcPr>
            <w:tcW w:w="993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15 мин.</w:t>
            </w:r>
          </w:p>
        </w:tc>
        <w:tc>
          <w:tcPr>
            <w:tcW w:w="1134" w:type="dxa"/>
            <w:gridSpan w:val="3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850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15 мин</w:t>
            </w:r>
          </w:p>
        </w:tc>
      </w:tr>
      <w:tr w:rsidR="002F3924" w:rsidRPr="00E77EF3" w:rsidTr="005C437A">
        <w:tc>
          <w:tcPr>
            <w:tcW w:w="4219" w:type="dxa"/>
            <w:gridSpan w:val="5"/>
          </w:tcPr>
          <w:p w:rsidR="002F3924" w:rsidRPr="00E77EF3" w:rsidRDefault="002F3924" w:rsidP="005C437A">
            <w:r w:rsidRPr="00E77EF3">
              <w:lastRenderedPageBreak/>
              <w:t xml:space="preserve">Самостоятельная деятельность детей, в т.ч. </w:t>
            </w:r>
            <w:r w:rsidRPr="00E77EF3">
              <w:rPr>
                <w:i/>
              </w:rPr>
              <w:t>предоставление ребёнку возможности для свободного проявления своих интересов, отдыха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 xml:space="preserve">1 ч </w:t>
            </w:r>
          </w:p>
        </w:tc>
        <w:tc>
          <w:tcPr>
            <w:tcW w:w="993" w:type="dxa"/>
            <w:gridSpan w:val="2"/>
          </w:tcPr>
          <w:p w:rsidR="002F3924" w:rsidRDefault="002F3924" w:rsidP="005C437A">
            <w:pPr>
              <w:rPr>
                <w:b/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>1 ч</w:t>
            </w:r>
          </w:p>
        </w:tc>
        <w:tc>
          <w:tcPr>
            <w:tcW w:w="1134" w:type="dxa"/>
            <w:gridSpan w:val="3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 xml:space="preserve">1 ч 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 xml:space="preserve">1 ч </w:t>
            </w:r>
          </w:p>
        </w:tc>
        <w:tc>
          <w:tcPr>
            <w:tcW w:w="850" w:type="dxa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 xml:space="preserve">1 ч 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 xml:space="preserve">1 ч </w:t>
            </w:r>
          </w:p>
        </w:tc>
      </w:tr>
      <w:tr w:rsidR="002F3924" w:rsidRPr="00E77EF3" w:rsidTr="005C437A">
        <w:tc>
          <w:tcPr>
            <w:tcW w:w="2322" w:type="dxa"/>
            <w:gridSpan w:val="3"/>
            <w:vMerge w:val="restart"/>
          </w:tcPr>
          <w:p w:rsidR="002F3924" w:rsidRPr="00E77EF3" w:rsidRDefault="002F3924" w:rsidP="005C437A">
            <w:r w:rsidRPr="00E77EF3">
              <w:t>Взаимодействие с семьями детей по реализации комплексной общеобр. программы</w:t>
            </w:r>
          </w:p>
        </w:tc>
        <w:tc>
          <w:tcPr>
            <w:tcW w:w="1897" w:type="dxa"/>
            <w:gridSpan w:val="2"/>
          </w:tcPr>
          <w:p w:rsidR="002F3924" w:rsidRPr="00E77EF3" w:rsidRDefault="002F3924" w:rsidP="005C437A">
            <w:r w:rsidRPr="00E77EF3">
              <w:rPr>
                <w:b/>
              </w:rPr>
              <w:t>Всего</w:t>
            </w:r>
            <w:r w:rsidRPr="00E77EF3">
              <w:t xml:space="preserve">, в т.ч. 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</w:tc>
        <w:tc>
          <w:tcPr>
            <w:tcW w:w="4962" w:type="dxa"/>
            <w:gridSpan w:val="9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20 мин</w:t>
            </w:r>
          </w:p>
        </w:tc>
      </w:tr>
      <w:tr w:rsidR="002F3924" w:rsidRPr="00E77EF3" w:rsidTr="005C437A">
        <w:tc>
          <w:tcPr>
            <w:tcW w:w="2322" w:type="dxa"/>
            <w:gridSpan w:val="3"/>
            <w:vMerge/>
          </w:tcPr>
          <w:p w:rsidR="002F3924" w:rsidRPr="00E77EF3" w:rsidRDefault="002F3924" w:rsidP="005C437A"/>
        </w:tc>
        <w:tc>
          <w:tcPr>
            <w:tcW w:w="1897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*привлечение семьи к участию в организации различных видов детской деятельности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993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10 мин.</w:t>
            </w:r>
          </w:p>
        </w:tc>
        <w:tc>
          <w:tcPr>
            <w:tcW w:w="1134" w:type="dxa"/>
            <w:gridSpan w:val="3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850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</w:tr>
      <w:tr w:rsidR="002F3924" w:rsidRPr="00E77EF3" w:rsidTr="005C437A">
        <w:tc>
          <w:tcPr>
            <w:tcW w:w="2322" w:type="dxa"/>
            <w:gridSpan w:val="3"/>
            <w:vMerge/>
          </w:tcPr>
          <w:p w:rsidR="002F3924" w:rsidRPr="00E77EF3" w:rsidRDefault="002F3924" w:rsidP="005C437A"/>
        </w:tc>
        <w:tc>
          <w:tcPr>
            <w:tcW w:w="1897" w:type="dxa"/>
            <w:gridSpan w:val="2"/>
          </w:tcPr>
          <w:p w:rsidR="002F3924" w:rsidRPr="00E77EF3" w:rsidRDefault="002F3924" w:rsidP="005C437A">
            <w:r w:rsidRPr="00E77EF3">
              <w:t>*</w:t>
            </w:r>
            <w:r w:rsidRPr="00E77EF3">
              <w:rPr>
                <w:i/>
              </w:rPr>
              <w:t>ежедневное информирование родителей о состоянии здоровья, самочувствии, развитии ребёнка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993" w:type="dxa"/>
            <w:gridSpan w:val="2"/>
          </w:tcPr>
          <w:p w:rsidR="002F3924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>
              <w:rPr>
                <w:i/>
              </w:rPr>
              <w:t>10 мин</w:t>
            </w:r>
          </w:p>
        </w:tc>
        <w:tc>
          <w:tcPr>
            <w:tcW w:w="1134" w:type="dxa"/>
            <w:gridSpan w:val="3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850" w:type="dxa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10 мин</w:t>
            </w:r>
          </w:p>
        </w:tc>
      </w:tr>
      <w:tr w:rsidR="002F3924" w:rsidRPr="00E77EF3" w:rsidTr="005C437A">
        <w:tc>
          <w:tcPr>
            <w:tcW w:w="4219" w:type="dxa"/>
            <w:gridSpan w:val="5"/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rPr>
                <w:b/>
              </w:rPr>
              <w:t>Часть, формируемая участниками образовательного процесса</w:t>
            </w:r>
          </w:p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(20% времени, отводимого на реализацию парциальных, авторских общеобразовательных программ)</w:t>
            </w:r>
          </w:p>
        </w:tc>
        <w:tc>
          <w:tcPr>
            <w:tcW w:w="5954" w:type="dxa"/>
            <w:gridSpan w:val="11"/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</w:t>
            </w:r>
            <w:r w:rsidRPr="00E77EF3">
              <w:rPr>
                <w:b/>
                <w:i/>
                <w:color w:val="000000"/>
              </w:rPr>
              <w:t>1 ч 30 мин</w:t>
            </w:r>
          </w:p>
          <w:p w:rsidR="002F3924" w:rsidRPr="00E77EF3" w:rsidRDefault="002F3924" w:rsidP="005C437A">
            <w:pPr>
              <w:rPr>
                <w:i/>
              </w:rPr>
            </w:pPr>
            <w:r>
              <w:rPr>
                <w:b/>
                <w:i/>
                <w:color w:val="000000"/>
              </w:rPr>
              <w:t xml:space="preserve">             </w:t>
            </w:r>
            <w:r w:rsidRPr="00E77EF3">
              <w:rPr>
                <w:b/>
                <w:i/>
                <w:color w:val="000000"/>
              </w:rPr>
              <w:t>(90 мин)</w:t>
            </w:r>
          </w:p>
        </w:tc>
      </w:tr>
      <w:tr w:rsidR="002F3924" w:rsidRPr="00E77EF3" w:rsidTr="005C437A">
        <w:tc>
          <w:tcPr>
            <w:tcW w:w="992" w:type="dxa"/>
          </w:tcPr>
          <w:p w:rsidR="002F3924" w:rsidRPr="00E77EF3" w:rsidRDefault="002F3924" w:rsidP="005C437A">
            <w:pPr>
              <w:rPr>
                <w:b/>
                <w:i/>
              </w:rPr>
            </w:pPr>
          </w:p>
        </w:tc>
        <w:tc>
          <w:tcPr>
            <w:tcW w:w="9181" w:type="dxa"/>
            <w:gridSpan w:val="15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Уход и присмотр за ребёнком</w:t>
            </w:r>
          </w:p>
        </w:tc>
      </w:tr>
      <w:tr w:rsidR="002F3924" w:rsidRPr="00E77EF3" w:rsidTr="005C437A">
        <w:tc>
          <w:tcPr>
            <w:tcW w:w="4219" w:type="dxa"/>
            <w:gridSpan w:val="5"/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t xml:space="preserve">Соотношение </w:t>
            </w:r>
            <w:r w:rsidRPr="00E77EF3">
              <w:rPr>
                <w:i/>
              </w:rPr>
              <w:t>(от общего времени пребывания)</w:t>
            </w:r>
          </w:p>
        </w:tc>
        <w:tc>
          <w:tcPr>
            <w:tcW w:w="5954" w:type="dxa"/>
            <w:gridSpan w:val="11"/>
          </w:tcPr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</w:t>
            </w:r>
            <w:r w:rsidRPr="00E77EF3">
              <w:rPr>
                <w:b/>
                <w:i/>
              </w:rPr>
              <w:t>30%</w:t>
            </w:r>
          </w:p>
        </w:tc>
      </w:tr>
      <w:tr w:rsidR="002F3924" w:rsidRPr="00E77EF3" w:rsidTr="005C437A">
        <w:tc>
          <w:tcPr>
            <w:tcW w:w="4219" w:type="dxa"/>
            <w:gridSpan w:val="5"/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t>Общее количество времени</w:t>
            </w:r>
            <w:r w:rsidRPr="00E77EF3">
              <w:rPr>
                <w:i/>
              </w:rPr>
              <w:t xml:space="preserve"> (часов, минут из общего времени пребывания)</w:t>
            </w:r>
          </w:p>
        </w:tc>
        <w:tc>
          <w:tcPr>
            <w:tcW w:w="5954" w:type="dxa"/>
            <w:gridSpan w:val="11"/>
          </w:tcPr>
          <w:p w:rsidR="002F3924" w:rsidRPr="00E77EF3" w:rsidRDefault="002F3924" w:rsidP="005C437A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            </w:t>
            </w:r>
            <w:r w:rsidRPr="00E77EF3">
              <w:rPr>
                <w:b/>
                <w:i/>
                <w:color w:val="000000"/>
              </w:rPr>
              <w:t>3 ч 10 мин</w:t>
            </w:r>
          </w:p>
          <w:p w:rsidR="002F3924" w:rsidRPr="00E77EF3" w:rsidRDefault="002F3924" w:rsidP="005C437A">
            <w:pPr>
              <w:rPr>
                <w:i/>
              </w:rPr>
            </w:pPr>
            <w:r>
              <w:rPr>
                <w:b/>
                <w:i/>
                <w:color w:val="000000"/>
              </w:rPr>
              <w:t xml:space="preserve">              </w:t>
            </w:r>
            <w:r w:rsidRPr="00E77EF3">
              <w:rPr>
                <w:b/>
                <w:i/>
                <w:color w:val="000000"/>
              </w:rPr>
              <w:t>(190 мин)</w:t>
            </w:r>
          </w:p>
        </w:tc>
      </w:tr>
      <w:tr w:rsidR="002F3924" w:rsidRPr="00E77EF3" w:rsidTr="005C437A">
        <w:tc>
          <w:tcPr>
            <w:tcW w:w="2322" w:type="dxa"/>
            <w:gridSpan w:val="3"/>
            <w:vMerge w:val="restart"/>
          </w:tcPr>
          <w:p w:rsidR="002F3924" w:rsidRPr="00E77EF3" w:rsidRDefault="002F3924" w:rsidP="005C437A">
            <w:r w:rsidRPr="00E77EF3">
              <w:t>Организация режимных моментов</w:t>
            </w:r>
          </w:p>
        </w:tc>
        <w:tc>
          <w:tcPr>
            <w:tcW w:w="1897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сон</w:t>
            </w:r>
          </w:p>
        </w:tc>
        <w:tc>
          <w:tcPr>
            <w:tcW w:w="5954" w:type="dxa"/>
            <w:gridSpan w:val="11"/>
          </w:tcPr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</w:t>
            </w:r>
            <w:r w:rsidRPr="00E77EF3">
              <w:rPr>
                <w:b/>
                <w:i/>
              </w:rPr>
              <w:t>110 мин</w:t>
            </w:r>
          </w:p>
        </w:tc>
      </w:tr>
      <w:tr w:rsidR="002F3924" w:rsidRPr="00E77EF3" w:rsidTr="005C437A">
        <w:tc>
          <w:tcPr>
            <w:tcW w:w="2322" w:type="dxa"/>
            <w:gridSpan w:val="3"/>
            <w:vMerge/>
          </w:tcPr>
          <w:p w:rsidR="002F3924" w:rsidRPr="00E77EF3" w:rsidRDefault="002F3924" w:rsidP="005C437A"/>
        </w:tc>
        <w:tc>
          <w:tcPr>
            <w:tcW w:w="1897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приём пищи</w:t>
            </w:r>
          </w:p>
        </w:tc>
        <w:tc>
          <w:tcPr>
            <w:tcW w:w="5954" w:type="dxa"/>
            <w:gridSpan w:val="11"/>
          </w:tcPr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</w:t>
            </w:r>
            <w:r w:rsidRPr="00E77EF3">
              <w:rPr>
                <w:b/>
                <w:i/>
              </w:rPr>
              <w:t>50 мин</w:t>
            </w:r>
          </w:p>
        </w:tc>
      </w:tr>
      <w:tr w:rsidR="002F3924" w:rsidRPr="00E77EF3" w:rsidTr="005C437A">
        <w:tc>
          <w:tcPr>
            <w:tcW w:w="2322" w:type="dxa"/>
            <w:gridSpan w:val="3"/>
            <w:vMerge w:val="restart"/>
          </w:tcPr>
          <w:p w:rsidR="002F3924" w:rsidRPr="00E77EF3" w:rsidRDefault="002F3924" w:rsidP="005C437A">
            <w:r w:rsidRPr="00E77EF3">
              <w:t>Оказание помощи ребёнку в выполнении режимных процессов</w:t>
            </w:r>
          </w:p>
        </w:tc>
        <w:tc>
          <w:tcPr>
            <w:tcW w:w="1897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в гигиенических процедурах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:rsidR="002F3924" w:rsidRPr="00E77EF3" w:rsidRDefault="002F3924" w:rsidP="005C437A">
            <w:pPr>
              <w:rPr>
                <w:i/>
              </w:rPr>
            </w:pP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</w:tcBorders>
          </w:tcPr>
          <w:p w:rsidR="002F3924" w:rsidRPr="00E77EF3" w:rsidRDefault="002F3924" w:rsidP="005C437A">
            <w:pPr>
              <w:rPr>
                <w:i/>
              </w:rPr>
            </w:pPr>
          </w:p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20 мин</w:t>
            </w:r>
          </w:p>
        </w:tc>
      </w:tr>
      <w:tr w:rsidR="002F3924" w:rsidRPr="00E77EF3" w:rsidTr="005C437A">
        <w:tc>
          <w:tcPr>
            <w:tcW w:w="2322" w:type="dxa"/>
            <w:gridSpan w:val="3"/>
            <w:vMerge/>
          </w:tcPr>
          <w:p w:rsidR="002F3924" w:rsidRPr="00E77EF3" w:rsidRDefault="002F3924" w:rsidP="005C437A">
            <w:pPr>
              <w:rPr>
                <w:b/>
              </w:rPr>
            </w:pPr>
          </w:p>
        </w:tc>
        <w:tc>
          <w:tcPr>
            <w:tcW w:w="1897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в одевании, раздевании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:rsidR="002F3924" w:rsidRPr="00E77EF3" w:rsidRDefault="002F3924" w:rsidP="005C437A">
            <w:pPr>
              <w:rPr>
                <w:i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nil"/>
            </w:tcBorders>
          </w:tcPr>
          <w:p w:rsidR="002F3924" w:rsidRPr="00E77EF3" w:rsidRDefault="002F3924" w:rsidP="005C437A">
            <w:pPr>
              <w:rPr>
                <w:i/>
              </w:rPr>
            </w:pPr>
          </w:p>
        </w:tc>
      </w:tr>
      <w:tr w:rsidR="002F3924" w:rsidRPr="00E77EF3" w:rsidTr="005C437A">
        <w:tc>
          <w:tcPr>
            <w:tcW w:w="2322" w:type="dxa"/>
            <w:gridSpan w:val="3"/>
            <w:vMerge/>
          </w:tcPr>
          <w:p w:rsidR="002F3924" w:rsidRPr="00E77EF3" w:rsidRDefault="002F3924" w:rsidP="005C437A">
            <w:pPr>
              <w:rPr>
                <w:b/>
              </w:rPr>
            </w:pPr>
          </w:p>
        </w:tc>
        <w:tc>
          <w:tcPr>
            <w:tcW w:w="1897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i/>
              </w:rPr>
              <w:t>в приёме пищи</w:t>
            </w:r>
          </w:p>
        </w:tc>
        <w:tc>
          <w:tcPr>
            <w:tcW w:w="5954" w:type="dxa"/>
            <w:gridSpan w:val="11"/>
          </w:tcPr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</w:t>
            </w:r>
            <w:r w:rsidRPr="00E77EF3">
              <w:rPr>
                <w:b/>
                <w:i/>
              </w:rPr>
              <w:t>10 мин</w:t>
            </w:r>
          </w:p>
        </w:tc>
      </w:tr>
      <w:tr w:rsidR="002F3924" w:rsidRPr="00E77EF3" w:rsidTr="005C437A">
        <w:tc>
          <w:tcPr>
            <w:tcW w:w="4219" w:type="dxa"/>
            <w:gridSpan w:val="5"/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rPr>
                <w:b/>
              </w:rPr>
              <w:t>Итого:</w:t>
            </w:r>
          </w:p>
        </w:tc>
        <w:tc>
          <w:tcPr>
            <w:tcW w:w="1276" w:type="dxa"/>
            <w:gridSpan w:val="3"/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10,5 ч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b/>
                <w:i/>
              </w:rPr>
            </w:pPr>
            <w:r>
              <w:rPr>
                <w:b/>
                <w:i/>
              </w:rPr>
              <w:t>10,5 ч</w:t>
            </w:r>
          </w:p>
        </w:tc>
        <w:tc>
          <w:tcPr>
            <w:tcW w:w="851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b/>
                <w:i/>
              </w:rPr>
              <w:t>10,5 ч</w:t>
            </w:r>
          </w:p>
        </w:tc>
        <w:tc>
          <w:tcPr>
            <w:tcW w:w="992" w:type="dxa"/>
            <w:gridSpan w:val="2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b/>
                <w:i/>
              </w:rPr>
              <w:t>10,5 ч</w:t>
            </w:r>
          </w:p>
        </w:tc>
        <w:tc>
          <w:tcPr>
            <w:tcW w:w="850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b/>
                <w:i/>
              </w:rPr>
              <w:t>10,5 ч</w:t>
            </w:r>
          </w:p>
        </w:tc>
        <w:tc>
          <w:tcPr>
            <w:tcW w:w="993" w:type="dxa"/>
          </w:tcPr>
          <w:p w:rsidR="002F3924" w:rsidRPr="00E77EF3" w:rsidRDefault="002F3924" w:rsidP="005C437A">
            <w:pPr>
              <w:rPr>
                <w:i/>
              </w:rPr>
            </w:pPr>
            <w:r w:rsidRPr="00E77EF3">
              <w:rPr>
                <w:b/>
                <w:i/>
              </w:rPr>
              <w:t>10,5 ч</w:t>
            </w:r>
          </w:p>
        </w:tc>
      </w:tr>
    </w:tbl>
    <w:p w:rsidR="002F3924" w:rsidRDefault="002F3924" w:rsidP="002F3924">
      <w:pPr>
        <w:rPr>
          <w:i/>
        </w:rPr>
      </w:pPr>
    </w:p>
    <w:p w:rsidR="002F3924" w:rsidRDefault="002F3924" w:rsidP="002F3924">
      <w:pPr>
        <w:rPr>
          <w:i/>
        </w:rPr>
      </w:pPr>
      <w:r w:rsidRPr="00D1716F">
        <w:rPr>
          <w:i/>
        </w:rPr>
        <w:t xml:space="preserve">          </w:t>
      </w:r>
    </w:p>
    <w:p w:rsidR="002F3924" w:rsidRDefault="002F3924" w:rsidP="002F3924">
      <w:pPr>
        <w:rPr>
          <w:i/>
        </w:rPr>
      </w:pPr>
    </w:p>
    <w:p w:rsidR="002F3924" w:rsidRDefault="002F3924" w:rsidP="002F3924">
      <w:pPr>
        <w:rPr>
          <w:i/>
        </w:rPr>
      </w:pPr>
    </w:p>
    <w:p w:rsidR="002F3924" w:rsidRDefault="002F3924" w:rsidP="002F3924">
      <w:pPr>
        <w:rPr>
          <w:i/>
        </w:rPr>
      </w:pPr>
    </w:p>
    <w:p w:rsidR="002F3924" w:rsidRDefault="002F3924" w:rsidP="002F3924">
      <w:pPr>
        <w:rPr>
          <w:i/>
        </w:rPr>
      </w:pPr>
    </w:p>
    <w:p w:rsidR="002F3924" w:rsidRPr="00E77EF3" w:rsidRDefault="002F3924" w:rsidP="002F3924">
      <w:pPr>
        <w:jc w:val="center"/>
        <w:rPr>
          <w:b/>
        </w:rPr>
      </w:pPr>
      <w:r w:rsidRPr="00E77EF3">
        <w:rPr>
          <w:b/>
        </w:rPr>
        <w:t>Циклограмма образоват</w:t>
      </w:r>
      <w:r>
        <w:rPr>
          <w:b/>
        </w:rPr>
        <w:t>ельной деятельности на неделю МБДОУ д/с №3</w:t>
      </w:r>
    </w:p>
    <w:p w:rsidR="002F3924" w:rsidRDefault="002F3924" w:rsidP="002F3924">
      <w:r>
        <w:t xml:space="preserve">        Примерная основная общеобразовательная программа дошкольного образования                    </w:t>
      </w:r>
    </w:p>
    <w:p w:rsidR="002F3924" w:rsidRPr="00E77EF3" w:rsidRDefault="002F3924" w:rsidP="002F3924">
      <w:r>
        <w:t xml:space="preserve">                                                           «От рождения до школы»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3"/>
        <w:gridCol w:w="1264"/>
        <w:gridCol w:w="1328"/>
        <w:gridCol w:w="1244"/>
        <w:gridCol w:w="1111"/>
        <w:gridCol w:w="1341"/>
      </w:tblGrid>
      <w:tr w:rsidR="002F3924" w:rsidRPr="00E77EF3" w:rsidTr="005C437A">
        <w:tc>
          <w:tcPr>
            <w:tcW w:w="3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Образовательные области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Количество часов</w:t>
            </w:r>
          </w:p>
        </w:tc>
      </w:tr>
      <w:tr w:rsidR="002F3924" w:rsidRPr="00E77EF3" w:rsidTr="005C43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924" w:rsidRPr="00E77EF3" w:rsidRDefault="002F3924" w:rsidP="005C437A"/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 xml:space="preserve">Третий </w:t>
            </w:r>
            <w:r w:rsidRPr="00E77EF3">
              <w:lastRenderedPageBreak/>
              <w:t>год жизни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lastRenderedPageBreak/>
              <w:t xml:space="preserve">Четвертый </w:t>
            </w:r>
            <w:r w:rsidRPr="00E77EF3">
              <w:lastRenderedPageBreak/>
              <w:t>год жизни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lastRenderedPageBreak/>
              <w:t xml:space="preserve">Пятый </w:t>
            </w:r>
            <w:r w:rsidRPr="00E77EF3">
              <w:lastRenderedPageBreak/>
              <w:t>год жизни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>
            <w:r w:rsidRPr="00E77EF3">
              <w:lastRenderedPageBreak/>
              <w:t xml:space="preserve">Шестой </w:t>
            </w:r>
            <w:r w:rsidRPr="00E77EF3">
              <w:lastRenderedPageBreak/>
              <w:t>год жизни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lastRenderedPageBreak/>
              <w:t xml:space="preserve">Седьмой </w:t>
            </w:r>
            <w:r w:rsidRPr="00E77EF3">
              <w:lastRenderedPageBreak/>
              <w:t>год жизни</w:t>
            </w:r>
          </w:p>
        </w:tc>
      </w:tr>
      <w:tr w:rsidR="002F3924" w:rsidRPr="00E77EF3" w:rsidTr="005C437A">
        <w:trPr>
          <w:trHeight w:val="970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rPr>
                <w:b/>
              </w:rPr>
              <w:lastRenderedPageBreak/>
              <w:t>Познание</w:t>
            </w:r>
          </w:p>
          <w:p w:rsidR="002F3924" w:rsidRPr="00E77EF3" w:rsidRDefault="002F3924" w:rsidP="005C437A">
            <w:r>
              <w:t>Познавательно-исследовательская и</w:t>
            </w:r>
            <w:r w:rsidRPr="00E77EF3">
              <w:t xml:space="preserve"> </w:t>
            </w:r>
            <w:r>
              <w:t>продукт./ конструктив.деятельность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/>
          <w:p w:rsidR="002F3924" w:rsidRPr="00E77EF3" w:rsidRDefault="002F3924" w:rsidP="005C437A">
            <w: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>
              <w:t>2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Природное окружение (экологическое воспитание)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/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>
              <w:t>1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BE20D6">
              <w:rPr>
                <w:b/>
              </w:rPr>
              <w:t>Познание</w:t>
            </w:r>
            <w:r>
              <w:t xml:space="preserve"> </w:t>
            </w:r>
            <w:r w:rsidRPr="00E77EF3">
              <w:t>Формирование математических представлений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>
            <w: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2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rPr>
                <w:b/>
              </w:rPr>
              <w:t>Социализация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/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rPr>
                <w:b/>
              </w:rPr>
              <w:t>Коммуникация</w:t>
            </w:r>
          </w:p>
          <w:p w:rsidR="002F3924" w:rsidRPr="00E77EF3" w:rsidRDefault="002F3924" w:rsidP="005C437A">
            <w:r w:rsidRPr="00E77EF3">
              <w:t xml:space="preserve"> Развитие речи и подготовка к обучению грамоте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>
              <w:t>2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rPr>
                <w:b/>
              </w:rPr>
              <w:t>Художественная литература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1</w:t>
            </w:r>
          </w:p>
        </w:tc>
      </w:tr>
      <w:tr w:rsidR="002F3924" w:rsidRPr="00E77EF3" w:rsidTr="005C437A">
        <w:trPr>
          <w:trHeight w:val="1265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rPr>
                <w:b/>
              </w:rPr>
              <w:t>Художественное творчество</w:t>
            </w:r>
          </w:p>
          <w:p w:rsidR="002F3924" w:rsidRPr="00E77EF3" w:rsidRDefault="002F3924" w:rsidP="005C437A">
            <w:pPr>
              <w:rPr>
                <w:b/>
              </w:rPr>
            </w:pPr>
            <w:r w:rsidRPr="00E77EF3">
              <w:t>Изобразительная деятельность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0,5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/>
          <w:p w:rsidR="002F3924" w:rsidRPr="00E77EF3" w:rsidRDefault="002F3924" w:rsidP="005C437A">
            <w:r w:rsidRPr="00E77EF3">
              <w:t>2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Лепка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0,5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>
            <w:r>
              <w:t>0,5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>
              <w:t>0,5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Конструирование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0,5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0,5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>
            <w: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>
              <w:t>1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Аппликация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0,5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0,5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>
            <w:r w:rsidRPr="00E77EF3">
              <w:t>0,5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0,5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rPr>
                <w:b/>
              </w:rPr>
              <w:t>Физическая культура/ Безопасность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>
            <w:r w:rsidRPr="00E77EF3">
              <w:t>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3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</w:rPr>
            </w:pPr>
            <w:r w:rsidRPr="00E77EF3">
              <w:rPr>
                <w:b/>
              </w:rPr>
              <w:t>Музыка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>
            <w:r w:rsidRPr="00E77EF3"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r w:rsidRPr="00E77EF3">
              <w:t>2</w:t>
            </w:r>
          </w:p>
        </w:tc>
      </w:tr>
      <w:tr w:rsidR="002F3924" w:rsidRPr="00E77EF3" w:rsidTr="005C437A"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Общее количество часов в неделю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10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11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15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924" w:rsidRPr="00E77EF3" w:rsidRDefault="002F3924" w:rsidP="005C437A">
            <w:pPr>
              <w:rPr>
                <w:b/>
                <w:i/>
              </w:rPr>
            </w:pPr>
            <w:r w:rsidRPr="00E77EF3">
              <w:rPr>
                <w:b/>
                <w:i/>
              </w:rPr>
              <w:t>17</w:t>
            </w:r>
          </w:p>
        </w:tc>
      </w:tr>
    </w:tbl>
    <w:p w:rsidR="002F3924" w:rsidRPr="00E77EF3" w:rsidRDefault="002F3924" w:rsidP="002F3924">
      <w:pPr>
        <w:rPr>
          <w:bCs/>
          <w:i/>
          <w:iCs/>
        </w:rPr>
      </w:pPr>
    </w:p>
    <w:p w:rsidR="002F3924" w:rsidRDefault="002F3924" w:rsidP="002F3924">
      <w:pPr>
        <w:pStyle w:val="af0"/>
        <w:autoSpaceDE w:val="0"/>
        <w:autoSpaceDN w:val="0"/>
        <w:adjustRightInd w:val="0"/>
        <w:ind w:left="0"/>
        <w:rPr>
          <w:b/>
        </w:rPr>
      </w:pPr>
      <w:r>
        <w:rPr>
          <w:b/>
        </w:rPr>
        <w:t xml:space="preserve">                               </w:t>
      </w:r>
      <w:r w:rsidRPr="00A029AF">
        <w:rPr>
          <w:b/>
        </w:rPr>
        <w:t>2.2.Специфика национально-культурных условий</w:t>
      </w:r>
    </w:p>
    <w:p w:rsidR="002F3924" w:rsidRDefault="002F3924" w:rsidP="002F3924">
      <w:pPr>
        <w:pStyle w:val="af0"/>
        <w:autoSpaceDE w:val="0"/>
        <w:autoSpaceDN w:val="0"/>
        <w:adjustRightInd w:val="0"/>
        <w:ind w:left="0"/>
        <w:rPr>
          <w:b/>
        </w:rPr>
      </w:pPr>
    </w:p>
    <w:p w:rsidR="002F3924" w:rsidRPr="00A029AF" w:rsidRDefault="002F3924" w:rsidP="002F3924">
      <w:pPr>
        <w:pStyle w:val="af0"/>
        <w:autoSpaceDE w:val="0"/>
        <w:autoSpaceDN w:val="0"/>
        <w:adjustRightInd w:val="0"/>
        <w:ind w:left="0" w:firstLine="709"/>
        <w:jc w:val="both"/>
        <w:rPr>
          <w:rFonts w:eastAsia="TimesNewRomanPSMT"/>
        </w:rPr>
      </w:pPr>
      <w:r w:rsidRPr="00A029AF">
        <w:t xml:space="preserve">Одной из </w:t>
      </w:r>
      <w:r w:rsidRPr="00A029AF">
        <w:rPr>
          <w:bCs/>
        </w:rPr>
        <w:t>основных задач</w:t>
      </w:r>
      <w:r w:rsidRPr="00A029AF">
        <w:rPr>
          <w:b/>
          <w:bCs/>
        </w:rPr>
        <w:t xml:space="preserve"> </w:t>
      </w:r>
      <w:r w:rsidRPr="00A029AF">
        <w:t xml:space="preserve">воспитания дошкольников является воспитание у них любви к Родине, родному городу. В Татарстане есть свои особенности исторического развития, специфические черты культуры и природы, составляющие тот феномен, который формирует в каждом человеке интерес и привязанность к родному краю, его патриотические чувства. Помочь дошкольникам шире познакомиться с родным краем, понять его историю, культуру и их взаимосвязь с предметами и объектами окружающей действительности и жизни общества, принять участие в созидательной деятельности помогает  « Региональная программа дошкольного </w:t>
      </w:r>
      <w:r>
        <w:t>о</w:t>
      </w:r>
      <w:r w:rsidRPr="00A029AF">
        <w:t>бразования»</w:t>
      </w:r>
      <w:r>
        <w:t xml:space="preserve"> </w:t>
      </w:r>
      <w:r w:rsidRPr="00A029AF">
        <w:t>(</w:t>
      </w:r>
      <w:r w:rsidRPr="005C11F1">
        <w:t>Р.К.Шаехова</w:t>
      </w:r>
      <w:r>
        <w:t xml:space="preserve"> , Казань,2012 г. </w:t>
      </w:r>
      <w:r w:rsidRPr="00A029AF">
        <w:t>)</w:t>
      </w:r>
      <w:r>
        <w:t xml:space="preserve"> </w:t>
      </w:r>
    </w:p>
    <w:p w:rsidR="002F3924" w:rsidRPr="00AA3A8B" w:rsidRDefault="002F3924" w:rsidP="002F3924">
      <w:pPr>
        <w:pStyle w:val="af0"/>
        <w:autoSpaceDE w:val="0"/>
        <w:autoSpaceDN w:val="0"/>
        <w:adjustRightInd w:val="0"/>
        <w:ind w:left="0" w:firstLine="709"/>
        <w:jc w:val="both"/>
        <w:rPr>
          <w:b/>
        </w:rPr>
      </w:pPr>
      <w:r w:rsidRPr="00A029AF">
        <w:rPr>
          <w:rFonts w:eastAsia="TimesNewRomanPSMT"/>
        </w:rPr>
        <w:t xml:space="preserve">Региональная программа дошкольного образования –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 (утверждены Приказом </w:t>
      </w:r>
      <w:r w:rsidRPr="00AA3A8B">
        <w:rPr>
          <w:rFonts w:eastAsia="TimesNewRomanPSMT"/>
        </w:rPr>
        <w:t>Минобрнауки РФ № 655 от 23.11.2009).В Программе отражено содержание образования детей от 3 до 7 лет, формируемое участниками образовательного процесса с учетом  климатических, национально-культурных, демографических, социально-экономических и социокультурных условий Республики Татарстан. Ее реализация основывается на комплексно-тематическом принципе построения образовательного процесса, принципах целостности и интеграции до</w:t>
      </w:r>
      <w:r w:rsidRPr="00AA3A8B">
        <w:t xml:space="preserve"> </w:t>
      </w:r>
      <w:r w:rsidRPr="00AA3A8B">
        <w:rPr>
          <w:rFonts w:eastAsia="TimesNewRomanPSMT"/>
        </w:rPr>
        <w:t xml:space="preserve">школьного образования, строится на адекватных возрасту </w:t>
      </w:r>
      <w:r w:rsidRPr="00AA3A8B">
        <w:rPr>
          <w:rFonts w:eastAsia="TimesNewRomanPSMT"/>
        </w:rPr>
        <w:lastRenderedPageBreak/>
        <w:t>видах деятельности и формах работы с детьми.</w:t>
      </w:r>
      <w:r w:rsidRPr="00AA3A8B">
        <w:t xml:space="preserve"> </w:t>
      </w:r>
      <w:r w:rsidRPr="00AA3A8B">
        <w:rPr>
          <w:rFonts w:eastAsia="TimesNewRomanPSMT"/>
        </w:rPr>
        <w:t>Программа направлена на всестороннее физическое, социально-личностное, познавательно-речевое, художественноэстетическое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(русского) языка.</w:t>
      </w:r>
      <w:r w:rsidRPr="00AA3A8B">
        <w:rPr>
          <w:iCs/>
        </w:rPr>
        <w:t xml:space="preserve"> В соответствии с реализацией регионального компонента в образовании, в детском саду дети изучают 2 государственных языка - русский и татарский.</w:t>
      </w:r>
    </w:p>
    <w:p w:rsidR="002F3924" w:rsidRPr="00AA3A8B" w:rsidRDefault="002F3924" w:rsidP="002F3924">
      <w:pPr>
        <w:tabs>
          <w:tab w:val="left" w:pos="9356"/>
        </w:tabs>
        <w:autoSpaceDE w:val="0"/>
        <w:autoSpaceDN w:val="0"/>
        <w:adjustRightInd w:val="0"/>
        <w:ind w:firstLine="709"/>
        <w:jc w:val="both"/>
      </w:pPr>
      <w:r w:rsidRPr="00AA3A8B">
        <w:t>Воспитательно-образовательная работа в ДОУ ведется в соответствии с Законом «О языках народов РТ» и согласно требованиям примерной основной общеобразовательной  программы " От рождения до школы»(Н.Е.Вераксы, Т.С.Комаровой, М.А.Васильевой), региональной основной общеобразовательной программе дошкольного образования, программе по обучению детей русскому языку в детском саду (С.М.Гаффарова,Г.З.Гарафиева и т.д). и  с учетом методических рекомендаций МО и НРТ  за № 4886/8 от 05.08.2008 г. «По организации обучения татарскому (русскому) языку в дошкольных образовательных учреждениях».</w:t>
      </w:r>
    </w:p>
    <w:p w:rsidR="002F3924" w:rsidRPr="00AA3A8B" w:rsidRDefault="002F3924" w:rsidP="002F3924">
      <w:pPr>
        <w:tabs>
          <w:tab w:val="left" w:pos="9356"/>
        </w:tabs>
        <w:autoSpaceDE w:val="0"/>
        <w:autoSpaceDN w:val="0"/>
        <w:adjustRightInd w:val="0"/>
        <w:jc w:val="both"/>
      </w:pPr>
      <w:r w:rsidRPr="00AA3A8B">
        <w:t xml:space="preserve"> </w:t>
      </w:r>
      <w:r w:rsidRPr="00AA3A8B">
        <w:rPr>
          <w:rFonts w:eastAsia="TimesNewRomanPSMT"/>
        </w:rPr>
        <w:t xml:space="preserve">      </w:t>
      </w:r>
    </w:p>
    <w:p w:rsidR="002F3924" w:rsidRPr="00AA3A8B" w:rsidRDefault="002F3924" w:rsidP="002F3924">
      <w:pPr>
        <w:ind w:firstLine="709"/>
        <w:jc w:val="both"/>
      </w:pPr>
      <w:r w:rsidRPr="00AA3A8B">
        <w:t xml:space="preserve">В рамках реализации Стратегии развития образования в Республике Татарстан на 2010 - 2015 годы </w:t>
      </w:r>
      <w:r w:rsidRPr="00AA3A8B">
        <w:rPr>
          <w:bCs/>
          <w:iCs/>
        </w:rPr>
        <w:t xml:space="preserve">«Киләчәк» </w:t>
      </w:r>
      <w:r w:rsidRPr="00AA3A8B">
        <w:t>творческой группой, созданной Министерством образования и науки Республики Татарстан, разработаны новые учебно-методические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технологий.</w:t>
      </w:r>
      <w:r w:rsidRPr="00AA3A8B">
        <w:rPr>
          <w:iCs/>
        </w:rPr>
        <w:t xml:space="preserve">  </w:t>
      </w:r>
    </w:p>
    <w:p w:rsidR="002F3924" w:rsidRPr="00AA3A8B" w:rsidRDefault="002F3924" w:rsidP="002F3924">
      <w:pPr>
        <w:ind w:firstLine="709"/>
        <w:jc w:val="both"/>
      </w:pPr>
      <w:r w:rsidRPr="00AA3A8B">
        <w:t>УМК включают в себя:</w:t>
      </w:r>
    </w:p>
    <w:p w:rsidR="002F3924" w:rsidRPr="00AA3A8B" w:rsidRDefault="002F3924" w:rsidP="002F3924">
      <w:pPr>
        <w:ind w:firstLine="709"/>
        <w:jc w:val="both"/>
      </w:pPr>
      <w:r w:rsidRPr="00AA3A8B"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2F3924" w:rsidRPr="00AA3A8B" w:rsidRDefault="002F3924" w:rsidP="002F3924">
      <w:pPr>
        <w:ind w:firstLine="709"/>
        <w:jc w:val="both"/>
      </w:pPr>
      <w:r w:rsidRPr="00AA3A8B"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2F3924" w:rsidRPr="00AA3A8B" w:rsidRDefault="002F3924" w:rsidP="002F3924">
      <w:pPr>
        <w:ind w:firstLine="709"/>
        <w:jc w:val="both"/>
      </w:pPr>
      <w:r w:rsidRPr="00AA3A8B"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2F3924" w:rsidRPr="00AA3A8B" w:rsidRDefault="002F3924" w:rsidP="002F3924">
      <w:pPr>
        <w:ind w:firstLine="709"/>
        <w:jc w:val="both"/>
      </w:pPr>
      <w:r w:rsidRPr="00AA3A8B"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2F3924" w:rsidRPr="00AA3A8B" w:rsidRDefault="002F3924" w:rsidP="002F3924">
      <w:pPr>
        <w:ind w:firstLine="709"/>
        <w:jc w:val="both"/>
      </w:pPr>
      <w:r w:rsidRPr="00AA3A8B"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</w:p>
    <w:p w:rsidR="002F3924" w:rsidRPr="00AA3A8B" w:rsidRDefault="002F3924" w:rsidP="002F3924">
      <w:pPr>
        <w:ind w:firstLine="709"/>
        <w:jc w:val="both"/>
      </w:pPr>
      <w:r w:rsidRPr="00AA3A8B">
        <w:t>- новые мультфильмы по произведениям татарских писателей на татарском языке (объединения "Татармультфильм");</w:t>
      </w:r>
    </w:p>
    <w:p w:rsidR="002F3924" w:rsidRPr="00AA3A8B" w:rsidRDefault="002F3924" w:rsidP="002F3924">
      <w:pPr>
        <w:ind w:firstLine="709"/>
        <w:jc w:val="both"/>
      </w:pPr>
      <w:r w:rsidRPr="00AA3A8B">
        <w:t>- 8 мультфильмов студии "Союзмультфильм", переведенные на татарский язык;</w:t>
      </w:r>
    </w:p>
    <w:p w:rsidR="002F3924" w:rsidRPr="00AA3A8B" w:rsidRDefault="002F3924" w:rsidP="002F3924">
      <w:pPr>
        <w:ind w:firstLine="709"/>
        <w:jc w:val="both"/>
      </w:pPr>
      <w:r w:rsidRPr="00AA3A8B">
        <w:t>- музыкальные сказки и детские песни на татарском языке по произведениям Луизы Батыр-Булгари на 3 CD дисках (Африка хикмэтлэре", "Хэрефле шакмаклар", "Биилэр итек-читеклэр");</w:t>
      </w:r>
    </w:p>
    <w:p w:rsidR="002F3924" w:rsidRPr="00AA3A8B" w:rsidRDefault="002F3924" w:rsidP="002F3924">
      <w:pPr>
        <w:numPr>
          <w:ilvl w:val="0"/>
          <w:numId w:val="208"/>
        </w:numPr>
      </w:pPr>
      <w:r w:rsidRPr="00AA3A8B">
        <w:t xml:space="preserve">- аудиозаписи татарских народных танцевальных мелодий "Шома бас" для детей с 3 до 7 лет, на CD-диске. </w:t>
      </w:r>
    </w:p>
    <w:p w:rsidR="002F3924" w:rsidRPr="00AA3A8B" w:rsidRDefault="002F3924" w:rsidP="002F3924">
      <w:pPr>
        <w:numPr>
          <w:ilvl w:val="0"/>
          <w:numId w:val="208"/>
        </w:numPr>
      </w:pPr>
      <w:r w:rsidRPr="00AA3A8B">
        <w:t xml:space="preserve">по обучению русских детей татарскому языку «Татарча сөйләшәбез» - «Говорим по-татарски» (рук. Зарипова З.М.); </w:t>
      </w:r>
      <w:r w:rsidRPr="00AA3A8B">
        <w:br/>
        <w:t xml:space="preserve">по обучению детей-татар русскому языку «Изучаем русский язык» (рук. Гаффарова С. М.); </w:t>
      </w:r>
      <w:r w:rsidRPr="00AA3A8B">
        <w:br/>
        <w:t xml:space="preserve">по обучению детей-татар родному языку «Туган телдә сөйләшәбез» (рук. Хазратова </w:t>
      </w:r>
      <w:r w:rsidRPr="00AA3A8B">
        <w:lastRenderedPageBreak/>
        <w:t xml:space="preserve">Ф. В.); </w:t>
      </w:r>
      <w:r w:rsidRPr="00AA3A8B">
        <w:br/>
        <w:t xml:space="preserve">для детей подготовительной к школе групп «Мәктәпкәчә яшьтәгеләр әлифбасы: авазларны уйнатып» (для детей-татар) и пособие «Раз – словечко, два - словечко» (занимательное обучение татарскому языку), автор Шаехова Р. К. </w:t>
      </w:r>
    </w:p>
    <w:p w:rsidR="002F3924" w:rsidRPr="00AA3A8B" w:rsidRDefault="002F3924" w:rsidP="002F3924">
      <w:pPr>
        <w:jc w:val="both"/>
      </w:pPr>
      <w:r w:rsidRPr="00AA3A8B">
        <w:t xml:space="preserve"> </w:t>
      </w:r>
    </w:p>
    <w:p w:rsidR="002F3924" w:rsidRPr="00AA3A8B" w:rsidRDefault="002F3924" w:rsidP="002F3924">
      <w:pPr>
        <w:ind w:firstLine="709"/>
      </w:pPr>
      <w:r w:rsidRPr="00AA3A8B">
        <w:t xml:space="preserve">  Деятельность по обучению детей татарскому и русскому языкам  проводится три раза в неделю в каждой возрастной группе (начиная со средней группы) как НОД, а родной язык - начиная с 1 младшей группы (2-х лет) в игровой форме в режимах дня, со средней как НОД (В соответствии с Законом Республики Татарстан «О языках народов Республики Татарстан», приказом Министерства образования Республики Татарстан от 29.06.01г. № 463 «О мерах по улучшению изучения родного, татарского, русского языков в ДОУ»).</w:t>
      </w:r>
    </w:p>
    <w:p w:rsidR="002F3924" w:rsidRPr="00AA3A8B" w:rsidRDefault="002F3924" w:rsidP="002F3924">
      <w:pPr>
        <w:pStyle w:val="Style24"/>
        <w:widowControl/>
        <w:spacing w:line="240" w:lineRule="auto"/>
        <w:ind w:left="284" w:right="423" w:firstLine="0"/>
        <w:jc w:val="both"/>
        <w:rPr>
          <w:rFonts w:ascii="Times New Roman" w:hAnsi="Times New Roman" w:cs="Times New Roman"/>
        </w:rPr>
      </w:pPr>
      <w:r w:rsidRPr="00AA3A8B">
        <w:rPr>
          <w:rFonts w:ascii="Times New Roman" w:hAnsi="Times New Roman" w:cs="Times New Roman"/>
        </w:rPr>
        <w:t>Направления деятельности:</w:t>
      </w:r>
    </w:p>
    <w:p w:rsidR="002F3924" w:rsidRPr="00AA3A8B" w:rsidRDefault="002F3924" w:rsidP="002F3924">
      <w:pPr>
        <w:pStyle w:val="Style24"/>
        <w:widowControl/>
        <w:numPr>
          <w:ilvl w:val="0"/>
          <w:numId w:val="209"/>
        </w:numPr>
        <w:spacing w:line="240" w:lineRule="auto"/>
        <w:ind w:left="284" w:right="423" w:firstLine="0"/>
        <w:jc w:val="both"/>
        <w:rPr>
          <w:rFonts w:ascii="Times New Roman" w:hAnsi="Times New Roman" w:cs="Times New Roman"/>
        </w:rPr>
      </w:pPr>
      <w:r w:rsidRPr="00AA3A8B">
        <w:rPr>
          <w:rFonts w:ascii="Times New Roman" w:hAnsi="Times New Roman" w:cs="Times New Roman"/>
        </w:rPr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2F3924" w:rsidRPr="00AA3A8B" w:rsidRDefault="002F3924" w:rsidP="002F3924">
      <w:pPr>
        <w:pStyle w:val="Style24"/>
        <w:widowControl/>
        <w:numPr>
          <w:ilvl w:val="0"/>
          <w:numId w:val="209"/>
        </w:numPr>
        <w:spacing w:line="240" w:lineRule="auto"/>
        <w:ind w:left="284" w:right="423" w:firstLine="0"/>
        <w:jc w:val="both"/>
        <w:rPr>
          <w:rFonts w:ascii="Times New Roman" w:hAnsi="Times New Roman" w:cs="Times New Roman"/>
        </w:rPr>
      </w:pPr>
      <w:r w:rsidRPr="00AA3A8B">
        <w:rPr>
          <w:rFonts w:ascii="Times New Roman" w:hAnsi="Times New Roman" w:cs="Times New Roman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2F3924" w:rsidRPr="00AA3A8B" w:rsidRDefault="002F3924" w:rsidP="002F3924">
      <w:pPr>
        <w:pStyle w:val="Style24"/>
        <w:widowControl/>
        <w:numPr>
          <w:ilvl w:val="0"/>
          <w:numId w:val="209"/>
        </w:numPr>
        <w:spacing w:line="240" w:lineRule="auto"/>
        <w:ind w:left="284" w:right="423" w:firstLine="0"/>
        <w:jc w:val="both"/>
        <w:rPr>
          <w:rFonts w:ascii="Times New Roman" w:hAnsi="Times New Roman" w:cs="Times New Roman"/>
        </w:rPr>
      </w:pPr>
      <w:r w:rsidRPr="00AA3A8B">
        <w:rPr>
          <w:rFonts w:ascii="Times New Roman" w:hAnsi="Times New Roman" w:cs="Times New Roman"/>
        </w:rPr>
        <w:t>Ознакомление с природой родного края, формирование экологической культуры.</w:t>
      </w:r>
    </w:p>
    <w:p w:rsidR="002F3924" w:rsidRPr="00AA3A8B" w:rsidRDefault="002F3924" w:rsidP="002F3924">
      <w:pPr>
        <w:pStyle w:val="Style24"/>
        <w:widowControl/>
        <w:numPr>
          <w:ilvl w:val="0"/>
          <w:numId w:val="209"/>
        </w:numPr>
        <w:spacing w:line="240" w:lineRule="auto"/>
        <w:ind w:left="284" w:right="423" w:firstLine="0"/>
        <w:jc w:val="both"/>
        <w:rPr>
          <w:rFonts w:ascii="Times New Roman" w:hAnsi="Times New Roman" w:cs="Times New Roman"/>
        </w:rPr>
      </w:pPr>
      <w:r w:rsidRPr="00AA3A8B">
        <w:rPr>
          <w:rFonts w:ascii="Times New Roman" w:hAnsi="Times New Roman" w:cs="Times New Roman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2F3924" w:rsidRPr="00AA3A8B" w:rsidRDefault="002F3924" w:rsidP="002F3924">
      <w:pPr>
        <w:ind w:left="360"/>
      </w:pPr>
    </w:p>
    <w:p w:rsidR="002F3924" w:rsidRPr="00AA3A8B" w:rsidRDefault="002F3924" w:rsidP="002F3924">
      <w:pPr>
        <w:pStyle w:val="Style24"/>
        <w:widowControl/>
        <w:spacing w:line="240" w:lineRule="auto"/>
        <w:jc w:val="center"/>
        <w:rPr>
          <w:rStyle w:val="FontStyle65"/>
          <w:bCs w:val="0"/>
          <w:sz w:val="24"/>
          <w:szCs w:val="24"/>
        </w:rPr>
      </w:pPr>
      <w:r w:rsidRPr="00AA3A8B">
        <w:rPr>
          <w:rStyle w:val="FontStyle65"/>
          <w:bCs w:val="0"/>
          <w:sz w:val="24"/>
          <w:szCs w:val="24"/>
        </w:rPr>
        <w:t>Содержание направлений с учетом национально-регионального компонента</w:t>
      </w:r>
    </w:p>
    <w:p w:rsidR="002F3924" w:rsidRPr="00AA3A8B" w:rsidRDefault="002F3924" w:rsidP="002F3924">
      <w:pPr>
        <w:pStyle w:val="Style24"/>
        <w:widowControl/>
        <w:spacing w:line="240" w:lineRule="auto"/>
        <w:jc w:val="center"/>
        <w:rPr>
          <w:rFonts w:ascii="Times New Roman" w:hAnsi="Times New Roman" w:cs="Times New Roman"/>
        </w:rPr>
      </w:pPr>
      <w:r w:rsidRPr="00AA3A8B">
        <w:rPr>
          <w:rFonts w:ascii="Times New Roman" w:hAnsi="Times New Roman" w:cs="Times New Roman"/>
        </w:rPr>
        <w:t>2 младшая группа</w:t>
      </w:r>
    </w:p>
    <w:p w:rsidR="002F3924" w:rsidRPr="00AA3A8B" w:rsidRDefault="002F3924" w:rsidP="002F3924">
      <w:pPr>
        <w:pStyle w:val="Style24"/>
        <w:widowControl/>
        <w:spacing w:line="240" w:lineRule="auto"/>
        <w:ind w:left="284" w:right="423" w:firstLine="0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1"/>
        <w:gridCol w:w="2543"/>
        <w:gridCol w:w="6002"/>
      </w:tblGrid>
      <w:tr w:rsidR="002F3924" w:rsidRPr="00AA3A8B" w:rsidTr="005C437A">
        <w:tc>
          <w:tcPr>
            <w:tcW w:w="9356" w:type="dxa"/>
            <w:gridSpan w:val="3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Cs w:val="0"/>
                <w:sz w:val="24"/>
                <w:szCs w:val="24"/>
              </w:rPr>
              <w:t xml:space="preserve">Содержание направлений с учетом национально-регионального компонента  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Здоровье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 xml:space="preserve">Формирование у детей привычек здорового образа жизни, привитие стойких культурно-гигиенических навыков, через устное народное творчество и художественную литературу татарского языка. Расширение представлений у детей  о себе и других детях, используя татарский фольклор. 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Развитие интереса к подвижным играм татарского народа, обучение правилам игр, воспитание умения согласовывать  движения, ориентироваться в пространстве.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Социализация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Формирование  культуры общения и доброжелательного отношения к сверстникам, взрослым  в процессе народных игр.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Труд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contextualSpacing/>
              <w:jc w:val="both"/>
            </w:pPr>
            <w:r w:rsidRPr="00AA3A8B">
              <w:t xml:space="preserve">Обеспечение освоения основных процессов самообслуживания (самостоятельно или при небольшой помощи взрослого одеваться и раздеваться в определенной последовательности), отдельных процессов в хозяйственно-бытовом труде (расставить игрушки на полках, собрать кубики в коробку), </w:t>
            </w:r>
            <w:r w:rsidRPr="00AA3A8B">
              <w:lastRenderedPageBreak/>
              <w:t>используя малые формы устного творчества своего народа.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Формирование представлений об удобном и безопасном способе выполнения простейших трудовых поручений (например, стул удобно взять, аккуратно, медленно не задевая других пронести его к месту)</w:t>
            </w:r>
            <w:r w:rsidRPr="00AA3A8B">
              <w:rPr>
                <w:b/>
              </w:rPr>
              <w:t>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Обращение внимания детей на положительных сказочных героев и персонажей литературных произведений татарского народа.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Стимулирование ситуативных проявлений   желания принять участие в  труде, умение преодолевать небольшие трудности.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Расширение и обогащение представления детей о труде людей родного города.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Безопасность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jc w:val="both"/>
            </w:pPr>
            <w:r w:rsidRPr="00AA3A8B">
              <w:t>Ознакомление с зеброй,  и правилами поведения на улице: разговаривать негромко, соблюдать чистоту.</w:t>
            </w:r>
          </w:p>
          <w:p w:rsidR="002F3924" w:rsidRPr="00AA3A8B" w:rsidRDefault="002F3924" w:rsidP="005C437A">
            <w:pPr>
              <w:jc w:val="both"/>
            </w:pPr>
            <w:r w:rsidRPr="00AA3A8B">
              <w:t>Передача детям знаний о доступных их пониманию опасных ситуациях, происходящих дома, в детском саду и на улицах родного поселка.</w:t>
            </w:r>
          </w:p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 xml:space="preserve">Формирование элементарных представлений о некоторых растениях, о домашних и диких животных родного края. 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jc w:val="both"/>
            </w:pPr>
            <w:r w:rsidRPr="00AA3A8B">
              <w:t>Ознакомление с образцами татарского фольклора: потешками, закличками, пальчиковыми играми, сказками.</w:t>
            </w:r>
          </w:p>
          <w:p w:rsidR="002F3924" w:rsidRPr="00AA3A8B" w:rsidRDefault="002F3924" w:rsidP="005C437A">
            <w:pPr>
              <w:jc w:val="both"/>
            </w:pPr>
            <w:r w:rsidRPr="00AA3A8B">
              <w:t>Формирование умений правильного понимания смысла произведений.</w:t>
            </w:r>
          </w:p>
          <w:p w:rsidR="002F3924" w:rsidRPr="00AA3A8B" w:rsidRDefault="002F3924" w:rsidP="005C437A">
            <w:pPr>
              <w:jc w:val="both"/>
            </w:pPr>
            <w:r w:rsidRPr="00AA3A8B">
              <w:t>Воспитание эстетических чувств, побуждение интереса к слушанию сказок, небольших рассказов, стихотворений.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Воспитание умения слушать сказки, небольшие рассказы, стихи; обучение пониманию смысла произведения; ознакомление детей с прекрасными образцами татарского фольклора.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Познание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Развитие сенсорной культуры, используя образцы национальной одежды.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color w:val="FF000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Расширение знаний детей о своем родном поселке – Джалиль; воспитание интереса к явлениям родной природы.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4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Музыка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Развитие интереса к национальной татарской музыке; закрепление понятий трех основных  музыкальных жанров: песня, танец, марш на основе национального репертуара. Использование народных хороводных игр.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hanging="108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hanging="108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Формирование интереса татарскому декоративно-прикладному искусству; обучение украшению изделий татарским орнаментом. Использование узоров «Листья», «Тюльпан», в ИЗО деятельности.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hanging="108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54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hanging="108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Коммуникация</w:t>
            </w:r>
          </w:p>
        </w:tc>
        <w:tc>
          <w:tcPr>
            <w:tcW w:w="6002" w:type="dxa"/>
          </w:tcPr>
          <w:p w:rsidR="002F3924" w:rsidRPr="00AA3A8B" w:rsidRDefault="002F3924" w:rsidP="005C437A">
            <w:pPr>
              <w:pStyle w:val="Style24"/>
              <w:spacing w:line="240" w:lineRule="auto"/>
              <w:rPr>
                <w:rStyle w:val="FontStyle65"/>
                <w:b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>Развитие всех компонентов устной речи.</w:t>
            </w:r>
          </w:p>
          <w:p w:rsidR="002F3924" w:rsidRPr="00AA3A8B" w:rsidRDefault="002F3924" w:rsidP="005C437A">
            <w:pPr>
              <w:pStyle w:val="Style24"/>
              <w:spacing w:line="240" w:lineRule="auto"/>
              <w:rPr>
                <w:rStyle w:val="FontStyle65"/>
                <w:b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>Практическое овладение воспитанниками нормами речи родного языка.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 xml:space="preserve">Развитие свободного общения с взрослыми на </w:t>
            </w:r>
            <w:r w:rsidRPr="00AA3A8B">
              <w:rPr>
                <w:rStyle w:val="FontStyle65"/>
                <w:b w:val="0"/>
                <w:sz w:val="24"/>
                <w:szCs w:val="24"/>
              </w:rPr>
              <w:lastRenderedPageBreak/>
              <w:t>родном языке.</w:t>
            </w:r>
          </w:p>
        </w:tc>
      </w:tr>
    </w:tbl>
    <w:p w:rsidR="002F3924" w:rsidRPr="00A029AF" w:rsidRDefault="002F3924" w:rsidP="002F3924">
      <w:pPr>
        <w:pStyle w:val="Style24"/>
        <w:widowControl/>
        <w:spacing w:line="240" w:lineRule="auto"/>
        <w:ind w:left="284" w:right="423" w:firstLine="0"/>
        <w:jc w:val="center"/>
        <w:rPr>
          <w:rFonts w:ascii="Times New Roman" w:hAnsi="Times New Roman" w:cs="Times New Roman"/>
          <w:b/>
        </w:rPr>
      </w:pPr>
    </w:p>
    <w:p w:rsidR="002F3924" w:rsidRDefault="002F3924" w:rsidP="002F3924">
      <w:pPr>
        <w:pStyle w:val="Style24"/>
        <w:widowControl/>
        <w:spacing w:line="240" w:lineRule="auto"/>
        <w:ind w:left="284" w:right="423" w:firstLine="0"/>
        <w:jc w:val="center"/>
        <w:rPr>
          <w:rFonts w:ascii="Times New Roman" w:hAnsi="Times New Roman" w:cs="Times New Roman"/>
          <w:b/>
        </w:rPr>
      </w:pPr>
      <w:r w:rsidRPr="00A029AF">
        <w:rPr>
          <w:rFonts w:ascii="Times New Roman" w:hAnsi="Times New Roman" w:cs="Times New Roman"/>
          <w:b/>
        </w:rPr>
        <w:t>Средняя группа</w:t>
      </w:r>
    </w:p>
    <w:p w:rsidR="002F3924" w:rsidRPr="00A029AF" w:rsidRDefault="002F3924" w:rsidP="002F3924">
      <w:pPr>
        <w:pStyle w:val="Style24"/>
        <w:widowControl/>
        <w:spacing w:line="240" w:lineRule="auto"/>
        <w:ind w:left="284" w:right="423" w:firstLine="0"/>
        <w:jc w:val="center"/>
        <w:rPr>
          <w:rFonts w:ascii="Times New Roman" w:hAnsi="Times New Roman" w:cs="Times New Roman"/>
          <w:b/>
        </w:rPr>
      </w:pPr>
    </w:p>
    <w:p w:rsidR="002F3924" w:rsidRPr="00A029AF" w:rsidRDefault="002F3924" w:rsidP="002F3924">
      <w:pPr>
        <w:shd w:val="clear" w:color="auto" w:fill="FFFFFF"/>
        <w:tabs>
          <w:tab w:val="left" w:pos="0"/>
        </w:tabs>
        <w:jc w:val="both"/>
        <w:outlineLvl w:val="0"/>
        <w:rPr>
          <w:b/>
        </w:rPr>
      </w:pPr>
      <w:r w:rsidRPr="00A029AF">
        <w:rPr>
          <w:b/>
          <w:color w:val="000000"/>
        </w:rPr>
        <w:t>Задачи  воспитания и  обучения:</w:t>
      </w:r>
    </w:p>
    <w:p w:rsidR="002F3924" w:rsidRPr="00A029AF" w:rsidRDefault="002F3924" w:rsidP="002F3924">
      <w:pPr>
        <w:shd w:val="clear" w:color="auto" w:fill="FFFFFF"/>
        <w:ind w:firstLine="708"/>
        <w:jc w:val="both"/>
      </w:pPr>
      <w:r w:rsidRPr="00A029AF">
        <w:rPr>
          <w:color w:val="000000"/>
        </w:rPr>
        <w:t>Воспитывать любовь к родному дому, детскому саду, родно</w:t>
      </w:r>
      <w:r w:rsidRPr="00A029AF">
        <w:rPr>
          <w:color w:val="000000"/>
        </w:rPr>
        <w:softHyphen/>
        <w:t>му краю. Знакомить с достопримечательностями родного поселка.</w:t>
      </w:r>
    </w:p>
    <w:p w:rsidR="002F3924" w:rsidRPr="00AA3A8B" w:rsidRDefault="002F3924" w:rsidP="002F3924">
      <w:pPr>
        <w:shd w:val="clear" w:color="auto" w:fill="FFFFFF"/>
        <w:ind w:firstLine="708"/>
        <w:jc w:val="both"/>
        <w:rPr>
          <w:color w:val="000000"/>
        </w:rPr>
      </w:pPr>
      <w:r w:rsidRPr="00A029AF">
        <w:rPr>
          <w:color w:val="000000"/>
        </w:rPr>
        <w:t>Развивать интерес к культурному наследию татарского народа. Знакомить детей с изделиями декоративно-прикладного искусства. Воспитывать уважительное отношение ко всему, что создано руками предыдущих поколений.</w:t>
      </w:r>
    </w:p>
    <w:p w:rsidR="002F3924" w:rsidRPr="00A029AF" w:rsidRDefault="002F3924" w:rsidP="002F3924">
      <w:pPr>
        <w:pStyle w:val="Style24"/>
        <w:widowControl/>
        <w:spacing w:line="240" w:lineRule="auto"/>
        <w:ind w:left="284" w:right="423" w:firstLine="0"/>
        <w:jc w:val="both"/>
        <w:rPr>
          <w:rFonts w:ascii="Times New Roman" w:hAnsi="Times New Roman" w:cs="Times New Roman"/>
          <w:b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0"/>
        <w:gridCol w:w="2580"/>
        <w:gridCol w:w="5940"/>
      </w:tblGrid>
      <w:tr w:rsidR="002F3924" w:rsidRPr="00AA3A8B" w:rsidTr="005C437A">
        <w:tc>
          <w:tcPr>
            <w:tcW w:w="9540" w:type="dxa"/>
            <w:gridSpan w:val="3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Cs w:val="0"/>
                <w:sz w:val="24"/>
                <w:szCs w:val="24"/>
              </w:rPr>
              <w:t xml:space="preserve">Содержание направлений с учетом национально-регионального компонента  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3924" w:rsidRPr="00AA3A8B" w:rsidTr="005C437A">
        <w:trPr>
          <w:trHeight w:val="1243"/>
        </w:trPr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Здоровье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Воспитание интереса к движению, к совместным подвижным играм татарского и русского народа. Формирование положительного качества личности ребенка, применяя фонетические упражнения, физминутки, дыхательную гимнастику татарского и русского народа.</w:t>
            </w:r>
          </w:p>
        </w:tc>
      </w:tr>
      <w:tr w:rsidR="002F3924" w:rsidRPr="00AA3A8B" w:rsidTr="005C437A"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t>Ознакомление с татарскими и русскими народными играми, развитие интереса к народным играм. Развитие творческих способности детей (придумывание разных вариантов игр), физические качества: быстроту, ловкость, выносливость во время подвижных игр; совершенствование двигательные умения и навыки детей.</w:t>
            </w:r>
          </w:p>
        </w:tc>
      </w:tr>
      <w:tr w:rsidR="002F3924" w:rsidRPr="00AA3A8B" w:rsidTr="005C437A"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Социализация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jc w:val="both"/>
              <w:rPr>
                <w:lang w:val="tt-RU"/>
              </w:rPr>
            </w:pPr>
            <w:r w:rsidRPr="00AA3A8B">
              <w:rPr>
                <w:lang w:val="tt-RU"/>
              </w:rPr>
              <w:t xml:space="preserve">Формирование первичных представлений о РТ,   России. </w:t>
            </w:r>
          </w:p>
          <w:p w:rsidR="002F3924" w:rsidRPr="00AA3A8B" w:rsidRDefault="002F3924" w:rsidP="005C437A">
            <w:pPr>
              <w:jc w:val="both"/>
            </w:pPr>
            <w:r w:rsidRPr="00AA3A8B">
              <w:t>Воспитание навыков вежливого обращения к взрослым и сверстникам, стремление вести себя сдержанно.</w:t>
            </w:r>
          </w:p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Развитие представлений о справедливости, доброте, дружбе, смелости, правдивости.</w:t>
            </w:r>
          </w:p>
        </w:tc>
      </w:tr>
      <w:tr w:rsidR="002F3924" w:rsidRPr="00AA3A8B" w:rsidTr="005C437A"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Труд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contextualSpacing/>
              <w:jc w:val="both"/>
              <w:rPr>
                <w:i/>
              </w:rPr>
            </w:pPr>
            <w:r w:rsidRPr="00AA3A8B">
              <w:t>Обеспечение  самостоятельного и качественного выполнения процессов самообслуживания (без помощи взрослого одеваться и раздеваться;   складывать и вешать одежду, обувь, контролировать качество полученного результата), поддерживания порядка в группе и на участке под контролем взрослого,  самостоятельного выполнения  доступных трудовых процессов по уходу за растениями (поливать, рыхлить, опрыскивать, протирать листья) и животными в уголке природы и на участке (насыпать корм,  менять воду).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Формирование  представлений о видах трудовой деятельности, приносящей пользу людям и описанных в произведениях писателей и поэтов своего города, татарского и русского народа.</w:t>
            </w:r>
          </w:p>
          <w:p w:rsidR="002F3924" w:rsidRPr="00AA3A8B" w:rsidRDefault="002F3924" w:rsidP="005C437A">
            <w:pPr>
              <w:contextualSpacing/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Поощрение  и закрепление  желания трудиться самостоятельно и участвовать в труде взрослых.</w:t>
            </w:r>
          </w:p>
        </w:tc>
      </w:tr>
      <w:tr w:rsidR="002F3924" w:rsidRPr="00AA3A8B" w:rsidTr="005C437A"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Безопасность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jc w:val="both"/>
            </w:pPr>
            <w:r w:rsidRPr="00AA3A8B">
              <w:t>Ознакомление с  опасными  ситуациями при контакте с животными и насекомыми, с элементарными приемами первой помощи.</w:t>
            </w:r>
          </w:p>
          <w:p w:rsidR="002F3924" w:rsidRPr="00AA3A8B" w:rsidRDefault="002F3924" w:rsidP="005C437A">
            <w:pPr>
              <w:jc w:val="both"/>
            </w:pPr>
            <w:r w:rsidRPr="00AA3A8B">
              <w:lastRenderedPageBreak/>
              <w:t>Формирование представлений об опасных для человека ситуациях на природе (ядовитые растения и грибы).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Fonts w:ascii="Times New Roman" w:hAnsi="Times New Roman" w:cs="Times New Roman"/>
              </w:rPr>
              <w:t>Закрепление знаний о правилах безопасного дорожного движения в качестве пешехода и пассажира  на улицах родного города.</w:t>
            </w:r>
          </w:p>
        </w:tc>
      </w:tr>
      <w:tr w:rsidR="002F3924" w:rsidRPr="00AA3A8B" w:rsidTr="005C437A"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jc w:val="both"/>
            </w:pPr>
            <w:r w:rsidRPr="00AA3A8B">
              <w:t>Ознакомление детей с малым жанром татарского и русского фольклора, с ярко иллюстрированными книгами писателей и поэтов родного поселка.</w:t>
            </w:r>
          </w:p>
          <w:p w:rsidR="002F3924" w:rsidRPr="00AA3A8B" w:rsidRDefault="002F3924" w:rsidP="005C437A">
            <w:pPr>
              <w:jc w:val="both"/>
            </w:pPr>
            <w:r w:rsidRPr="00AA3A8B">
              <w:t>Воспитание эмоционального восприятия содержания произведений.</w:t>
            </w:r>
          </w:p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Формирование умений понимать и оценивать характеры героев, передавать интонацией голоса и характеры персонажей.</w:t>
            </w:r>
          </w:p>
        </w:tc>
      </w:tr>
      <w:tr w:rsidR="002F3924" w:rsidRPr="00AA3A8B" w:rsidTr="005C437A"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Познание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Ознакомление с достопримечательностями родного поселка, столицей Татарстан-Казани и с растительным и животным миром родного края.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Развитие интереса культурному наследию татарского и русского народа.</w:t>
            </w:r>
          </w:p>
        </w:tc>
      </w:tr>
      <w:tr w:rsidR="002F3924" w:rsidRPr="00AA3A8B" w:rsidTr="005C437A"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Музыка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Ознакомление с народными музыкальными инструментами: гармонь («гармун»), балалайка. Совершенствование умения детей чувствовать характер музыки; ознакомление с простейшими движениями, характерными для татарского национального танца.</w:t>
            </w:r>
          </w:p>
        </w:tc>
      </w:tr>
      <w:tr w:rsidR="002F3924" w:rsidRPr="00AA3A8B" w:rsidTr="005C437A"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Формирование интереса татарскому декоративно-прикладному искусству; обучение украшению изделий татарским орнаментом. Использование узоров «Листья», «Тюльпан», «Колокольчик» в ИЗО деятельности.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Ознакомление детей с городецкими изделиями, выделяя элементы (бутоны, купавки, розаны, листья).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Закрепление умений использовать элементов дымковской росписи для создания узоров.</w:t>
            </w:r>
          </w:p>
        </w:tc>
      </w:tr>
      <w:tr w:rsidR="002F3924" w:rsidRPr="00AA3A8B" w:rsidTr="005C437A">
        <w:tc>
          <w:tcPr>
            <w:tcW w:w="102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58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Коммуникация</w:t>
            </w:r>
          </w:p>
        </w:tc>
        <w:tc>
          <w:tcPr>
            <w:tcW w:w="5940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 xml:space="preserve">Формирование у детей интереса к изучению родного и второго государственного языка через создание национального культурного пространства в ДОУ.  Побуждение детей к общению, используя информационно-коммуникативные технологии   </w:t>
            </w:r>
          </w:p>
        </w:tc>
      </w:tr>
    </w:tbl>
    <w:p w:rsidR="002F3924" w:rsidRPr="00AA3A8B" w:rsidRDefault="002F3924" w:rsidP="002F3924">
      <w:pPr>
        <w:pStyle w:val="Style24"/>
        <w:widowControl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2F3924" w:rsidRPr="00AA3A8B" w:rsidRDefault="002F3924" w:rsidP="002F3924">
      <w:pPr>
        <w:pStyle w:val="Style24"/>
        <w:widowControl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2F3924" w:rsidRPr="00AA3A8B" w:rsidRDefault="002F3924" w:rsidP="002F3924">
      <w:pPr>
        <w:pStyle w:val="Style24"/>
        <w:widowControl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2F3924" w:rsidRPr="00AA3A8B" w:rsidRDefault="002F3924" w:rsidP="002F3924">
      <w:pPr>
        <w:pStyle w:val="Style24"/>
        <w:widowControl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AA3A8B">
        <w:rPr>
          <w:rFonts w:ascii="Times New Roman" w:hAnsi="Times New Roman" w:cs="Times New Roman"/>
          <w:b/>
        </w:rPr>
        <w:t>Старшая группа.</w:t>
      </w:r>
    </w:p>
    <w:p w:rsidR="002F3924" w:rsidRPr="00AA3A8B" w:rsidRDefault="002F3924" w:rsidP="002F3924">
      <w:pPr>
        <w:shd w:val="clear" w:color="auto" w:fill="FFFFFF"/>
        <w:jc w:val="both"/>
        <w:rPr>
          <w:color w:val="000000"/>
          <w:spacing w:val="-3"/>
        </w:rPr>
      </w:pPr>
      <w:r w:rsidRPr="00AA3A8B">
        <w:rPr>
          <w:b/>
          <w:color w:val="000000"/>
          <w:spacing w:val="-3"/>
        </w:rPr>
        <w:t xml:space="preserve"> </w:t>
      </w:r>
    </w:p>
    <w:p w:rsidR="002F3924" w:rsidRPr="00AA3A8B" w:rsidRDefault="002F3924" w:rsidP="002F3924">
      <w:pPr>
        <w:shd w:val="clear" w:color="auto" w:fill="FFFFFF"/>
        <w:ind w:firstLine="708"/>
        <w:jc w:val="both"/>
        <w:outlineLvl w:val="0"/>
        <w:rPr>
          <w:b/>
          <w:color w:val="000000"/>
          <w:spacing w:val="-1"/>
        </w:rPr>
      </w:pPr>
      <w:r w:rsidRPr="00AA3A8B">
        <w:rPr>
          <w:b/>
          <w:color w:val="000000"/>
          <w:spacing w:val="2"/>
        </w:rPr>
        <w:t xml:space="preserve">Задачи воспитания </w:t>
      </w:r>
      <w:r w:rsidRPr="00AA3A8B">
        <w:rPr>
          <w:b/>
          <w:color w:val="000000"/>
          <w:spacing w:val="-1"/>
        </w:rPr>
        <w:t>и обучения:</w:t>
      </w:r>
    </w:p>
    <w:p w:rsidR="002F3924" w:rsidRPr="00AA3A8B" w:rsidRDefault="002F3924" w:rsidP="002F3924">
      <w:pPr>
        <w:shd w:val="clear" w:color="auto" w:fill="FFFFFF"/>
        <w:ind w:right="182" w:firstLine="708"/>
        <w:jc w:val="both"/>
      </w:pPr>
      <w:r w:rsidRPr="00AA3A8B">
        <w:rPr>
          <w:color w:val="000000"/>
          <w:spacing w:val="8"/>
        </w:rPr>
        <w:t>Расширять представления детей о родной стране; о государ</w:t>
      </w:r>
      <w:r w:rsidRPr="00AA3A8B">
        <w:rPr>
          <w:color w:val="000000"/>
          <w:spacing w:val="2"/>
        </w:rPr>
        <w:t xml:space="preserve">ственных (Новый год, День защитников Отечества, День Победы, </w:t>
      </w:r>
      <w:r w:rsidRPr="00AA3A8B">
        <w:rPr>
          <w:color w:val="000000"/>
          <w:spacing w:val="4"/>
        </w:rPr>
        <w:t xml:space="preserve">8 Марта) и народных (Сюмбеля, Навруз, Сабантуй) праздниках. </w:t>
      </w:r>
    </w:p>
    <w:p w:rsidR="002F3924" w:rsidRPr="00AA3A8B" w:rsidRDefault="002F3924" w:rsidP="002F3924">
      <w:pPr>
        <w:shd w:val="clear" w:color="auto" w:fill="FFFFFF"/>
        <w:ind w:right="96" w:firstLine="708"/>
        <w:jc w:val="both"/>
      </w:pPr>
      <w:r w:rsidRPr="00AA3A8B">
        <w:rPr>
          <w:color w:val="000000"/>
          <w:spacing w:val="3"/>
        </w:rPr>
        <w:t>Дать сведения о нравственных качествах: человечности, го</w:t>
      </w:r>
      <w:r w:rsidRPr="00AA3A8B">
        <w:rPr>
          <w:color w:val="000000"/>
          <w:spacing w:val="3"/>
        </w:rPr>
        <w:softHyphen/>
      </w:r>
      <w:r w:rsidRPr="00AA3A8B">
        <w:rPr>
          <w:color w:val="000000"/>
          <w:spacing w:val="4"/>
        </w:rPr>
        <w:t xml:space="preserve">степриимстве, чистоплотности своего народа. Почитать обычаи </w:t>
      </w:r>
      <w:r w:rsidRPr="00AA3A8B">
        <w:rPr>
          <w:color w:val="000000"/>
          <w:spacing w:val="2"/>
        </w:rPr>
        <w:t>народов Республики Татарстан.</w:t>
      </w:r>
    </w:p>
    <w:p w:rsidR="002F3924" w:rsidRPr="00AA3A8B" w:rsidRDefault="002F3924" w:rsidP="002F3924">
      <w:pPr>
        <w:shd w:val="clear" w:color="auto" w:fill="FFFFFF"/>
        <w:ind w:right="58" w:firstLine="708"/>
        <w:jc w:val="both"/>
      </w:pPr>
      <w:r w:rsidRPr="00AA3A8B">
        <w:rPr>
          <w:color w:val="000000"/>
          <w:spacing w:val="3"/>
        </w:rPr>
        <w:t>Формировать доброжелательное и уважительное отношение к сверстникам разных национально</w:t>
      </w:r>
      <w:r w:rsidRPr="00AA3A8B">
        <w:rPr>
          <w:color w:val="000000"/>
          <w:spacing w:val="3"/>
        </w:rPr>
        <w:softHyphen/>
      </w:r>
      <w:r w:rsidRPr="00AA3A8B">
        <w:rPr>
          <w:color w:val="000000"/>
          <w:spacing w:val="-3"/>
        </w:rPr>
        <w:t>стей.</w:t>
      </w:r>
    </w:p>
    <w:p w:rsidR="002F3924" w:rsidRPr="00AA3A8B" w:rsidRDefault="002F3924" w:rsidP="002F3924">
      <w:pPr>
        <w:shd w:val="clear" w:color="auto" w:fill="FFFFFF"/>
        <w:ind w:firstLine="708"/>
        <w:jc w:val="both"/>
        <w:rPr>
          <w:color w:val="000000"/>
          <w:spacing w:val="2"/>
        </w:rPr>
      </w:pPr>
      <w:r w:rsidRPr="00AA3A8B">
        <w:rPr>
          <w:color w:val="000000"/>
          <w:spacing w:val="2"/>
        </w:rPr>
        <w:lastRenderedPageBreak/>
        <w:t>Прививать любовь к музыке, живописи, литературе, искусству народов  Поволжья (Россия, Татарстан )</w:t>
      </w:r>
    </w:p>
    <w:p w:rsidR="002F3924" w:rsidRPr="00AA3A8B" w:rsidRDefault="002F3924" w:rsidP="002F3924">
      <w:pPr>
        <w:shd w:val="clear" w:color="auto" w:fill="FFFFFF"/>
        <w:ind w:firstLine="708"/>
        <w:jc w:val="both"/>
      </w:pPr>
    </w:p>
    <w:p w:rsidR="002F3924" w:rsidRPr="00AA3A8B" w:rsidRDefault="002F3924" w:rsidP="002F3924">
      <w:pPr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1"/>
        <w:gridCol w:w="2523"/>
        <w:gridCol w:w="6026"/>
      </w:tblGrid>
      <w:tr w:rsidR="002F3924" w:rsidRPr="00AA3A8B" w:rsidTr="005C437A">
        <w:tc>
          <w:tcPr>
            <w:tcW w:w="9360" w:type="dxa"/>
            <w:gridSpan w:val="3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Cs w:val="0"/>
                <w:sz w:val="24"/>
                <w:szCs w:val="24"/>
              </w:rPr>
              <w:t xml:space="preserve">Содержание направлений с учетом национально-регионального компонента  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Здоровье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Воспитание у детей сознательного отношения к своему поселку. Своему здоровью, стимулирование желания совершенствовать его и вести здоровый образ жизни, используя устное народное творчество своего народа  и народов разных национальностей . Развитие самоконтроля у детей по отношению к своему двигательному поведению во время игровых занятий, построенных на основе народных музыкальных подвижных игр и эстафет.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Ознакомление с башкирскими  и чувашскими народными играми. Продолжение учить детей самостоятельно организовывать знакомые татарские и русские народные подвижные игры, доводить их до конца. Совершенствование двигательных умений и навыков детей. Формирование правильной осанки, умение выполнять движения осознанно, красиво, быстро, ловко.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Социализация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Формирование представлений о нравственных качествах: человечности, гостеприимстве, чистоплотности своего народа. Воспитание дружеских взаимоотношений между детьми: привычки играть, трудиться, заниматься сообща, стремления радовать старших хорошими поступками. Формирование доброжелательного отношения к сверстникам разных национальностей.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Труд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contextualSpacing/>
              <w:jc w:val="both"/>
            </w:pPr>
            <w:r w:rsidRPr="00AA3A8B">
              <w:t>Обеспечение самостоятельного, быстрого и аккуратного выполнения процессов самообслуживания (одеваться и раздеваться,  складывать одежду), поддержания порядка в группе и на участке, выполнение обязанностей дежурного.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Приобщение к  коллективной трудовой деятельности, поощрение проявления готовности  помочь другим людям в процессе  труда.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Расширение и систематизирование представлений  о труде взрослых,  о результатах труда, его значимости.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Продолжение формирования представлений о различных сторонах трудовой деятельности детей средствами художественной литературы, через ознакомление  с трудовыми  традициями и обычаями татарского, русского    народов.</w:t>
            </w:r>
          </w:p>
          <w:p w:rsidR="002F3924" w:rsidRPr="00AA3A8B" w:rsidRDefault="002F3924" w:rsidP="005C437A">
            <w:pPr>
              <w:contextualSpacing/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 xml:space="preserve">Поощрение  самостоятельности, настойчивости, ответственности при выполнении трудовых процессов; разделение с ребенком чувства удовлетворения  от процесса  индивидуального и коллективного труда, чувства гордости, поддерживать стремление получить от взрослого и сверстников положительную оценку </w:t>
            </w:r>
            <w:r w:rsidRPr="00AA3A8B">
              <w:lastRenderedPageBreak/>
              <w:t>результата и своих качеств, проявленных в труде.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Безопасность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jc w:val="both"/>
            </w:pPr>
            <w:r w:rsidRPr="00AA3A8B">
              <w:t xml:space="preserve">Приобщение к правилам безопасного для человека и окружающего мира природы поведения  </w:t>
            </w:r>
          </w:p>
          <w:p w:rsidR="002F3924" w:rsidRPr="00AA3A8B" w:rsidRDefault="002F3924" w:rsidP="005C437A">
            <w:pPr>
              <w:jc w:val="both"/>
            </w:pPr>
            <w:r w:rsidRPr="00AA3A8B">
              <w:t>Совершенствование правил поведения на проезжей части улиц родного поселка и в общественных местах: быть скромным, сдержанным, громко не разговаривать, соблюдать порядок, чистоту; уступать место в транспорте старшим и младшим.</w:t>
            </w:r>
          </w:p>
          <w:p w:rsidR="002F3924" w:rsidRPr="00AA3A8B" w:rsidRDefault="002F3924" w:rsidP="005C437A">
            <w:pPr>
              <w:jc w:val="both"/>
            </w:pPr>
            <w:r w:rsidRPr="00AA3A8B">
              <w:t>Формирование осторожного отношения к опасным для человека ситуациям</w:t>
            </w:r>
          </w:p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в окружающем мире.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jc w:val="both"/>
            </w:pPr>
            <w:r w:rsidRPr="00AA3A8B">
              <w:t>Ознакомление с художественной литературой, устным творчеством татарского, русского народов.</w:t>
            </w:r>
          </w:p>
          <w:p w:rsidR="002F3924" w:rsidRPr="00AA3A8B" w:rsidRDefault="002F3924" w:rsidP="005C437A">
            <w:pPr>
              <w:jc w:val="both"/>
            </w:pPr>
            <w:r w:rsidRPr="00AA3A8B">
              <w:t>Подведение детей к пониманию смысла поговорок, пословиц, их место и значение в речи; эмоционально-образного содержания сказок, нравственного смысла изображённого.</w:t>
            </w:r>
          </w:p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Формирование интонационной выразительности в речи в процессе исполнения и обыгрывания художественных произведений поэтов и писателей татарского, русского,   народов, совершенствование умений рассказать о своём отношении к конкретному поступку литературного персонажа.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Познание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Воспитание дружественных чувств к народам других национальностей.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Расширение кругозора детей при изучении информационного, наглядного материала о столице и других городов РТ.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Музыка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 xml:space="preserve">Изучение произведений классиков национальной музыкальной культуры С.Сайдашева, Ф. Яруллина, Р. Яхина, Н. Жиганова и др. Слушание государственных гимнов России, Республик Татарстан.  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Продолжение знакомства с татарским  орнаментом: гвоздика, трехлистник. Расширение представлений о народном декоративно-прикладном искусстве (тканые изделия, кожаная мозаика) Ознакомление с гжельской росписью, с характерными элементами (бутоны, цветы, листья, травка, усики, завитки, оживки)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2F3924" w:rsidRPr="00AA3A8B" w:rsidTr="005C437A">
        <w:tc>
          <w:tcPr>
            <w:tcW w:w="811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523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Коммуникация</w:t>
            </w:r>
          </w:p>
        </w:tc>
        <w:tc>
          <w:tcPr>
            <w:tcW w:w="6026" w:type="dxa"/>
          </w:tcPr>
          <w:p w:rsidR="002F3924" w:rsidRPr="00AA3A8B" w:rsidRDefault="002F3924" w:rsidP="005C437A">
            <w:pPr>
              <w:pStyle w:val="Style24"/>
              <w:spacing w:line="240" w:lineRule="auto"/>
              <w:ind w:firstLine="0"/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>Воспитание культуры общения.</w:t>
            </w:r>
          </w:p>
          <w:p w:rsidR="002F3924" w:rsidRPr="00AA3A8B" w:rsidRDefault="002F3924" w:rsidP="005C437A">
            <w:pPr>
              <w:pStyle w:val="Style24"/>
              <w:spacing w:line="240" w:lineRule="auto"/>
              <w:ind w:firstLine="0"/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>Совершенствование диалогической речи.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>Общение с взрослыми и детьми в повседневной жизни на татарском и русском языках.</w:t>
            </w:r>
          </w:p>
        </w:tc>
      </w:tr>
    </w:tbl>
    <w:p w:rsidR="002F3924" w:rsidRPr="00AA3A8B" w:rsidRDefault="002F3924" w:rsidP="002F3924">
      <w:pPr>
        <w:pStyle w:val="Style24"/>
        <w:widowControl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2F3924" w:rsidRPr="00AA3A8B" w:rsidRDefault="002F3924" w:rsidP="002F3924">
      <w:pPr>
        <w:pStyle w:val="Style24"/>
        <w:widowControl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2F3924" w:rsidRPr="00A029AF" w:rsidRDefault="002F3924" w:rsidP="002F3924">
      <w:pPr>
        <w:pStyle w:val="Style24"/>
        <w:widowControl/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A029AF">
        <w:rPr>
          <w:rFonts w:ascii="Times New Roman" w:hAnsi="Times New Roman" w:cs="Times New Roman"/>
          <w:b/>
        </w:rPr>
        <w:t>Подготовительная группа.</w:t>
      </w:r>
    </w:p>
    <w:p w:rsidR="002F3924" w:rsidRPr="00A029AF" w:rsidRDefault="002F3924" w:rsidP="002F3924">
      <w:pPr>
        <w:shd w:val="clear" w:color="auto" w:fill="FFFFFF"/>
        <w:jc w:val="center"/>
        <w:rPr>
          <w:b/>
          <w:bCs/>
          <w:color w:val="000000"/>
          <w:spacing w:val="-13"/>
        </w:rPr>
      </w:pPr>
      <w:r w:rsidRPr="00A029AF">
        <w:rPr>
          <w:b/>
          <w:bCs/>
          <w:color w:val="000000"/>
          <w:spacing w:val="-13"/>
        </w:rPr>
        <w:t xml:space="preserve"> </w:t>
      </w:r>
    </w:p>
    <w:p w:rsidR="002F3924" w:rsidRPr="00A029AF" w:rsidRDefault="002F3924" w:rsidP="002F3924">
      <w:pPr>
        <w:shd w:val="clear" w:color="auto" w:fill="FFFFFF"/>
        <w:ind w:right="10"/>
        <w:jc w:val="both"/>
        <w:outlineLvl w:val="0"/>
      </w:pPr>
      <w:r w:rsidRPr="00A029AF">
        <w:rPr>
          <w:b/>
          <w:color w:val="000000"/>
          <w:spacing w:val="9"/>
        </w:rPr>
        <w:t xml:space="preserve">Задачи воспитания </w:t>
      </w:r>
      <w:r w:rsidRPr="00A029AF">
        <w:rPr>
          <w:b/>
          <w:color w:val="000000"/>
          <w:spacing w:val="7"/>
        </w:rPr>
        <w:t>и обучения:</w:t>
      </w:r>
    </w:p>
    <w:p w:rsidR="002F3924" w:rsidRPr="00A029AF" w:rsidRDefault="002F3924" w:rsidP="002F3924">
      <w:pPr>
        <w:shd w:val="clear" w:color="auto" w:fill="FFFFFF"/>
        <w:ind w:right="10" w:firstLine="708"/>
        <w:jc w:val="both"/>
      </w:pPr>
      <w:r w:rsidRPr="00A029AF">
        <w:rPr>
          <w:color w:val="000000"/>
        </w:rPr>
        <w:t>Воспиты</w:t>
      </w:r>
      <w:r w:rsidRPr="00A029AF">
        <w:rPr>
          <w:color w:val="000000"/>
        </w:rPr>
        <w:softHyphen/>
      </w:r>
      <w:r w:rsidRPr="00A029AF">
        <w:rPr>
          <w:color w:val="000000"/>
          <w:spacing w:val="1"/>
        </w:rPr>
        <w:t xml:space="preserve">вать патриотические чувства, любовь к родному краю, Родине, к </w:t>
      </w:r>
      <w:r w:rsidRPr="00A029AF">
        <w:rPr>
          <w:color w:val="000000"/>
          <w:spacing w:val="3"/>
        </w:rPr>
        <w:t xml:space="preserve">родному языку; желание разговаривать </w:t>
      </w:r>
      <w:r>
        <w:rPr>
          <w:color w:val="000000"/>
          <w:spacing w:val="3"/>
        </w:rPr>
        <w:t>н</w:t>
      </w:r>
      <w:r w:rsidRPr="00A029AF">
        <w:rPr>
          <w:color w:val="000000"/>
          <w:spacing w:val="3"/>
        </w:rPr>
        <w:t>а родном языке.</w:t>
      </w:r>
    </w:p>
    <w:p w:rsidR="002F3924" w:rsidRDefault="002F3924" w:rsidP="002F3924">
      <w:pPr>
        <w:shd w:val="clear" w:color="auto" w:fill="FFFFFF"/>
        <w:ind w:firstLine="708"/>
        <w:jc w:val="both"/>
        <w:rPr>
          <w:color w:val="000000"/>
          <w:spacing w:val="2"/>
        </w:rPr>
      </w:pPr>
      <w:r w:rsidRPr="00A029AF">
        <w:rPr>
          <w:spacing w:val="-2"/>
        </w:rPr>
        <w:t xml:space="preserve">Продолжать знакомить детей с </w:t>
      </w:r>
      <w:r w:rsidRPr="00A029AF">
        <w:t xml:space="preserve"> музыкой, живописью, литературой, искусством татарского и русского  народов  </w:t>
      </w:r>
      <w:r w:rsidRPr="00A029AF">
        <w:rPr>
          <w:color w:val="000000"/>
          <w:spacing w:val="2"/>
        </w:rPr>
        <w:t>.</w:t>
      </w:r>
    </w:p>
    <w:p w:rsidR="002F3924" w:rsidRPr="00A029AF" w:rsidRDefault="002F3924" w:rsidP="002F3924">
      <w:pPr>
        <w:shd w:val="clear" w:color="auto" w:fill="FFFFFF"/>
        <w:ind w:firstLine="708"/>
        <w:jc w:val="both"/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552"/>
        <w:gridCol w:w="5979"/>
      </w:tblGrid>
      <w:tr w:rsidR="002F3924" w:rsidRPr="00AA3A8B" w:rsidTr="005C437A">
        <w:tc>
          <w:tcPr>
            <w:tcW w:w="9240" w:type="dxa"/>
            <w:gridSpan w:val="3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left="318" w:right="575"/>
              <w:jc w:val="center"/>
              <w:rPr>
                <w:rStyle w:val="FontStyle65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Cs w:val="0"/>
                <w:sz w:val="24"/>
                <w:szCs w:val="24"/>
              </w:rPr>
              <w:t>Содержание направлений с учетом национально-регионального компонента</w:t>
            </w:r>
          </w:p>
          <w:p w:rsidR="002F3924" w:rsidRPr="00AA3A8B" w:rsidRDefault="002F3924" w:rsidP="005C437A">
            <w:pPr>
              <w:pStyle w:val="Style24"/>
              <w:widowControl/>
              <w:tabs>
                <w:tab w:val="left" w:pos="558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Здоровье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Усовершенствование знаний детей об организме человека, через устное народное творчество. Формирование и расширение знаний детей о пользе лекарственных растений своего края в сохранении и укреплении собственного здоровья. Продолжение формирований умений и опыта здоровьесберегающих действий во время проведения досугов и национальных праздников.</w:t>
            </w: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Ознакомление с подвижными народными играми. Продолжение учить детей самостоятельно организовывать  знакомые подвижные игры; находить, придумывать разные варианты подвижных игр. Воспитание нравственных и волевых качеств: выдержку, настойчивость, решительность, инициативность, смелость.</w:t>
            </w: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Социализация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jc w:val="both"/>
            </w:pPr>
            <w:r w:rsidRPr="00AA3A8B">
              <w:t>Совершенствование знаний о традициях и обычаях своего народа. Формирование представлений о том, что в Татарстане  живут люди разных национальностей в мире и дружбе. Ознакомление с традициями, обычаями, обрядами .</w:t>
            </w:r>
          </w:p>
          <w:p w:rsidR="002F3924" w:rsidRPr="00AA3A8B" w:rsidRDefault="002F3924" w:rsidP="005C437A">
            <w:pPr>
              <w:jc w:val="both"/>
            </w:pPr>
            <w:r w:rsidRPr="00AA3A8B">
              <w:t>Воспитание у детей организованности, дисциплинированности, уважения к старшим, заботливого отношения к малышам; умения и желания самостоятельно объединяться для совместной игры и труда, оказывать друг другу помощь, доброжелательно оценивать поступки сверстников.</w:t>
            </w:r>
          </w:p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Воспитание патриотических чувств к родному краю .</w:t>
            </w: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Труд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contextualSpacing/>
              <w:jc w:val="both"/>
            </w:pPr>
            <w:r w:rsidRPr="00AA3A8B">
              <w:t>Обеспечение  осознанного и самостоятельного  выполнения процессов самообслуживания, самостоятельного  контроля качества результата.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Привлечение к выполнению сезонных видов работ в природе (на участке детского сада).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Поощрение  желания работать в коллективе.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Формирование знаний о соблюдении правил безопасности в разнообразных видах трудовой деятельности, активных форм общения с детьми и взрослыми в процессе трудовой деятельности.</w:t>
            </w:r>
          </w:p>
          <w:p w:rsidR="002F3924" w:rsidRPr="00AA3A8B" w:rsidRDefault="002F3924" w:rsidP="005C437A">
            <w:pPr>
              <w:contextualSpacing/>
              <w:jc w:val="both"/>
            </w:pPr>
            <w:r w:rsidRPr="00AA3A8B">
              <w:t>Расширение и систематизирование представлений о  различных  видах труда татарского и русского народов,   удовлетворяющих потребностей общества и государства.</w:t>
            </w:r>
          </w:p>
          <w:p w:rsidR="002F3924" w:rsidRPr="00AA3A8B" w:rsidRDefault="002F3924" w:rsidP="005C437A">
            <w:pPr>
              <w:contextualSpacing/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Поддерживание  положительного отношения ребенка к собственному труду, его результату, труду взрослых и его результатам как к ценности.</w:t>
            </w: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Безопасность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jc w:val="both"/>
            </w:pPr>
            <w:r w:rsidRPr="00AA3A8B">
              <w:t>Ознакомление с реками РТ, правилами безопасного поведения на водоёмах.</w:t>
            </w:r>
          </w:p>
          <w:p w:rsidR="002F3924" w:rsidRPr="00AA3A8B" w:rsidRDefault="002F3924" w:rsidP="005C437A">
            <w:pPr>
              <w:jc w:val="both"/>
            </w:pPr>
            <w:r w:rsidRPr="00AA3A8B">
              <w:t>Формирование элементарных представлений о работе ГИБДД.</w:t>
            </w:r>
          </w:p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lastRenderedPageBreak/>
              <w:t>Совершенствование осмотрительного отношения к опасным для человека и окружающего мира  ситуациям.</w:t>
            </w: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jc w:val="both"/>
            </w:pPr>
            <w:r w:rsidRPr="00AA3A8B">
              <w:t>Ознакомление детей с художественной литературой и устным творчеством татарского и русского народов  .</w:t>
            </w:r>
          </w:p>
          <w:p w:rsidR="002F3924" w:rsidRPr="00AA3A8B" w:rsidRDefault="002F3924" w:rsidP="005C437A">
            <w:pPr>
              <w:jc w:val="both"/>
            </w:pPr>
            <w:r w:rsidRPr="00AA3A8B">
              <w:t>Закрепление умений понимать главную идею произведений, правильно оценивать поступки героев, различать жанровые особенности произведений, навыков выразительной речи.</w:t>
            </w:r>
          </w:p>
          <w:p w:rsidR="002F3924" w:rsidRPr="00AA3A8B" w:rsidRDefault="002F3924" w:rsidP="005C437A">
            <w:pPr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t>Систематизирование знаний  детей о творчестве татарского и русского народов  , писателей и поэтов родного края, умений сравнивать, анализировать и обобщать.</w:t>
            </w: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Познание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Формирование представлений о государстве, республике (президент, правительство, армия, полиция), о символах России и Татарстана(флаг, герб, гимн)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Закрепление представлений о столице России-Москве, Татарстана-Казани, о государственных праздниках.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Расширение представления о родном поселке, его достопримечательностях  , его природе, выдающихся личности (писатели, композиторы, художники).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Формирование представления о Джалиле, как о многонациональном поселке, и о поселке –  нефтяников.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Воспитание уважения и толерантного отношения к людям разных национальностей. Расширение представления об образе жизни людей, населяющих республику Татарстан, их обычаях, традициях, фольклоре.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Музыка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Изучение произведений классиков национальной музыкальной культуры С.Сайдашева, Ф. Яруллина,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Р.Яхина, Н.Жиганова и др. Слушание государственных гимнов России, Республик Татарстан.</w:t>
            </w: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3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Расширение представлений детей о народных промыслах (ювелирное дело, вышивка), о национальном орнаменте (пион, шиповник, разные виды листьев).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3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Развитие умения создавать узоры по мотивам народных росписей, уже знакомых и новых (хохломская, жостовского)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3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 xml:space="preserve">Ознакомление детей с декоративно-прикладным искусством </w:t>
            </w:r>
            <w:r w:rsidRPr="00AA3A8B">
              <w:rPr>
                <w:rFonts w:ascii="Times New Roman" w:hAnsi="Times New Roman" w:cs="Times New Roman"/>
              </w:rPr>
              <w:t>татарского и русского</w:t>
            </w:r>
            <w:r w:rsidRPr="00AA3A8B">
              <w:t xml:space="preserve"> </w:t>
            </w: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народов</w:t>
            </w:r>
          </w:p>
        </w:tc>
      </w:tr>
      <w:tr w:rsidR="002F3924" w:rsidRPr="00AA3A8B" w:rsidTr="005C437A">
        <w:tc>
          <w:tcPr>
            <w:tcW w:w="709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0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F3924" w:rsidRPr="00AA3A8B" w:rsidRDefault="002F3924" w:rsidP="005C437A">
            <w:pPr>
              <w:pStyle w:val="Style24"/>
              <w:widowControl/>
              <w:spacing w:line="240" w:lineRule="auto"/>
              <w:jc w:val="center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bCs w:val="0"/>
                <w:sz w:val="24"/>
                <w:szCs w:val="24"/>
              </w:rPr>
              <w:t>Коммуникация</w:t>
            </w:r>
          </w:p>
        </w:tc>
        <w:tc>
          <w:tcPr>
            <w:tcW w:w="5979" w:type="dxa"/>
          </w:tcPr>
          <w:p w:rsidR="002F3924" w:rsidRPr="00AA3A8B" w:rsidRDefault="002F3924" w:rsidP="005C437A">
            <w:pPr>
              <w:pStyle w:val="Style24"/>
              <w:spacing w:line="240" w:lineRule="auto"/>
              <w:ind w:firstLine="33"/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>Обогащение словарного запаса детей словами используемыми в повседневной, общественной жизни, применение слов и словосочетаний в различных ситуациях, во всех видах детской деятельности.</w:t>
            </w:r>
          </w:p>
          <w:p w:rsidR="002F3924" w:rsidRPr="00AA3A8B" w:rsidRDefault="002F3924" w:rsidP="005C437A">
            <w:pPr>
              <w:pStyle w:val="Style24"/>
              <w:spacing w:line="240" w:lineRule="auto"/>
              <w:ind w:firstLine="33"/>
              <w:jc w:val="both"/>
              <w:rPr>
                <w:rStyle w:val="FontStyle65"/>
                <w:b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>Развитие навыков устного общения с взрослыми и детьми на основе освоения культурных языковых традиций.</w:t>
            </w:r>
          </w:p>
          <w:p w:rsidR="002F3924" w:rsidRPr="00AA3A8B" w:rsidRDefault="002F3924" w:rsidP="005C437A">
            <w:pPr>
              <w:pStyle w:val="Style24"/>
              <w:widowControl/>
              <w:spacing w:line="240" w:lineRule="auto"/>
              <w:ind w:firstLine="33"/>
              <w:jc w:val="both"/>
              <w:rPr>
                <w:rStyle w:val="FontStyle65"/>
                <w:b w:val="0"/>
                <w:bCs w:val="0"/>
                <w:sz w:val="24"/>
                <w:szCs w:val="24"/>
              </w:rPr>
            </w:pPr>
            <w:r w:rsidRPr="00AA3A8B">
              <w:rPr>
                <w:rStyle w:val="FontStyle65"/>
                <w:b w:val="0"/>
                <w:sz w:val="24"/>
                <w:szCs w:val="24"/>
              </w:rPr>
              <w:t xml:space="preserve">Практическое овладение воспитанниками нормами </w:t>
            </w:r>
            <w:r w:rsidRPr="00AA3A8B">
              <w:rPr>
                <w:rStyle w:val="FontStyle65"/>
                <w:b w:val="0"/>
                <w:sz w:val="24"/>
                <w:szCs w:val="24"/>
              </w:rPr>
              <w:lastRenderedPageBreak/>
              <w:t>речи.</w:t>
            </w:r>
          </w:p>
        </w:tc>
      </w:tr>
    </w:tbl>
    <w:p w:rsidR="002F3924" w:rsidRPr="00A029AF" w:rsidRDefault="002F3924" w:rsidP="002F3924">
      <w:pPr>
        <w:pStyle w:val="Style24"/>
        <w:widowControl/>
        <w:spacing w:line="240" w:lineRule="auto"/>
        <w:ind w:left="284" w:right="423" w:firstLine="0"/>
        <w:jc w:val="both"/>
        <w:rPr>
          <w:rFonts w:ascii="Times New Roman" w:hAnsi="Times New Roman" w:cs="Times New Roman"/>
          <w:b/>
        </w:rPr>
      </w:pPr>
    </w:p>
    <w:p w:rsidR="002F3924" w:rsidRPr="00A029AF" w:rsidRDefault="002F3924" w:rsidP="002F3924">
      <w:pPr>
        <w:pStyle w:val="Style24"/>
        <w:widowControl/>
        <w:spacing w:line="240" w:lineRule="auto"/>
        <w:ind w:left="284" w:right="423" w:firstLine="0"/>
        <w:jc w:val="both"/>
        <w:rPr>
          <w:rFonts w:ascii="Times New Roman" w:hAnsi="Times New Roman" w:cs="Times New Roman"/>
        </w:rPr>
      </w:pPr>
    </w:p>
    <w:p w:rsidR="002F3924" w:rsidRPr="00991EB5" w:rsidRDefault="002F3924" w:rsidP="002F3924">
      <w:pPr>
        <w:jc w:val="center"/>
        <w:rPr>
          <w:b/>
        </w:rPr>
      </w:pPr>
      <w:r w:rsidRPr="00991EB5">
        <w:rPr>
          <w:b/>
          <w:bCs/>
          <w:iCs/>
        </w:rPr>
        <w:t>2.3. Особенности организации образовательного процесса в группах раннего возраста</w:t>
      </w:r>
    </w:p>
    <w:p w:rsidR="002F3924" w:rsidRDefault="002F3924" w:rsidP="002F3924">
      <w:pPr>
        <w:rPr>
          <w:b/>
        </w:rPr>
      </w:pPr>
    </w:p>
    <w:p w:rsidR="002F3924" w:rsidRPr="00E77EF3" w:rsidRDefault="002F3924" w:rsidP="002F3924">
      <w:pPr>
        <w:rPr>
          <w:b/>
        </w:rPr>
      </w:pPr>
      <w:r w:rsidRPr="00E77EF3">
        <w:rPr>
          <w:b/>
        </w:rPr>
        <w:t>Перечень программ и технологий:</w:t>
      </w:r>
    </w:p>
    <w:p w:rsidR="002F3924" w:rsidRPr="00E77EF3" w:rsidRDefault="002F3924" w:rsidP="002F3924">
      <w:pPr>
        <w:numPr>
          <w:ilvl w:val="0"/>
          <w:numId w:val="183"/>
        </w:numPr>
        <w:ind w:left="0"/>
        <w:jc w:val="both"/>
      </w:pPr>
      <w:r w:rsidRPr="00E77EF3">
        <w:rPr>
          <w:bCs/>
          <w:iCs/>
        </w:rPr>
        <w:t>От рождения до школы. Примерная основная общеобразовательная программа дошкольного образования / Под ред. Н.Е. Вераксы, Т.С. Комаровой , М.А. Васи</w:t>
      </w:r>
      <w:r>
        <w:rPr>
          <w:bCs/>
          <w:iCs/>
        </w:rPr>
        <w:t>льевой – М.: МОЗАИКА-СИНТЕЗ,2011</w:t>
      </w:r>
      <w:r w:rsidRPr="00E77EF3">
        <w:rPr>
          <w:bCs/>
          <w:iCs/>
        </w:rPr>
        <w:t>.</w:t>
      </w:r>
    </w:p>
    <w:p w:rsidR="002F3924" w:rsidRPr="00E77EF3" w:rsidRDefault="002F3924" w:rsidP="002F3924">
      <w:pPr>
        <w:rPr>
          <w:b/>
        </w:rPr>
      </w:pPr>
    </w:p>
    <w:p w:rsidR="002F3924" w:rsidRPr="00E77EF3" w:rsidRDefault="002F3924" w:rsidP="002F3924">
      <w:pPr>
        <w:rPr>
          <w:b/>
        </w:rPr>
      </w:pPr>
      <w:r w:rsidRPr="00E77EF3">
        <w:rPr>
          <w:b/>
        </w:rPr>
        <w:t>Перечень пособий</w:t>
      </w:r>
    </w:p>
    <w:p w:rsidR="002F3924" w:rsidRPr="00FC4C7F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1.</w:t>
      </w:r>
      <w:r w:rsidRPr="00302B90">
        <w:rPr>
          <w:rFonts w:ascii="Times New Roman" w:hAnsi="Times New Roman"/>
          <w:sz w:val="24"/>
          <w:szCs w:val="24"/>
        </w:rPr>
        <w:t>Тематические дни и недели в детск</w:t>
      </w:r>
      <w:r>
        <w:rPr>
          <w:rFonts w:ascii="Times New Roman" w:hAnsi="Times New Roman"/>
          <w:sz w:val="24"/>
          <w:szCs w:val="24"/>
        </w:rPr>
        <w:t>ом саду Е.А.Алябьева /Сфера/</w:t>
      </w:r>
    </w:p>
    <w:p w:rsidR="002F3924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302B90">
        <w:rPr>
          <w:rFonts w:ascii="Times New Roman" w:hAnsi="Times New Roman"/>
          <w:sz w:val="24"/>
          <w:szCs w:val="24"/>
        </w:rPr>
        <w:t>2.Планирование и конспекты занятий по изодеятельности  для детей ранне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302B90">
        <w:rPr>
          <w:rFonts w:ascii="Times New Roman" w:hAnsi="Times New Roman"/>
          <w:sz w:val="24"/>
          <w:szCs w:val="24"/>
        </w:rPr>
        <w:t>возраста</w:t>
      </w:r>
    </w:p>
    <w:p w:rsidR="002F3924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t>3.</w:t>
      </w:r>
      <w:r w:rsidRPr="00302B90">
        <w:rPr>
          <w:rFonts w:ascii="Times New Roman" w:hAnsi="Times New Roman"/>
          <w:sz w:val="24"/>
          <w:szCs w:val="24"/>
        </w:rPr>
        <w:t>Лепка и рисование с детьми 2-3 лет Д.Н.Колдина/Мозаика-Синтез/ 2008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t>4.</w:t>
      </w:r>
      <w:r w:rsidRPr="00302B90">
        <w:rPr>
          <w:rFonts w:ascii="Times New Roman" w:hAnsi="Times New Roman"/>
          <w:sz w:val="24"/>
          <w:szCs w:val="24"/>
          <w:lang w:val="tt-RU"/>
        </w:rPr>
        <w:t>Уйный-уйный үсәбез.К.В.Закирова/Мәгариф/ нәшрияте 2005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5.</w:t>
      </w:r>
      <w:r w:rsidRPr="00302B90">
        <w:rPr>
          <w:rFonts w:ascii="Times New Roman" w:hAnsi="Times New Roman"/>
          <w:sz w:val="24"/>
          <w:szCs w:val="24"/>
          <w:lang w:val="tt-RU"/>
        </w:rPr>
        <w:t>Балачак-уйнап-көлеп үсәр чак.К.В.Закирова, Л.Р.Мортазина /Казан/ 2012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6.</w:t>
      </w:r>
      <w:r w:rsidRPr="00302B90">
        <w:rPr>
          <w:rFonts w:ascii="Times New Roman" w:hAnsi="Times New Roman"/>
          <w:sz w:val="24"/>
          <w:szCs w:val="24"/>
          <w:lang w:val="tt-RU"/>
        </w:rPr>
        <w:t>Балачак аланы К.В.Закирова Мәгариф/ нәшрияте/  2011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7.</w:t>
      </w:r>
      <w:r w:rsidRPr="00302B90">
        <w:rPr>
          <w:rFonts w:ascii="Times New Roman" w:hAnsi="Times New Roman"/>
          <w:sz w:val="24"/>
          <w:szCs w:val="24"/>
        </w:rPr>
        <w:t xml:space="preserve">Ознакомление детей раннего возраста с природой Т.Н.Зенина  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302B90">
        <w:rPr>
          <w:rFonts w:ascii="Times New Roman" w:hAnsi="Times New Roman"/>
          <w:sz w:val="24"/>
          <w:szCs w:val="24"/>
        </w:rPr>
        <w:t xml:space="preserve">      Москва,2009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302B90">
        <w:rPr>
          <w:rFonts w:ascii="Times New Roman" w:hAnsi="Times New Roman"/>
          <w:sz w:val="24"/>
          <w:szCs w:val="24"/>
        </w:rPr>
        <w:t>Дидактические игры- занятия в ДОУ Е.Н.Павлова  Воронеж 2007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302B90">
        <w:rPr>
          <w:rFonts w:ascii="Times New Roman" w:hAnsi="Times New Roman"/>
          <w:sz w:val="24"/>
          <w:szCs w:val="24"/>
        </w:rPr>
        <w:t>.Кроха , пособие по воспитанию,обучению и развитию детей до трех лет</w:t>
      </w:r>
    </w:p>
    <w:p w:rsidR="002F3924" w:rsidRPr="00FC4C7F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302B90">
        <w:rPr>
          <w:rFonts w:ascii="Times New Roman" w:hAnsi="Times New Roman"/>
          <w:sz w:val="24"/>
          <w:szCs w:val="24"/>
        </w:rPr>
        <w:t xml:space="preserve">      Г.Г.Григорьева Москва,  Просвещение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302B90">
        <w:rPr>
          <w:rFonts w:ascii="Times New Roman" w:hAnsi="Times New Roman"/>
          <w:sz w:val="24"/>
          <w:szCs w:val="24"/>
        </w:rPr>
        <w:t>.Кроха «Играем с малышами» Г.Г.Григорьева Москва,  Просвещение,2007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302B90">
        <w:rPr>
          <w:rFonts w:ascii="Times New Roman" w:hAnsi="Times New Roman"/>
          <w:sz w:val="24"/>
          <w:szCs w:val="24"/>
        </w:rPr>
        <w:t xml:space="preserve">. Кроха «Физическое воспитание и развитие детей раннего возраста»  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302B90">
        <w:rPr>
          <w:rFonts w:ascii="Times New Roman" w:hAnsi="Times New Roman"/>
          <w:sz w:val="24"/>
          <w:szCs w:val="24"/>
        </w:rPr>
        <w:t xml:space="preserve">      Н.П.Кочетова Москва,  Просвещение,2008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Pr="00302B90">
        <w:rPr>
          <w:rFonts w:ascii="Times New Roman" w:hAnsi="Times New Roman"/>
          <w:sz w:val="24"/>
          <w:szCs w:val="24"/>
        </w:rPr>
        <w:t xml:space="preserve">Комплексные развивающие занятия для детей раннего возраста от 1,5 до 3 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302B90">
        <w:rPr>
          <w:rFonts w:ascii="Times New Roman" w:hAnsi="Times New Roman"/>
          <w:sz w:val="24"/>
          <w:szCs w:val="24"/>
        </w:rPr>
        <w:t xml:space="preserve">     лет.Г.И.Губа /Москва/,2007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13.</w:t>
      </w:r>
      <w:r w:rsidRPr="00302B90">
        <w:rPr>
          <w:rFonts w:ascii="Times New Roman" w:hAnsi="Times New Roman"/>
          <w:sz w:val="24"/>
          <w:szCs w:val="24"/>
          <w:lang w:val="tt-RU"/>
        </w:rPr>
        <w:t>Игровые занятия с дет</w:t>
      </w:r>
      <w:r w:rsidRPr="00302B90">
        <w:rPr>
          <w:rFonts w:ascii="Times New Roman" w:hAnsi="Times New Roman"/>
          <w:sz w:val="24"/>
          <w:szCs w:val="24"/>
        </w:rPr>
        <w:t xml:space="preserve">ьми от 1 до 3 лет Методическое </w:t>
      </w:r>
    </w:p>
    <w:p w:rsidR="002F3924" w:rsidRPr="00FC4C7F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пособие/Москва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Pr="00302B90">
        <w:rPr>
          <w:rFonts w:ascii="Times New Roman" w:hAnsi="Times New Roman"/>
          <w:sz w:val="24"/>
          <w:szCs w:val="24"/>
        </w:rPr>
        <w:t xml:space="preserve">Формирование элементарных математических представлений у детей </w:t>
      </w:r>
    </w:p>
    <w:p w:rsidR="002F3924" w:rsidRPr="00FC4C7F" w:rsidRDefault="002F3924" w:rsidP="002F3924">
      <w:pPr>
        <w:pStyle w:val="af2"/>
        <w:rPr>
          <w:rFonts w:ascii="Times New Roman" w:hAnsi="Times New Roman"/>
          <w:sz w:val="24"/>
          <w:szCs w:val="24"/>
          <w:lang w:val="tt-RU"/>
        </w:rPr>
      </w:pPr>
      <w:r w:rsidRPr="00302B90">
        <w:rPr>
          <w:rFonts w:ascii="Times New Roman" w:hAnsi="Times New Roman"/>
          <w:sz w:val="24"/>
          <w:szCs w:val="24"/>
        </w:rPr>
        <w:t xml:space="preserve">      раннего возраста Методическ</w:t>
      </w:r>
      <w:r>
        <w:rPr>
          <w:rFonts w:ascii="Times New Roman" w:hAnsi="Times New Roman"/>
          <w:sz w:val="24"/>
          <w:szCs w:val="24"/>
        </w:rPr>
        <w:t>ое пособие, О.Е.Громова/ТЦ Сфер</w:t>
      </w:r>
      <w:r>
        <w:rPr>
          <w:rFonts w:ascii="Times New Roman" w:hAnsi="Times New Roman"/>
          <w:sz w:val="24"/>
          <w:szCs w:val="24"/>
          <w:lang w:val="tt-RU"/>
        </w:rPr>
        <w:t>а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Pr="00302B90">
        <w:rPr>
          <w:rFonts w:ascii="Times New Roman" w:hAnsi="Times New Roman"/>
          <w:sz w:val="24"/>
          <w:szCs w:val="24"/>
        </w:rPr>
        <w:t xml:space="preserve">Создание условий адаптации детей раннего возраста к детскому саду 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302B90">
        <w:rPr>
          <w:rFonts w:ascii="Times New Roman" w:hAnsi="Times New Roman"/>
          <w:sz w:val="24"/>
          <w:szCs w:val="24"/>
        </w:rPr>
        <w:t xml:space="preserve">      А.В.Найбауэр ТЦ Сфера/2012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Pr="00302B90">
        <w:rPr>
          <w:rFonts w:ascii="Times New Roman" w:hAnsi="Times New Roman"/>
          <w:sz w:val="24"/>
          <w:szCs w:val="24"/>
        </w:rPr>
        <w:t xml:space="preserve">Воспитание и развитие детей от1 года до 2 летЛ.Н.Галигузова,    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  <w:r w:rsidRPr="00302B90">
        <w:rPr>
          <w:rFonts w:ascii="Times New Roman" w:hAnsi="Times New Roman"/>
          <w:sz w:val="24"/>
          <w:szCs w:val="24"/>
        </w:rPr>
        <w:t xml:space="preserve">      Л.Г.Голубева,Т.И.Гризик, Москва «Просвещение» 2007</w:t>
      </w:r>
    </w:p>
    <w:p w:rsidR="002F3924" w:rsidRPr="00302B90" w:rsidRDefault="002F3924" w:rsidP="002F3924">
      <w:pPr>
        <w:pStyle w:val="af2"/>
        <w:rPr>
          <w:rFonts w:ascii="Times New Roman" w:hAnsi="Times New Roman"/>
          <w:sz w:val="24"/>
          <w:szCs w:val="24"/>
        </w:rPr>
      </w:pPr>
    </w:p>
    <w:p w:rsidR="002F3924" w:rsidRDefault="002F3924" w:rsidP="002F3924">
      <w:pPr>
        <w:rPr>
          <w:b/>
        </w:rPr>
      </w:pPr>
      <w:r>
        <w:rPr>
          <w:b/>
        </w:rPr>
        <w:t xml:space="preserve">                           </w:t>
      </w:r>
    </w:p>
    <w:p w:rsidR="002F3924" w:rsidRPr="00E77EF3" w:rsidRDefault="002F3924" w:rsidP="002F3924">
      <w:pPr>
        <w:jc w:val="center"/>
        <w:rPr>
          <w:b/>
        </w:rPr>
      </w:pPr>
      <w:r w:rsidRPr="00E77EF3">
        <w:rPr>
          <w:b/>
        </w:rPr>
        <w:t>Соотношение режимных процессов в течение дня</w:t>
      </w:r>
    </w:p>
    <w:p w:rsidR="002F3924" w:rsidRPr="00E77EF3" w:rsidRDefault="002F3924" w:rsidP="002F392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9"/>
        <w:gridCol w:w="1710"/>
        <w:gridCol w:w="1954"/>
        <w:gridCol w:w="2183"/>
        <w:gridCol w:w="2402"/>
      </w:tblGrid>
      <w:tr w:rsidR="002F3924" w:rsidRPr="00E77EF3" w:rsidTr="005C437A">
        <w:trPr>
          <w:jc w:val="center"/>
        </w:trPr>
        <w:tc>
          <w:tcPr>
            <w:tcW w:w="1219" w:type="dxa"/>
          </w:tcPr>
          <w:p w:rsidR="002F3924" w:rsidRPr="00E77EF3" w:rsidRDefault="002F3924" w:rsidP="005C437A">
            <w:r w:rsidRPr="00E77EF3">
              <w:t>Возраст</w:t>
            </w:r>
          </w:p>
        </w:tc>
        <w:tc>
          <w:tcPr>
            <w:tcW w:w="1710" w:type="dxa"/>
          </w:tcPr>
          <w:p w:rsidR="002F3924" w:rsidRPr="00E77EF3" w:rsidRDefault="002F3924" w:rsidP="005C437A">
            <w:r w:rsidRPr="00E77EF3">
              <w:t xml:space="preserve">Кормление </w:t>
            </w:r>
          </w:p>
        </w:tc>
        <w:tc>
          <w:tcPr>
            <w:tcW w:w="1954" w:type="dxa"/>
          </w:tcPr>
          <w:p w:rsidR="002F3924" w:rsidRPr="00E77EF3" w:rsidRDefault="002F3924" w:rsidP="005C437A">
            <w:pPr>
              <w:jc w:val="center"/>
            </w:pPr>
            <w:r w:rsidRPr="00E77EF3">
              <w:t xml:space="preserve">Бодрствование </w:t>
            </w:r>
          </w:p>
        </w:tc>
        <w:tc>
          <w:tcPr>
            <w:tcW w:w="2183" w:type="dxa"/>
          </w:tcPr>
          <w:p w:rsidR="002F3924" w:rsidRPr="00E77EF3" w:rsidRDefault="002F3924" w:rsidP="005C437A">
            <w:r w:rsidRPr="00E77EF3">
              <w:t>Дневной сон</w:t>
            </w:r>
          </w:p>
        </w:tc>
        <w:tc>
          <w:tcPr>
            <w:tcW w:w="2402" w:type="dxa"/>
          </w:tcPr>
          <w:p w:rsidR="002F3924" w:rsidRPr="00E77EF3" w:rsidRDefault="002F3924" w:rsidP="005C437A">
            <w:pPr>
              <w:jc w:val="center"/>
            </w:pPr>
            <w:r w:rsidRPr="00E77EF3">
              <w:t>Ночной сон</w:t>
            </w:r>
          </w:p>
        </w:tc>
      </w:tr>
      <w:tr w:rsidR="002F3924" w:rsidRPr="00E77EF3" w:rsidTr="005C437A">
        <w:trPr>
          <w:jc w:val="center"/>
        </w:trPr>
        <w:tc>
          <w:tcPr>
            <w:tcW w:w="1219" w:type="dxa"/>
          </w:tcPr>
          <w:p w:rsidR="002F3924" w:rsidRPr="00E77EF3" w:rsidRDefault="002F3924" w:rsidP="005C437A">
            <w:r w:rsidRPr="00E77EF3">
              <w:t>С 1.5лет до 3 лет</w:t>
            </w:r>
          </w:p>
        </w:tc>
        <w:tc>
          <w:tcPr>
            <w:tcW w:w="1710" w:type="dxa"/>
          </w:tcPr>
          <w:p w:rsidR="002F3924" w:rsidRPr="00E77EF3" w:rsidRDefault="002F3924" w:rsidP="005C437A">
            <w:pPr>
              <w:jc w:val="center"/>
            </w:pPr>
            <w:r w:rsidRPr="00E77EF3">
              <w:t>4</w:t>
            </w:r>
          </w:p>
        </w:tc>
        <w:tc>
          <w:tcPr>
            <w:tcW w:w="1954" w:type="dxa"/>
          </w:tcPr>
          <w:p w:rsidR="002F3924" w:rsidRPr="00E77EF3" w:rsidRDefault="002F3924" w:rsidP="005C437A">
            <w:pPr>
              <w:jc w:val="center"/>
            </w:pPr>
            <w:r w:rsidRPr="00E77EF3">
              <w:t>5,5–6</w:t>
            </w:r>
          </w:p>
        </w:tc>
        <w:tc>
          <w:tcPr>
            <w:tcW w:w="2183" w:type="dxa"/>
          </w:tcPr>
          <w:p w:rsidR="002F3924" w:rsidRPr="00E77EF3" w:rsidRDefault="002F3924" w:rsidP="005C437A">
            <w:pPr>
              <w:jc w:val="center"/>
            </w:pPr>
            <w:r w:rsidRPr="00E77EF3">
              <w:t>2,5–2</w:t>
            </w:r>
          </w:p>
        </w:tc>
        <w:tc>
          <w:tcPr>
            <w:tcW w:w="2402" w:type="dxa"/>
          </w:tcPr>
          <w:p w:rsidR="002F3924" w:rsidRPr="00E77EF3" w:rsidRDefault="002F3924" w:rsidP="005C437A">
            <w:pPr>
              <w:jc w:val="center"/>
            </w:pPr>
            <w:r w:rsidRPr="00E77EF3">
              <w:t>10–11</w:t>
            </w:r>
          </w:p>
          <w:p w:rsidR="002F3924" w:rsidRPr="00E77EF3" w:rsidRDefault="002F3924" w:rsidP="005C437A">
            <w:pPr>
              <w:jc w:val="center"/>
            </w:pPr>
          </w:p>
        </w:tc>
      </w:tr>
    </w:tbl>
    <w:p w:rsidR="002F3924" w:rsidRPr="00E77EF3" w:rsidRDefault="002F3924" w:rsidP="002F3924">
      <w:pPr>
        <w:jc w:val="center"/>
        <w:rPr>
          <w:b/>
        </w:rPr>
      </w:pPr>
    </w:p>
    <w:p w:rsidR="002F3924" w:rsidRPr="00E77EF3" w:rsidRDefault="002F3924" w:rsidP="002F3924">
      <w:pPr>
        <w:jc w:val="center"/>
        <w:rPr>
          <w:b/>
        </w:rPr>
      </w:pPr>
      <w:r w:rsidRPr="00E77EF3">
        <w:rPr>
          <w:b/>
        </w:rPr>
        <w:t>Перечень групповых игр-занятий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7"/>
        <w:gridCol w:w="4848"/>
      </w:tblGrid>
      <w:tr w:rsidR="002F3924" w:rsidRPr="00E77EF3" w:rsidTr="005C437A">
        <w:trPr>
          <w:jc w:val="center"/>
        </w:trPr>
        <w:tc>
          <w:tcPr>
            <w:tcW w:w="4517" w:type="dxa"/>
          </w:tcPr>
          <w:p w:rsidR="002F3924" w:rsidRPr="00E77EF3" w:rsidRDefault="002F3924" w:rsidP="005C437A">
            <w:pPr>
              <w:jc w:val="center"/>
              <w:rPr>
                <w:b/>
              </w:rPr>
            </w:pPr>
            <w:r w:rsidRPr="00E77EF3">
              <w:rPr>
                <w:b/>
              </w:rPr>
              <w:t xml:space="preserve">Название </w:t>
            </w:r>
          </w:p>
        </w:tc>
        <w:tc>
          <w:tcPr>
            <w:tcW w:w="4848" w:type="dxa"/>
          </w:tcPr>
          <w:p w:rsidR="002F3924" w:rsidRPr="00E77EF3" w:rsidRDefault="002F3924" w:rsidP="005C437A">
            <w:pPr>
              <w:jc w:val="center"/>
              <w:rPr>
                <w:b/>
              </w:rPr>
            </w:pPr>
            <w:r w:rsidRPr="00E77EF3">
              <w:rPr>
                <w:b/>
              </w:rPr>
              <w:t>Количество в неделю</w:t>
            </w:r>
          </w:p>
        </w:tc>
      </w:tr>
      <w:tr w:rsidR="002F3924" w:rsidRPr="00E77EF3" w:rsidTr="005C437A">
        <w:trPr>
          <w:jc w:val="center"/>
        </w:trPr>
        <w:tc>
          <w:tcPr>
            <w:tcW w:w="4517" w:type="dxa"/>
          </w:tcPr>
          <w:p w:rsidR="002F3924" w:rsidRPr="00E77EF3" w:rsidRDefault="002F3924" w:rsidP="005C437A">
            <w:pPr>
              <w:jc w:val="both"/>
            </w:pPr>
            <w:r w:rsidRPr="00E77EF3">
              <w:t>Ознакомление с окружающим и развитие речи</w:t>
            </w:r>
          </w:p>
        </w:tc>
        <w:tc>
          <w:tcPr>
            <w:tcW w:w="4848" w:type="dxa"/>
          </w:tcPr>
          <w:p w:rsidR="002F3924" w:rsidRPr="00E77EF3" w:rsidRDefault="002F3924" w:rsidP="005C437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F3924" w:rsidRPr="00E77EF3" w:rsidTr="005C437A">
        <w:trPr>
          <w:jc w:val="center"/>
        </w:trPr>
        <w:tc>
          <w:tcPr>
            <w:tcW w:w="4517" w:type="dxa"/>
          </w:tcPr>
          <w:p w:rsidR="002F3924" w:rsidRPr="00E77EF3" w:rsidRDefault="002F3924" w:rsidP="005C437A">
            <w:pPr>
              <w:jc w:val="both"/>
            </w:pPr>
            <w:r w:rsidRPr="00E77EF3">
              <w:t>Музыкальные занятия</w:t>
            </w:r>
          </w:p>
        </w:tc>
        <w:tc>
          <w:tcPr>
            <w:tcW w:w="4848" w:type="dxa"/>
          </w:tcPr>
          <w:p w:rsidR="002F3924" w:rsidRPr="00E77EF3" w:rsidRDefault="002F3924" w:rsidP="005C437A">
            <w:pPr>
              <w:jc w:val="center"/>
              <w:rPr>
                <w:b/>
              </w:rPr>
            </w:pPr>
            <w:r w:rsidRPr="00E77EF3">
              <w:rPr>
                <w:b/>
              </w:rPr>
              <w:t>2</w:t>
            </w:r>
          </w:p>
        </w:tc>
      </w:tr>
      <w:tr w:rsidR="002F3924" w:rsidRPr="00E77EF3" w:rsidTr="005C437A">
        <w:trPr>
          <w:jc w:val="center"/>
        </w:trPr>
        <w:tc>
          <w:tcPr>
            <w:tcW w:w="4517" w:type="dxa"/>
          </w:tcPr>
          <w:p w:rsidR="002F3924" w:rsidRPr="00E77EF3" w:rsidRDefault="002F3924" w:rsidP="005C437A">
            <w:pPr>
              <w:jc w:val="both"/>
            </w:pPr>
            <w:r>
              <w:t>С дидактическим материалом</w:t>
            </w:r>
          </w:p>
        </w:tc>
        <w:tc>
          <w:tcPr>
            <w:tcW w:w="4848" w:type="dxa"/>
          </w:tcPr>
          <w:p w:rsidR="002F3924" w:rsidRPr="00E77EF3" w:rsidRDefault="002F3924" w:rsidP="005C437A">
            <w:pPr>
              <w:jc w:val="center"/>
              <w:rPr>
                <w:b/>
              </w:rPr>
            </w:pPr>
            <w:r w:rsidRPr="00E77EF3">
              <w:rPr>
                <w:b/>
              </w:rPr>
              <w:t>2</w:t>
            </w:r>
          </w:p>
        </w:tc>
      </w:tr>
      <w:tr w:rsidR="002F3924" w:rsidRPr="00E77EF3" w:rsidTr="005C437A">
        <w:trPr>
          <w:jc w:val="center"/>
        </w:trPr>
        <w:tc>
          <w:tcPr>
            <w:tcW w:w="4517" w:type="dxa"/>
          </w:tcPr>
          <w:p w:rsidR="002F3924" w:rsidRPr="00E77EF3" w:rsidRDefault="002F3924" w:rsidP="005C437A">
            <w:pPr>
              <w:jc w:val="both"/>
            </w:pPr>
            <w:r>
              <w:t>Равитие движений</w:t>
            </w:r>
            <w:r w:rsidRPr="00E77EF3">
              <w:t xml:space="preserve"> </w:t>
            </w:r>
          </w:p>
        </w:tc>
        <w:tc>
          <w:tcPr>
            <w:tcW w:w="4848" w:type="dxa"/>
          </w:tcPr>
          <w:p w:rsidR="002F3924" w:rsidRPr="00E77EF3" w:rsidRDefault="002F3924" w:rsidP="005C437A">
            <w:pPr>
              <w:jc w:val="center"/>
              <w:rPr>
                <w:b/>
              </w:rPr>
            </w:pPr>
            <w:r w:rsidRPr="00E77EF3">
              <w:rPr>
                <w:b/>
              </w:rPr>
              <w:t>2</w:t>
            </w:r>
          </w:p>
        </w:tc>
      </w:tr>
      <w:tr w:rsidR="002F3924" w:rsidRPr="00E77EF3" w:rsidTr="005C437A">
        <w:trPr>
          <w:jc w:val="center"/>
        </w:trPr>
        <w:tc>
          <w:tcPr>
            <w:tcW w:w="4517" w:type="dxa"/>
          </w:tcPr>
          <w:p w:rsidR="002F3924" w:rsidRPr="00E77EF3" w:rsidRDefault="002F3924" w:rsidP="005C437A">
            <w:pPr>
              <w:jc w:val="both"/>
            </w:pPr>
            <w:r>
              <w:t>Со строительным материалом</w:t>
            </w:r>
          </w:p>
        </w:tc>
        <w:tc>
          <w:tcPr>
            <w:tcW w:w="4848" w:type="dxa"/>
          </w:tcPr>
          <w:p w:rsidR="002F3924" w:rsidRPr="00E77EF3" w:rsidRDefault="002F3924" w:rsidP="005C43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F3924" w:rsidRPr="00E77EF3" w:rsidTr="005C437A">
        <w:trPr>
          <w:jc w:val="center"/>
        </w:trPr>
        <w:tc>
          <w:tcPr>
            <w:tcW w:w="9365" w:type="dxa"/>
            <w:gridSpan w:val="2"/>
          </w:tcPr>
          <w:p w:rsidR="002F3924" w:rsidRPr="00E77EF3" w:rsidRDefault="002F3924" w:rsidP="005C437A">
            <w:pPr>
              <w:jc w:val="center"/>
              <w:rPr>
                <w:b/>
              </w:rPr>
            </w:pPr>
            <w:r w:rsidRPr="00E77EF3">
              <w:rPr>
                <w:b/>
              </w:rPr>
              <w:lastRenderedPageBreak/>
              <w:t>Не более 10 занятий в неделю</w:t>
            </w:r>
          </w:p>
        </w:tc>
      </w:tr>
    </w:tbl>
    <w:p w:rsidR="002F3924" w:rsidRPr="00E77EF3" w:rsidRDefault="002F3924" w:rsidP="002F3924">
      <w:pPr>
        <w:jc w:val="both"/>
      </w:pPr>
    </w:p>
    <w:p w:rsidR="002F3924" w:rsidRPr="00E77EF3" w:rsidRDefault="002F3924" w:rsidP="002F3924">
      <w:pPr>
        <w:ind w:firstLine="540"/>
      </w:pPr>
      <w:r w:rsidRPr="00E77EF3">
        <w:t xml:space="preserve">Игры-занятия проводятся по подгруппам и индивидуально в первой и второй половине дня. В теплое время года максимальное число игр-занятий происходит на участке во время прогулки. </w:t>
      </w:r>
    </w:p>
    <w:p w:rsidR="002F3924" w:rsidRPr="00E77EF3" w:rsidRDefault="002F3924" w:rsidP="002F3924">
      <w:pPr>
        <w:jc w:val="both"/>
      </w:pPr>
      <w:r w:rsidRPr="00E77EF3">
        <w:t>Физкультурные и музыкальные занятия  проводятся в зале со всей группой .</w:t>
      </w:r>
    </w:p>
    <w:p w:rsidR="002F3924" w:rsidRPr="00F454FA" w:rsidRDefault="002F3924" w:rsidP="002F3924">
      <w:pPr>
        <w:rPr>
          <w:sz w:val="28"/>
          <w:szCs w:val="28"/>
        </w:rPr>
      </w:pPr>
    </w:p>
    <w:p w:rsidR="002F3924" w:rsidRPr="00F454FA" w:rsidRDefault="002F3924" w:rsidP="002F3924">
      <w:pPr>
        <w:rPr>
          <w:b/>
          <w:bCs/>
          <w:iCs/>
          <w:sz w:val="28"/>
          <w:szCs w:val="28"/>
        </w:rPr>
      </w:pPr>
    </w:p>
    <w:p w:rsidR="002F3924" w:rsidRDefault="002F3924" w:rsidP="002F3924">
      <w:pPr>
        <w:ind w:left="360"/>
        <w:rPr>
          <w:b/>
          <w:bCs/>
          <w:iCs/>
        </w:rPr>
      </w:pPr>
      <w:r>
        <w:rPr>
          <w:b/>
          <w:bCs/>
          <w:iCs/>
        </w:rPr>
        <w:t>2.4.</w:t>
      </w:r>
      <w:r w:rsidRPr="00991EB5">
        <w:rPr>
          <w:b/>
          <w:bCs/>
          <w:iCs/>
        </w:rPr>
        <w:t xml:space="preserve">Особенности организации образовательного процесса в группах старшего </w:t>
      </w:r>
      <w:r>
        <w:rPr>
          <w:b/>
          <w:bCs/>
          <w:iCs/>
        </w:rPr>
        <w:t xml:space="preserve">     </w:t>
      </w:r>
    </w:p>
    <w:p w:rsidR="002F3924" w:rsidRPr="00991EB5" w:rsidRDefault="002F3924" w:rsidP="002F3924">
      <w:pPr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</w:t>
      </w:r>
      <w:r w:rsidRPr="00991EB5">
        <w:rPr>
          <w:b/>
          <w:bCs/>
          <w:iCs/>
        </w:rPr>
        <w:t>дошкольного возраста</w:t>
      </w:r>
    </w:p>
    <w:p w:rsidR="002F3924" w:rsidRPr="00E77EF3" w:rsidRDefault="002F3924" w:rsidP="002F3924">
      <w:pPr>
        <w:rPr>
          <w:b/>
          <w:bCs/>
          <w:iCs/>
        </w:rPr>
      </w:pPr>
    </w:p>
    <w:p w:rsidR="002F3924" w:rsidRPr="00E77EF3" w:rsidRDefault="002F3924" w:rsidP="002F3924">
      <w:pPr>
        <w:ind w:firstLine="709"/>
        <w:jc w:val="both"/>
      </w:pPr>
      <w:r w:rsidRPr="00E77EF3">
        <w:rPr>
          <w:b/>
        </w:rPr>
        <w:t>Цель:</w:t>
      </w:r>
      <w:r w:rsidRPr="00E77EF3">
        <w:t xml:space="preserve"> Обеспечение равных стартовых возможностей для обучения детей в образовательных учреждениях.</w:t>
      </w:r>
    </w:p>
    <w:p w:rsidR="002F3924" w:rsidRPr="00E77EF3" w:rsidRDefault="002F3924" w:rsidP="002F3924">
      <w:pPr>
        <w:ind w:firstLine="709"/>
        <w:jc w:val="both"/>
      </w:pPr>
      <w:r w:rsidRPr="00E77EF3">
        <w:t>Участниками образовательного процесса являются дети 5–7 лет, их родители (законные представители) и педагогические работники.</w:t>
      </w:r>
    </w:p>
    <w:p w:rsidR="002F3924" w:rsidRPr="00E77EF3" w:rsidRDefault="002F3924" w:rsidP="002F3924">
      <w:pPr>
        <w:ind w:firstLine="709"/>
        <w:jc w:val="both"/>
      </w:pPr>
      <w:r w:rsidRPr="00E77EF3">
        <w:t>В целях обеспечения выпускникам дошкольного образовательного учреждения равных стартовых возможностей для обучения в начальной школе необходимо соблюдение следующих условий:</w:t>
      </w:r>
    </w:p>
    <w:p w:rsidR="002F3924" w:rsidRPr="00E77EF3" w:rsidRDefault="002F3924" w:rsidP="002F3924">
      <w:pPr>
        <w:jc w:val="both"/>
      </w:pPr>
      <w:r w:rsidRPr="00E77EF3">
        <w:t>- число групп и их комплектация определяется количеством детей, достигших 5 лет, получивших направления от комиссии по устройству детей в ДОУ или проживающих в домах микрорайона, расположенных в непосредственной близости от ДОУ с учетом требований Санэпиднадзора;</w:t>
      </w:r>
    </w:p>
    <w:p w:rsidR="002F3924" w:rsidRPr="00E77EF3" w:rsidRDefault="002F3924" w:rsidP="002F3924">
      <w:pPr>
        <w:jc w:val="both"/>
      </w:pPr>
      <w:r w:rsidRPr="00E77EF3">
        <w:t>- для родителей детей старшей и особенно подготовительной группы регулярно должна быть организована система консультирования по основным направлениям развития ребенка – физическому, социально-личностному, познавательно-речевому и художественно-эстетическому;</w:t>
      </w:r>
    </w:p>
    <w:p w:rsidR="002F3924" w:rsidRPr="00E77EF3" w:rsidRDefault="002F3924" w:rsidP="002F3924">
      <w:pPr>
        <w:jc w:val="both"/>
      </w:pPr>
      <w:r w:rsidRPr="00E77EF3">
        <w:t>- воспитатели старшей и подготовительной групп должны иметь дошкольное образование и пройти курсы повышения квалификации по работе с детьми 5–7 лет;</w:t>
      </w:r>
    </w:p>
    <w:p w:rsidR="002F3924" w:rsidRPr="00E77EF3" w:rsidRDefault="002F3924" w:rsidP="002F3924">
      <w:pPr>
        <w:jc w:val="both"/>
      </w:pPr>
      <w:r w:rsidRPr="00E77EF3">
        <w:t>- воспитатели и специалисты, работающие с детьми 5–7 лет должны быть ознакомлены с особенностями организации образовательного процесса в ближайших школах, посещать уроки, приглашать учителей начальных классов в ДОУ, проводить совместные мероприятия в рамках реализации задач преемственности дошкольного и начального общего образования;</w:t>
      </w:r>
    </w:p>
    <w:p w:rsidR="002F3924" w:rsidRPr="00E77EF3" w:rsidRDefault="002F3924" w:rsidP="002F3924">
      <w:pPr>
        <w:jc w:val="both"/>
      </w:pPr>
      <w:r w:rsidRPr="00E77EF3">
        <w:t>- освоение детьми образовательных областей: «Физическая культура», «Здоровье», «Безопасность», «Социализация», «Труд», «Познание», «Коммуникация», «Чтение художественной литературы», «Художественное творчество», «Музыка»</w:t>
      </w:r>
      <w:r w:rsidRPr="00E77EF3">
        <w:rPr>
          <w:bCs/>
          <w:iCs/>
        </w:rPr>
        <w:t xml:space="preserve"> осуществляется в процессе образовательной деятельности по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2F3924" w:rsidRPr="00E77EF3" w:rsidRDefault="002F3924" w:rsidP="002F3924">
      <w:pPr>
        <w:jc w:val="both"/>
      </w:pPr>
      <w:r w:rsidRPr="00E77EF3">
        <w:t>- в процессе психолого-педагогической деятельности воспитатели и специалисты ДОУ могут использовать традиционные и инновационные формы работы с детьми (занятия, экскурсии, развлечения, детское экспериментирование и т.д.);</w:t>
      </w:r>
    </w:p>
    <w:p w:rsidR="002F3924" w:rsidRPr="00E77EF3" w:rsidRDefault="002F3924" w:rsidP="002F3924">
      <w:pPr>
        <w:jc w:val="both"/>
      </w:pPr>
      <w:r w:rsidRPr="00E77EF3">
        <w:t>- выбор программ и технологий, методов и приемов педагогической деятельности осуществляется на основе качественного и количественного анализа уровня развития детей с учетом срока посещения дошкольного образовательного учреждения каждым ребенком группы;</w:t>
      </w:r>
    </w:p>
    <w:p w:rsidR="002F3924" w:rsidRPr="00E77EF3" w:rsidRDefault="002F3924" w:rsidP="002F3924">
      <w:pPr>
        <w:jc w:val="both"/>
      </w:pPr>
      <w:r w:rsidRPr="00E77EF3">
        <w:t>- постоянное психологическое сопровождение детей группы с использованием программ адаптации и коррекции психического развития детей старшего дошкольного возраста проводится при наличии более 50% детей 5 лет, впервые поступивших в ДОУ и не посещавших ранее различные формы общественного образования;</w:t>
      </w:r>
    </w:p>
    <w:p w:rsidR="002F3924" w:rsidRPr="00E77EF3" w:rsidRDefault="002F3924" w:rsidP="002F3924">
      <w:pPr>
        <w:autoSpaceDE w:val="0"/>
        <w:autoSpaceDN w:val="0"/>
        <w:jc w:val="both"/>
      </w:pPr>
      <w:r w:rsidRPr="00E77EF3">
        <w:lastRenderedPageBreak/>
        <w:t>- при необходимости проводятся дополнительные занятия по освоению образовательных областей и консультации для родителей по содержанию психолого-педагогической работы с детьми старшего дошкольного возраста в условиях  семьи. Общее время дополнительных занятий не должно превышать 30 мин в день;</w:t>
      </w:r>
    </w:p>
    <w:p w:rsidR="002F3924" w:rsidRPr="00E77EF3" w:rsidRDefault="002F3924" w:rsidP="002F3924">
      <w:pPr>
        <w:autoSpaceDE w:val="0"/>
        <w:autoSpaceDN w:val="0"/>
        <w:jc w:val="both"/>
      </w:pPr>
      <w:r w:rsidRPr="00E77EF3">
        <w:t>- образовательная деятельность, осуществляемая в ходе режимных моментов (организация питания, сна) преимущественно направлена на охрану здоровья ребенка, физическое и социально-личностное развитие;</w:t>
      </w:r>
    </w:p>
    <w:p w:rsidR="002F3924" w:rsidRPr="00E77EF3" w:rsidRDefault="002F3924" w:rsidP="002F3924">
      <w:pPr>
        <w:autoSpaceDE w:val="0"/>
        <w:autoSpaceDN w:val="0"/>
        <w:jc w:val="both"/>
      </w:pPr>
      <w:r w:rsidRPr="00E77EF3">
        <w:t>- самостоятельная игровая деятельность детей в группе детского сада обеспечивается соответствующей возрасту детей предметно-развивающей среды;</w:t>
      </w:r>
    </w:p>
    <w:p w:rsidR="002F3924" w:rsidRPr="00E77EF3" w:rsidRDefault="002F3924" w:rsidP="002F3924">
      <w:pPr>
        <w:autoSpaceDE w:val="0"/>
        <w:autoSpaceDN w:val="0"/>
        <w:jc w:val="both"/>
      </w:pPr>
      <w:r w:rsidRPr="00E77EF3">
        <w:t>- организация прогулок для детей старшего дошкольного возраста предусматривает возможность оказания индивидуальной помощи ребенку по физическому, социально-личностному, познавательно-речевому и художественно-эстетическому развитию;</w:t>
      </w:r>
    </w:p>
    <w:p w:rsidR="002F3924" w:rsidRDefault="002F3924" w:rsidP="002F3924">
      <w:pPr>
        <w:pStyle w:val="af2"/>
        <w:tabs>
          <w:tab w:val="left" w:pos="90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Pr="00A029AF" w:rsidRDefault="002F3924" w:rsidP="002F3924">
      <w:pPr>
        <w:pStyle w:val="af2"/>
        <w:numPr>
          <w:ilvl w:val="1"/>
          <w:numId w:val="156"/>
        </w:numPr>
        <w:tabs>
          <w:tab w:val="left" w:pos="90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A029AF">
        <w:rPr>
          <w:rFonts w:ascii="Times New Roman" w:hAnsi="Times New Roman"/>
          <w:b/>
          <w:bCs/>
          <w:sz w:val="24"/>
          <w:szCs w:val="24"/>
        </w:rPr>
        <w:t>Организация взаимодействия образовательного учреждения с семьями воспитанников</w:t>
      </w:r>
    </w:p>
    <w:p w:rsidR="002F3924" w:rsidRDefault="002F3924" w:rsidP="002F3924">
      <w:pPr>
        <w:shd w:val="clear" w:color="auto" w:fill="FFFFFF"/>
        <w:ind w:firstLine="709"/>
        <w:jc w:val="both"/>
        <w:rPr>
          <w:color w:val="000000"/>
        </w:rPr>
      </w:pPr>
      <w:r w:rsidRPr="00A029AF">
        <w:rPr>
          <w:color w:val="000000"/>
        </w:rPr>
        <w:t>Одним из непременных условий воспитания ребенка в ДОУ является взаимодействие с семьями воспитанников. Мы глубоко убеждены, что, только взаимодействуя с родителями мо</w:t>
      </w:r>
      <w:r w:rsidRPr="00A029AF">
        <w:rPr>
          <w:color w:val="000000"/>
        </w:rPr>
        <w:t>ж</w:t>
      </w:r>
      <w:r w:rsidRPr="00A029AF">
        <w:rPr>
          <w:color w:val="000000"/>
        </w:rPr>
        <w:t>но добиться результатов в воспитании и обучении детей, причем наше взаимодействие мы ра</w:t>
      </w:r>
      <w:r w:rsidRPr="00A029AF">
        <w:rPr>
          <w:color w:val="000000"/>
        </w:rPr>
        <w:t>с</w:t>
      </w:r>
      <w:r w:rsidRPr="00A029AF">
        <w:rPr>
          <w:color w:val="000000"/>
        </w:rPr>
        <w:t>сматриваем как социальное партнерство, что подразумевает равное участие в воспитании ребенка как детского сада, так и семьи.</w:t>
      </w:r>
    </w:p>
    <w:p w:rsidR="002F3924" w:rsidRPr="00A029AF" w:rsidRDefault="002F3924" w:rsidP="002F3924">
      <w:pPr>
        <w:shd w:val="clear" w:color="auto" w:fill="FFFFFF"/>
        <w:jc w:val="both"/>
        <w:rPr>
          <w:color w:val="000000"/>
        </w:rPr>
      </w:pPr>
    </w:p>
    <w:p w:rsidR="002F3924" w:rsidRPr="00A029AF" w:rsidRDefault="002F3924" w:rsidP="002F3924">
      <w:pPr>
        <w:jc w:val="both"/>
      </w:pPr>
      <w:r>
        <w:t xml:space="preserve"> </w:t>
      </w:r>
      <w:r w:rsidRPr="00D83F1C">
        <w:rPr>
          <w:b/>
        </w:rPr>
        <w:t>Цель</w:t>
      </w:r>
      <w:r>
        <w:t>:</w:t>
      </w:r>
      <w:r w:rsidRPr="00A029AF">
        <w:t xml:space="preserve">Возрождение традиций семейного воспитания и вовлечение семьи в воспитательно-образовательный процесс </w:t>
      </w:r>
    </w:p>
    <w:p w:rsidR="002F3924" w:rsidRPr="00D83F1C" w:rsidRDefault="002F3924" w:rsidP="002F3924">
      <w:pPr>
        <w:rPr>
          <w:b/>
        </w:rPr>
      </w:pPr>
      <w:r w:rsidRPr="00D83F1C">
        <w:rPr>
          <w:b/>
        </w:rPr>
        <w:t>Задачи:</w:t>
      </w:r>
    </w:p>
    <w:p w:rsidR="002F3924" w:rsidRPr="00A029AF" w:rsidRDefault="002F3924" w:rsidP="002F3924">
      <w:pPr>
        <w:pStyle w:val="af0"/>
        <w:numPr>
          <w:ilvl w:val="0"/>
          <w:numId w:val="220"/>
        </w:numPr>
        <w:jc w:val="both"/>
      </w:pPr>
      <w:r w:rsidRPr="00A029AF">
        <w:t>формирование психолого- педагогических знаний родителей;</w:t>
      </w:r>
    </w:p>
    <w:p w:rsidR="002F3924" w:rsidRPr="00A029AF" w:rsidRDefault="002F3924" w:rsidP="002F3924">
      <w:pPr>
        <w:numPr>
          <w:ilvl w:val="0"/>
          <w:numId w:val="220"/>
        </w:numPr>
        <w:contextualSpacing/>
        <w:jc w:val="both"/>
      </w:pPr>
      <w:r w:rsidRPr="00A029AF">
        <w:t>приобщение родителей к участию в жизни ДОУ;</w:t>
      </w:r>
    </w:p>
    <w:p w:rsidR="002F3924" w:rsidRPr="00A029AF" w:rsidRDefault="002F3924" w:rsidP="002F3924">
      <w:pPr>
        <w:numPr>
          <w:ilvl w:val="0"/>
          <w:numId w:val="220"/>
        </w:numPr>
        <w:contextualSpacing/>
        <w:jc w:val="both"/>
      </w:pPr>
      <w:r w:rsidRPr="00A029AF">
        <w:t xml:space="preserve"> оказание помощи семьям воспитанников в развитии, воспитании и обучении детей;</w:t>
      </w:r>
    </w:p>
    <w:p w:rsidR="002F3924" w:rsidRPr="00A029AF" w:rsidRDefault="002F3924" w:rsidP="002F3924">
      <w:pPr>
        <w:numPr>
          <w:ilvl w:val="0"/>
          <w:numId w:val="220"/>
        </w:numPr>
        <w:contextualSpacing/>
        <w:jc w:val="both"/>
      </w:pPr>
      <w:r w:rsidRPr="00A029AF">
        <w:t xml:space="preserve"> изучение и пропаганда лучшего семейного опыта.</w:t>
      </w:r>
    </w:p>
    <w:p w:rsidR="002F3924" w:rsidRPr="00A029AF" w:rsidRDefault="002F3924" w:rsidP="002F3924">
      <w:pPr>
        <w:contextualSpacing/>
        <w:jc w:val="both"/>
      </w:pPr>
    </w:p>
    <w:p w:rsidR="002F3924" w:rsidRPr="00A029AF" w:rsidRDefault="002F3924" w:rsidP="002F3924">
      <w:pPr>
        <w:jc w:val="both"/>
        <w:rPr>
          <w:b/>
        </w:rPr>
      </w:pPr>
      <w:r w:rsidRPr="00A029AF">
        <w:rPr>
          <w:b/>
        </w:rPr>
        <w:t>Система работы с родителями включает:</w:t>
      </w:r>
    </w:p>
    <w:p w:rsidR="002F3924" w:rsidRPr="00A029AF" w:rsidRDefault="002F3924" w:rsidP="002F3924">
      <w:pPr>
        <w:pStyle w:val="af0"/>
        <w:numPr>
          <w:ilvl w:val="0"/>
          <w:numId w:val="221"/>
        </w:numPr>
        <w:ind w:left="284" w:hanging="284"/>
        <w:jc w:val="both"/>
      </w:pPr>
      <w:r w:rsidRPr="00A029AF">
        <w:t>ознакомление родителей с результатами работы ДОУ на общих родительских собраниях ;</w:t>
      </w:r>
    </w:p>
    <w:p w:rsidR="002F3924" w:rsidRPr="00A029AF" w:rsidRDefault="002F3924" w:rsidP="002F3924">
      <w:pPr>
        <w:numPr>
          <w:ilvl w:val="0"/>
          <w:numId w:val="221"/>
        </w:numPr>
        <w:ind w:left="284" w:hanging="284"/>
        <w:contextualSpacing/>
        <w:jc w:val="both"/>
      </w:pPr>
      <w:r w:rsidRPr="00A029AF">
        <w:t>ознакомление родителей с содержанием работы  ДОУ, направленной на физическое, психическое и социально-эмоциональное развитие ребенка;</w:t>
      </w:r>
    </w:p>
    <w:p w:rsidR="002F3924" w:rsidRPr="00A029AF" w:rsidRDefault="002F3924" w:rsidP="002F3924">
      <w:pPr>
        <w:numPr>
          <w:ilvl w:val="0"/>
          <w:numId w:val="221"/>
        </w:numPr>
        <w:ind w:left="284" w:hanging="284"/>
        <w:contextualSpacing/>
        <w:jc w:val="both"/>
      </w:pPr>
      <w:r w:rsidRPr="00A029AF"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2F3924" w:rsidRPr="00A029AF" w:rsidRDefault="002F3924" w:rsidP="002F3924">
      <w:pPr>
        <w:numPr>
          <w:ilvl w:val="0"/>
          <w:numId w:val="221"/>
        </w:numPr>
        <w:ind w:left="284" w:hanging="284"/>
        <w:contextualSpacing/>
        <w:jc w:val="both"/>
      </w:pPr>
      <w:r w:rsidRPr="00A029AF">
        <w:t>целенаправленную работу, пропагандирующую общественное дошкольное воспитание в его разных формах;</w:t>
      </w:r>
    </w:p>
    <w:p w:rsidR="002F3924" w:rsidRPr="00A029AF" w:rsidRDefault="002F3924" w:rsidP="002F3924">
      <w:pPr>
        <w:numPr>
          <w:ilvl w:val="0"/>
          <w:numId w:val="221"/>
        </w:numPr>
        <w:ind w:left="284" w:hanging="284"/>
        <w:contextualSpacing/>
        <w:jc w:val="both"/>
      </w:pPr>
      <w:r w:rsidRPr="00A029AF"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</w:t>
      </w:r>
    </w:p>
    <w:p w:rsidR="002F3924" w:rsidRPr="00A029AF" w:rsidRDefault="002F3924" w:rsidP="002F3924">
      <w:pPr>
        <w:shd w:val="clear" w:color="auto" w:fill="FFFFFF"/>
        <w:ind w:firstLine="709"/>
        <w:jc w:val="both"/>
      </w:pPr>
      <w:r w:rsidRPr="00A029AF">
        <w:t>Строить свою работу с родителями невозможно без наличия информационных данных о семьях наших воспитанников. Ежегодно в ДОУ проводится мониторинговое исследование, целью кот</w:t>
      </w:r>
      <w:r w:rsidRPr="00A029AF">
        <w:t>о</w:t>
      </w:r>
      <w:r w:rsidRPr="00A029AF">
        <w:t>рого является выяснение образовательного уровня родителей, возрастного ценза, количества детей в семье, количества полных и неполных семей. Особое внимание уделяется изучению род</w:t>
      </w:r>
      <w:r w:rsidRPr="00A029AF">
        <w:t>и</w:t>
      </w:r>
      <w:r w:rsidRPr="00A029AF">
        <w:t>тельского заказа на образовательные и воспитательные услуги ДОУ.</w:t>
      </w:r>
    </w:p>
    <w:p w:rsidR="002F3924" w:rsidRPr="00A029AF" w:rsidRDefault="002F3924" w:rsidP="002F3924">
      <w:pPr>
        <w:shd w:val="clear" w:color="auto" w:fill="FFFFFF"/>
        <w:ind w:firstLine="709"/>
        <w:jc w:val="both"/>
      </w:pPr>
      <w:r w:rsidRPr="00A029AF">
        <w:t xml:space="preserve"> План</w:t>
      </w:r>
      <w:r w:rsidRPr="00A029AF">
        <w:t>и</w:t>
      </w:r>
      <w:r w:rsidRPr="00A029AF">
        <w:t>руя свою работу с родителями, мы отдаем предпочтение совместным мероприятиям, тем самым «разворачивая» семью в сторону ребенка.</w:t>
      </w:r>
    </w:p>
    <w:p w:rsidR="002F3924" w:rsidRPr="00A029AF" w:rsidRDefault="002F3924" w:rsidP="002F3924">
      <w:pPr>
        <w:jc w:val="both"/>
        <w:rPr>
          <w:b/>
        </w:rPr>
      </w:pPr>
      <w:r w:rsidRPr="00A029AF">
        <w:rPr>
          <w:b/>
        </w:rPr>
        <w:t xml:space="preserve">                       </w:t>
      </w:r>
    </w:p>
    <w:p w:rsidR="002F3924" w:rsidRPr="00E77EF3" w:rsidRDefault="002F3924" w:rsidP="002F3924">
      <w:pPr>
        <w:autoSpaceDE w:val="0"/>
        <w:autoSpaceDN w:val="0"/>
        <w:jc w:val="both"/>
      </w:pPr>
    </w:p>
    <w:p w:rsidR="002F3924" w:rsidRDefault="002F3924" w:rsidP="002F3924">
      <w:pPr>
        <w:rPr>
          <w:bCs/>
          <w:i/>
          <w:iCs/>
        </w:rPr>
      </w:pPr>
    </w:p>
    <w:p w:rsidR="002F3924" w:rsidRPr="00991EB5" w:rsidRDefault="002F3924" w:rsidP="002F3924">
      <w:pPr>
        <w:rPr>
          <w:bCs/>
          <w:i/>
          <w:iCs/>
        </w:rPr>
      </w:pPr>
      <w:r>
        <w:rPr>
          <w:bCs/>
          <w:i/>
          <w:iCs/>
        </w:rPr>
        <w:lastRenderedPageBreak/>
        <w:t xml:space="preserve">                </w:t>
      </w:r>
      <w:r w:rsidRPr="00991EB5">
        <w:rPr>
          <w:b/>
        </w:rPr>
        <w:t>2.6 .Модель выпускника дошкольного образовательного учреждения</w:t>
      </w:r>
    </w:p>
    <w:p w:rsidR="002F3924" w:rsidRPr="00991EB5" w:rsidRDefault="002F3924" w:rsidP="002F3924">
      <w:pPr>
        <w:contextualSpacing/>
      </w:pPr>
    </w:p>
    <w:p w:rsidR="002F3924" w:rsidRPr="009153D8" w:rsidRDefault="002F3924" w:rsidP="002F3924">
      <w:pPr>
        <w:pStyle w:val="ListParagraph"/>
        <w:numPr>
          <w:ilvl w:val="0"/>
          <w:numId w:val="18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991EB5">
        <w:rPr>
          <w:rFonts w:ascii="Times New Roman" w:hAnsi="Times New Roman"/>
          <w:i/>
          <w:sz w:val="24"/>
          <w:szCs w:val="24"/>
        </w:rPr>
        <w:t>Физически развитый, овладевший основными культурно-гигиеническими</w:t>
      </w:r>
      <w:r w:rsidRPr="009153D8">
        <w:rPr>
          <w:rFonts w:ascii="Times New Roman" w:hAnsi="Times New Roman"/>
          <w:i/>
          <w:sz w:val="24"/>
          <w:szCs w:val="24"/>
        </w:rPr>
        <w:t xml:space="preserve"> навыками.</w:t>
      </w:r>
    </w:p>
    <w:p w:rsidR="002F3924" w:rsidRPr="00CB241D" w:rsidRDefault="002F3924" w:rsidP="002F3924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153D8">
        <w:rPr>
          <w:rFonts w:ascii="Times New Roman" w:hAnsi="Times New Roman"/>
          <w:sz w:val="24"/>
          <w:szCs w:val="24"/>
        </w:rPr>
        <w:t>Ребенок достиг максимально возможного уровня гармоничного физического развития (с учетом индивидуальных данных). У него сформированы основные физические качества и потребность в двигательной активности. Самостоятельно выполняет доступные возрасту гигиенические</w:t>
      </w:r>
      <w:r w:rsidRPr="00CB241D">
        <w:rPr>
          <w:rFonts w:ascii="Times New Roman" w:hAnsi="Times New Roman"/>
          <w:sz w:val="24"/>
          <w:szCs w:val="24"/>
        </w:rPr>
        <w:t xml:space="preserve"> процедуры, соблюдает элементарные правила здорового образа жизни.</w:t>
      </w:r>
    </w:p>
    <w:p w:rsidR="002F3924" w:rsidRPr="00CB241D" w:rsidRDefault="002F3924" w:rsidP="002F3924">
      <w:pPr>
        <w:pStyle w:val="ListParagraph"/>
        <w:numPr>
          <w:ilvl w:val="0"/>
          <w:numId w:val="18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B241D">
        <w:rPr>
          <w:rFonts w:ascii="Times New Roman" w:hAnsi="Times New Roman"/>
          <w:i/>
          <w:sz w:val="24"/>
          <w:szCs w:val="24"/>
        </w:rPr>
        <w:t xml:space="preserve">Любознательный, активный. </w:t>
      </w:r>
    </w:p>
    <w:p w:rsidR="002F3924" w:rsidRPr="00CB241D" w:rsidRDefault="002F3924" w:rsidP="002F3924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>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2F3924" w:rsidRPr="00CB241D" w:rsidRDefault="002F3924" w:rsidP="002F3924">
      <w:pPr>
        <w:pStyle w:val="ListParagraph"/>
        <w:numPr>
          <w:ilvl w:val="0"/>
          <w:numId w:val="18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B241D">
        <w:rPr>
          <w:rFonts w:ascii="Times New Roman" w:hAnsi="Times New Roman"/>
          <w:i/>
          <w:sz w:val="24"/>
          <w:szCs w:val="24"/>
        </w:rPr>
        <w:t xml:space="preserve">Эмоционально отзывчивый. </w:t>
      </w:r>
    </w:p>
    <w:p w:rsidR="002F3924" w:rsidRPr="00CB241D" w:rsidRDefault="002F3924" w:rsidP="002F3924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>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 музыкальные и художественные произведения, мир природы.</w:t>
      </w:r>
    </w:p>
    <w:p w:rsidR="002F3924" w:rsidRPr="00CB241D" w:rsidRDefault="002F3924" w:rsidP="002F3924">
      <w:pPr>
        <w:pStyle w:val="ListParagraph"/>
        <w:numPr>
          <w:ilvl w:val="0"/>
          <w:numId w:val="18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B241D">
        <w:rPr>
          <w:rFonts w:ascii="Times New Roman" w:hAnsi="Times New Roman"/>
          <w:i/>
          <w:sz w:val="24"/>
          <w:szCs w:val="24"/>
        </w:rPr>
        <w:t xml:space="preserve">Овладевший средствами общения и способами взаимодействия со взрослыми и сверстниками. </w:t>
      </w:r>
    </w:p>
    <w:p w:rsidR="002F3924" w:rsidRPr="00CB241D" w:rsidRDefault="002F3924" w:rsidP="002F3924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 xml:space="preserve">Ребенок адекватно использует вербальные 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со взрослым или сверстником, в зависимости от ситуации. </w:t>
      </w:r>
    </w:p>
    <w:p w:rsidR="002F3924" w:rsidRPr="00CB241D" w:rsidRDefault="002F3924" w:rsidP="002F3924">
      <w:pPr>
        <w:pStyle w:val="ListParagraph"/>
        <w:numPr>
          <w:ilvl w:val="0"/>
          <w:numId w:val="18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B241D">
        <w:rPr>
          <w:rFonts w:ascii="Times New Roman" w:hAnsi="Times New Roman"/>
          <w:i/>
          <w:sz w:val="24"/>
          <w:szCs w:val="24"/>
        </w:rPr>
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</w:r>
    </w:p>
    <w:p w:rsidR="002F3924" w:rsidRPr="00292A49" w:rsidRDefault="002F3924" w:rsidP="002F3924">
      <w:pPr>
        <w:pStyle w:val="ListParagraph"/>
        <w:spacing w:after="0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 xml:space="preserve">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 о том «что такое хорошо и что такое плохо» (например, нельзя драться, нельзя обижать маленьких, нехорошо ябедничать, нужно делиться, нужно уважать взрослых и пр.). Ребенок способен планировать свои действия, направленные на </w:t>
      </w:r>
      <w:r w:rsidRPr="00292A49">
        <w:rPr>
          <w:rFonts w:ascii="Times New Roman" w:hAnsi="Times New Roman"/>
          <w:sz w:val="24"/>
          <w:szCs w:val="24"/>
        </w:rPr>
        <w:t>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др.).</w:t>
      </w:r>
    </w:p>
    <w:p w:rsidR="002F3924" w:rsidRPr="00292A49" w:rsidRDefault="002F3924" w:rsidP="002F3924">
      <w:pPr>
        <w:pStyle w:val="ListParagraph"/>
        <w:numPr>
          <w:ilvl w:val="0"/>
          <w:numId w:val="18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292A49">
        <w:rPr>
          <w:rFonts w:ascii="Times New Roman" w:hAnsi="Times New Roman"/>
          <w:i/>
          <w:sz w:val="24"/>
          <w:szCs w:val="24"/>
        </w:rPr>
        <w:t xml:space="preserve">Способный решать интеллектуальные и личностные задачи  (проблемы), адекватные возрасту. </w:t>
      </w:r>
    </w:p>
    <w:p w:rsidR="002F3924" w:rsidRPr="00CB241D" w:rsidRDefault="002F3924" w:rsidP="002F3924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 xml:space="preserve">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 </w:t>
      </w:r>
    </w:p>
    <w:p w:rsidR="002F3924" w:rsidRPr="00CB241D" w:rsidRDefault="002F3924" w:rsidP="002F3924">
      <w:pPr>
        <w:pStyle w:val="ListParagraph"/>
        <w:numPr>
          <w:ilvl w:val="0"/>
          <w:numId w:val="18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B241D">
        <w:rPr>
          <w:rFonts w:ascii="Times New Roman" w:hAnsi="Times New Roman"/>
          <w:i/>
          <w:sz w:val="24"/>
          <w:szCs w:val="24"/>
        </w:rPr>
        <w:t xml:space="preserve">Имеющий первичные представления о себе, семье, обществе (ближайшем  социуме), государстве (стране), мире и природе. </w:t>
      </w:r>
    </w:p>
    <w:p w:rsidR="002F3924" w:rsidRPr="00CB241D" w:rsidRDefault="002F3924" w:rsidP="002F3924">
      <w:pPr>
        <w:pStyle w:val="ListParagraph"/>
        <w:spacing w:after="0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B241D">
        <w:rPr>
          <w:rFonts w:ascii="Times New Roman" w:hAnsi="Times New Roman"/>
          <w:i/>
          <w:sz w:val="24"/>
          <w:szCs w:val="24"/>
        </w:rPr>
        <w:t>Ребенок имеет представление:</w:t>
      </w:r>
    </w:p>
    <w:p w:rsidR="002F3924" w:rsidRPr="00CB241D" w:rsidRDefault="002F3924" w:rsidP="002F3924">
      <w:pPr>
        <w:pStyle w:val="ListParagraph"/>
        <w:numPr>
          <w:ilvl w:val="0"/>
          <w:numId w:val="18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>о себе, собственной принадлежности и принадлежности других людей к определенному полу;</w:t>
      </w:r>
    </w:p>
    <w:p w:rsidR="002F3924" w:rsidRPr="00CB241D" w:rsidRDefault="002F3924" w:rsidP="002F3924">
      <w:pPr>
        <w:pStyle w:val="ListParagraph"/>
        <w:numPr>
          <w:ilvl w:val="0"/>
          <w:numId w:val="18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lastRenderedPageBreak/>
        <w:t xml:space="preserve">о составе семьи, родственных отношениях и взаимосвязях, распределении семейных обязанностей, семейных традициях; </w:t>
      </w:r>
    </w:p>
    <w:p w:rsidR="002F3924" w:rsidRPr="00CB241D" w:rsidRDefault="002F3924" w:rsidP="002F3924">
      <w:pPr>
        <w:pStyle w:val="ListParagraph"/>
        <w:numPr>
          <w:ilvl w:val="0"/>
          <w:numId w:val="18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>об обществе (ближайшем социуме), его культурных ценностях и своем месте в нем;</w:t>
      </w:r>
    </w:p>
    <w:p w:rsidR="002F3924" w:rsidRPr="00CB241D" w:rsidRDefault="002F3924" w:rsidP="002F3924">
      <w:pPr>
        <w:pStyle w:val="ListParagraph"/>
        <w:numPr>
          <w:ilvl w:val="0"/>
          <w:numId w:val="18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>о государстве (в том числе его символах, «малой» и «большой» Родине, ее природе) и принадлежности к нему;</w:t>
      </w:r>
    </w:p>
    <w:p w:rsidR="002F3924" w:rsidRPr="00CB241D" w:rsidRDefault="002F3924" w:rsidP="002F3924">
      <w:pPr>
        <w:pStyle w:val="ListParagraph"/>
        <w:numPr>
          <w:ilvl w:val="0"/>
          <w:numId w:val="185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>о мире</w:t>
      </w:r>
      <w:r w:rsidRPr="00CB241D">
        <w:rPr>
          <w:rFonts w:ascii="Times New Roman" w:hAnsi="Times New Roman"/>
          <w:iCs/>
          <w:sz w:val="24"/>
          <w:szCs w:val="24"/>
        </w:rPr>
        <w:t xml:space="preserve"> (</w:t>
      </w:r>
      <w:r w:rsidRPr="00CB241D">
        <w:rPr>
          <w:rFonts w:ascii="Times New Roman" w:hAnsi="Times New Roman"/>
          <w:sz w:val="24"/>
          <w:szCs w:val="24"/>
        </w:rPr>
        <w:t>планете Земля,  многообразии стран и государств, населения, природы планеты).</w:t>
      </w:r>
    </w:p>
    <w:p w:rsidR="002F3924" w:rsidRPr="00CB241D" w:rsidRDefault="002F3924" w:rsidP="002F3924">
      <w:pPr>
        <w:pStyle w:val="ListParagraph"/>
        <w:numPr>
          <w:ilvl w:val="0"/>
          <w:numId w:val="18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B241D">
        <w:rPr>
          <w:rFonts w:ascii="Times New Roman" w:hAnsi="Times New Roman"/>
          <w:i/>
          <w:sz w:val="24"/>
          <w:szCs w:val="24"/>
        </w:rPr>
        <w:t xml:space="preserve">Овладевший универсальными предпосылками учебной деятельности: </w:t>
      </w:r>
    </w:p>
    <w:p w:rsidR="002F3924" w:rsidRPr="00CB241D" w:rsidRDefault="002F3924" w:rsidP="002F3924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>умениями работать по правилу и по образцу, слушать взрослого и выполнять его инструкции.</w:t>
      </w:r>
    </w:p>
    <w:p w:rsidR="002F3924" w:rsidRPr="00CB241D" w:rsidRDefault="002F3924" w:rsidP="002F3924">
      <w:pPr>
        <w:pStyle w:val="ListParagraph"/>
        <w:numPr>
          <w:ilvl w:val="0"/>
          <w:numId w:val="18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CB241D">
        <w:rPr>
          <w:rFonts w:ascii="Times New Roman" w:hAnsi="Times New Roman"/>
          <w:i/>
          <w:sz w:val="24"/>
          <w:szCs w:val="24"/>
        </w:rPr>
        <w:t>Овладевший необходимыми умениями и навыками.</w:t>
      </w:r>
    </w:p>
    <w:p w:rsidR="002F3924" w:rsidRPr="00CB241D" w:rsidRDefault="002F3924" w:rsidP="002F3924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B241D">
        <w:rPr>
          <w:rFonts w:ascii="Times New Roman" w:hAnsi="Times New Roman"/>
          <w:sz w:val="24"/>
          <w:szCs w:val="24"/>
        </w:rPr>
        <w:t>У ребенка сформированы умения и навыки (речевые, изобразительные, музыкальные, конструктивные и др.), необходимые для осуществления различных видов детской деятельности.</w:t>
      </w:r>
    </w:p>
    <w:p w:rsidR="002F3924" w:rsidRDefault="002F3924" w:rsidP="002F3924">
      <w:pPr>
        <w:rPr>
          <w:rFonts w:ascii="Arial" w:hAnsi="Arial" w:cs="Arial"/>
          <w:b/>
          <w:sz w:val="28"/>
          <w:szCs w:val="28"/>
        </w:rPr>
      </w:pPr>
    </w:p>
    <w:p w:rsidR="002F3924" w:rsidRPr="00991EB5" w:rsidRDefault="002F3924" w:rsidP="002F3924">
      <w:pPr>
        <w:ind w:firstLine="720"/>
        <w:jc w:val="center"/>
        <w:rPr>
          <w:b/>
          <w:i/>
        </w:rPr>
      </w:pPr>
    </w:p>
    <w:p w:rsidR="002F3924" w:rsidRPr="00991EB5" w:rsidRDefault="002F3924" w:rsidP="002F3924">
      <w:pPr>
        <w:jc w:val="center"/>
        <w:rPr>
          <w:b/>
        </w:rPr>
      </w:pPr>
      <w:r w:rsidRPr="00991EB5">
        <w:rPr>
          <w:b/>
        </w:rPr>
        <w:t>2.7.Система закаливающих мероприятий</w:t>
      </w:r>
    </w:p>
    <w:p w:rsidR="002F3924" w:rsidRPr="00991EB5" w:rsidRDefault="002F3924" w:rsidP="002F3924">
      <w:pPr>
        <w:jc w:val="center"/>
        <w:rPr>
          <w:b/>
        </w:rPr>
      </w:pPr>
      <w:r w:rsidRPr="00991EB5">
        <w:rPr>
          <w:b/>
        </w:rPr>
        <w:t>Организация закаливания в режиме дня на холодный  период</w:t>
      </w:r>
    </w:p>
    <w:p w:rsidR="002F3924" w:rsidRPr="00991EB5" w:rsidRDefault="002F3924" w:rsidP="002F3924"/>
    <w:tbl>
      <w:tblPr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541"/>
        <w:gridCol w:w="2227"/>
        <w:gridCol w:w="680"/>
        <w:gridCol w:w="797"/>
        <w:gridCol w:w="830"/>
        <w:gridCol w:w="742"/>
        <w:gridCol w:w="775"/>
      </w:tblGrid>
      <w:tr w:rsidR="002F3924" w:rsidRPr="0016273E" w:rsidTr="005C437A">
        <w:trPr>
          <w:trHeight w:val="360"/>
        </w:trPr>
        <w:tc>
          <w:tcPr>
            <w:tcW w:w="540" w:type="dxa"/>
            <w:vMerge w:val="restart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№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п/п</w:t>
            </w:r>
          </w:p>
        </w:tc>
        <w:tc>
          <w:tcPr>
            <w:tcW w:w="2541" w:type="dxa"/>
            <w:vMerge w:val="restart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Содержание</w:t>
            </w:r>
          </w:p>
        </w:tc>
        <w:tc>
          <w:tcPr>
            <w:tcW w:w="2227" w:type="dxa"/>
            <w:vMerge w:val="restart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Время</w:t>
            </w:r>
          </w:p>
        </w:tc>
        <w:tc>
          <w:tcPr>
            <w:tcW w:w="3824" w:type="dxa"/>
            <w:gridSpan w:val="5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Возрастные группы</w:t>
            </w:r>
          </w:p>
        </w:tc>
      </w:tr>
      <w:tr w:rsidR="002F3924" w:rsidRPr="0016273E" w:rsidTr="005C437A">
        <w:trPr>
          <w:trHeight w:val="195"/>
        </w:trPr>
        <w:tc>
          <w:tcPr>
            <w:tcW w:w="540" w:type="dxa"/>
            <w:vMerge/>
          </w:tcPr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2541" w:type="dxa"/>
            <w:vMerge/>
          </w:tcPr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2227" w:type="dxa"/>
            <w:vMerge/>
          </w:tcPr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  <w:lang w:val="en-US"/>
              </w:rPr>
              <w:t>I</w:t>
            </w:r>
            <w:r w:rsidRPr="0016273E">
              <w:rPr>
                <w:spacing w:val="-1"/>
              </w:rPr>
              <w:t xml:space="preserve"> мл</w:t>
            </w: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  <w:lang w:val="en-US"/>
              </w:rPr>
              <w:t>II</w:t>
            </w:r>
            <w:r w:rsidRPr="0016273E">
              <w:rPr>
                <w:spacing w:val="-1"/>
              </w:rPr>
              <w:t xml:space="preserve"> мл</w:t>
            </w: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сред</w:t>
            </w: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стар</w:t>
            </w: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подг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1</w:t>
            </w:r>
          </w:p>
        </w:tc>
        <w:tc>
          <w:tcPr>
            <w:tcW w:w="2541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Утренняя гимнастика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222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8.00-8.30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по графику</w:t>
            </w: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</w:p>
        </w:tc>
      </w:tr>
      <w:tr w:rsidR="002F3924" w:rsidRPr="0016273E" w:rsidTr="005C437A">
        <w:trPr>
          <w:trHeight w:val="148"/>
        </w:trPr>
        <w:tc>
          <w:tcPr>
            <w:tcW w:w="54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2</w:t>
            </w:r>
          </w:p>
        </w:tc>
        <w:tc>
          <w:tcPr>
            <w:tcW w:w="2541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Фитонциды</w:t>
            </w:r>
          </w:p>
        </w:tc>
        <w:tc>
          <w:tcPr>
            <w:tcW w:w="222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Во время обеда</w:t>
            </w: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</w:tr>
      <w:tr w:rsidR="002F3924" w:rsidRPr="0016273E" w:rsidTr="005C437A">
        <w:trPr>
          <w:trHeight w:val="345"/>
        </w:trPr>
        <w:tc>
          <w:tcPr>
            <w:tcW w:w="54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3</w:t>
            </w:r>
          </w:p>
        </w:tc>
        <w:tc>
          <w:tcPr>
            <w:tcW w:w="2541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Фитотерапия</w:t>
            </w:r>
          </w:p>
        </w:tc>
        <w:tc>
          <w:tcPr>
            <w:tcW w:w="222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15.00</w:t>
            </w: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4</w:t>
            </w:r>
          </w:p>
        </w:tc>
        <w:tc>
          <w:tcPr>
            <w:tcW w:w="2541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Умывание в течение дня прохладной водой</w:t>
            </w:r>
          </w:p>
        </w:tc>
        <w:tc>
          <w:tcPr>
            <w:tcW w:w="222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По режиму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5</w:t>
            </w:r>
          </w:p>
        </w:tc>
        <w:tc>
          <w:tcPr>
            <w:tcW w:w="2541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Полоскание полости рта</w:t>
            </w:r>
          </w:p>
        </w:tc>
        <w:tc>
          <w:tcPr>
            <w:tcW w:w="222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После еды</w:t>
            </w: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6.</w:t>
            </w:r>
          </w:p>
        </w:tc>
        <w:tc>
          <w:tcPr>
            <w:tcW w:w="2541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Сон с доступом свежего воздуха</w:t>
            </w:r>
          </w:p>
        </w:tc>
        <w:tc>
          <w:tcPr>
            <w:tcW w:w="222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13.00-15.00</w:t>
            </w: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7</w:t>
            </w:r>
          </w:p>
        </w:tc>
        <w:tc>
          <w:tcPr>
            <w:tcW w:w="2541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Босохождение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Топтание по корригирующий дорожке</w:t>
            </w:r>
          </w:p>
        </w:tc>
        <w:tc>
          <w:tcPr>
            <w:tcW w:w="222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До и после сна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В течение 5-7 мин по мере пробуждения</w:t>
            </w: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8</w:t>
            </w:r>
          </w:p>
        </w:tc>
        <w:tc>
          <w:tcPr>
            <w:tcW w:w="2541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Обширное умывание</w:t>
            </w:r>
          </w:p>
        </w:tc>
        <w:tc>
          <w:tcPr>
            <w:tcW w:w="222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В течение 5-7 мин после сон</w:t>
            </w:r>
            <w:r>
              <w:rPr>
                <w:spacing w:val="-1"/>
              </w:rPr>
              <w:t xml:space="preserve">  </w:t>
            </w:r>
            <w:r w:rsidRPr="0016273E">
              <w:rPr>
                <w:spacing w:val="-1"/>
              </w:rPr>
              <w:t>часа</w:t>
            </w: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-</w:t>
            </w:r>
          </w:p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-</w:t>
            </w: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</w:tr>
      <w:tr w:rsidR="002F3924" w:rsidRPr="0016273E" w:rsidTr="005C437A">
        <w:trPr>
          <w:trHeight w:val="196"/>
        </w:trPr>
        <w:tc>
          <w:tcPr>
            <w:tcW w:w="54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10</w:t>
            </w:r>
          </w:p>
        </w:tc>
        <w:tc>
          <w:tcPr>
            <w:tcW w:w="2541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Проветривание</w:t>
            </w:r>
          </w:p>
        </w:tc>
        <w:tc>
          <w:tcPr>
            <w:tcW w:w="2227" w:type="dxa"/>
          </w:tcPr>
          <w:p w:rsidR="002F3924" w:rsidRPr="0016273E" w:rsidRDefault="002F3924" w:rsidP="005C437A">
            <w:pPr>
              <w:rPr>
                <w:spacing w:val="-1"/>
              </w:rPr>
            </w:pPr>
          </w:p>
        </w:tc>
        <w:tc>
          <w:tcPr>
            <w:tcW w:w="68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97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830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42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  <w:tc>
          <w:tcPr>
            <w:tcW w:w="775" w:type="dxa"/>
          </w:tcPr>
          <w:p w:rsidR="002F3924" w:rsidRPr="0016273E" w:rsidRDefault="002F3924" w:rsidP="005C437A">
            <w:pPr>
              <w:rPr>
                <w:spacing w:val="-1"/>
              </w:rPr>
            </w:pPr>
            <w:r w:rsidRPr="0016273E">
              <w:rPr>
                <w:spacing w:val="-1"/>
              </w:rPr>
              <w:t>+</w:t>
            </w:r>
          </w:p>
        </w:tc>
      </w:tr>
    </w:tbl>
    <w:p w:rsidR="002F3924" w:rsidRDefault="002F3924" w:rsidP="002F3924">
      <w:pPr>
        <w:rPr>
          <w:spacing w:val="-1"/>
        </w:rPr>
      </w:pPr>
    </w:p>
    <w:p w:rsidR="002F3924" w:rsidRDefault="002F3924" w:rsidP="002F3924">
      <w:pPr>
        <w:rPr>
          <w:spacing w:val="-1"/>
        </w:rPr>
      </w:pPr>
    </w:p>
    <w:p w:rsidR="002F3924" w:rsidRPr="00991EB5" w:rsidRDefault="002F3924" w:rsidP="002F3924">
      <w:pPr>
        <w:jc w:val="center"/>
        <w:rPr>
          <w:b/>
        </w:rPr>
      </w:pPr>
      <w:r w:rsidRPr="00991EB5">
        <w:rPr>
          <w:b/>
        </w:rPr>
        <w:t>Организация</w:t>
      </w:r>
      <w:r w:rsidRPr="00991EB5">
        <w:rPr>
          <w:b/>
          <w:lang w:val="tt-RU"/>
        </w:rPr>
        <w:t xml:space="preserve"> </w:t>
      </w:r>
      <w:r w:rsidRPr="00991EB5">
        <w:rPr>
          <w:b/>
        </w:rPr>
        <w:t xml:space="preserve"> закаливания в режиме дня на тёплый период</w:t>
      </w:r>
    </w:p>
    <w:p w:rsidR="002F3924" w:rsidRPr="00991EB5" w:rsidRDefault="002F3924" w:rsidP="002F3924">
      <w:pPr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541"/>
        <w:gridCol w:w="1770"/>
        <w:gridCol w:w="1211"/>
        <w:gridCol w:w="992"/>
        <w:gridCol w:w="567"/>
        <w:gridCol w:w="709"/>
        <w:gridCol w:w="567"/>
        <w:gridCol w:w="811"/>
      </w:tblGrid>
      <w:tr w:rsidR="002F3924" w:rsidRPr="0016273E" w:rsidTr="005C437A">
        <w:trPr>
          <w:trHeight w:val="360"/>
        </w:trPr>
        <w:tc>
          <w:tcPr>
            <w:tcW w:w="540" w:type="dxa"/>
            <w:vMerge w:val="restart"/>
          </w:tcPr>
          <w:p w:rsidR="002F3924" w:rsidRPr="0016273E" w:rsidRDefault="002F3924" w:rsidP="005C437A">
            <w:r w:rsidRPr="0016273E">
              <w:t>№</w:t>
            </w:r>
          </w:p>
          <w:p w:rsidR="002F3924" w:rsidRPr="0016273E" w:rsidRDefault="002F3924" w:rsidP="005C437A">
            <w:r w:rsidRPr="0016273E">
              <w:t>п/п</w:t>
            </w:r>
          </w:p>
        </w:tc>
        <w:tc>
          <w:tcPr>
            <w:tcW w:w="2541" w:type="dxa"/>
            <w:vMerge w:val="restart"/>
          </w:tcPr>
          <w:p w:rsidR="002F3924" w:rsidRPr="0016273E" w:rsidRDefault="002F3924" w:rsidP="005C437A">
            <w:r w:rsidRPr="0016273E">
              <w:t>Содержание</w:t>
            </w:r>
          </w:p>
        </w:tc>
        <w:tc>
          <w:tcPr>
            <w:tcW w:w="1770" w:type="dxa"/>
            <w:vMerge w:val="restart"/>
          </w:tcPr>
          <w:p w:rsidR="002F3924" w:rsidRPr="0016273E" w:rsidRDefault="002F3924" w:rsidP="005C437A">
            <w:r w:rsidRPr="0016273E">
              <w:t>Время</w:t>
            </w:r>
          </w:p>
        </w:tc>
        <w:tc>
          <w:tcPr>
            <w:tcW w:w="1211" w:type="dxa"/>
            <w:tcBorders>
              <w:right w:val="nil"/>
            </w:tcBorders>
          </w:tcPr>
          <w:p w:rsidR="002F3924" w:rsidRPr="0016273E" w:rsidRDefault="002F3924" w:rsidP="005C437A"/>
        </w:tc>
        <w:tc>
          <w:tcPr>
            <w:tcW w:w="3646" w:type="dxa"/>
            <w:gridSpan w:val="5"/>
            <w:tcBorders>
              <w:left w:val="nil"/>
            </w:tcBorders>
          </w:tcPr>
          <w:p w:rsidR="002F3924" w:rsidRPr="0016273E" w:rsidRDefault="002F3924" w:rsidP="005C437A">
            <w:r w:rsidRPr="0016273E">
              <w:t>Возрастные группы</w:t>
            </w:r>
          </w:p>
        </w:tc>
      </w:tr>
      <w:tr w:rsidR="002F3924" w:rsidRPr="0016273E" w:rsidTr="005C437A">
        <w:trPr>
          <w:trHeight w:val="297"/>
        </w:trPr>
        <w:tc>
          <w:tcPr>
            <w:tcW w:w="540" w:type="dxa"/>
            <w:vMerge/>
          </w:tcPr>
          <w:p w:rsidR="002F3924" w:rsidRPr="0016273E" w:rsidRDefault="002F3924" w:rsidP="005C437A"/>
        </w:tc>
        <w:tc>
          <w:tcPr>
            <w:tcW w:w="2541" w:type="dxa"/>
            <w:vMerge/>
          </w:tcPr>
          <w:p w:rsidR="002F3924" w:rsidRPr="0016273E" w:rsidRDefault="002F3924" w:rsidP="005C437A"/>
        </w:tc>
        <w:tc>
          <w:tcPr>
            <w:tcW w:w="1770" w:type="dxa"/>
            <w:vMerge/>
          </w:tcPr>
          <w:p w:rsidR="002F3924" w:rsidRPr="0016273E" w:rsidRDefault="002F3924" w:rsidP="005C437A"/>
        </w:tc>
        <w:tc>
          <w:tcPr>
            <w:tcW w:w="1211" w:type="dxa"/>
            <w:tcBorders>
              <w:right w:val="single" w:sz="4" w:space="0" w:color="auto"/>
            </w:tcBorders>
          </w:tcPr>
          <w:p w:rsidR="002F3924" w:rsidRPr="0016273E" w:rsidRDefault="002F3924" w:rsidP="005C437A">
            <w:r>
              <w:t>2 гр.ран. возраста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F3924" w:rsidRPr="0016273E" w:rsidRDefault="002F3924" w:rsidP="005C437A">
            <w:r w:rsidRPr="0016273E">
              <w:rPr>
                <w:lang w:val="en-US"/>
              </w:rPr>
              <w:t>I</w:t>
            </w:r>
            <w:r w:rsidRPr="0016273E">
              <w:t xml:space="preserve"> мл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rPr>
                <w:lang w:val="en-US"/>
              </w:rPr>
              <w:t>II</w:t>
            </w:r>
            <w:r w:rsidRPr="0016273E">
              <w:t xml:space="preserve"> мл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сред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стар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подг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r w:rsidRPr="0016273E">
              <w:t>1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Приём на воздухе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7.30-8.00</w:t>
            </w:r>
          </w:p>
        </w:tc>
        <w:tc>
          <w:tcPr>
            <w:tcW w:w="1211" w:type="dxa"/>
          </w:tcPr>
          <w:p w:rsidR="002F3924" w:rsidRPr="0016273E" w:rsidRDefault="002F3924" w:rsidP="005C437A">
            <w:r>
              <w:t>-</w:t>
            </w:r>
          </w:p>
        </w:tc>
        <w:tc>
          <w:tcPr>
            <w:tcW w:w="992" w:type="dxa"/>
          </w:tcPr>
          <w:p w:rsidR="002F3924" w:rsidRPr="0016273E" w:rsidRDefault="002F3924" w:rsidP="005C437A">
            <w:r w:rsidRPr="0016273E">
              <w:t>-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rPr>
          <w:trHeight w:val="465"/>
        </w:trPr>
        <w:tc>
          <w:tcPr>
            <w:tcW w:w="540" w:type="dxa"/>
          </w:tcPr>
          <w:p w:rsidR="002F3924" w:rsidRPr="0016273E" w:rsidRDefault="002F3924" w:rsidP="005C437A">
            <w:r w:rsidRPr="0016273E">
              <w:t>2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Утренняя гимнастика</w:t>
            </w:r>
          </w:p>
          <w:p w:rsidR="002F3924" w:rsidRPr="0016273E" w:rsidRDefault="002F3924" w:rsidP="005C437A">
            <w:r w:rsidRPr="0016273E">
              <w:t xml:space="preserve"> на улице</w:t>
            </w:r>
          </w:p>
        </w:tc>
        <w:tc>
          <w:tcPr>
            <w:tcW w:w="1770" w:type="dxa"/>
            <w:vMerge w:val="restart"/>
          </w:tcPr>
          <w:p w:rsidR="002F3924" w:rsidRPr="0016273E" w:rsidRDefault="002F3924" w:rsidP="005C437A">
            <w:r w:rsidRPr="0016273E">
              <w:t>8.00-8.30</w:t>
            </w:r>
          </w:p>
          <w:p w:rsidR="002F3924" w:rsidRPr="0016273E" w:rsidRDefault="002F3924" w:rsidP="005C437A">
            <w:r w:rsidRPr="0016273E">
              <w:t>по графику</w:t>
            </w:r>
          </w:p>
        </w:tc>
        <w:tc>
          <w:tcPr>
            <w:tcW w:w="1211" w:type="dxa"/>
          </w:tcPr>
          <w:p w:rsidR="002F3924" w:rsidRDefault="002F3924" w:rsidP="005C437A">
            <w:r>
              <w:t xml:space="preserve">        </w:t>
            </w:r>
            <w:r w:rsidRPr="0016273E">
              <w:t xml:space="preserve">в </w:t>
            </w:r>
            <w:r>
              <w:t xml:space="preserve">    </w:t>
            </w:r>
          </w:p>
          <w:p w:rsidR="002F3924" w:rsidRPr="0016273E" w:rsidRDefault="002F3924" w:rsidP="005C437A">
            <w:r>
              <w:t xml:space="preserve">   </w:t>
            </w:r>
            <w:r w:rsidRPr="0016273E">
              <w:t>группе</w:t>
            </w:r>
          </w:p>
        </w:tc>
        <w:tc>
          <w:tcPr>
            <w:tcW w:w="992" w:type="dxa"/>
          </w:tcPr>
          <w:p w:rsidR="002F3924" w:rsidRPr="0016273E" w:rsidRDefault="002F3924" w:rsidP="005C437A">
            <w:r w:rsidRPr="0016273E">
              <w:t>+   в группе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  <w:p w:rsidR="002F3924" w:rsidRPr="0016273E" w:rsidRDefault="002F3924" w:rsidP="005C437A"/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  <w:p w:rsidR="002F3924" w:rsidRPr="0016273E" w:rsidRDefault="002F3924" w:rsidP="005C437A"/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  <w:p w:rsidR="002F3924" w:rsidRPr="0016273E" w:rsidRDefault="002F3924" w:rsidP="005C437A"/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  <w:p w:rsidR="002F3924" w:rsidRPr="0016273E" w:rsidRDefault="002F3924" w:rsidP="005C437A"/>
        </w:tc>
      </w:tr>
      <w:tr w:rsidR="002F3924" w:rsidRPr="0016273E" w:rsidTr="005C437A">
        <w:trPr>
          <w:trHeight w:val="345"/>
        </w:trPr>
        <w:tc>
          <w:tcPr>
            <w:tcW w:w="540" w:type="dxa"/>
          </w:tcPr>
          <w:p w:rsidR="002F3924" w:rsidRPr="0016273E" w:rsidRDefault="002F3924" w:rsidP="005C437A">
            <w:r w:rsidRPr="0016273E">
              <w:t>3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Оздоровительный бег</w:t>
            </w:r>
          </w:p>
        </w:tc>
        <w:tc>
          <w:tcPr>
            <w:tcW w:w="1770" w:type="dxa"/>
            <w:vMerge/>
          </w:tcPr>
          <w:p w:rsidR="002F3924" w:rsidRPr="0016273E" w:rsidRDefault="002F3924" w:rsidP="005C437A"/>
        </w:tc>
        <w:tc>
          <w:tcPr>
            <w:tcW w:w="1211" w:type="dxa"/>
          </w:tcPr>
          <w:p w:rsidR="002F3924" w:rsidRPr="0016273E" w:rsidRDefault="002F3924" w:rsidP="005C437A">
            <w:r>
              <w:t>-</w:t>
            </w:r>
          </w:p>
        </w:tc>
        <w:tc>
          <w:tcPr>
            <w:tcW w:w="992" w:type="dxa"/>
          </w:tcPr>
          <w:p w:rsidR="002F3924" w:rsidRPr="0016273E" w:rsidRDefault="002F3924" w:rsidP="005C437A">
            <w:r w:rsidRPr="0016273E">
              <w:t>-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-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r w:rsidRPr="0016273E">
              <w:lastRenderedPageBreak/>
              <w:t>4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Солнечные ванны</w:t>
            </w:r>
          </w:p>
          <w:p w:rsidR="002F3924" w:rsidRPr="0016273E" w:rsidRDefault="002F3924" w:rsidP="005C437A">
            <w:r w:rsidRPr="0016273E">
              <w:t>Получение праны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10.00-12.00</w:t>
            </w:r>
          </w:p>
          <w:p w:rsidR="002F3924" w:rsidRPr="0016273E" w:rsidRDefault="002F3924" w:rsidP="005C437A">
            <w:r w:rsidRPr="0016273E">
              <w:t>16.30-18.00</w:t>
            </w:r>
          </w:p>
        </w:tc>
        <w:tc>
          <w:tcPr>
            <w:tcW w:w="1211" w:type="dxa"/>
          </w:tcPr>
          <w:p w:rsidR="002F3924" w:rsidRDefault="002F3924" w:rsidP="005C437A">
            <w:r>
              <w:t>+</w:t>
            </w:r>
          </w:p>
          <w:p w:rsidR="002F3924" w:rsidRPr="0016273E" w:rsidRDefault="002F3924" w:rsidP="005C437A"/>
        </w:tc>
        <w:tc>
          <w:tcPr>
            <w:tcW w:w="992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r w:rsidRPr="0016273E">
              <w:t>5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Фитонциды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Во время обеда</w:t>
            </w:r>
          </w:p>
        </w:tc>
        <w:tc>
          <w:tcPr>
            <w:tcW w:w="1211" w:type="dxa"/>
          </w:tcPr>
          <w:p w:rsidR="002F3924" w:rsidRPr="0016273E" w:rsidRDefault="002F3924" w:rsidP="005C437A">
            <w:r>
              <w:t>+</w:t>
            </w:r>
          </w:p>
        </w:tc>
        <w:tc>
          <w:tcPr>
            <w:tcW w:w="992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r w:rsidRPr="0016273E">
              <w:t>6.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Фитотерапия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15.00</w:t>
            </w:r>
          </w:p>
        </w:tc>
        <w:tc>
          <w:tcPr>
            <w:tcW w:w="1211" w:type="dxa"/>
          </w:tcPr>
          <w:p w:rsidR="002F3924" w:rsidRPr="0016273E" w:rsidRDefault="002F3924" w:rsidP="005C437A">
            <w:r>
              <w:t>+</w:t>
            </w:r>
          </w:p>
        </w:tc>
        <w:tc>
          <w:tcPr>
            <w:tcW w:w="992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r w:rsidRPr="0016273E">
              <w:t>7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Умывание в течение дня прохладной водой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По режиму</w:t>
            </w:r>
          </w:p>
          <w:p w:rsidR="002F3924" w:rsidRPr="0016273E" w:rsidRDefault="002F3924" w:rsidP="005C437A"/>
        </w:tc>
        <w:tc>
          <w:tcPr>
            <w:tcW w:w="1211" w:type="dxa"/>
          </w:tcPr>
          <w:p w:rsidR="002F3924" w:rsidRDefault="002F3924" w:rsidP="005C437A">
            <w:r>
              <w:t>+</w:t>
            </w:r>
          </w:p>
          <w:p w:rsidR="002F3924" w:rsidRPr="0016273E" w:rsidRDefault="002F3924" w:rsidP="005C437A"/>
        </w:tc>
        <w:tc>
          <w:tcPr>
            <w:tcW w:w="992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r w:rsidRPr="0016273E">
              <w:t>8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Полоскание полости рта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После еды</w:t>
            </w:r>
          </w:p>
          <w:p w:rsidR="002F3924" w:rsidRPr="0016273E" w:rsidRDefault="002F3924" w:rsidP="005C437A"/>
        </w:tc>
        <w:tc>
          <w:tcPr>
            <w:tcW w:w="1211" w:type="dxa"/>
          </w:tcPr>
          <w:p w:rsidR="002F3924" w:rsidRDefault="002F3924" w:rsidP="005C437A">
            <w:r>
              <w:t>-</w:t>
            </w:r>
          </w:p>
          <w:p w:rsidR="002F3924" w:rsidRPr="0016273E" w:rsidRDefault="002F3924" w:rsidP="005C437A"/>
        </w:tc>
        <w:tc>
          <w:tcPr>
            <w:tcW w:w="992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r w:rsidRPr="0016273E">
              <w:t>9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Сон с доступом свежего воздуха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13.00-15.00</w:t>
            </w:r>
          </w:p>
          <w:p w:rsidR="002F3924" w:rsidRPr="0016273E" w:rsidRDefault="002F3924" w:rsidP="005C437A"/>
        </w:tc>
        <w:tc>
          <w:tcPr>
            <w:tcW w:w="1211" w:type="dxa"/>
          </w:tcPr>
          <w:p w:rsidR="002F3924" w:rsidRDefault="002F3924" w:rsidP="005C437A">
            <w:r>
              <w:t>+</w:t>
            </w:r>
          </w:p>
          <w:p w:rsidR="002F3924" w:rsidRPr="0016273E" w:rsidRDefault="002F3924" w:rsidP="005C437A"/>
        </w:tc>
        <w:tc>
          <w:tcPr>
            <w:tcW w:w="992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r w:rsidRPr="0016273E">
              <w:t>10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Сон без маечек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13.00-15.00</w:t>
            </w:r>
          </w:p>
        </w:tc>
        <w:tc>
          <w:tcPr>
            <w:tcW w:w="1211" w:type="dxa"/>
          </w:tcPr>
          <w:p w:rsidR="002F3924" w:rsidRPr="0016273E" w:rsidRDefault="002F3924" w:rsidP="005C437A">
            <w:r>
              <w:t>-</w:t>
            </w:r>
          </w:p>
        </w:tc>
        <w:tc>
          <w:tcPr>
            <w:tcW w:w="992" w:type="dxa"/>
          </w:tcPr>
          <w:p w:rsidR="002F3924" w:rsidRPr="0016273E" w:rsidRDefault="002F3924" w:rsidP="005C437A">
            <w:r>
              <w:t>-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c>
          <w:tcPr>
            <w:tcW w:w="540" w:type="dxa"/>
          </w:tcPr>
          <w:p w:rsidR="002F3924" w:rsidRPr="0016273E" w:rsidRDefault="002F3924" w:rsidP="005C437A">
            <w:r w:rsidRPr="0016273E">
              <w:t>11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Босохождение</w:t>
            </w:r>
          </w:p>
          <w:p w:rsidR="002F3924" w:rsidRPr="0016273E" w:rsidRDefault="002F3924" w:rsidP="005C437A">
            <w:r w:rsidRPr="0016273E">
              <w:t>Топтание по корригирующий дорожке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До и после сна</w:t>
            </w:r>
          </w:p>
          <w:p w:rsidR="002F3924" w:rsidRPr="0016273E" w:rsidRDefault="002F3924" w:rsidP="005C437A">
            <w:r w:rsidRPr="0016273E">
              <w:t>В течение 5-7 мин по мере пробуждения</w:t>
            </w:r>
          </w:p>
        </w:tc>
        <w:tc>
          <w:tcPr>
            <w:tcW w:w="1211" w:type="dxa"/>
          </w:tcPr>
          <w:p w:rsidR="002F3924" w:rsidRPr="0016273E" w:rsidRDefault="002F3924" w:rsidP="005C437A">
            <w:r>
              <w:t>+</w:t>
            </w:r>
          </w:p>
        </w:tc>
        <w:tc>
          <w:tcPr>
            <w:tcW w:w="992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rPr>
          <w:trHeight w:val="285"/>
        </w:trPr>
        <w:tc>
          <w:tcPr>
            <w:tcW w:w="540" w:type="dxa"/>
          </w:tcPr>
          <w:p w:rsidR="002F3924" w:rsidRPr="0016273E" w:rsidRDefault="002F3924" w:rsidP="005C437A">
            <w:r w:rsidRPr="0016273E">
              <w:t>12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Обширное умывание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В течение 5-7 мин после сончаса</w:t>
            </w:r>
          </w:p>
        </w:tc>
        <w:tc>
          <w:tcPr>
            <w:tcW w:w="1211" w:type="dxa"/>
          </w:tcPr>
          <w:p w:rsidR="002F3924" w:rsidRPr="0016273E" w:rsidRDefault="002F3924" w:rsidP="005C437A">
            <w:r>
              <w:t>-</w:t>
            </w:r>
          </w:p>
        </w:tc>
        <w:tc>
          <w:tcPr>
            <w:tcW w:w="992" w:type="dxa"/>
          </w:tcPr>
          <w:p w:rsidR="002F3924" w:rsidRPr="0016273E" w:rsidRDefault="002F3924" w:rsidP="005C437A">
            <w:r w:rsidRPr="0016273E">
              <w:t>-</w:t>
            </w:r>
          </w:p>
          <w:p w:rsidR="002F3924" w:rsidRPr="0016273E" w:rsidRDefault="002F3924" w:rsidP="005C437A"/>
        </w:tc>
        <w:tc>
          <w:tcPr>
            <w:tcW w:w="567" w:type="dxa"/>
          </w:tcPr>
          <w:p w:rsidR="002F3924" w:rsidRPr="0016273E" w:rsidRDefault="002F3924" w:rsidP="005C437A">
            <w:r w:rsidRPr="0016273E">
              <w:t>-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  <w:tr w:rsidR="002F3924" w:rsidRPr="0016273E" w:rsidTr="005C437A">
        <w:trPr>
          <w:trHeight w:val="314"/>
        </w:trPr>
        <w:tc>
          <w:tcPr>
            <w:tcW w:w="540" w:type="dxa"/>
          </w:tcPr>
          <w:p w:rsidR="002F3924" w:rsidRPr="0016273E" w:rsidRDefault="002F3924" w:rsidP="005C437A">
            <w:r>
              <w:t>13</w:t>
            </w:r>
          </w:p>
        </w:tc>
        <w:tc>
          <w:tcPr>
            <w:tcW w:w="2541" w:type="dxa"/>
          </w:tcPr>
          <w:p w:rsidR="002F3924" w:rsidRPr="0016273E" w:rsidRDefault="002F3924" w:rsidP="005C437A">
            <w:r w:rsidRPr="0016273E">
              <w:t>Проветривание</w:t>
            </w:r>
          </w:p>
        </w:tc>
        <w:tc>
          <w:tcPr>
            <w:tcW w:w="1770" w:type="dxa"/>
          </w:tcPr>
          <w:p w:rsidR="002F3924" w:rsidRPr="0016273E" w:rsidRDefault="002F3924" w:rsidP="005C437A">
            <w:r w:rsidRPr="0016273E">
              <w:t>По графику</w:t>
            </w:r>
          </w:p>
        </w:tc>
        <w:tc>
          <w:tcPr>
            <w:tcW w:w="1211" w:type="dxa"/>
          </w:tcPr>
          <w:p w:rsidR="002F3924" w:rsidRPr="0016273E" w:rsidRDefault="002F3924" w:rsidP="005C437A"/>
        </w:tc>
        <w:tc>
          <w:tcPr>
            <w:tcW w:w="992" w:type="dxa"/>
          </w:tcPr>
          <w:p w:rsidR="002F3924" w:rsidRPr="0016273E" w:rsidRDefault="002F3924" w:rsidP="005C437A">
            <w:r w:rsidRPr="0016273E">
              <w:t>+</w:t>
            </w:r>
          </w:p>
          <w:p w:rsidR="002F3924" w:rsidRPr="0016273E" w:rsidRDefault="002F3924" w:rsidP="005C437A"/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709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567" w:type="dxa"/>
          </w:tcPr>
          <w:p w:rsidR="002F3924" w:rsidRPr="0016273E" w:rsidRDefault="002F3924" w:rsidP="005C437A">
            <w:r w:rsidRPr="0016273E">
              <w:t>+</w:t>
            </w:r>
          </w:p>
        </w:tc>
        <w:tc>
          <w:tcPr>
            <w:tcW w:w="811" w:type="dxa"/>
          </w:tcPr>
          <w:p w:rsidR="002F3924" w:rsidRPr="0016273E" w:rsidRDefault="002F3924" w:rsidP="005C437A">
            <w:r w:rsidRPr="0016273E">
              <w:t>+</w:t>
            </w:r>
          </w:p>
        </w:tc>
      </w:tr>
    </w:tbl>
    <w:p w:rsidR="002F3924" w:rsidRDefault="002F3924" w:rsidP="002F3924">
      <w:pPr>
        <w:rPr>
          <w:bCs/>
          <w:i/>
          <w:iCs/>
        </w:rPr>
      </w:pPr>
    </w:p>
    <w:p w:rsidR="002F3924" w:rsidRDefault="002F3924" w:rsidP="002F3924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A029AF">
        <w:rPr>
          <w:rFonts w:ascii="Times New Roman" w:hAnsi="Times New Roman"/>
          <w:b/>
          <w:sz w:val="24"/>
          <w:szCs w:val="24"/>
        </w:rPr>
        <w:t>«Современные оздоравливающие и здоровьесберегающие техно</w:t>
      </w:r>
      <w:r>
        <w:rPr>
          <w:rFonts w:ascii="Times New Roman" w:hAnsi="Times New Roman"/>
          <w:b/>
          <w:sz w:val="24"/>
          <w:szCs w:val="24"/>
        </w:rPr>
        <w:t>логии, используемые в   МБДОУ №3</w:t>
      </w:r>
      <w:r w:rsidRPr="00A029A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Лейсан</w:t>
      </w:r>
      <w:r w:rsidRPr="00A029AF">
        <w:rPr>
          <w:rFonts w:ascii="Times New Roman" w:hAnsi="Times New Roman"/>
          <w:b/>
          <w:sz w:val="24"/>
          <w:szCs w:val="24"/>
        </w:rPr>
        <w:t>»</w:t>
      </w:r>
    </w:p>
    <w:p w:rsidR="002F3924" w:rsidRPr="00A029AF" w:rsidRDefault="002F3924" w:rsidP="002F3924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2481"/>
        <w:gridCol w:w="2450"/>
        <w:gridCol w:w="3048"/>
        <w:gridCol w:w="1802"/>
      </w:tblGrid>
      <w:tr w:rsidR="002F3924" w:rsidRPr="00A029AF" w:rsidTr="005C437A">
        <w:trPr>
          <w:trHeight w:val="518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 xml:space="preserve">В </w:t>
            </w:r>
            <w:r w:rsidRPr="00A029AF">
              <w:rPr>
                <w:rFonts w:eastAsia="Lucida Sans Unicode"/>
                <w:b/>
              </w:rPr>
              <w:t>иды здоровьесберегающих педагогических технол</w:t>
            </w:r>
            <w:r w:rsidRPr="00A029AF">
              <w:rPr>
                <w:rFonts w:eastAsia="Lucida Sans Unicode"/>
                <w:b/>
              </w:rPr>
              <w:t>о</w:t>
            </w:r>
            <w:r w:rsidRPr="00A029AF">
              <w:rPr>
                <w:rFonts w:eastAsia="Lucida Sans Unicode"/>
                <w:b/>
              </w:rPr>
              <w:t>гий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  <w:b/>
              </w:rPr>
            </w:pPr>
            <w:r w:rsidRPr="00A029AF">
              <w:rPr>
                <w:rFonts w:eastAsia="Lucida Sans Unicode"/>
                <w:b/>
              </w:rPr>
              <w:t>Время проведения в режиме дня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  <w:b/>
              </w:rPr>
            </w:pPr>
            <w:r w:rsidRPr="00A029AF">
              <w:rPr>
                <w:rFonts w:eastAsia="Lucida Sans Unicode"/>
                <w:b/>
              </w:rPr>
              <w:t>Особенности методики пров</w:t>
            </w:r>
            <w:r w:rsidRPr="00A029AF">
              <w:rPr>
                <w:rFonts w:eastAsia="Lucida Sans Unicode"/>
                <w:b/>
              </w:rPr>
              <w:t>е</w:t>
            </w:r>
            <w:r w:rsidRPr="00A029AF">
              <w:rPr>
                <w:rFonts w:eastAsia="Lucida Sans Unicode"/>
                <w:b/>
              </w:rPr>
              <w:t>дения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  <w:b/>
              </w:rPr>
            </w:pPr>
            <w:r w:rsidRPr="00A029AF">
              <w:rPr>
                <w:rFonts w:eastAsia="Lucida Sans Unicode"/>
                <w:b/>
              </w:rPr>
              <w:t>Ответственный</w:t>
            </w:r>
          </w:p>
        </w:tc>
      </w:tr>
      <w:tr w:rsidR="002F3924" w:rsidRPr="00A029AF" w:rsidTr="005C437A">
        <w:trPr>
          <w:trHeight w:val="432"/>
        </w:trPr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1.</w:t>
            </w:r>
            <w:r w:rsidRPr="00A029AF">
              <w:rPr>
                <w:rFonts w:eastAsia="Lucida Sans Unicode"/>
                <w:b/>
              </w:rPr>
              <w:t>Технологии сохранения и стимулирования здоровья</w:t>
            </w:r>
          </w:p>
        </w:tc>
      </w:tr>
      <w:tr w:rsidR="002F3924" w:rsidRPr="00A029AF" w:rsidTr="005C437A">
        <w:trPr>
          <w:trHeight w:val="567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1. Ритмопластика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Не раньше чем через 30 мин. после приема пищи, 2 раза в неделю по 30 мин. со среднего во</w:t>
            </w:r>
            <w:r w:rsidRPr="00A029AF">
              <w:rPr>
                <w:rFonts w:eastAsia="Lucida Sans Unicode"/>
              </w:rPr>
              <w:t>з</w:t>
            </w:r>
            <w:r w:rsidRPr="00A029AF">
              <w:rPr>
                <w:rFonts w:eastAsia="Lucida Sans Unicode"/>
              </w:rPr>
              <w:t>раста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Обратить внимание на художественную ценность, величину физической нагрузки и ее соразмерность возрастным показателям р</w:t>
            </w:r>
            <w:r w:rsidRPr="00A029AF">
              <w:rPr>
                <w:rFonts w:eastAsia="Lucida Sans Unicode"/>
              </w:rPr>
              <w:t>е</w:t>
            </w:r>
            <w:r w:rsidRPr="00A029AF">
              <w:rPr>
                <w:rFonts w:eastAsia="Lucida Sans Unicode"/>
              </w:rPr>
              <w:t>бенка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Инструктор физической культуры, музыкальный р</w:t>
            </w:r>
            <w:r w:rsidRPr="00A029AF">
              <w:rPr>
                <w:rFonts w:eastAsia="Lucida Sans Unicode"/>
              </w:rPr>
              <w:t>у</w:t>
            </w:r>
            <w:r w:rsidRPr="00A029AF">
              <w:rPr>
                <w:rFonts w:eastAsia="Lucida Sans Unicode"/>
              </w:rPr>
              <w:t>ководитель</w:t>
            </w:r>
          </w:p>
        </w:tc>
      </w:tr>
      <w:tr w:rsidR="002F3924" w:rsidRPr="00A029AF" w:rsidTr="005C437A">
        <w:trPr>
          <w:trHeight w:val="420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2. Динамические па</w:t>
            </w:r>
            <w:r w:rsidRPr="00A029AF">
              <w:rPr>
                <w:rFonts w:eastAsia="Lucida Sans Unicode"/>
              </w:rPr>
              <w:t>у</w:t>
            </w:r>
            <w:r w:rsidRPr="00A029AF">
              <w:rPr>
                <w:rFonts w:eastAsia="Lucida Sans Unicode"/>
              </w:rPr>
              <w:t>зы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Во время занятий, 2-5 мин., по мере уто</w:t>
            </w:r>
            <w:r w:rsidRPr="00A029AF">
              <w:rPr>
                <w:rFonts w:eastAsia="Lucida Sans Unicode"/>
              </w:rPr>
              <w:t>м</w:t>
            </w:r>
            <w:r w:rsidRPr="00A029AF">
              <w:rPr>
                <w:rFonts w:eastAsia="Lucida Sans Unicode"/>
              </w:rPr>
              <w:t>ляемости детей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</w:t>
            </w:r>
            <w:r w:rsidRPr="00A029AF">
              <w:rPr>
                <w:rFonts w:eastAsia="Lucida Sans Unicode"/>
              </w:rPr>
              <w:t>я</w:t>
            </w:r>
            <w:r w:rsidRPr="00A029AF">
              <w:rPr>
                <w:rFonts w:eastAsia="Lucida Sans Unicode"/>
              </w:rPr>
              <w:t>тия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Воспитатели</w:t>
            </w:r>
          </w:p>
        </w:tc>
      </w:tr>
      <w:tr w:rsidR="002F3924" w:rsidRPr="00A029AF" w:rsidTr="005C437A">
        <w:trPr>
          <w:trHeight w:val="889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3. Подвижные и спо</w:t>
            </w:r>
            <w:r w:rsidRPr="00A029AF">
              <w:rPr>
                <w:rFonts w:eastAsia="Lucida Sans Unicode"/>
              </w:rPr>
              <w:t>р</w:t>
            </w:r>
            <w:r w:rsidRPr="00A029AF">
              <w:rPr>
                <w:rFonts w:eastAsia="Lucida Sans Unicode"/>
              </w:rPr>
              <w:t>тивные игры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 xml:space="preserve">Как часть физкультурного занятия, на прогулке, в групповой комнате - малой со средней степенью подвижности. </w:t>
            </w:r>
            <w:r w:rsidRPr="00A029AF">
              <w:rPr>
                <w:rFonts w:eastAsia="Lucida Sans Unicode"/>
              </w:rPr>
              <w:lastRenderedPageBreak/>
              <w:t>Ежедневно для всех во</w:t>
            </w:r>
            <w:r w:rsidRPr="00A029AF">
              <w:rPr>
                <w:rFonts w:eastAsia="Lucida Sans Unicode"/>
              </w:rPr>
              <w:t>з</w:t>
            </w:r>
            <w:r w:rsidRPr="00A029AF">
              <w:rPr>
                <w:rFonts w:eastAsia="Lucida Sans Unicode"/>
              </w:rPr>
              <w:t>растных групп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lastRenderedPageBreak/>
              <w:t>Игры подбираются е соответствии с возрастом ребенка, местом и временем ее проведения. В ДОУ используем лишь элементы спо</w:t>
            </w:r>
            <w:r w:rsidRPr="00A029AF">
              <w:rPr>
                <w:rFonts w:eastAsia="Lucida Sans Unicode"/>
              </w:rPr>
              <w:t>р</w:t>
            </w:r>
            <w:r w:rsidRPr="00A029AF">
              <w:rPr>
                <w:rFonts w:eastAsia="Lucida Sans Unicode"/>
              </w:rPr>
              <w:t>тивных игр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Воспитатели, Инструктор физической культуры</w:t>
            </w:r>
          </w:p>
        </w:tc>
      </w:tr>
      <w:tr w:rsidR="002F3924" w:rsidRPr="00A029AF" w:rsidTr="005C437A">
        <w:trPr>
          <w:trHeight w:val="1133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lastRenderedPageBreak/>
              <w:t>4. Релаксация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 любом подходящем помещении. В зависимости от состояния детей и целей, педагог определяет интенси</w:t>
            </w:r>
            <w:r w:rsidRPr="00A029AF">
              <w:rPr>
                <w:rFonts w:eastAsia="Lucida Sans Unicode"/>
              </w:rPr>
              <w:t>в</w:t>
            </w:r>
            <w:r w:rsidRPr="00A029AF">
              <w:rPr>
                <w:rFonts w:eastAsia="Lucida Sans Unicode"/>
              </w:rPr>
              <w:t>ность технологии. Для всех возрастных групп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Можно использовать спокойную классическую музыку (Чайковский, Рахм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>нинов), звуки природы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Воспитатели, Инструктор физической культуры, психолог</w:t>
            </w:r>
          </w:p>
        </w:tc>
      </w:tr>
      <w:tr w:rsidR="002F3924" w:rsidRPr="00A029AF" w:rsidTr="005C437A">
        <w:trPr>
          <w:trHeight w:val="1133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5. Игровой час во вт</w:t>
            </w:r>
            <w:r w:rsidRPr="00A029AF">
              <w:rPr>
                <w:rFonts w:eastAsia="Lucida Sans Unicode"/>
              </w:rPr>
              <w:t>о</w:t>
            </w:r>
            <w:r w:rsidRPr="00A029AF">
              <w:rPr>
                <w:rFonts w:eastAsia="Lucida Sans Unicode"/>
              </w:rPr>
              <w:t>рую половину дня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 xml:space="preserve"> Для всех возрастных групп, в игровых з</w:t>
            </w:r>
            <w:r w:rsidRPr="00A029AF">
              <w:rPr>
                <w:rFonts w:eastAsia="Lucida Sans Unicode"/>
              </w:rPr>
              <w:t>о</w:t>
            </w:r>
            <w:r w:rsidRPr="00A029AF">
              <w:rPr>
                <w:rFonts w:eastAsia="Lucida Sans Unicode"/>
              </w:rPr>
              <w:t>нах.</w:t>
            </w:r>
          </w:p>
          <w:p w:rsidR="002F3924" w:rsidRPr="00A029AF" w:rsidRDefault="002F3924" w:rsidP="005C437A">
            <w:pPr>
              <w:rPr>
                <w:rFonts w:eastAsia="Lucida Sans Unicode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Игры подбираются е соответствии с возрастом ребенка, местом и временем ее провед</w:t>
            </w:r>
            <w:r w:rsidRPr="00A029AF">
              <w:rPr>
                <w:rFonts w:eastAsia="Lucida Sans Unicode"/>
              </w:rPr>
              <w:t>е</w:t>
            </w:r>
            <w:r w:rsidRPr="00A029AF">
              <w:rPr>
                <w:rFonts w:eastAsia="Lucida Sans Unicode"/>
              </w:rPr>
              <w:t>ния.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Все педагоги ДОУ</w:t>
            </w:r>
          </w:p>
        </w:tc>
      </w:tr>
      <w:tr w:rsidR="002F3924" w:rsidRPr="00A029AF" w:rsidTr="005C437A">
        <w:trPr>
          <w:trHeight w:val="1133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6. Гимнастика пальч</w:t>
            </w:r>
            <w:r w:rsidRPr="00A029AF">
              <w:rPr>
                <w:rFonts w:eastAsia="Lucida Sans Unicode"/>
              </w:rPr>
              <w:t>и</w:t>
            </w:r>
            <w:r w:rsidRPr="00A029AF">
              <w:rPr>
                <w:rFonts w:eastAsia="Lucida Sans Unicode"/>
              </w:rPr>
              <w:t>ковая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С младшего возраста индивидуально либо с подгруппой ежедне</w:t>
            </w:r>
            <w:r w:rsidRPr="00A029AF">
              <w:rPr>
                <w:rFonts w:eastAsia="Lucida Sans Unicode"/>
              </w:rPr>
              <w:t>в</w:t>
            </w:r>
            <w:r w:rsidRPr="00A029AF">
              <w:rPr>
                <w:rFonts w:eastAsia="Lucida Sans Unicode"/>
              </w:rPr>
              <w:t>но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Рекомендуется всем детям, особенно с речевыми проблемами. Проводится в любой удобный отрезок врем</w:t>
            </w:r>
            <w:r w:rsidRPr="00A029AF">
              <w:rPr>
                <w:rFonts w:eastAsia="Lucida Sans Unicode"/>
              </w:rPr>
              <w:t>е</w:t>
            </w:r>
            <w:r w:rsidRPr="00A029AF">
              <w:rPr>
                <w:rFonts w:eastAsia="Lucida Sans Unicode"/>
              </w:rPr>
              <w:t>ни (в любое удобное время)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Воспитатели, логопед</w:t>
            </w:r>
          </w:p>
        </w:tc>
      </w:tr>
      <w:tr w:rsidR="002F3924" w:rsidRPr="00A029AF" w:rsidTr="005C437A">
        <w:trPr>
          <w:trHeight w:val="1133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7. Гимнастика для глаз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Ежедневно по 3-5 мин. в любое свободное время; в зависимости от интенсивности зрительной нагрузки с младшего во</w:t>
            </w:r>
            <w:r w:rsidRPr="00A029AF">
              <w:rPr>
                <w:rFonts w:eastAsia="Lucida Sans Unicode"/>
              </w:rPr>
              <w:t>з</w:t>
            </w:r>
            <w:r w:rsidRPr="00A029AF">
              <w:rPr>
                <w:rFonts w:eastAsia="Lucida Sans Unicode"/>
              </w:rPr>
              <w:t>раста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Рекомендуется использовать наглядный материал, показ п</w:t>
            </w:r>
            <w:r w:rsidRPr="00A029AF">
              <w:rPr>
                <w:rFonts w:eastAsia="Lucida Sans Unicode"/>
              </w:rPr>
              <w:t>е</w:t>
            </w:r>
            <w:r w:rsidRPr="00A029AF">
              <w:rPr>
                <w:rFonts w:eastAsia="Lucida Sans Unicode"/>
              </w:rPr>
              <w:t>дагога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Все педагоги</w:t>
            </w:r>
          </w:p>
        </w:tc>
      </w:tr>
      <w:tr w:rsidR="002F3924" w:rsidRPr="00A029AF" w:rsidTr="005C437A">
        <w:trPr>
          <w:trHeight w:val="426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8. Гимнастика дых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>тельная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 различных формах физкультурно-оздоровительной р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>боты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</w:t>
            </w:r>
            <w:r w:rsidRPr="00A029AF">
              <w:rPr>
                <w:rFonts w:eastAsia="Lucida Sans Unicode"/>
              </w:rPr>
              <w:t>е</w:t>
            </w:r>
            <w:r w:rsidRPr="00A029AF">
              <w:rPr>
                <w:rFonts w:eastAsia="Lucida Sans Unicode"/>
              </w:rPr>
              <w:t>дуры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Все педагоги</w:t>
            </w:r>
          </w:p>
        </w:tc>
      </w:tr>
      <w:tr w:rsidR="002F3924" w:rsidRPr="00A029AF" w:rsidTr="005C437A">
        <w:trPr>
          <w:trHeight w:val="570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9. Гимнастика бодр</w:t>
            </w:r>
            <w:r w:rsidRPr="00A029AF">
              <w:rPr>
                <w:rFonts w:eastAsia="Lucida Sans Unicode"/>
              </w:rPr>
              <w:t>я</w:t>
            </w:r>
            <w:r w:rsidRPr="00A029AF">
              <w:rPr>
                <w:rFonts w:eastAsia="Lucida Sans Unicode"/>
              </w:rPr>
              <w:t>щая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Ежедневно после дневного сна, 5-10 мин.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</w:t>
            </w:r>
            <w:r w:rsidRPr="00A029AF">
              <w:rPr>
                <w:rFonts w:eastAsia="Lucida Sans Unicode"/>
              </w:rPr>
              <w:t>и</w:t>
            </w:r>
            <w:r w:rsidRPr="00A029AF">
              <w:rPr>
                <w:rFonts w:eastAsia="Lucida Sans Unicode"/>
              </w:rPr>
              <w:t>мости от условий ДОУ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Воспитатели</w:t>
            </w:r>
          </w:p>
        </w:tc>
      </w:tr>
      <w:tr w:rsidR="002F3924" w:rsidRPr="00A029AF" w:rsidTr="005C437A"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jc w:val="center"/>
              <w:rPr>
                <w:rFonts w:eastAsia="Lucida Sans Unicode"/>
                <w:b/>
              </w:rPr>
            </w:pPr>
            <w:r w:rsidRPr="00A029AF">
              <w:rPr>
                <w:rFonts w:eastAsia="Lucida Sans Unicode"/>
                <w:b/>
              </w:rPr>
              <w:t>2. Технологии обучения здоровому образу жизни</w:t>
            </w:r>
          </w:p>
        </w:tc>
      </w:tr>
      <w:tr w:rsidR="002F3924" w:rsidRPr="00A029AF" w:rsidTr="005C437A">
        <w:trPr>
          <w:trHeight w:val="350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12. Физкультурное з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>нятие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 xml:space="preserve">2-3 раза в неделю в спортивном или музыкальном залах. Ранний возраст - в групповой комнате, 10 мин. Младший </w:t>
            </w:r>
            <w:r w:rsidRPr="00A029AF">
              <w:rPr>
                <w:rFonts w:eastAsia="Lucida Sans Unicode"/>
              </w:rPr>
              <w:lastRenderedPageBreak/>
              <w:t>возраст- 15-20 мин., средний во</w:t>
            </w:r>
            <w:r w:rsidRPr="00A029AF">
              <w:rPr>
                <w:rFonts w:eastAsia="Lucida Sans Unicode"/>
              </w:rPr>
              <w:t>з</w:t>
            </w:r>
            <w:r w:rsidRPr="00A029AF">
              <w:rPr>
                <w:rFonts w:eastAsia="Lucida Sans Unicode"/>
              </w:rPr>
              <w:t>раст - 20-25 мин., старший возраст - 25-30 мин.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lastRenderedPageBreak/>
              <w:t>Занятия проводятся в соответствии программой, по которой работает ДОУ. Перед занятием необходимо хорошо проветрить пом</w:t>
            </w:r>
            <w:r w:rsidRPr="00A029AF">
              <w:rPr>
                <w:rFonts w:eastAsia="Lucida Sans Unicode"/>
              </w:rPr>
              <w:t>е</w:t>
            </w:r>
            <w:r w:rsidRPr="00A029AF">
              <w:rPr>
                <w:rFonts w:eastAsia="Lucida Sans Unicode"/>
              </w:rPr>
              <w:t>щение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Воспитатели, Инструктор физической культуры</w:t>
            </w:r>
          </w:p>
        </w:tc>
      </w:tr>
      <w:tr w:rsidR="002F3924" w:rsidRPr="00A029AF" w:rsidTr="005C437A">
        <w:trPr>
          <w:trHeight w:val="1133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lastRenderedPageBreak/>
              <w:t>13. Игротреннинги и игротер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>пия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 свободное время, можно во второй половине дня. Время строго не фиксиров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 xml:space="preserve">но, в зависимости от задач, поставленных педагогом 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Занятие может быть организовано не заметно для ребенка, посредством включения педагога в процесс и</w:t>
            </w:r>
            <w:r w:rsidRPr="00A029AF">
              <w:rPr>
                <w:rFonts w:eastAsia="Lucida Sans Unicode"/>
              </w:rPr>
              <w:t>г</w:t>
            </w:r>
            <w:r w:rsidRPr="00A029AF">
              <w:rPr>
                <w:rFonts w:eastAsia="Lucida Sans Unicode"/>
              </w:rPr>
              <w:t>ровой деятельности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 xml:space="preserve">Воспитатели, педагог-психолог </w:t>
            </w:r>
          </w:p>
        </w:tc>
      </w:tr>
      <w:tr w:rsidR="002F3924" w:rsidRPr="00A029AF" w:rsidTr="005C437A">
        <w:trPr>
          <w:trHeight w:val="1133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14. Коммуник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>тивные игры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1-2 раза в неделю по 30 мин. со старшего во</w:t>
            </w:r>
            <w:r w:rsidRPr="00A029AF">
              <w:rPr>
                <w:rFonts w:eastAsia="Lucida Sans Unicode"/>
              </w:rPr>
              <w:t>з</w:t>
            </w:r>
            <w:r w:rsidRPr="00A029AF">
              <w:rPr>
                <w:rFonts w:eastAsia="Lucida Sans Unicode"/>
              </w:rPr>
              <w:t>раста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Занятия строятся по определенной схеме и состоят из нескольких частей. В них входят беседы, этюды и игры разной степени подви</w:t>
            </w:r>
            <w:r w:rsidRPr="00A029AF">
              <w:rPr>
                <w:rFonts w:eastAsia="Lucida Sans Unicode"/>
              </w:rPr>
              <w:t>ж</w:t>
            </w:r>
            <w:r w:rsidRPr="00A029AF">
              <w:rPr>
                <w:rFonts w:eastAsia="Lucida Sans Unicode"/>
              </w:rPr>
              <w:t>ности, занятия рисованием, лепкой и др.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 xml:space="preserve">Воспитатели, педагог-психолог </w:t>
            </w:r>
          </w:p>
        </w:tc>
      </w:tr>
      <w:tr w:rsidR="002F3924" w:rsidRPr="00A029AF" w:rsidTr="005C437A">
        <w:trPr>
          <w:trHeight w:val="1133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15. Самомассаж</w:t>
            </w:r>
          </w:p>
          <w:p w:rsidR="002F3924" w:rsidRPr="00A029AF" w:rsidRDefault="002F3924" w:rsidP="005C437A">
            <w:pPr>
              <w:ind w:firstLine="708"/>
              <w:rPr>
                <w:rFonts w:eastAsia="Lucida Sans Unicode"/>
              </w:rPr>
            </w:pP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 зависимости от поставленных педагогом целей, сеансами либо в различных формах физкультурно-оздоровительной р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>боты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Необходимо объяснить ребенку серьезность процедуры и дать детям элементарные знания о том, как не нанести вред своему органи</w:t>
            </w:r>
            <w:r w:rsidRPr="00A029AF">
              <w:rPr>
                <w:rFonts w:eastAsia="Lucida Sans Unicode"/>
              </w:rPr>
              <w:t>з</w:t>
            </w:r>
            <w:r w:rsidRPr="00A029AF">
              <w:rPr>
                <w:rFonts w:eastAsia="Lucida Sans Unicode"/>
              </w:rPr>
              <w:t>му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Воспитатели, ст. медсестра, Инструктор физической культуры</w:t>
            </w:r>
          </w:p>
        </w:tc>
      </w:tr>
      <w:tr w:rsidR="002F3924" w:rsidRPr="00A029AF" w:rsidTr="005C437A">
        <w:trPr>
          <w:trHeight w:val="284"/>
        </w:trPr>
        <w:tc>
          <w:tcPr>
            <w:tcW w:w="24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17. Точечный сам</w:t>
            </w:r>
            <w:r w:rsidRPr="00A029AF">
              <w:rPr>
                <w:rFonts w:eastAsia="Lucida Sans Unicode"/>
              </w:rPr>
              <w:t>о</w:t>
            </w:r>
            <w:r w:rsidRPr="00A029AF">
              <w:rPr>
                <w:rFonts w:eastAsia="Lucida Sans Unicode"/>
              </w:rPr>
              <w:t>массаж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Проводится в преддверии эпидемий, в осенний и весенний периоды в любое удобное для пед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>гога время со старшего возраста</w:t>
            </w:r>
          </w:p>
        </w:tc>
        <w:tc>
          <w:tcPr>
            <w:tcW w:w="3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Проводится строго по специальной методике. Показана детям с частыми простудными заболеваниями и болезнями ЛОР-органов. Используется н</w:t>
            </w:r>
            <w:r w:rsidRPr="00A029AF">
              <w:rPr>
                <w:rFonts w:eastAsia="Lucida Sans Unicode"/>
              </w:rPr>
              <w:t>а</w:t>
            </w:r>
            <w:r w:rsidRPr="00A029AF">
              <w:rPr>
                <w:rFonts w:eastAsia="Lucida Sans Unicode"/>
              </w:rPr>
              <w:t>глядный материал</w:t>
            </w:r>
          </w:p>
        </w:tc>
        <w:tc>
          <w:tcPr>
            <w:tcW w:w="1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924" w:rsidRPr="00A029AF" w:rsidRDefault="002F3924" w:rsidP="005C437A">
            <w:pPr>
              <w:rPr>
                <w:rFonts w:eastAsia="Lucida Sans Unicode"/>
              </w:rPr>
            </w:pPr>
            <w:r w:rsidRPr="00A029AF">
              <w:rPr>
                <w:rFonts w:eastAsia="Lucida Sans Unicode"/>
              </w:rPr>
              <w:t>Воспитатели, ст. медсестра, Инструктор физической культуры</w:t>
            </w:r>
          </w:p>
        </w:tc>
      </w:tr>
    </w:tbl>
    <w:p w:rsidR="002F3924" w:rsidRDefault="002F3924" w:rsidP="002F3924">
      <w:pPr>
        <w:rPr>
          <w:b/>
          <w:i/>
        </w:rPr>
      </w:pPr>
    </w:p>
    <w:p w:rsidR="002F3924" w:rsidRPr="00991EB5" w:rsidRDefault="002F3924" w:rsidP="002F3924">
      <w:pPr>
        <w:rPr>
          <w:b/>
        </w:rPr>
      </w:pPr>
      <w:r w:rsidRPr="00991EB5">
        <w:rPr>
          <w:b/>
          <w:i/>
        </w:rPr>
        <w:t xml:space="preserve">            </w:t>
      </w:r>
      <w:r>
        <w:rPr>
          <w:b/>
          <w:i/>
        </w:rPr>
        <w:t xml:space="preserve">         </w:t>
      </w:r>
      <w:r w:rsidRPr="00991EB5">
        <w:rPr>
          <w:b/>
          <w:i/>
        </w:rPr>
        <w:t xml:space="preserve"> </w:t>
      </w:r>
      <w:r w:rsidRPr="00991EB5">
        <w:rPr>
          <w:b/>
        </w:rPr>
        <w:t>2.8.Система физкультурно-оздоровительных мероприятий</w:t>
      </w:r>
    </w:p>
    <w:p w:rsidR="002F3924" w:rsidRDefault="002F3924" w:rsidP="002F3924">
      <w:pPr>
        <w:jc w:val="both"/>
        <w:rPr>
          <w:b/>
          <w:bCs/>
          <w:iCs/>
          <w:lang w:eastAsia="en-US" w:bidi="en-US"/>
        </w:rPr>
      </w:pPr>
    </w:p>
    <w:p w:rsidR="002F3924" w:rsidRPr="00A029AF" w:rsidRDefault="002F3924" w:rsidP="002F3924">
      <w:pPr>
        <w:jc w:val="both"/>
        <w:rPr>
          <w:b/>
          <w:bCs/>
          <w:iCs/>
          <w:lang w:eastAsia="en-US" w:bidi="en-US"/>
        </w:rPr>
      </w:pPr>
      <w:r w:rsidRPr="00A029AF">
        <w:rPr>
          <w:b/>
          <w:bCs/>
          <w:iCs/>
          <w:lang w:eastAsia="en-US" w:bidi="en-US"/>
        </w:rPr>
        <w:t>Физическое здоровье</w:t>
      </w:r>
    </w:p>
    <w:p w:rsidR="002F3924" w:rsidRPr="00A029AF" w:rsidRDefault="002F3924" w:rsidP="002F3924">
      <w:pPr>
        <w:jc w:val="both"/>
        <w:rPr>
          <w:b/>
          <w:bCs/>
          <w:iCs/>
          <w:lang w:eastAsia="en-US" w:bidi="en-US"/>
        </w:rPr>
      </w:pPr>
    </w:p>
    <w:p w:rsidR="002F3924" w:rsidRPr="00A029AF" w:rsidRDefault="002F3924" w:rsidP="002F3924">
      <w:pPr>
        <w:jc w:val="both"/>
        <w:rPr>
          <w:lang w:eastAsia="en-US" w:bidi="en-US"/>
        </w:rPr>
      </w:pPr>
      <w:r w:rsidRPr="00A029AF">
        <w:rPr>
          <w:b/>
          <w:bCs/>
          <w:iCs/>
          <w:lang w:eastAsia="en-US" w:bidi="en-US"/>
        </w:rPr>
        <w:t xml:space="preserve">Цель:  </w:t>
      </w:r>
      <w:r w:rsidRPr="00A029AF">
        <w:rPr>
          <w:lang w:eastAsia="en-US" w:bidi="en-US"/>
        </w:rPr>
        <w:t xml:space="preserve"> Повышение уровня физического здоровья детей дошкольного </w:t>
      </w:r>
    </w:p>
    <w:p w:rsidR="002F3924" w:rsidRPr="00A029AF" w:rsidRDefault="002F3924" w:rsidP="002F3924">
      <w:pPr>
        <w:jc w:val="both"/>
        <w:rPr>
          <w:lang w:eastAsia="en-US" w:bidi="en-US"/>
        </w:rPr>
      </w:pPr>
      <w:r w:rsidRPr="00A029AF">
        <w:rPr>
          <w:lang w:eastAsia="en-US" w:bidi="en-US"/>
        </w:rPr>
        <w:t xml:space="preserve">             возраста в ДОУ и в семье.</w:t>
      </w:r>
    </w:p>
    <w:p w:rsidR="002F3924" w:rsidRPr="00A029AF" w:rsidRDefault="002F3924" w:rsidP="002F3924">
      <w:pPr>
        <w:jc w:val="both"/>
        <w:rPr>
          <w:b/>
          <w:bCs/>
          <w:iCs/>
          <w:lang w:val="en-US" w:eastAsia="en-US" w:bidi="en-US"/>
        </w:rPr>
      </w:pPr>
      <w:r w:rsidRPr="00A029AF">
        <w:rPr>
          <w:b/>
          <w:bCs/>
          <w:iCs/>
          <w:lang w:val="en-US" w:eastAsia="en-US" w:bidi="en-US"/>
        </w:rPr>
        <w:t>Задачи:</w:t>
      </w:r>
    </w:p>
    <w:p w:rsidR="002F3924" w:rsidRPr="00A029AF" w:rsidRDefault="002F3924" w:rsidP="002F3924">
      <w:pPr>
        <w:numPr>
          <w:ilvl w:val="0"/>
          <w:numId w:val="207"/>
        </w:numPr>
        <w:tabs>
          <w:tab w:val="clear" w:pos="1620"/>
        </w:tabs>
        <w:ind w:left="1080" w:hanging="540"/>
        <w:jc w:val="both"/>
        <w:rPr>
          <w:lang w:eastAsia="en-US" w:bidi="en-US"/>
        </w:rPr>
      </w:pPr>
      <w:r w:rsidRPr="00A029AF">
        <w:rPr>
          <w:lang w:eastAsia="en-US" w:bidi="en-US"/>
        </w:rPr>
        <w:t>изучение уровня физического развития и выносливости детей дошкольного возраста;</w:t>
      </w:r>
    </w:p>
    <w:p w:rsidR="002F3924" w:rsidRPr="00A029AF" w:rsidRDefault="002F3924" w:rsidP="002F3924">
      <w:pPr>
        <w:numPr>
          <w:ilvl w:val="0"/>
          <w:numId w:val="207"/>
        </w:numPr>
        <w:tabs>
          <w:tab w:val="clear" w:pos="1620"/>
        </w:tabs>
        <w:ind w:left="720" w:hanging="180"/>
        <w:jc w:val="both"/>
        <w:rPr>
          <w:lang w:eastAsia="en-US" w:bidi="en-US"/>
        </w:rPr>
      </w:pPr>
      <w:r w:rsidRPr="00A029AF">
        <w:rPr>
          <w:lang w:eastAsia="en-US" w:bidi="en-US"/>
        </w:rPr>
        <w:t>анализ возможности учебно-воспитательного процесса в дошкольном учреждении, семье для комплексного подхода к физическому воспитанию дошкольников;</w:t>
      </w:r>
    </w:p>
    <w:p w:rsidR="002F3924" w:rsidRPr="00A029AF" w:rsidRDefault="002F3924" w:rsidP="002F3924">
      <w:pPr>
        <w:numPr>
          <w:ilvl w:val="0"/>
          <w:numId w:val="207"/>
        </w:numPr>
        <w:tabs>
          <w:tab w:val="clear" w:pos="1620"/>
        </w:tabs>
        <w:ind w:left="1080" w:hanging="540"/>
        <w:jc w:val="both"/>
        <w:rPr>
          <w:lang w:val="en-US" w:eastAsia="en-US" w:bidi="en-US"/>
        </w:rPr>
      </w:pPr>
      <w:r w:rsidRPr="00A029AF">
        <w:rPr>
          <w:lang w:val="en-US" w:eastAsia="en-US" w:bidi="en-US"/>
        </w:rPr>
        <w:t>укрепление здоровья детей;</w:t>
      </w:r>
    </w:p>
    <w:p w:rsidR="002F3924" w:rsidRPr="00A029AF" w:rsidRDefault="002F3924" w:rsidP="002F3924">
      <w:pPr>
        <w:numPr>
          <w:ilvl w:val="0"/>
          <w:numId w:val="207"/>
        </w:numPr>
        <w:tabs>
          <w:tab w:val="clear" w:pos="1620"/>
        </w:tabs>
        <w:ind w:left="1080" w:hanging="540"/>
        <w:jc w:val="both"/>
        <w:rPr>
          <w:lang w:eastAsia="en-US" w:bidi="en-US"/>
        </w:rPr>
      </w:pPr>
      <w:r w:rsidRPr="00A029AF">
        <w:rPr>
          <w:lang w:eastAsia="en-US" w:bidi="en-US"/>
        </w:rPr>
        <w:t>воспитание потребности в здоровом образе жизни;</w:t>
      </w:r>
    </w:p>
    <w:p w:rsidR="002F3924" w:rsidRPr="00A029AF" w:rsidRDefault="002F3924" w:rsidP="002F3924">
      <w:pPr>
        <w:ind w:left="1260"/>
        <w:jc w:val="both"/>
        <w:rPr>
          <w:lang w:eastAsia="en-US" w:bidi="en-US"/>
        </w:rPr>
      </w:pPr>
      <w:r w:rsidRPr="00A029AF">
        <w:rPr>
          <w:lang w:eastAsia="en-US" w:bidi="en-US"/>
        </w:rPr>
        <w:t xml:space="preserve"> </w:t>
      </w:r>
    </w:p>
    <w:p w:rsidR="002F3924" w:rsidRPr="00A029AF" w:rsidRDefault="002F3924" w:rsidP="002F3924">
      <w:pPr>
        <w:jc w:val="both"/>
        <w:rPr>
          <w:b/>
          <w:bCs/>
          <w:lang w:eastAsia="en-US" w:bidi="en-US"/>
        </w:rPr>
      </w:pPr>
      <w:r w:rsidRPr="00A029AF">
        <w:rPr>
          <w:b/>
          <w:bCs/>
          <w:lang w:eastAsia="en-US" w:bidi="en-US"/>
        </w:rPr>
        <w:t>Принципы построения раздела «Физическое здоровье»</w:t>
      </w:r>
    </w:p>
    <w:p w:rsidR="002F3924" w:rsidRPr="00A029AF" w:rsidRDefault="002F3924" w:rsidP="002F3924">
      <w:pPr>
        <w:jc w:val="both"/>
        <w:rPr>
          <w:lang w:eastAsia="en-US" w:bidi="en-US"/>
        </w:rPr>
      </w:pPr>
      <w:r w:rsidRPr="00A029AF">
        <w:rPr>
          <w:i/>
          <w:lang w:eastAsia="en-US" w:bidi="en-US"/>
        </w:rPr>
        <w:lastRenderedPageBreak/>
        <w:t xml:space="preserve">        </w:t>
      </w:r>
    </w:p>
    <w:p w:rsidR="002F3924" w:rsidRPr="00A029AF" w:rsidRDefault="002F3924" w:rsidP="002F3924">
      <w:pPr>
        <w:numPr>
          <w:ilvl w:val="0"/>
          <w:numId w:val="206"/>
        </w:numPr>
        <w:ind w:left="176" w:hanging="142"/>
        <w:jc w:val="both"/>
        <w:rPr>
          <w:iCs/>
          <w:lang w:eastAsia="en-US" w:bidi="en-US"/>
        </w:rPr>
      </w:pPr>
      <w:r w:rsidRPr="00A029AF">
        <w:rPr>
          <w:iCs/>
          <w:lang w:eastAsia="en-US" w:bidi="en-US"/>
        </w:rPr>
        <w:t>Принцип рационального сочетания интеллектуальных нагрузок, организованной двигательной деятельности и целесообразного двигательного р</w:t>
      </w:r>
      <w:r w:rsidRPr="00A029AF">
        <w:rPr>
          <w:iCs/>
          <w:lang w:eastAsia="en-US" w:bidi="en-US"/>
        </w:rPr>
        <w:t>е</w:t>
      </w:r>
      <w:r w:rsidRPr="00A029AF">
        <w:rPr>
          <w:iCs/>
          <w:lang w:eastAsia="en-US" w:bidi="en-US"/>
        </w:rPr>
        <w:t>жима.</w:t>
      </w:r>
    </w:p>
    <w:p w:rsidR="002F3924" w:rsidRPr="00A029AF" w:rsidRDefault="002F3924" w:rsidP="002F3924">
      <w:pPr>
        <w:numPr>
          <w:ilvl w:val="0"/>
          <w:numId w:val="206"/>
        </w:numPr>
        <w:ind w:left="176" w:hanging="142"/>
        <w:jc w:val="both"/>
        <w:rPr>
          <w:iCs/>
          <w:lang w:eastAsia="en-US" w:bidi="en-US"/>
        </w:rPr>
      </w:pPr>
      <w:r w:rsidRPr="00A029AF">
        <w:rPr>
          <w:iCs/>
          <w:lang w:eastAsia="en-US" w:bidi="en-US"/>
        </w:rPr>
        <w:t>Принцип индивидуального подхода, способствующий успешному поиску адекватных м</w:t>
      </w:r>
      <w:r w:rsidRPr="00A029AF">
        <w:rPr>
          <w:iCs/>
          <w:lang w:eastAsia="en-US" w:bidi="en-US"/>
        </w:rPr>
        <w:t>е</w:t>
      </w:r>
      <w:r w:rsidRPr="00A029AF">
        <w:rPr>
          <w:iCs/>
          <w:lang w:eastAsia="en-US" w:bidi="en-US"/>
        </w:rPr>
        <w:t>дико-педагогических методов и приемов.</w:t>
      </w:r>
    </w:p>
    <w:p w:rsidR="002F3924" w:rsidRPr="00A029AF" w:rsidRDefault="002F3924" w:rsidP="002F3924">
      <w:pPr>
        <w:numPr>
          <w:ilvl w:val="0"/>
          <w:numId w:val="206"/>
        </w:numPr>
        <w:ind w:left="176" w:hanging="142"/>
        <w:jc w:val="both"/>
        <w:rPr>
          <w:lang w:eastAsia="en-US" w:bidi="en-US"/>
        </w:rPr>
      </w:pPr>
      <w:r w:rsidRPr="00A029AF">
        <w:rPr>
          <w:iCs/>
          <w:lang w:eastAsia="en-US" w:bidi="en-US"/>
        </w:rPr>
        <w:t>Принцип естественной двигательной активности с учетом региональных и климатич</w:t>
      </w:r>
      <w:r w:rsidRPr="00A029AF">
        <w:rPr>
          <w:iCs/>
          <w:lang w:eastAsia="en-US" w:bidi="en-US"/>
        </w:rPr>
        <w:t>е</w:t>
      </w:r>
      <w:r w:rsidRPr="00A029AF">
        <w:rPr>
          <w:iCs/>
          <w:lang w:eastAsia="en-US" w:bidi="en-US"/>
        </w:rPr>
        <w:t>ских условий.</w:t>
      </w:r>
    </w:p>
    <w:p w:rsidR="002F3924" w:rsidRPr="00A029AF" w:rsidRDefault="002F3924" w:rsidP="002F3924">
      <w:pPr>
        <w:jc w:val="both"/>
        <w:rPr>
          <w:lang w:eastAsia="en-US" w:bidi="en-US"/>
        </w:rPr>
      </w:pPr>
      <w:r w:rsidRPr="00A029AF">
        <w:rPr>
          <w:lang w:eastAsia="en-US" w:bidi="en-US"/>
        </w:rPr>
        <w:t xml:space="preserve"> </w:t>
      </w:r>
    </w:p>
    <w:p w:rsidR="002F3924" w:rsidRPr="0016273E" w:rsidRDefault="002F3924" w:rsidP="002F3924">
      <w:pPr>
        <w:rPr>
          <w:sz w:val="28"/>
          <w:szCs w:val="28"/>
        </w:rPr>
      </w:pP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4512"/>
        <w:gridCol w:w="4329"/>
      </w:tblGrid>
      <w:tr w:rsidR="002F3924" w:rsidRPr="0016273E" w:rsidTr="005C437A">
        <w:trPr>
          <w:trHeight w:val="50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№</w:t>
            </w:r>
          </w:p>
          <w:p w:rsidR="002F3924" w:rsidRPr="0016273E" w:rsidRDefault="002F3924" w:rsidP="005C437A">
            <w:pPr>
              <w:shd w:val="clear" w:color="auto" w:fill="FFFFFF"/>
            </w:pPr>
            <w:r w:rsidRPr="0016273E">
              <w:t>п/п</w:t>
            </w:r>
          </w:p>
        </w:tc>
        <w:tc>
          <w:tcPr>
            <w:tcW w:w="4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Формы работы с детьми</w:t>
            </w:r>
          </w:p>
        </w:tc>
        <w:tc>
          <w:tcPr>
            <w:tcW w:w="4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Особенности организации</w:t>
            </w:r>
          </w:p>
        </w:tc>
      </w:tr>
      <w:tr w:rsidR="002F3924" w:rsidRPr="0016273E" w:rsidTr="005C437A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Pr="0016273E" w:rsidRDefault="002F3924" w:rsidP="005C437A">
            <w:pPr>
              <w:shd w:val="clear" w:color="auto" w:fill="FFFFFF"/>
            </w:pPr>
          </w:p>
        </w:tc>
        <w:tc>
          <w:tcPr>
            <w:tcW w:w="4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Pr="0016273E" w:rsidRDefault="002F3924" w:rsidP="005C437A">
            <w:pPr>
              <w:shd w:val="clear" w:color="auto" w:fill="FFFFFF"/>
            </w:pPr>
          </w:p>
        </w:tc>
        <w:tc>
          <w:tcPr>
            <w:tcW w:w="4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24" w:rsidRPr="0016273E" w:rsidRDefault="002F3924" w:rsidP="005C437A">
            <w:pPr>
              <w:shd w:val="clear" w:color="auto" w:fill="FFFFFF"/>
            </w:pP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rPr>
                <w:lang w:val="en-US"/>
              </w:rPr>
              <w:t>I</w:t>
            </w:r>
            <w:r w:rsidRPr="0016273E">
              <w:t>.</w:t>
            </w:r>
          </w:p>
        </w:tc>
        <w:tc>
          <w:tcPr>
            <w:tcW w:w="8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  <w:rPr>
                <w:b/>
              </w:rPr>
            </w:pPr>
            <w:r w:rsidRPr="0016273E">
              <w:rPr>
                <w:b/>
              </w:rPr>
              <w:t>Физкультурно-оздоровительные мероприятия в режиме дня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1.1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Утренняя гимнастика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Ежедневно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1.2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Подвижные игры и физические упражнения на прогулке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Ежедневно утром и вечером</w:t>
            </w:r>
          </w:p>
        </w:tc>
      </w:tr>
      <w:tr w:rsidR="002F3924" w:rsidRPr="0016273E" w:rsidTr="005C437A">
        <w:trPr>
          <w:trHeight w:val="116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1.3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Физкультурная минутка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Ежедневно, по мере необходимости  в  зависимости от вида и содержания занятий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1.4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Двигательная разминка во время перерыва между занятиями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Ежедневно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1.5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Самостоятельная двигательная деятельность детей на  прогулках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Ежедневно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1.6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 xml:space="preserve">Оздоровительный бег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Ежедневно, на прогулке, если нет физ. занятия в этот день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1.7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Гимнастика после дневного сна (комплекс упражнений)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 xml:space="preserve">Ежедневно, по мере пробуждения и подъема детей 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1.8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 xml:space="preserve">Дифференцированные игры-упражнения 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Ежедневно, во время прогулки утром и вечером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1.9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Спортивные игры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Элементы игр на прогулке (первая половина дня)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>
              <w:t>1.10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>
              <w:t>Спортивный кружок:</w:t>
            </w:r>
          </w:p>
          <w:p w:rsidR="002F3924" w:rsidRPr="0016273E" w:rsidRDefault="002F3924" w:rsidP="005C437A">
            <w:pPr>
              <w:shd w:val="clear" w:color="auto" w:fill="FFFFFF"/>
            </w:pPr>
            <w:r w:rsidRPr="0016273E">
              <w:t>- спортивная гимнастика.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 xml:space="preserve">2 раза в неделю с детьми старшего дошкольного </w:t>
            </w:r>
            <w:r>
              <w:t>возраста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>
              <w:t>1.11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Занятия по физической культуре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3 раза в неделю  (одно на воздухе для детей 5-7 лет)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>
              <w:t>1.12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Музыкальные занятия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2 раза в неделю</w:t>
            </w:r>
          </w:p>
        </w:tc>
      </w:tr>
    </w:tbl>
    <w:p w:rsidR="002F3924" w:rsidRPr="0016273E" w:rsidRDefault="002F3924" w:rsidP="002F3924">
      <w:pPr>
        <w:rPr>
          <w:bCs/>
          <w:i/>
          <w:iCs/>
        </w:rPr>
      </w:pP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4512"/>
        <w:gridCol w:w="4329"/>
      </w:tblGrid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rPr>
                <w:lang w:val="en-US"/>
              </w:rPr>
              <w:t>II</w:t>
            </w:r>
            <w:r w:rsidRPr="0016273E">
              <w:t>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  <w:rPr>
                <w:b/>
              </w:rPr>
            </w:pPr>
            <w:r w:rsidRPr="0016273E">
              <w:rPr>
                <w:b/>
              </w:rPr>
              <w:t>Самостоятельные игры в помещении и прочие движения в режиме дня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 xml:space="preserve">Ежедневно 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rPr>
                <w:lang w:val="en-US"/>
              </w:rPr>
              <w:t>III</w:t>
            </w:r>
            <w:r w:rsidRPr="0016273E">
              <w:t>.</w:t>
            </w:r>
          </w:p>
        </w:tc>
        <w:tc>
          <w:tcPr>
            <w:tcW w:w="8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  <w:rPr>
                <w:b/>
              </w:rPr>
            </w:pPr>
            <w:r w:rsidRPr="0016273E">
              <w:rPr>
                <w:b/>
              </w:rPr>
              <w:t>Физкультурно-массовые мероприятия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3.1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Неделя здоровья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>
              <w:t xml:space="preserve">               </w:t>
            </w:r>
            <w:r w:rsidRPr="0016273E">
              <w:t>2 раза в год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3.2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Физкультурно – спортивные праздники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в соответствии с планом физкультурно-оздоровительной работы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3.3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Физкультурный досуг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 раз в месяц в каждой группе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3.4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День здоровья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1 раз в квартал, все мероприятия выносятся на улицу</w:t>
            </w:r>
          </w:p>
        </w:tc>
      </w:tr>
      <w:tr w:rsidR="002F3924" w:rsidRPr="0016273E" w:rsidTr="005C437A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3.5.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Пешие прогулки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16273E" w:rsidRDefault="002F3924" w:rsidP="005C437A">
            <w:pPr>
              <w:shd w:val="clear" w:color="auto" w:fill="FFFFFF"/>
            </w:pPr>
            <w:r w:rsidRPr="0016273E">
              <w:t>ежемесячно</w:t>
            </w:r>
          </w:p>
        </w:tc>
      </w:tr>
    </w:tbl>
    <w:p w:rsidR="002F3924" w:rsidRDefault="002F3924" w:rsidP="002F39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2F3924" w:rsidRDefault="002F3924" w:rsidP="002F3924">
      <w:pPr>
        <w:rPr>
          <w:b/>
        </w:rPr>
      </w:pPr>
      <w:r w:rsidRPr="00004C5A">
        <w:rPr>
          <w:b/>
        </w:rPr>
        <w:t xml:space="preserve">                   </w:t>
      </w:r>
      <w:r>
        <w:rPr>
          <w:b/>
        </w:rPr>
        <w:t xml:space="preserve">             </w:t>
      </w:r>
      <w:r w:rsidRPr="00004C5A">
        <w:rPr>
          <w:b/>
        </w:rPr>
        <w:t xml:space="preserve">  Формирование универсальных учебных действий</w:t>
      </w:r>
    </w:p>
    <w:p w:rsidR="002F3924" w:rsidRPr="00004C5A" w:rsidRDefault="002F3924" w:rsidP="002F3924">
      <w:pPr>
        <w:rPr>
          <w:b/>
        </w:rPr>
      </w:pPr>
    </w:p>
    <w:p w:rsidR="002F3924" w:rsidRPr="00292A49" w:rsidRDefault="002F3924" w:rsidP="002F3924">
      <w:pPr>
        <w:jc w:val="both"/>
      </w:pPr>
      <w:r w:rsidRPr="00292A49">
        <w:rPr>
          <w:b/>
        </w:rPr>
        <w:t xml:space="preserve">         </w:t>
      </w:r>
      <w:r w:rsidRPr="00292A49">
        <w:t xml:space="preserve"> Дошкольное образование является  непрерывной ступенью системы образования человека. В связи с этим образование детей старшего дошкольного возраста должно строиться в соответствии с общей идеологией модернизации общего образования России, согласно которой основным результатом деятельности образовательного учреждения является формирование универсальных учебных действий.</w:t>
      </w:r>
    </w:p>
    <w:p w:rsidR="002F3924" w:rsidRPr="00506D2C" w:rsidRDefault="002F3924" w:rsidP="002F3924">
      <w:pPr>
        <w:jc w:val="both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7"/>
        <w:gridCol w:w="2064"/>
        <w:gridCol w:w="5148"/>
      </w:tblGrid>
      <w:tr w:rsidR="002F3924" w:rsidRPr="00292A49" w:rsidTr="005C437A"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jc w:val="center"/>
            </w:pPr>
            <w:r w:rsidRPr="00292A49">
              <w:t>УУД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jc w:val="center"/>
            </w:pPr>
            <w:r w:rsidRPr="00292A49">
              <w:t>Где формируется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jc w:val="center"/>
            </w:pPr>
            <w:r w:rsidRPr="00292A49">
              <w:t>Признаки, по которым устанавливается сформированность УУД</w:t>
            </w:r>
          </w:p>
        </w:tc>
      </w:tr>
      <w:tr w:rsidR="002F3924" w:rsidRPr="00292A49" w:rsidTr="005C437A">
        <w:trPr>
          <w:trHeight w:val="176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r w:rsidRPr="00292A49">
              <w:rPr>
                <w:b/>
                <w:bCs/>
                <w:iCs/>
              </w:rPr>
              <w:t>Личностные</w:t>
            </w:r>
            <w:r w:rsidRPr="00292A49">
              <w:rPr>
                <w:iCs/>
              </w:rPr>
              <w:t xml:space="preserve"> </w:t>
            </w:r>
          </w:p>
          <w:p w:rsidR="002F3924" w:rsidRPr="00292A49" w:rsidRDefault="002F3924" w:rsidP="005C437A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ind w:left="180" w:hanging="180"/>
            </w:pPr>
            <w:r w:rsidRPr="00292A49">
              <w:t>Знание этических и моральных норм</w:t>
            </w:r>
          </w:p>
          <w:p w:rsidR="002F3924" w:rsidRPr="00292A49" w:rsidRDefault="002F3924" w:rsidP="005C437A"/>
          <w:p w:rsidR="002F3924" w:rsidRPr="00292A49" w:rsidRDefault="002F3924" w:rsidP="005C437A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ind w:left="180" w:hanging="180"/>
            </w:pPr>
            <w:r w:rsidRPr="00292A49">
              <w:t>Положительное отношение  к окружающим людям</w:t>
            </w:r>
          </w:p>
          <w:p w:rsidR="002F3924" w:rsidRPr="00292A49" w:rsidRDefault="002F3924" w:rsidP="005C437A"/>
          <w:p w:rsidR="002F3924" w:rsidRPr="00292A49" w:rsidRDefault="002F3924" w:rsidP="005C437A">
            <w:pPr>
              <w:rPr>
                <w:b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jc w:val="center"/>
            </w:pPr>
            <w:r w:rsidRPr="00292A49">
              <w:t>Во всех видах деятельности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ind w:left="180" w:hanging="180"/>
              <w:rPr>
                <w:b/>
              </w:rPr>
            </w:pPr>
            <w:r w:rsidRPr="00292A49">
              <w:t xml:space="preserve">Умеет соотносить поступки и события с принятыми этическими принципами, </w:t>
            </w:r>
          </w:p>
          <w:p w:rsidR="002F3924" w:rsidRPr="00292A49" w:rsidRDefault="002F3924" w:rsidP="005C437A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ind w:left="180" w:hanging="180"/>
              <w:rPr>
                <w:b/>
              </w:rPr>
            </w:pPr>
            <w:r w:rsidRPr="00292A49">
              <w:t>Знает моральные нормы</w:t>
            </w:r>
          </w:p>
          <w:p w:rsidR="002F3924" w:rsidRPr="00292A49" w:rsidRDefault="002F3924" w:rsidP="005C437A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ind w:left="180" w:hanging="180"/>
              <w:rPr>
                <w:b/>
              </w:rPr>
            </w:pPr>
            <w:r w:rsidRPr="00292A49">
              <w:t>Умеет выделить нравственный аспект поведения</w:t>
            </w:r>
          </w:p>
          <w:p w:rsidR="002F3924" w:rsidRPr="00292A49" w:rsidRDefault="002F3924" w:rsidP="005C437A">
            <w:pPr>
              <w:numPr>
                <w:ilvl w:val="0"/>
                <w:numId w:val="11"/>
              </w:numPr>
              <w:tabs>
                <w:tab w:val="clear" w:pos="720"/>
                <w:tab w:val="num" w:pos="180"/>
              </w:tabs>
              <w:ind w:left="180" w:hanging="180"/>
              <w:rPr>
                <w:b/>
              </w:rPr>
            </w:pPr>
            <w:r w:rsidRPr="00292A49">
              <w:t>Ориентируется в социальных ролях и межличностных отношениях</w:t>
            </w:r>
          </w:p>
        </w:tc>
      </w:tr>
      <w:tr w:rsidR="002F3924" w:rsidRPr="00292A49" w:rsidTr="005C437A">
        <w:trPr>
          <w:trHeight w:val="2940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rPr>
                <w:b/>
              </w:rPr>
            </w:pPr>
            <w:r w:rsidRPr="00292A49">
              <w:rPr>
                <w:b/>
              </w:rPr>
              <w:t>Коммуникативные</w:t>
            </w:r>
          </w:p>
          <w:p w:rsidR="002F3924" w:rsidRPr="00292A49" w:rsidRDefault="002F3924" w:rsidP="005C437A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</w:pPr>
            <w:r w:rsidRPr="00292A49">
              <w:t>Установление  устойчивых контактов со сверстниками</w:t>
            </w:r>
          </w:p>
          <w:p w:rsidR="002F3924" w:rsidRPr="00292A49" w:rsidRDefault="002F3924" w:rsidP="005C437A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b/>
                <w:bCs/>
                <w:iCs/>
              </w:rPr>
            </w:pPr>
            <w:r w:rsidRPr="00292A49">
              <w:t>Наличие  хорошо развитой речи</w:t>
            </w:r>
          </w:p>
          <w:p w:rsidR="002F3924" w:rsidRPr="00292A49" w:rsidRDefault="002F3924" w:rsidP="005C437A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b/>
                <w:bCs/>
                <w:iCs/>
              </w:rPr>
            </w:pPr>
            <w:r w:rsidRPr="00292A49">
              <w:t>Готовность самостоятельно решать задачи,  связанные с использованием речи как средства общения</w:t>
            </w:r>
          </w:p>
          <w:p w:rsidR="002F3924" w:rsidRPr="00292A49" w:rsidRDefault="002F3924" w:rsidP="005C437A">
            <w:pPr>
              <w:numPr>
                <w:ilvl w:val="0"/>
                <w:numId w:val="12"/>
              </w:numPr>
              <w:tabs>
                <w:tab w:val="num" w:pos="180"/>
              </w:tabs>
              <w:ind w:left="180" w:hanging="180"/>
              <w:rPr>
                <w:b/>
                <w:bCs/>
                <w:iCs/>
              </w:rPr>
            </w:pPr>
            <w:r w:rsidRPr="00292A49">
              <w:t>Умение работать в парах, группах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jc w:val="center"/>
            </w:pPr>
            <w:r w:rsidRPr="00292A49">
              <w:t>Во всех видах деятельности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numPr>
                <w:ilvl w:val="0"/>
                <w:numId w:val="13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Уважает чувства, мнения, желания и взгляды окружающих людей. Охотно вступает в контакт со взрослыми и детьми.</w:t>
            </w:r>
          </w:p>
          <w:p w:rsidR="002F3924" w:rsidRPr="00292A49" w:rsidRDefault="002F3924" w:rsidP="005C437A">
            <w:pPr>
              <w:numPr>
                <w:ilvl w:val="0"/>
                <w:numId w:val="13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Имеет друзей. Умеет использовать социально принятые способы выражения несогласия и негативных эмоций.</w:t>
            </w:r>
          </w:p>
          <w:p w:rsidR="002F3924" w:rsidRPr="00292A49" w:rsidRDefault="002F3924" w:rsidP="005C437A">
            <w:pPr>
              <w:ind w:left="72"/>
              <w:jc w:val="both"/>
            </w:pPr>
          </w:p>
          <w:p w:rsidR="002F3924" w:rsidRPr="00292A49" w:rsidRDefault="002F3924" w:rsidP="005C437A">
            <w:pPr>
              <w:numPr>
                <w:ilvl w:val="0"/>
                <w:numId w:val="13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Свободно участвует в диалоге со взрослыми и детьми, выражает свои чувства и намерения. Владеет формами вежливости.</w:t>
            </w:r>
          </w:p>
          <w:p w:rsidR="002F3924" w:rsidRPr="00292A49" w:rsidRDefault="002F3924" w:rsidP="005C437A">
            <w:pPr>
              <w:jc w:val="both"/>
            </w:pPr>
          </w:p>
          <w:p w:rsidR="002F3924" w:rsidRPr="00292A49" w:rsidRDefault="002F3924" w:rsidP="005C437A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ind w:hanging="601"/>
            </w:pPr>
            <w:r w:rsidRPr="00292A49">
              <w:t>Имеет богатый словарный запас.</w:t>
            </w:r>
          </w:p>
          <w:p w:rsidR="002F3924" w:rsidRPr="00292A49" w:rsidRDefault="002F3924" w:rsidP="005C437A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ind w:hanging="601"/>
            </w:pPr>
            <w:r w:rsidRPr="00292A49">
              <w:t>Сформирован грамматический строй речи</w:t>
            </w:r>
          </w:p>
          <w:p w:rsidR="002F3924" w:rsidRPr="00292A49" w:rsidRDefault="002F3924" w:rsidP="005C437A">
            <w:pPr>
              <w:numPr>
                <w:ilvl w:val="0"/>
                <w:numId w:val="13"/>
              </w:numPr>
              <w:tabs>
                <w:tab w:val="clear" w:pos="720"/>
                <w:tab w:val="num" w:pos="299"/>
              </w:tabs>
              <w:ind w:hanging="601"/>
            </w:pPr>
            <w:r w:rsidRPr="00292A49">
              <w:t>Развита связная речь</w:t>
            </w:r>
          </w:p>
        </w:tc>
      </w:tr>
      <w:tr w:rsidR="002F3924" w:rsidRPr="00292A49" w:rsidTr="005C437A"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rPr>
                <w:b/>
              </w:rPr>
            </w:pPr>
            <w:r w:rsidRPr="00292A49">
              <w:rPr>
                <w:b/>
              </w:rPr>
              <w:t>Познавательные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r w:rsidRPr="00292A49">
              <w:t>Проекты</w:t>
            </w:r>
          </w:p>
          <w:p w:rsidR="002F3924" w:rsidRPr="00292A49" w:rsidRDefault="002F3924" w:rsidP="005C437A">
            <w:r w:rsidRPr="00292A49">
              <w:t>Дидактические игры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numPr>
                <w:ilvl w:val="0"/>
                <w:numId w:val="14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Умеет обобщать и классифицировать</w:t>
            </w:r>
          </w:p>
          <w:p w:rsidR="002F3924" w:rsidRPr="00292A49" w:rsidRDefault="002F3924" w:rsidP="005C437A">
            <w:pPr>
              <w:numPr>
                <w:ilvl w:val="0"/>
                <w:numId w:val="14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Устанавливает причинно-следственные связи</w:t>
            </w:r>
          </w:p>
          <w:p w:rsidR="002F3924" w:rsidRPr="00292A49" w:rsidRDefault="002F3924" w:rsidP="005C437A">
            <w:pPr>
              <w:numPr>
                <w:ilvl w:val="0"/>
                <w:numId w:val="14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Умеет работать по схеме, плану</w:t>
            </w:r>
          </w:p>
        </w:tc>
      </w:tr>
      <w:tr w:rsidR="002F3924" w:rsidRPr="00292A49" w:rsidTr="005C437A"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rPr>
                <w:b/>
              </w:rPr>
            </w:pPr>
            <w:r w:rsidRPr="00292A49">
              <w:rPr>
                <w:b/>
              </w:rPr>
              <w:t>Социальные</w:t>
            </w:r>
          </w:p>
          <w:p w:rsidR="002F3924" w:rsidRPr="00292A49" w:rsidRDefault="002F3924" w:rsidP="005C437A">
            <w:pPr>
              <w:numPr>
                <w:ilvl w:val="0"/>
                <w:numId w:val="15"/>
              </w:numPr>
              <w:tabs>
                <w:tab w:val="num" w:pos="180"/>
              </w:tabs>
              <w:ind w:left="180" w:hanging="180"/>
            </w:pPr>
            <w:r w:rsidRPr="00292A49">
              <w:t>Осознание себя гражданином своей страны</w:t>
            </w:r>
          </w:p>
          <w:p w:rsidR="002F3924" w:rsidRPr="00292A49" w:rsidRDefault="002F3924" w:rsidP="005C437A">
            <w:pPr>
              <w:numPr>
                <w:ilvl w:val="0"/>
                <w:numId w:val="15"/>
              </w:numPr>
              <w:tabs>
                <w:tab w:val="num" w:pos="180"/>
              </w:tabs>
              <w:ind w:left="180" w:hanging="180"/>
            </w:pPr>
            <w:r w:rsidRPr="00292A49">
              <w:t>Знание назначения различных социальных структур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r w:rsidRPr="00292A49">
              <w:t>Проекты, экскурсии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numPr>
                <w:ilvl w:val="0"/>
                <w:numId w:val="20"/>
              </w:numPr>
              <w:tabs>
                <w:tab w:val="clear" w:pos="720"/>
                <w:tab w:val="num" w:pos="299"/>
              </w:tabs>
              <w:ind w:left="299" w:hanging="180"/>
              <w:jc w:val="both"/>
            </w:pPr>
            <w:r w:rsidRPr="00292A49">
              <w:t>Знает свою семью, свой город, название страны   столицы, государственные символы, элементарные исторические данные.</w:t>
            </w:r>
          </w:p>
          <w:p w:rsidR="002F3924" w:rsidRPr="00292A49" w:rsidRDefault="002F3924" w:rsidP="005C437A">
            <w:pPr>
              <w:numPr>
                <w:ilvl w:val="0"/>
                <w:numId w:val="20"/>
              </w:numPr>
              <w:tabs>
                <w:tab w:val="clear" w:pos="720"/>
                <w:tab w:val="num" w:pos="299"/>
              </w:tabs>
              <w:ind w:left="299" w:hanging="180"/>
              <w:jc w:val="both"/>
            </w:pPr>
            <w:r w:rsidRPr="00292A49">
              <w:t xml:space="preserve">Знает назначение детского сада, школы, почты, магазина, аптеки, больницы, пожарной, милиции и т.д.  </w:t>
            </w:r>
          </w:p>
          <w:p w:rsidR="002F3924" w:rsidRPr="00292A49" w:rsidRDefault="002F3924" w:rsidP="005C437A">
            <w:pPr>
              <w:numPr>
                <w:ilvl w:val="0"/>
                <w:numId w:val="20"/>
              </w:numPr>
              <w:tabs>
                <w:tab w:val="clear" w:pos="720"/>
                <w:tab w:val="num" w:pos="299"/>
              </w:tabs>
              <w:ind w:left="299" w:hanging="180"/>
              <w:jc w:val="both"/>
            </w:pPr>
            <w:r w:rsidRPr="00292A49">
              <w:t>Имеет представления о различных профессиях.</w:t>
            </w:r>
          </w:p>
        </w:tc>
      </w:tr>
      <w:tr w:rsidR="002F3924" w:rsidRPr="00292A49" w:rsidTr="005C437A"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rPr>
                <w:b/>
              </w:rPr>
            </w:pPr>
            <w:r w:rsidRPr="00292A49">
              <w:rPr>
                <w:b/>
              </w:rPr>
              <w:t>Регулятивные</w:t>
            </w:r>
          </w:p>
          <w:p w:rsidR="002F3924" w:rsidRPr="00292A49" w:rsidRDefault="002F3924" w:rsidP="005C437A">
            <w:pPr>
              <w:numPr>
                <w:ilvl w:val="0"/>
                <w:numId w:val="16"/>
              </w:numPr>
              <w:tabs>
                <w:tab w:val="num" w:pos="180"/>
              </w:tabs>
              <w:ind w:left="180" w:hanging="180"/>
            </w:pPr>
            <w:r w:rsidRPr="00292A49">
              <w:t>Охотно идёт на занятие и быстро включается в него</w:t>
            </w:r>
          </w:p>
          <w:p w:rsidR="002F3924" w:rsidRPr="00292A49" w:rsidRDefault="002F3924" w:rsidP="005C437A"/>
          <w:p w:rsidR="002F3924" w:rsidRPr="00292A49" w:rsidRDefault="002F3924" w:rsidP="005C437A">
            <w:pPr>
              <w:numPr>
                <w:ilvl w:val="0"/>
                <w:numId w:val="16"/>
              </w:numPr>
              <w:tabs>
                <w:tab w:val="num" w:pos="180"/>
              </w:tabs>
              <w:ind w:left="180" w:hanging="180"/>
            </w:pPr>
            <w:r w:rsidRPr="00292A49">
              <w:lastRenderedPageBreak/>
              <w:t>Слушает и слышит воспитателя, понимает задания</w:t>
            </w:r>
          </w:p>
          <w:p w:rsidR="002F3924" w:rsidRPr="00292A49" w:rsidRDefault="002F3924" w:rsidP="005C437A"/>
          <w:p w:rsidR="002F3924" w:rsidRPr="00292A49" w:rsidRDefault="002F3924" w:rsidP="005C437A">
            <w:pPr>
              <w:numPr>
                <w:ilvl w:val="0"/>
                <w:numId w:val="16"/>
              </w:numPr>
              <w:tabs>
                <w:tab w:val="num" w:pos="180"/>
              </w:tabs>
              <w:ind w:left="180" w:hanging="180"/>
            </w:pPr>
            <w:r w:rsidRPr="00292A49">
              <w:t>Самостоятельно намечает план действий</w:t>
            </w:r>
          </w:p>
          <w:p w:rsidR="002F3924" w:rsidRPr="00292A49" w:rsidRDefault="002F3924" w:rsidP="005C437A"/>
          <w:p w:rsidR="002F3924" w:rsidRPr="00292A49" w:rsidRDefault="002F3924" w:rsidP="005C437A">
            <w:pPr>
              <w:numPr>
                <w:ilvl w:val="0"/>
                <w:numId w:val="16"/>
              </w:numPr>
              <w:tabs>
                <w:tab w:val="num" w:pos="180"/>
              </w:tabs>
              <w:ind w:left="180" w:hanging="180"/>
            </w:pPr>
            <w:r w:rsidRPr="00292A49">
              <w:t>Следует намеченному плану</w:t>
            </w:r>
          </w:p>
          <w:p w:rsidR="002F3924" w:rsidRPr="00292A49" w:rsidRDefault="002F3924" w:rsidP="005C437A"/>
          <w:p w:rsidR="002F3924" w:rsidRPr="00292A49" w:rsidRDefault="002F3924" w:rsidP="005C437A">
            <w:pPr>
              <w:numPr>
                <w:ilvl w:val="0"/>
                <w:numId w:val="16"/>
              </w:numPr>
              <w:tabs>
                <w:tab w:val="num" w:pos="180"/>
              </w:tabs>
              <w:ind w:left="180" w:hanging="180"/>
            </w:pPr>
            <w:r w:rsidRPr="00292A49">
              <w:t>Способен осуществлять самоконтроль</w:t>
            </w:r>
          </w:p>
          <w:p w:rsidR="002F3924" w:rsidRPr="00292A49" w:rsidRDefault="002F3924" w:rsidP="005C437A"/>
          <w:p w:rsidR="002F3924" w:rsidRPr="00292A49" w:rsidRDefault="002F3924" w:rsidP="005C437A">
            <w:pPr>
              <w:numPr>
                <w:ilvl w:val="0"/>
                <w:numId w:val="16"/>
              </w:numPr>
              <w:tabs>
                <w:tab w:val="num" w:pos="180"/>
              </w:tabs>
              <w:ind w:left="180" w:hanging="180"/>
            </w:pPr>
            <w:r w:rsidRPr="00292A49">
              <w:t>Способен дать самооценку</w:t>
            </w:r>
          </w:p>
          <w:p w:rsidR="002F3924" w:rsidRPr="00292A49" w:rsidRDefault="002F3924" w:rsidP="005C437A">
            <w:pPr>
              <w:numPr>
                <w:ilvl w:val="0"/>
                <w:numId w:val="18"/>
              </w:numPr>
              <w:tabs>
                <w:tab w:val="clear" w:pos="720"/>
                <w:tab w:val="num" w:pos="180"/>
              </w:tabs>
              <w:ind w:left="180" w:hanging="180"/>
            </w:pPr>
            <w:r w:rsidRPr="00292A49">
              <w:t>Умение вести себя в соответствии с правилами и нормами принятыми в обществе</w:t>
            </w:r>
          </w:p>
          <w:p w:rsidR="002F3924" w:rsidRPr="00292A49" w:rsidRDefault="002F3924" w:rsidP="005C437A">
            <w:pPr>
              <w:numPr>
                <w:ilvl w:val="0"/>
                <w:numId w:val="16"/>
              </w:numPr>
              <w:tabs>
                <w:tab w:val="num" w:pos="180"/>
              </w:tabs>
              <w:ind w:left="180" w:hanging="180"/>
            </w:pPr>
            <w:r w:rsidRPr="00292A49">
              <w:t>Выполнение  правил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jc w:val="center"/>
            </w:pPr>
            <w:r w:rsidRPr="00292A49">
              <w:lastRenderedPageBreak/>
              <w:t xml:space="preserve">Проекты </w:t>
            </w: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/>
          <w:p w:rsidR="002F3924" w:rsidRPr="00292A49" w:rsidRDefault="002F3924" w:rsidP="005C437A">
            <w:pPr>
              <w:jc w:val="center"/>
            </w:pPr>
            <w:r w:rsidRPr="00292A49">
              <w:t>Во всех видах деятельности</w:t>
            </w: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  <w:r w:rsidRPr="00292A49">
              <w:t>Подвижные и дидактические игры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924" w:rsidRPr="00292A49" w:rsidRDefault="002F3924" w:rsidP="005C437A">
            <w:pPr>
              <w:numPr>
                <w:ilvl w:val="0"/>
                <w:numId w:val="17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lastRenderedPageBreak/>
              <w:t>По предложению воспитателя сразу прекращает игру, кладёт на место игрушки и направляется к столу. Приводит стол в порядок; если надо приносит стул, пособия, садится и смотрит на воспитателя.</w:t>
            </w:r>
          </w:p>
          <w:p w:rsidR="002F3924" w:rsidRPr="00292A49" w:rsidRDefault="002F3924" w:rsidP="005C437A">
            <w:pPr>
              <w:numPr>
                <w:ilvl w:val="0"/>
                <w:numId w:val="17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lastRenderedPageBreak/>
              <w:t>Правильно пересказывает содержание задания или отвечает на вопросы воспитателя после объяснения задания.</w:t>
            </w:r>
          </w:p>
          <w:p w:rsidR="002F3924" w:rsidRPr="00292A49" w:rsidRDefault="002F3924" w:rsidP="005C437A">
            <w:pPr>
              <w:numPr>
                <w:ilvl w:val="0"/>
                <w:numId w:val="17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Намечает основные этапы выполнения работы. Стремиться ответить на вопрос о последовательности работы, охотно поднимает руку.</w:t>
            </w:r>
          </w:p>
          <w:p w:rsidR="002F3924" w:rsidRPr="00292A49" w:rsidRDefault="002F3924" w:rsidP="005C437A">
            <w:pPr>
              <w:numPr>
                <w:ilvl w:val="0"/>
                <w:numId w:val="17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Приступает к делу, не отвлекаясь, не спрашивая у товарища, что надо делать задание выполняет уверенно в соответствии с намеченным планом. Сосредоточен на выполняемой работе. В случае затруднения не теряется, сразу обращается к воспитателю с правильно сформулированным вопросом. Доводит работу до конца</w:t>
            </w:r>
          </w:p>
          <w:p w:rsidR="002F3924" w:rsidRPr="00292A49" w:rsidRDefault="002F3924" w:rsidP="005C437A">
            <w:pPr>
              <w:numPr>
                <w:ilvl w:val="0"/>
                <w:numId w:val="17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Сравнивает работу с образцом. Самостоятельно обнаруживает допущенную ошибку.  Поправляет, если допущена ошибка.</w:t>
            </w:r>
          </w:p>
          <w:p w:rsidR="002F3924" w:rsidRPr="00292A49" w:rsidRDefault="002F3924" w:rsidP="005C437A">
            <w:pPr>
              <w:numPr>
                <w:ilvl w:val="0"/>
                <w:numId w:val="17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Правильно оценивает работу, отмечая её достоинства и недостатки. При оценке работы сравнивает её с образцом, с работами товарищей.</w:t>
            </w:r>
          </w:p>
          <w:p w:rsidR="002F3924" w:rsidRPr="00292A49" w:rsidRDefault="002F3924" w:rsidP="005C437A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num" w:pos="360"/>
              </w:tabs>
              <w:ind w:left="252" w:hanging="180"/>
              <w:jc w:val="both"/>
            </w:pPr>
            <w:r w:rsidRPr="00292A49">
              <w:t>Знает и выполняет правила поведения в детском саду, дома, на улице, в общественных местах.</w:t>
            </w:r>
          </w:p>
          <w:p w:rsidR="002F3924" w:rsidRPr="00292A49" w:rsidRDefault="002F3924" w:rsidP="005C437A">
            <w:pPr>
              <w:numPr>
                <w:ilvl w:val="0"/>
                <w:numId w:val="17"/>
              </w:numPr>
              <w:tabs>
                <w:tab w:val="num" w:pos="252"/>
              </w:tabs>
              <w:ind w:left="252" w:hanging="180"/>
              <w:jc w:val="both"/>
            </w:pPr>
            <w:r w:rsidRPr="00292A49">
              <w:t>Чётко соблюдает правила игры и получает удовольствие от их выполнения. Стремится к достижению заданного игрой результата, умеет следовать логике действий в игре.</w:t>
            </w:r>
          </w:p>
        </w:tc>
      </w:tr>
    </w:tbl>
    <w:p w:rsidR="002F3924" w:rsidRPr="00292A49" w:rsidRDefault="002F3924" w:rsidP="002F3924">
      <w:pPr>
        <w:rPr>
          <w:b/>
        </w:rPr>
      </w:pPr>
    </w:p>
    <w:p w:rsidR="002F3924" w:rsidRPr="00292A49" w:rsidRDefault="002F3924" w:rsidP="002F3924">
      <w:pPr>
        <w:ind w:firstLine="708"/>
        <w:jc w:val="center"/>
        <w:rPr>
          <w:b/>
        </w:rPr>
      </w:pPr>
      <w:r w:rsidRPr="00292A49">
        <w:rPr>
          <w:b/>
        </w:rPr>
        <w:t>Создание комплексной системы физкультурно-оздоровительной работы.</w:t>
      </w:r>
    </w:p>
    <w:p w:rsidR="002F3924" w:rsidRPr="00506D2C" w:rsidRDefault="002F3924" w:rsidP="002F3924">
      <w:pPr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5285"/>
        <w:gridCol w:w="1426"/>
        <w:gridCol w:w="2226"/>
      </w:tblGrid>
      <w:tr w:rsidR="002F3924" w:rsidRPr="00292A49" w:rsidTr="005C437A">
        <w:tc>
          <w:tcPr>
            <w:tcW w:w="648" w:type="dxa"/>
          </w:tcPr>
          <w:p w:rsidR="002F3924" w:rsidRPr="00292A49" w:rsidRDefault="002F3924" w:rsidP="005C437A">
            <w:pPr>
              <w:jc w:val="center"/>
            </w:pPr>
            <w:r w:rsidRPr="00292A49">
              <w:t>№ п/п</w:t>
            </w:r>
          </w:p>
        </w:tc>
        <w:tc>
          <w:tcPr>
            <w:tcW w:w="5760" w:type="dxa"/>
          </w:tcPr>
          <w:p w:rsidR="002F3924" w:rsidRPr="00292A49" w:rsidRDefault="002F3924" w:rsidP="005C437A">
            <w:pPr>
              <w:jc w:val="center"/>
            </w:pPr>
            <w:r w:rsidRPr="00292A49">
              <w:t>Наименование работы</w:t>
            </w:r>
          </w:p>
        </w:tc>
        <w:tc>
          <w:tcPr>
            <w:tcW w:w="1440" w:type="dxa"/>
          </w:tcPr>
          <w:p w:rsidR="002F3924" w:rsidRPr="00292A49" w:rsidRDefault="002F3924" w:rsidP="005C437A">
            <w:pPr>
              <w:jc w:val="center"/>
            </w:pPr>
            <w:r w:rsidRPr="00292A49">
              <w:t xml:space="preserve">Сроки </w:t>
            </w:r>
          </w:p>
        </w:tc>
        <w:tc>
          <w:tcPr>
            <w:tcW w:w="2289" w:type="dxa"/>
          </w:tcPr>
          <w:p w:rsidR="002F3924" w:rsidRPr="00292A49" w:rsidRDefault="002F3924" w:rsidP="005C437A">
            <w:pPr>
              <w:jc w:val="center"/>
            </w:pPr>
            <w:r w:rsidRPr="00292A49">
              <w:t xml:space="preserve">Ответственный </w:t>
            </w:r>
          </w:p>
        </w:tc>
      </w:tr>
      <w:tr w:rsidR="002F3924" w:rsidRPr="00292A49" w:rsidTr="005C437A">
        <w:tc>
          <w:tcPr>
            <w:tcW w:w="648" w:type="dxa"/>
          </w:tcPr>
          <w:p w:rsidR="002F3924" w:rsidRPr="00292A49" w:rsidRDefault="002F3924" w:rsidP="005C437A">
            <w:pPr>
              <w:jc w:val="center"/>
            </w:pPr>
            <w:r w:rsidRPr="00292A49">
              <w:t>1.</w:t>
            </w:r>
          </w:p>
        </w:tc>
        <w:tc>
          <w:tcPr>
            <w:tcW w:w="5760" w:type="dxa"/>
          </w:tcPr>
          <w:p w:rsidR="002F3924" w:rsidRPr="00292A49" w:rsidRDefault="002F3924" w:rsidP="005C437A">
            <w:r w:rsidRPr="00292A49">
              <w:t>Закаливающие мероприятия: проветривание, прогулки на свежем воздухе, прием детей на улице в теплое время года, физкультурные занятия (в тёплое время года все занятия  на свежем  воздухе, в холодное  - одно из них), физкультурные досуги (1 раз в месяц), физкультурные праздники (2 раза в год).</w:t>
            </w:r>
          </w:p>
        </w:tc>
        <w:tc>
          <w:tcPr>
            <w:tcW w:w="1440" w:type="dxa"/>
          </w:tcPr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  <w:r w:rsidRPr="00292A49">
              <w:t xml:space="preserve">Постоянно </w:t>
            </w:r>
          </w:p>
          <w:p w:rsidR="002F3924" w:rsidRPr="00292A49" w:rsidRDefault="002F3924" w:rsidP="005C437A">
            <w:pPr>
              <w:jc w:val="center"/>
            </w:pPr>
          </w:p>
        </w:tc>
        <w:tc>
          <w:tcPr>
            <w:tcW w:w="2289" w:type="dxa"/>
          </w:tcPr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  <w:r w:rsidRPr="00292A49">
              <w:t xml:space="preserve">Воспитатели, ст.медсестра, инструктор </w:t>
            </w:r>
          </w:p>
          <w:p w:rsidR="002F3924" w:rsidRPr="00292A49" w:rsidRDefault="002F3924" w:rsidP="005C437A">
            <w:pPr>
              <w:jc w:val="center"/>
            </w:pPr>
            <w:r w:rsidRPr="00292A49">
              <w:t>по физо</w:t>
            </w:r>
          </w:p>
        </w:tc>
      </w:tr>
      <w:tr w:rsidR="002F3924" w:rsidRPr="00292A49" w:rsidTr="005C437A">
        <w:tc>
          <w:tcPr>
            <w:tcW w:w="648" w:type="dxa"/>
          </w:tcPr>
          <w:p w:rsidR="002F3924" w:rsidRPr="00292A49" w:rsidRDefault="002F3924" w:rsidP="005C437A">
            <w:pPr>
              <w:jc w:val="center"/>
            </w:pPr>
            <w:r w:rsidRPr="00292A49">
              <w:t>2.</w:t>
            </w:r>
          </w:p>
        </w:tc>
        <w:tc>
          <w:tcPr>
            <w:tcW w:w="5760" w:type="dxa"/>
          </w:tcPr>
          <w:p w:rsidR="002F3924" w:rsidRPr="00292A49" w:rsidRDefault="002F3924" w:rsidP="005C437A">
            <w:r w:rsidRPr="00292A49">
              <w:t>Рациональная организация двигательной активности в соответствии с сезоном, контрастные воздушные ванны.</w:t>
            </w:r>
          </w:p>
        </w:tc>
        <w:tc>
          <w:tcPr>
            <w:tcW w:w="1440" w:type="dxa"/>
          </w:tcPr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  <w:r w:rsidRPr="00292A49">
              <w:t xml:space="preserve">Постоянно </w:t>
            </w:r>
          </w:p>
        </w:tc>
        <w:tc>
          <w:tcPr>
            <w:tcW w:w="2289" w:type="dxa"/>
          </w:tcPr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  <w:r w:rsidRPr="00292A49">
              <w:t>Воспитатели,</w:t>
            </w:r>
          </w:p>
          <w:p w:rsidR="002F3924" w:rsidRPr="00292A49" w:rsidRDefault="002F3924" w:rsidP="005C437A">
            <w:pPr>
              <w:jc w:val="center"/>
            </w:pPr>
            <w:r w:rsidRPr="00292A49">
              <w:t xml:space="preserve">Стмедсестра </w:t>
            </w:r>
          </w:p>
        </w:tc>
      </w:tr>
      <w:tr w:rsidR="002F3924" w:rsidRPr="00292A49" w:rsidTr="005C437A">
        <w:tc>
          <w:tcPr>
            <w:tcW w:w="648" w:type="dxa"/>
          </w:tcPr>
          <w:p w:rsidR="002F3924" w:rsidRPr="00292A49" w:rsidRDefault="002F3924" w:rsidP="005C437A">
            <w:pPr>
              <w:jc w:val="center"/>
            </w:pPr>
            <w:r w:rsidRPr="00292A49">
              <w:t>3.</w:t>
            </w:r>
          </w:p>
        </w:tc>
        <w:tc>
          <w:tcPr>
            <w:tcW w:w="5760" w:type="dxa"/>
          </w:tcPr>
          <w:p w:rsidR="002F3924" w:rsidRPr="00292A49" w:rsidRDefault="002F3924" w:rsidP="005C437A">
            <w:r w:rsidRPr="00292A49">
              <w:t>Проведение водных процедур: умывание холодной водой, полоскание рта, горла, водные процедуры</w:t>
            </w:r>
          </w:p>
        </w:tc>
        <w:tc>
          <w:tcPr>
            <w:tcW w:w="1440" w:type="dxa"/>
          </w:tcPr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  <w:r w:rsidRPr="00292A49">
              <w:t>Постоянно</w:t>
            </w:r>
          </w:p>
        </w:tc>
        <w:tc>
          <w:tcPr>
            <w:tcW w:w="2289" w:type="dxa"/>
          </w:tcPr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  <w:r w:rsidRPr="00292A49">
              <w:t>--------//--------</w:t>
            </w:r>
          </w:p>
        </w:tc>
      </w:tr>
      <w:tr w:rsidR="002F3924" w:rsidRPr="00292A49" w:rsidTr="005C437A">
        <w:tc>
          <w:tcPr>
            <w:tcW w:w="648" w:type="dxa"/>
          </w:tcPr>
          <w:p w:rsidR="002F3924" w:rsidRPr="00292A49" w:rsidRDefault="002F3924" w:rsidP="005C437A">
            <w:pPr>
              <w:jc w:val="center"/>
            </w:pPr>
            <w:r w:rsidRPr="00292A49">
              <w:t>4.</w:t>
            </w:r>
          </w:p>
        </w:tc>
        <w:tc>
          <w:tcPr>
            <w:tcW w:w="5760" w:type="dxa"/>
          </w:tcPr>
          <w:p w:rsidR="002F3924" w:rsidRPr="00292A49" w:rsidRDefault="002F3924" w:rsidP="005C437A">
            <w:r w:rsidRPr="00292A49">
              <w:t xml:space="preserve">Оздоровительные мероприятия после сна: проведение корригирующей гимнастики, использование массажеров для стоп ног. </w:t>
            </w:r>
            <w:r w:rsidRPr="00292A49">
              <w:lastRenderedPageBreak/>
              <w:t>Использование музыкального сопровождения для пробуждения (релаксация).</w:t>
            </w:r>
          </w:p>
        </w:tc>
        <w:tc>
          <w:tcPr>
            <w:tcW w:w="1440" w:type="dxa"/>
          </w:tcPr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  <w:r w:rsidRPr="00292A49">
              <w:lastRenderedPageBreak/>
              <w:t xml:space="preserve">Постоянно </w:t>
            </w:r>
          </w:p>
        </w:tc>
        <w:tc>
          <w:tcPr>
            <w:tcW w:w="2289" w:type="dxa"/>
          </w:tcPr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</w:p>
          <w:p w:rsidR="002F3924" w:rsidRPr="00292A49" w:rsidRDefault="002F3924" w:rsidP="005C437A">
            <w:pPr>
              <w:jc w:val="center"/>
            </w:pPr>
            <w:r w:rsidRPr="00292A49">
              <w:lastRenderedPageBreak/>
              <w:t>--------//---------</w:t>
            </w:r>
          </w:p>
        </w:tc>
      </w:tr>
      <w:tr w:rsidR="002F3924" w:rsidRPr="00292A49" w:rsidTr="005C437A">
        <w:tc>
          <w:tcPr>
            <w:tcW w:w="648" w:type="dxa"/>
          </w:tcPr>
          <w:p w:rsidR="002F3924" w:rsidRPr="00292A49" w:rsidRDefault="002F3924" w:rsidP="005C437A">
            <w:pPr>
              <w:jc w:val="center"/>
            </w:pPr>
            <w:r w:rsidRPr="00292A49">
              <w:lastRenderedPageBreak/>
              <w:t>5.</w:t>
            </w:r>
          </w:p>
        </w:tc>
        <w:tc>
          <w:tcPr>
            <w:tcW w:w="5760" w:type="dxa"/>
          </w:tcPr>
          <w:p w:rsidR="002F3924" w:rsidRPr="00292A49" w:rsidRDefault="002F3924" w:rsidP="005C437A">
            <w:r w:rsidRPr="00292A49">
              <w:t>Проведение утренней гимнастики,   в форме аэробики, ритмопластики (в старших группах).</w:t>
            </w:r>
          </w:p>
        </w:tc>
        <w:tc>
          <w:tcPr>
            <w:tcW w:w="1440" w:type="dxa"/>
          </w:tcPr>
          <w:p w:rsidR="002F3924" w:rsidRPr="00292A49" w:rsidRDefault="002F3924" w:rsidP="005C437A">
            <w:pPr>
              <w:jc w:val="center"/>
            </w:pPr>
            <w:r w:rsidRPr="00292A49">
              <w:t>1 раз в месяц</w:t>
            </w:r>
          </w:p>
        </w:tc>
        <w:tc>
          <w:tcPr>
            <w:tcW w:w="2289" w:type="dxa"/>
          </w:tcPr>
          <w:p w:rsidR="002F3924" w:rsidRPr="00292A49" w:rsidRDefault="002F3924" w:rsidP="005C437A">
            <w:pPr>
              <w:jc w:val="center"/>
            </w:pPr>
            <w:r w:rsidRPr="00292A49">
              <w:t>Инструктор по физо</w:t>
            </w:r>
          </w:p>
        </w:tc>
      </w:tr>
    </w:tbl>
    <w:p w:rsidR="002F3924" w:rsidRPr="00A029AF" w:rsidRDefault="002F3924" w:rsidP="002F3924">
      <w:pPr>
        <w:pStyle w:val="Style24"/>
        <w:widowControl/>
        <w:spacing w:line="240" w:lineRule="auto"/>
        <w:ind w:right="423" w:firstLine="0"/>
        <w:jc w:val="both"/>
        <w:rPr>
          <w:rFonts w:ascii="Times New Roman" w:hAnsi="Times New Roman" w:cs="Times New Roman"/>
        </w:rPr>
      </w:pPr>
    </w:p>
    <w:p w:rsidR="002F3924" w:rsidRDefault="002F3924" w:rsidP="002F3924">
      <w:pPr>
        <w:widowControl w:val="0"/>
        <w:shd w:val="clear" w:color="auto" w:fill="FFFFFF"/>
        <w:tabs>
          <w:tab w:val="left" w:pos="284"/>
        </w:tabs>
        <w:rPr>
          <w:b/>
          <w:bCs/>
        </w:rPr>
      </w:pPr>
    </w:p>
    <w:p w:rsidR="002F3924" w:rsidRDefault="002F3924" w:rsidP="002F3924">
      <w:pPr>
        <w:widowControl w:val="0"/>
        <w:shd w:val="clear" w:color="auto" w:fill="FFFFFF"/>
        <w:tabs>
          <w:tab w:val="left" w:pos="284"/>
        </w:tabs>
        <w:rPr>
          <w:b/>
          <w:bCs/>
        </w:rPr>
      </w:pPr>
      <w:r>
        <w:rPr>
          <w:b/>
          <w:bCs/>
        </w:rPr>
        <w:t xml:space="preserve">                                 </w:t>
      </w:r>
      <w:r w:rsidRPr="00A029AF">
        <w:rPr>
          <w:b/>
          <w:bCs/>
        </w:rPr>
        <w:t>2.</w:t>
      </w:r>
      <w:r>
        <w:rPr>
          <w:b/>
          <w:bCs/>
        </w:rPr>
        <w:t>9</w:t>
      </w:r>
      <w:r w:rsidRPr="00A029AF">
        <w:rPr>
          <w:b/>
          <w:bCs/>
        </w:rPr>
        <w:t>. Построение развивающей среды в ДОУ</w:t>
      </w:r>
    </w:p>
    <w:p w:rsidR="002F3924" w:rsidRPr="00A029AF" w:rsidRDefault="002F3924" w:rsidP="002F3924">
      <w:pPr>
        <w:widowControl w:val="0"/>
        <w:shd w:val="clear" w:color="auto" w:fill="FFFFFF"/>
        <w:tabs>
          <w:tab w:val="left" w:pos="284"/>
        </w:tabs>
        <w:rPr>
          <w:b/>
          <w:bCs/>
        </w:rPr>
      </w:pPr>
    </w:p>
    <w:p w:rsidR="002F3924" w:rsidRPr="00A029AF" w:rsidRDefault="002F3924" w:rsidP="002F3924">
      <w:pPr>
        <w:pStyle w:val="ac"/>
        <w:spacing w:before="0" w:beforeAutospacing="0" w:after="0" w:afterAutospacing="0"/>
        <w:ind w:firstLine="709"/>
        <w:jc w:val="both"/>
      </w:pPr>
      <w:r w:rsidRPr="00A029AF">
        <w:t>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их них.</w:t>
      </w:r>
    </w:p>
    <w:p w:rsidR="002F3924" w:rsidRPr="00A029AF" w:rsidRDefault="002F3924" w:rsidP="002F3924">
      <w:pPr>
        <w:pStyle w:val="ac"/>
        <w:spacing w:before="0" w:beforeAutospacing="0" w:after="0" w:afterAutospacing="0"/>
        <w:ind w:firstLine="709"/>
        <w:jc w:val="both"/>
      </w:pPr>
      <w:r w:rsidRPr="00A029AF">
        <w:t>Непременным условием построения развивающей среды в детском саду является опора на личностно-ориентированную модель взаимодействия между детьми и взрослыми.</w:t>
      </w:r>
    </w:p>
    <w:p w:rsidR="002F3924" w:rsidRPr="00A029AF" w:rsidRDefault="002F3924" w:rsidP="002F3924">
      <w:pPr>
        <w:pStyle w:val="ac"/>
        <w:spacing w:before="0" w:beforeAutospacing="0" w:after="0" w:afterAutospacing="0"/>
        <w:ind w:firstLine="709"/>
        <w:jc w:val="both"/>
      </w:pPr>
      <w:r w:rsidRPr="00A029AF">
        <w:t>Стратегия и тактика построения среды определяется особенностями личностно-ориентированной модели воспитания. Её основные черты таковы:</w:t>
      </w:r>
    </w:p>
    <w:p w:rsidR="002F3924" w:rsidRPr="00A029AF" w:rsidRDefault="002F3924" w:rsidP="002F3924">
      <w:pPr>
        <w:numPr>
          <w:ilvl w:val="0"/>
          <w:numId w:val="210"/>
        </w:numPr>
        <w:jc w:val="both"/>
      </w:pPr>
      <w:r w:rsidRPr="00A029AF">
        <w:t xml:space="preserve">Взрослый в общении с детьми придерживается положения: «Не рядом, не над, а вместе!» </w:t>
      </w:r>
    </w:p>
    <w:p w:rsidR="002F3924" w:rsidRPr="00A029AF" w:rsidRDefault="002F3924" w:rsidP="002F3924">
      <w:pPr>
        <w:numPr>
          <w:ilvl w:val="0"/>
          <w:numId w:val="210"/>
        </w:numPr>
        <w:jc w:val="both"/>
      </w:pPr>
      <w:r w:rsidRPr="00A029AF">
        <w:t xml:space="preserve">Его цель – содействовать становлению ребёнка как личности </w:t>
      </w:r>
    </w:p>
    <w:p w:rsidR="002F3924" w:rsidRPr="00A029AF" w:rsidRDefault="002F3924" w:rsidP="002F3924">
      <w:pPr>
        <w:numPr>
          <w:ilvl w:val="0"/>
          <w:numId w:val="210"/>
        </w:numPr>
        <w:jc w:val="both"/>
      </w:pPr>
      <w:r w:rsidRPr="00A029AF">
        <w:t xml:space="preserve">Это предполагает решение следующих задач: </w:t>
      </w:r>
    </w:p>
    <w:p w:rsidR="002F3924" w:rsidRPr="00A029AF" w:rsidRDefault="002F3924" w:rsidP="002F3924">
      <w:pPr>
        <w:numPr>
          <w:ilvl w:val="0"/>
          <w:numId w:val="211"/>
        </w:numPr>
        <w:jc w:val="both"/>
      </w:pPr>
      <w:r w:rsidRPr="00A029AF">
        <w:t xml:space="preserve">Обеспечить чувство психологической защищённости – доверие ребёнка к миру </w:t>
      </w:r>
    </w:p>
    <w:p w:rsidR="002F3924" w:rsidRPr="00A029AF" w:rsidRDefault="002F3924" w:rsidP="002F3924">
      <w:pPr>
        <w:numPr>
          <w:ilvl w:val="0"/>
          <w:numId w:val="211"/>
        </w:numPr>
        <w:jc w:val="both"/>
      </w:pPr>
      <w:r w:rsidRPr="00A029AF">
        <w:t xml:space="preserve">Радости существования </w:t>
      </w:r>
      <w:r w:rsidRPr="00A029AF">
        <w:rPr>
          <w:i/>
          <w:iCs/>
        </w:rPr>
        <w:t>(психологическое здоровье)</w:t>
      </w:r>
      <w:r w:rsidRPr="00A029AF">
        <w:t xml:space="preserve"> </w:t>
      </w:r>
    </w:p>
    <w:p w:rsidR="002F3924" w:rsidRPr="00A029AF" w:rsidRDefault="002F3924" w:rsidP="002F3924">
      <w:pPr>
        <w:numPr>
          <w:ilvl w:val="0"/>
          <w:numId w:val="211"/>
        </w:numPr>
        <w:jc w:val="both"/>
      </w:pPr>
      <w:r w:rsidRPr="00A029AF">
        <w:t xml:space="preserve">Формирование начал личности </w:t>
      </w:r>
      <w:r w:rsidRPr="00A029AF">
        <w:rPr>
          <w:i/>
          <w:iCs/>
        </w:rPr>
        <w:t>(базис личностной культуры)</w:t>
      </w:r>
      <w:r w:rsidRPr="00A029AF">
        <w:t xml:space="preserve"> </w:t>
      </w:r>
    </w:p>
    <w:p w:rsidR="002F3924" w:rsidRPr="00A029AF" w:rsidRDefault="002F3924" w:rsidP="002F3924">
      <w:pPr>
        <w:numPr>
          <w:ilvl w:val="0"/>
          <w:numId w:val="211"/>
        </w:numPr>
        <w:jc w:val="both"/>
      </w:pPr>
      <w:r w:rsidRPr="00A029AF">
        <w:t xml:space="preserve">Развитие индивидуальности ребёнка – не «запрограммированность», а содействие развитию личности) </w:t>
      </w:r>
    </w:p>
    <w:p w:rsidR="002F3924" w:rsidRPr="00A029AF" w:rsidRDefault="002F3924" w:rsidP="002F3924">
      <w:pPr>
        <w:numPr>
          <w:ilvl w:val="0"/>
          <w:numId w:val="211"/>
        </w:numPr>
        <w:jc w:val="both"/>
      </w:pPr>
      <w:r w:rsidRPr="00A029AF">
        <w:t xml:space="preserve">Знания, умения, навыки рассматриваются не как цель, как средство полноценного развития личности. </w:t>
      </w:r>
    </w:p>
    <w:p w:rsidR="002F3924" w:rsidRPr="00A029AF" w:rsidRDefault="002F3924" w:rsidP="002F3924">
      <w:pPr>
        <w:numPr>
          <w:ilvl w:val="0"/>
          <w:numId w:val="212"/>
        </w:numPr>
        <w:jc w:val="both"/>
      </w:pPr>
      <w:r w:rsidRPr="00A029AF">
        <w:t xml:space="preserve">Способы общения – понимание, признание, принятие личности ребёнка, основные на формирующейся у взрослых способности стать на позицию ребёнка, учесть его точку зрения, не игнорировать его чувства и эмоции. </w:t>
      </w:r>
    </w:p>
    <w:p w:rsidR="002F3924" w:rsidRPr="00A029AF" w:rsidRDefault="002F3924" w:rsidP="002F3924">
      <w:pPr>
        <w:numPr>
          <w:ilvl w:val="0"/>
          <w:numId w:val="212"/>
        </w:numPr>
        <w:jc w:val="both"/>
      </w:pPr>
      <w:r w:rsidRPr="00A029AF">
        <w:t xml:space="preserve">Тактика общения – сотрудничество. Позиция взрослого – исходить из интересов ребёнка и перспектив его дальнейшего развития как полноценного члена общества. </w:t>
      </w:r>
    </w:p>
    <w:p w:rsidR="002F3924" w:rsidRPr="00A029AF" w:rsidRDefault="002F3924" w:rsidP="002F3924">
      <w:pPr>
        <w:pStyle w:val="ac"/>
        <w:spacing w:before="0" w:beforeAutospacing="0" w:after="0" w:afterAutospacing="0"/>
        <w:ind w:firstLine="709"/>
        <w:jc w:val="both"/>
      </w:pPr>
      <w:r w:rsidRPr="00A029AF">
        <w:t>Исключительное значение в воспитательном процессе придаётся игре, позволяющей ребёнку проявить полную активность, наиболее полно реализовать себя.</w:t>
      </w:r>
    </w:p>
    <w:p w:rsidR="002F3924" w:rsidRPr="00A029AF" w:rsidRDefault="002F3924" w:rsidP="002F3924">
      <w:pPr>
        <w:pStyle w:val="ac"/>
        <w:spacing w:before="0" w:beforeAutospacing="0" w:after="0" w:afterAutospacing="0"/>
        <w:ind w:firstLine="709"/>
        <w:jc w:val="both"/>
      </w:pPr>
      <w:r w:rsidRPr="00A029AF">
        <w:t>Игровое пространство должно иметь свободно определяемые элементы в рамках игровой площади, которые давали бы простор изобретательству, открытиям.</w:t>
      </w:r>
    </w:p>
    <w:p w:rsidR="002F3924" w:rsidRPr="00A029AF" w:rsidRDefault="002F3924" w:rsidP="002F3924">
      <w:pPr>
        <w:pStyle w:val="ac"/>
        <w:spacing w:before="0" w:beforeAutospacing="0" w:after="0" w:afterAutospacing="0"/>
        <w:ind w:firstLine="709"/>
        <w:jc w:val="both"/>
      </w:pPr>
      <w:r w:rsidRPr="00A029AF">
        <w:t>Эти положения личностно-ориентированной модели обнаруживают себя в следующих принципах построения развивающей среды в дошкольных учреждениях:</w:t>
      </w:r>
    </w:p>
    <w:p w:rsidR="002F3924" w:rsidRPr="00A029AF" w:rsidRDefault="002F3924" w:rsidP="002F3924">
      <w:pPr>
        <w:numPr>
          <w:ilvl w:val="0"/>
          <w:numId w:val="213"/>
        </w:numPr>
        <w:jc w:val="both"/>
      </w:pPr>
      <w:r w:rsidRPr="00A029AF">
        <w:t xml:space="preserve">принцип дистанции, позиции при взаимодействии </w:t>
      </w:r>
    </w:p>
    <w:p w:rsidR="002F3924" w:rsidRPr="00A029AF" w:rsidRDefault="002F3924" w:rsidP="002F3924">
      <w:pPr>
        <w:numPr>
          <w:ilvl w:val="0"/>
          <w:numId w:val="213"/>
        </w:numPr>
        <w:jc w:val="both"/>
      </w:pPr>
      <w:r w:rsidRPr="00A029AF">
        <w:t xml:space="preserve">принцип активности, самостоятельности, творчества </w:t>
      </w:r>
    </w:p>
    <w:p w:rsidR="002F3924" w:rsidRPr="00A029AF" w:rsidRDefault="002F3924" w:rsidP="002F3924">
      <w:pPr>
        <w:numPr>
          <w:ilvl w:val="0"/>
          <w:numId w:val="213"/>
        </w:numPr>
        <w:jc w:val="both"/>
      </w:pPr>
      <w:r w:rsidRPr="00A029AF">
        <w:t xml:space="preserve">принцип стабильности, динамичности </w:t>
      </w:r>
    </w:p>
    <w:p w:rsidR="002F3924" w:rsidRPr="00A029AF" w:rsidRDefault="002F3924" w:rsidP="002F3924">
      <w:pPr>
        <w:numPr>
          <w:ilvl w:val="0"/>
          <w:numId w:val="213"/>
        </w:numPr>
        <w:jc w:val="both"/>
      </w:pPr>
      <w:r w:rsidRPr="00A029AF">
        <w:t xml:space="preserve">принцип комплексирования и гибкого зонирования </w:t>
      </w:r>
    </w:p>
    <w:p w:rsidR="002F3924" w:rsidRPr="00A029AF" w:rsidRDefault="002F3924" w:rsidP="002F3924">
      <w:pPr>
        <w:numPr>
          <w:ilvl w:val="0"/>
          <w:numId w:val="213"/>
        </w:numPr>
        <w:jc w:val="both"/>
      </w:pPr>
      <w:r w:rsidRPr="00A029AF">
        <w:t xml:space="preserve">принцип эмоциогенности среды, индивидуальной комфортности и эмоционального благополучия каждого ребёнка и взрослого </w:t>
      </w:r>
    </w:p>
    <w:p w:rsidR="002F3924" w:rsidRPr="00A029AF" w:rsidRDefault="002F3924" w:rsidP="002F3924">
      <w:pPr>
        <w:numPr>
          <w:ilvl w:val="0"/>
          <w:numId w:val="213"/>
        </w:numPr>
        <w:jc w:val="both"/>
      </w:pPr>
      <w:r w:rsidRPr="00A029AF">
        <w:t xml:space="preserve">принцип сочетания привычных и неординарных элементов в эстетической организации среды </w:t>
      </w:r>
    </w:p>
    <w:p w:rsidR="002F3924" w:rsidRPr="00A029AF" w:rsidRDefault="002F3924" w:rsidP="002F3924">
      <w:pPr>
        <w:numPr>
          <w:ilvl w:val="0"/>
          <w:numId w:val="213"/>
        </w:numPr>
        <w:jc w:val="both"/>
      </w:pPr>
      <w:r w:rsidRPr="00A029AF">
        <w:t xml:space="preserve">принцип открытости </w:t>
      </w:r>
    </w:p>
    <w:p w:rsidR="002F3924" w:rsidRDefault="002F3924" w:rsidP="002F3924">
      <w:pPr>
        <w:numPr>
          <w:ilvl w:val="0"/>
          <w:numId w:val="213"/>
        </w:numPr>
        <w:jc w:val="both"/>
      </w:pPr>
      <w:r w:rsidRPr="00A029AF">
        <w:t xml:space="preserve">принцип учёта половых и возрастных различий детей. </w:t>
      </w:r>
    </w:p>
    <w:p w:rsidR="002F3924" w:rsidRPr="00A029AF" w:rsidRDefault="002F3924" w:rsidP="002F3924">
      <w:pPr>
        <w:ind w:left="360"/>
        <w:jc w:val="both"/>
      </w:pPr>
      <w:r>
        <w:t xml:space="preserve"> </w:t>
      </w:r>
    </w:p>
    <w:p w:rsidR="002F3924" w:rsidRDefault="002F3924" w:rsidP="002F3924">
      <w:pPr>
        <w:ind w:left="720"/>
        <w:jc w:val="center"/>
        <w:rPr>
          <w:b/>
          <w:color w:val="000000"/>
          <w:spacing w:val="-12"/>
        </w:rPr>
      </w:pPr>
      <w:r w:rsidRPr="00A029AF">
        <w:rPr>
          <w:b/>
          <w:color w:val="000000"/>
          <w:spacing w:val="-12"/>
        </w:rPr>
        <w:t>Создание и обновление предметно-развивающей среды</w:t>
      </w:r>
    </w:p>
    <w:p w:rsidR="002F3924" w:rsidRPr="00A029AF" w:rsidRDefault="002F3924" w:rsidP="002F3924">
      <w:pPr>
        <w:ind w:left="720"/>
        <w:jc w:val="center"/>
        <w:rPr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48"/>
        <w:gridCol w:w="6908"/>
      </w:tblGrid>
      <w:tr w:rsidR="002F3924" w:rsidRPr="00A029AF" w:rsidTr="005C437A">
        <w:trPr>
          <w:trHeight w:val="566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3924" w:rsidRPr="00A029AF" w:rsidRDefault="002F3924" w:rsidP="005C437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029AF">
              <w:rPr>
                <w:b/>
                <w:bCs/>
                <w:color w:val="000000"/>
              </w:rPr>
              <w:t>Направления развития</w:t>
            </w:r>
          </w:p>
        </w:tc>
        <w:tc>
          <w:tcPr>
            <w:tcW w:w="6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3924" w:rsidRPr="00A029AF" w:rsidRDefault="002F3924" w:rsidP="005C437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029AF">
              <w:rPr>
                <w:b/>
                <w:bCs/>
                <w:color w:val="000000"/>
              </w:rPr>
              <w:t>Помещения и их оснащения</w:t>
            </w:r>
          </w:p>
        </w:tc>
      </w:tr>
      <w:tr w:rsidR="002F3924" w:rsidRPr="00A029AF" w:rsidTr="005C437A">
        <w:trPr>
          <w:trHeight w:val="1262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3924" w:rsidRPr="00A029AF" w:rsidRDefault="002F3924" w:rsidP="005C437A">
            <w:pPr>
              <w:shd w:val="clear" w:color="auto" w:fill="FFFFFF"/>
              <w:autoSpaceDE w:val="0"/>
              <w:autoSpaceDN w:val="0"/>
              <w:adjustRightInd w:val="0"/>
            </w:pPr>
            <w:r w:rsidRPr="00A029AF">
              <w:rPr>
                <w:b/>
                <w:bCs/>
                <w:color w:val="000000"/>
              </w:rPr>
              <w:lastRenderedPageBreak/>
              <w:t>1. Физическое развитие. Охрана жизни и укрепление здоровья</w:t>
            </w:r>
          </w:p>
        </w:tc>
        <w:tc>
          <w:tcPr>
            <w:tcW w:w="6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3924" w:rsidRPr="00A029AF" w:rsidRDefault="002F3924" w:rsidP="005C437A">
            <w:pPr>
              <w:shd w:val="clear" w:color="auto" w:fill="FFFFFF"/>
              <w:autoSpaceDE w:val="0"/>
              <w:autoSpaceDN w:val="0"/>
              <w:adjustRightInd w:val="0"/>
            </w:pPr>
            <w:r w:rsidRPr="00A029AF">
              <w:rPr>
                <w:color w:val="000000"/>
              </w:rPr>
              <w:t xml:space="preserve">1. Физкультурный зал (оснащён необходимым спортивным оборудованием и инвентарём). 2. Физкультурные уголки в каждой возрастной группе. 3.  Спортивная площадка. </w:t>
            </w:r>
            <w:r>
              <w:rPr>
                <w:color w:val="000000"/>
              </w:rPr>
              <w:t xml:space="preserve"> </w:t>
            </w:r>
            <w:r w:rsidRPr="00A029AF">
              <w:rPr>
                <w:color w:val="000000"/>
              </w:rPr>
              <w:t xml:space="preserve">4. Медицинский блок. </w:t>
            </w:r>
          </w:p>
        </w:tc>
      </w:tr>
      <w:tr w:rsidR="002F3924" w:rsidRPr="00A029AF" w:rsidTr="005C437A">
        <w:trPr>
          <w:trHeight w:val="1603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3924" w:rsidRPr="00A029AF" w:rsidRDefault="002F3924" w:rsidP="005C437A">
            <w:pPr>
              <w:shd w:val="clear" w:color="auto" w:fill="FFFFFF"/>
              <w:autoSpaceDE w:val="0"/>
              <w:autoSpaceDN w:val="0"/>
              <w:adjustRightInd w:val="0"/>
            </w:pPr>
            <w:r w:rsidRPr="00A029AF">
              <w:rPr>
                <w:b/>
                <w:bCs/>
                <w:color w:val="000000"/>
              </w:rPr>
              <w:t>3. Познавательное развитие</w:t>
            </w:r>
          </w:p>
        </w:tc>
        <w:tc>
          <w:tcPr>
            <w:tcW w:w="6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3924" w:rsidRPr="00A029AF" w:rsidRDefault="002F3924" w:rsidP="005C437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029AF">
              <w:rPr>
                <w:color w:val="000000"/>
              </w:rPr>
              <w:t xml:space="preserve">1. Образовательная  зона в каждой группе 2. Уголки - лаборатории (в старших, подготовительных группах). 3. </w:t>
            </w:r>
            <w:r>
              <w:rPr>
                <w:color w:val="000000"/>
              </w:rPr>
              <w:t xml:space="preserve">Книжные уголки </w:t>
            </w:r>
            <w:r w:rsidRPr="00A029AF">
              <w:rPr>
                <w:color w:val="000000"/>
              </w:rPr>
              <w:t>в группах и в методическом кабинете. 4. Зоны конструирования (во всех возрастных группах). 5.   Уголки природы (во всех возрастных группах). 6.Мини-музей .</w:t>
            </w:r>
          </w:p>
        </w:tc>
      </w:tr>
      <w:tr w:rsidR="002F3924" w:rsidRPr="00A029AF" w:rsidTr="005C437A">
        <w:trPr>
          <w:trHeight w:val="1320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3924" w:rsidRPr="00A029AF" w:rsidRDefault="002F3924" w:rsidP="005C437A">
            <w:pPr>
              <w:shd w:val="clear" w:color="auto" w:fill="FFFFFF"/>
              <w:autoSpaceDE w:val="0"/>
              <w:autoSpaceDN w:val="0"/>
              <w:adjustRightInd w:val="0"/>
            </w:pPr>
            <w:r w:rsidRPr="00A029AF">
              <w:rPr>
                <w:b/>
                <w:bCs/>
                <w:color w:val="000000"/>
              </w:rPr>
              <w:t>4. Художественно-эстетическое развитие</w:t>
            </w:r>
          </w:p>
        </w:tc>
        <w:tc>
          <w:tcPr>
            <w:tcW w:w="6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3924" w:rsidRPr="00A029AF" w:rsidRDefault="002F3924" w:rsidP="005C437A">
            <w:pPr>
              <w:shd w:val="clear" w:color="auto" w:fill="FFFFFF"/>
              <w:autoSpaceDE w:val="0"/>
              <w:autoSpaceDN w:val="0"/>
              <w:adjustRightInd w:val="0"/>
            </w:pPr>
            <w:r w:rsidRPr="00A029AF">
              <w:rPr>
                <w:color w:val="000000"/>
              </w:rPr>
              <w:t xml:space="preserve">1. Музыкальный зал. 2. Изобразительные уголки во всех возрастных группах. 5. Музыкальные уголки во всех возрастных группах. </w:t>
            </w:r>
            <w:r>
              <w:rPr>
                <w:color w:val="000000"/>
              </w:rPr>
              <w:t xml:space="preserve"> 6. </w:t>
            </w:r>
            <w:r w:rsidRPr="00A029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</w:t>
            </w:r>
            <w:r w:rsidRPr="00A029AF">
              <w:rPr>
                <w:color w:val="000000"/>
              </w:rPr>
              <w:t>Театрализованная зона (в каждой возрастной группе). 7.Уголки ручного труда</w:t>
            </w:r>
            <w:r>
              <w:rPr>
                <w:color w:val="000000"/>
              </w:rPr>
              <w:t>.</w:t>
            </w:r>
          </w:p>
        </w:tc>
      </w:tr>
    </w:tbl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3924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3. </w:t>
      </w:r>
      <w:r w:rsidRPr="00A029AF">
        <w:rPr>
          <w:rFonts w:ascii="Times New Roman" w:hAnsi="Times New Roman"/>
          <w:b/>
          <w:bCs/>
          <w:sz w:val="24"/>
          <w:szCs w:val="24"/>
        </w:rPr>
        <w:t xml:space="preserve">Взаимодействие с другими организациями </w:t>
      </w:r>
    </w:p>
    <w:p w:rsidR="002F3924" w:rsidRPr="00A029AF" w:rsidRDefault="002F3924" w:rsidP="002F3924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</w:p>
    <w:p w:rsidR="002F3924" w:rsidRPr="00A029AF" w:rsidRDefault="002F3924" w:rsidP="002F3924">
      <w:pPr>
        <w:ind w:firstLine="709"/>
        <w:jc w:val="both"/>
        <w:rPr>
          <w:i/>
        </w:rPr>
      </w:pPr>
      <w:r w:rsidRPr="00A029AF">
        <w:rPr>
          <w:color w:val="000000"/>
        </w:rPr>
        <w:t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</w:t>
      </w:r>
      <w:r w:rsidRPr="00A029AF">
        <w:rPr>
          <w:i/>
        </w:rPr>
        <w:t xml:space="preserve">  </w:t>
      </w:r>
    </w:p>
    <w:p w:rsidR="002F3924" w:rsidRPr="00A029AF" w:rsidRDefault="002F3924" w:rsidP="002F3924">
      <w:pPr>
        <w:autoSpaceDE w:val="0"/>
        <w:autoSpaceDN w:val="0"/>
        <w:adjustRightInd w:val="0"/>
        <w:ind w:firstLine="709"/>
        <w:jc w:val="both"/>
      </w:pPr>
      <w:r w:rsidRPr="00A029AF">
        <w:t>Чтобы успешно решать имеющиеся проблемы в воспитании, образовании, социализации детей, дошкольное учреждение перешло на новый уровень взаимодействия со средой (социумом), вышло за пределы территориальной ограниченности, стало «открытой системой».</w:t>
      </w:r>
    </w:p>
    <w:p w:rsidR="002F3924" w:rsidRPr="00A029AF" w:rsidRDefault="002F3924" w:rsidP="002F3924">
      <w:pPr>
        <w:autoSpaceDE w:val="0"/>
        <w:autoSpaceDN w:val="0"/>
        <w:adjustRightInd w:val="0"/>
        <w:ind w:firstLine="709"/>
        <w:jc w:val="both"/>
      </w:pPr>
      <w:r w:rsidRPr="00A029AF">
        <w:t>Цель деятельности ДОУ открытого типа в микросоциуме состоит в том, чтобы способствовать реализации права семьи и детей на защиту и помощь со стороны общества и государства, содействовать развитию и формированию социальных навыков у воспитанников, укреплению их здоровья и благополучия.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результатам. Создаются условия для:</w:t>
      </w:r>
    </w:p>
    <w:p w:rsidR="002F3924" w:rsidRPr="00A029AF" w:rsidRDefault="002F3924" w:rsidP="002F3924">
      <w:pPr>
        <w:pStyle w:val="msolistparagraph0"/>
        <w:numPr>
          <w:ilvl w:val="0"/>
          <w:numId w:val="2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029AF">
        <w:rPr>
          <w:rFonts w:ascii="Times New Roman" w:hAnsi="Times New Roman"/>
          <w:sz w:val="24"/>
          <w:szCs w:val="24"/>
          <w:lang w:val="ru-RU"/>
        </w:rPr>
        <w:t xml:space="preserve">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2F3924" w:rsidRPr="00A029AF" w:rsidRDefault="002F3924" w:rsidP="002F3924">
      <w:pPr>
        <w:numPr>
          <w:ilvl w:val="0"/>
          <w:numId w:val="214"/>
        </w:numPr>
        <w:autoSpaceDE w:val="0"/>
        <w:autoSpaceDN w:val="0"/>
        <w:adjustRightInd w:val="0"/>
        <w:spacing w:before="100" w:beforeAutospacing="1"/>
        <w:contextualSpacing/>
        <w:jc w:val="both"/>
      </w:pPr>
      <w:r w:rsidRPr="00A029AF">
        <w:t>формирования навыков общения в различных социальных ситуациях, с людьми разного пола, возраста, национальности, с представителями разных профессий;</w:t>
      </w:r>
    </w:p>
    <w:p w:rsidR="002F3924" w:rsidRPr="00A029AF" w:rsidRDefault="002F3924" w:rsidP="002F3924">
      <w:pPr>
        <w:numPr>
          <w:ilvl w:val="0"/>
          <w:numId w:val="214"/>
        </w:numPr>
        <w:autoSpaceDE w:val="0"/>
        <w:autoSpaceDN w:val="0"/>
        <w:adjustRightInd w:val="0"/>
        <w:spacing w:before="100" w:beforeAutospacing="1"/>
        <w:contextualSpacing/>
        <w:jc w:val="both"/>
      </w:pPr>
      <w:r w:rsidRPr="00A029AF">
        <w:t>воспитания уважения к труду взрослых и др.</w:t>
      </w:r>
    </w:p>
    <w:p w:rsidR="002F3924" w:rsidRDefault="002F3924" w:rsidP="002F3924">
      <w:pPr>
        <w:ind w:firstLine="708"/>
        <w:jc w:val="both"/>
      </w:pPr>
      <w:r w:rsidRPr="00A029AF">
        <w:lastRenderedPageBreak/>
        <w:t>Для решения задач по взаимодействию со средой (социумом) в ДОУ разработана</w:t>
      </w:r>
      <w:r w:rsidRPr="00A029AF">
        <w:rPr>
          <w:b/>
        </w:rPr>
        <w:t xml:space="preserve"> </w:t>
      </w:r>
      <w:r w:rsidRPr="00A029AF">
        <w:t>система взаимодейст</w:t>
      </w:r>
      <w:r>
        <w:t>вия со сторонними организациями.</w:t>
      </w:r>
    </w:p>
    <w:p w:rsidR="002F3924" w:rsidRDefault="002F3924" w:rsidP="002F3924">
      <w:pPr>
        <w:ind w:firstLine="708"/>
        <w:jc w:val="both"/>
      </w:pPr>
    </w:p>
    <w:p w:rsidR="002F3924" w:rsidRPr="006769D7" w:rsidRDefault="002F3924" w:rsidP="002F3924">
      <w:pPr>
        <w:ind w:firstLine="708"/>
        <w:jc w:val="both"/>
      </w:pPr>
      <w:r>
        <w:t xml:space="preserve">  </w:t>
      </w:r>
      <w:r w:rsidRPr="00A029AF">
        <w:rPr>
          <w:b/>
        </w:rPr>
        <w:t>Система взаимодействия ДОУ со сторонними организациями</w:t>
      </w:r>
    </w:p>
    <w:p w:rsidR="002F3924" w:rsidRPr="00A029AF" w:rsidRDefault="002F3924" w:rsidP="002F3924">
      <w:pPr>
        <w:jc w:val="both"/>
        <w:rPr>
          <w:b/>
        </w:rPr>
      </w:pPr>
    </w:p>
    <w:tbl>
      <w:tblPr>
        <w:tblW w:w="93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80"/>
        <w:gridCol w:w="2084"/>
        <w:gridCol w:w="2168"/>
        <w:gridCol w:w="1559"/>
        <w:gridCol w:w="1809"/>
      </w:tblGrid>
      <w:tr w:rsidR="002F3924" w:rsidRPr="00A029AF" w:rsidTr="005C437A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b/>
                <w:lang w:eastAsia="en-US"/>
              </w:rPr>
            </w:pPr>
            <w:r w:rsidRPr="00A029AF">
              <w:rPr>
                <w:b/>
              </w:rPr>
              <w:t>Социальные партнеры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b/>
                <w:lang w:eastAsia="en-US"/>
              </w:rPr>
            </w:pPr>
            <w:r w:rsidRPr="00A029AF">
              <w:rPr>
                <w:b/>
              </w:rPr>
              <w:t>Задачи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b/>
                <w:lang w:eastAsia="en-US"/>
              </w:rPr>
            </w:pPr>
            <w:r w:rsidRPr="00A029AF">
              <w:rPr>
                <w:b/>
              </w:rPr>
              <w:t>Основные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b/>
                <w:lang w:eastAsia="en-US"/>
              </w:rPr>
            </w:pPr>
            <w:r w:rsidRPr="00A029AF">
              <w:rPr>
                <w:b/>
              </w:rPr>
              <w:t>Продукты деятельности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b/>
                <w:lang w:eastAsia="en-US"/>
              </w:rPr>
            </w:pPr>
            <w:r w:rsidRPr="00A029AF">
              <w:rPr>
                <w:b/>
              </w:rPr>
              <w:t>Социальные эффекты</w:t>
            </w:r>
          </w:p>
        </w:tc>
      </w:tr>
      <w:tr w:rsidR="002F3924" w:rsidRPr="00A029AF" w:rsidTr="005C437A">
        <w:trPr>
          <w:trHeight w:val="219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Детская Музыкальная школа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Знакомство детей с классической музыкой, инструментами симфонического оркестра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Курс бесед и концертов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Оформление музыкальных уголков в группах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Развитие культурно-эстетического воспитания</w:t>
            </w:r>
          </w:p>
        </w:tc>
      </w:tr>
      <w:tr w:rsidR="002F3924" w:rsidRPr="00A029AF" w:rsidTr="005C437A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 xml:space="preserve">Кинотеатр 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Активизировать познавательную деятельность детей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Тематические спектакли для дошкольников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 xml:space="preserve">Оформление </w:t>
            </w:r>
            <w:r>
              <w:t xml:space="preserve">театральных </w:t>
            </w:r>
            <w:r w:rsidRPr="00A029AF">
              <w:t xml:space="preserve"> уголков в группах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Расширение кругозора</w:t>
            </w:r>
          </w:p>
        </w:tc>
      </w:tr>
      <w:tr w:rsidR="002F3924" w:rsidRPr="00A029AF" w:rsidTr="005C437A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 xml:space="preserve">Детская Библиотека </w:t>
            </w:r>
          </w:p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Знакомство детей с разными профессиями, приобщение к художественной литературе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b/>
                <w:lang w:eastAsia="en-US"/>
              </w:rPr>
            </w:pPr>
            <w:r w:rsidRPr="00A029AF">
              <w:t>Тематические экскурсии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Оформление сюжетно-ролевой игры «Библиотека»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Использование фонда библиотеки для организации занятий с детьми, воспитателями и родителями</w:t>
            </w:r>
          </w:p>
        </w:tc>
      </w:tr>
      <w:tr w:rsidR="002F3924" w:rsidRPr="00A029AF" w:rsidTr="005C437A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>
              <w:t>Краеведческий музей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Знакомство детей, родителей с культурой и бытом татарского  народа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b/>
                <w:lang w:eastAsia="en-US"/>
              </w:rPr>
            </w:pPr>
            <w:r w:rsidRPr="00A029AF">
              <w:t>Тематические беседы, совместное проведение фольклорных праздников, экскурсий выходного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Создание в группах мини- музеев, символики семьи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Возрождение традиционного семейного воспитания здорового ребенка</w:t>
            </w:r>
          </w:p>
        </w:tc>
      </w:tr>
      <w:tr w:rsidR="002F3924" w:rsidRPr="00A029AF" w:rsidTr="005C437A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 xml:space="preserve">Школа № 1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Обеспечение непрерывного развития и воспитания ребенка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Экскурсии в школу, встречи с педагогами, совместные праздники и концерты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Создание предметно-развивающей среды, создание портфолио на каждого ребенка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>Обеспечение преемственности и непрерывност</w:t>
            </w:r>
            <w:r>
              <w:t>и в организации образовательн.</w:t>
            </w:r>
            <w:r w:rsidRPr="00A029AF">
              <w:t xml:space="preserve"> воспитательной, учебно-мет работы между дошкольным и начальным звеном образования</w:t>
            </w:r>
          </w:p>
        </w:tc>
      </w:tr>
      <w:tr w:rsidR="002F3924" w:rsidRPr="00A029AF" w:rsidTr="005C437A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</w:rPr>
            </w:pPr>
            <w:r w:rsidRPr="00A029AF">
              <w:t>Детская поликлиника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t xml:space="preserve">Разработка медицинских </w:t>
            </w:r>
            <w:r w:rsidRPr="00A029AF">
              <w:lastRenderedPageBreak/>
              <w:t>оздоровительных мероприятий по улучшению здоровья детей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lastRenderedPageBreak/>
              <w:t xml:space="preserve">Вакцинация, контроль по </w:t>
            </w:r>
            <w:r w:rsidRPr="00A029AF">
              <w:lastRenderedPageBreak/>
              <w:t>прививкам, осмотр врачами- специалистами, осмотр детей врачом педиатром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lastRenderedPageBreak/>
              <w:t xml:space="preserve">Наглядная информация </w:t>
            </w:r>
            <w:r w:rsidRPr="00A029AF">
              <w:lastRenderedPageBreak/>
              <w:t>для родителей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  <w:rPr>
                <w:rFonts w:eastAsia="Calibri"/>
                <w:lang w:eastAsia="en-US"/>
              </w:rPr>
            </w:pPr>
            <w:r w:rsidRPr="00A029AF">
              <w:lastRenderedPageBreak/>
              <w:t>Профилактика заболеваний</w:t>
            </w:r>
          </w:p>
        </w:tc>
      </w:tr>
      <w:tr w:rsidR="002F3924" w:rsidRPr="00A029AF" w:rsidTr="005C437A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</w:pPr>
            <w:r w:rsidRPr="00A029AF">
              <w:lastRenderedPageBreak/>
              <w:t>Спортивный комплекс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r>
              <w:rPr>
                <w:color w:val="000000"/>
              </w:rPr>
              <w:t xml:space="preserve">Развитие   физ. развития и воспит детей,  </w:t>
            </w:r>
            <w:r w:rsidRPr="00A029AF">
              <w:rPr>
                <w:color w:val="000000"/>
              </w:rPr>
              <w:t xml:space="preserve">сплочение детского коллектива. 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</w:pPr>
            <w:r w:rsidRPr="00A029AF">
              <w:t>Экскурсии в спортивный комплекс, встречи с тренерами.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</w:pPr>
            <w:r w:rsidRPr="00A029AF">
              <w:t>Оформление спортивных уголков в группах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924" w:rsidRPr="00A029AF" w:rsidRDefault="002F3924" w:rsidP="005C437A">
            <w:pPr>
              <w:jc w:val="both"/>
            </w:pPr>
            <w:r w:rsidRPr="00A029AF">
              <w:t>Физическое развитие детей</w:t>
            </w:r>
          </w:p>
        </w:tc>
      </w:tr>
    </w:tbl>
    <w:p w:rsidR="002F3924" w:rsidRPr="00A029AF" w:rsidRDefault="002F3924" w:rsidP="002F3924">
      <w:pPr>
        <w:ind w:left="360"/>
        <w:jc w:val="both"/>
      </w:pPr>
    </w:p>
    <w:p w:rsidR="002F3924" w:rsidRPr="00A029AF" w:rsidRDefault="002F3924" w:rsidP="002F3924">
      <w:pPr>
        <w:ind w:left="360"/>
        <w:jc w:val="both"/>
      </w:pPr>
      <w:r w:rsidRPr="00A029AF">
        <w:t xml:space="preserve"> </w:t>
      </w:r>
    </w:p>
    <w:p w:rsidR="002F3924" w:rsidRPr="0016273E" w:rsidRDefault="002F3924" w:rsidP="002F3924">
      <w:pPr>
        <w:rPr>
          <w:bCs/>
          <w:i/>
          <w:iCs/>
        </w:rPr>
      </w:pPr>
    </w:p>
    <w:p w:rsidR="006B4297" w:rsidRDefault="006B4297"/>
    <w:sectPr w:rsidR="006B4297" w:rsidSect="006B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Droid Sans Fallback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0F" w:rsidRDefault="002F3924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AD610F" w:rsidRDefault="002F3924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33"/>
    <w:multiLevelType w:val="hybridMultilevel"/>
    <w:tmpl w:val="1F9E3974"/>
    <w:lvl w:ilvl="0" w:tplc="03902468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03173F0"/>
    <w:multiLevelType w:val="hybridMultilevel"/>
    <w:tmpl w:val="387E8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DB6EEC"/>
    <w:multiLevelType w:val="hybridMultilevel"/>
    <w:tmpl w:val="5218C5E6"/>
    <w:lvl w:ilvl="0" w:tplc="CE784C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FF4617"/>
    <w:multiLevelType w:val="hybridMultilevel"/>
    <w:tmpl w:val="5A1C6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441186"/>
    <w:multiLevelType w:val="hybridMultilevel"/>
    <w:tmpl w:val="0CC42F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3592152"/>
    <w:multiLevelType w:val="multilevel"/>
    <w:tmpl w:val="8280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6E4590"/>
    <w:multiLevelType w:val="hybridMultilevel"/>
    <w:tmpl w:val="7E8C35CA"/>
    <w:lvl w:ilvl="0" w:tplc="70F26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AA6762">
      <w:start w:val="1"/>
      <w:numFmt w:val="decimal"/>
      <w:lvlText w:val="%2."/>
      <w:lvlJc w:val="left"/>
      <w:pPr>
        <w:tabs>
          <w:tab w:val="num" w:pos="567"/>
        </w:tabs>
        <w:ind w:left="1306" w:hanging="1022"/>
      </w:pPr>
      <w:rPr>
        <w:rFonts w:hint="default"/>
      </w:rPr>
    </w:lvl>
    <w:lvl w:ilvl="2" w:tplc="3B440678">
      <w:start w:val="1"/>
      <w:numFmt w:val="decimal"/>
      <w:lvlText w:val="%3."/>
      <w:lvlJc w:val="left"/>
      <w:pPr>
        <w:tabs>
          <w:tab w:val="num" w:pos="567"/>
        </w:tabs>
        <w:ind w:left="851" w:hanging="567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E340C8"/>
    <w:multiLevelType w:val="hybridMultilevel"/>
    <w:tmpl w:val="0AB08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4253F5D"/>
    <w:multiLevelType w:val="hybridMultilevel"/>
    <w:tmpl w:val="1152B5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4392DC1"/>
    <w:multiLevelType w:val="hybridMultilevel"/>
    <w:tmpl w:val="0E0E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470714D"/>
    <w:multiLevelType w:val="hybridMultilevel"/>
    <w:tmpl w:val="B7E440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5AB306B"/>
    <w:multiLevelType w:val="multilevel"/>
    <w:tmpl w:val="BDFC03E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06673EDD"/>
    <w:multiLevelType w:val="hybridMultilevel"/>
    <w:tmpl w:val="B72A40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069948CD"/>
    <w:multiLevelType w:val="hybridMultilevel"/>
    <w:tmpl w:val="57D64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7812353"/>
    <w:multiLevelType w:val="hybridMultilevel"/>
    <w:tmpl w:val="A48E8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7C41280"/>
    <w:multiLevelType w:val="hybridMultilevel"/>
    <w:tmpl w:val="F0AEE1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8B54BAE"/>
    <w:multiLevelType w:val="hybridMultilevel"/>
    <w:tmpl w:val="4BC2D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9EC65E2"/>
    <w:multiLevelType w:val="hybridMultilevel"/>
    <w:tmpl w:val="770803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A4E716E"/>
    <w:multiLevelType w:val="hybridMultilevel"/>
    <w:tmpl w:val="DD6AE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ACB4E69"/>
    <w:multiLevelType w:val="hybridMultilevel"/>
    <w:tmpl w:val="AFDAC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B5A387E"/>
    <w:multiLevelType w:val="hybridMultilevel"/>
    <w:tmpl w:val="E5A6B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C055480"/>
    <w:multiLevelType w:val="hybridMultilevel"/>
    <w:tmpl w:val="FB20A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DA34B42"/>
    <w:multiLevelType w:val="hybridMultilevel"/>
    <w:tmpl w:val="E574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FAA1AB2"/>
    <w:multiLevelType w:val="hybridMultilevel"/>
    <w:tmpl w:val="AB7EA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FC64D24"/>
    <w:multiLevelType w:val="hybridMultilevel"/>
    <w:tmpl w:val="64BC057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102F1454"/>
    <w:multiLevelType w:val="hybridMultilevel"/>
    <w:tmpl w:val="4156D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0E66DC0"/>
    <w:multiLevelType w:val="hybridMultilevel"/>
    <w:tmpl w:val="6FCC8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13A1F75"/>
    <w:multiLevelType w:val="hybridMultilevel"/>
    <w:tmpl w:val="EB4C8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13B455A"/>
    <w:multiLevelType w:val="hybridMultilevel"/>
    <w:tmpl w:val="8F705E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12B31605"/>
    <w:multiLevelType w:val="hybridMultilevel"/>
    <w:tmpl w:val="D35E3E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13EB49B7"/>
    <w:multiLevelType w:val="hybridMultilevel"/>
    <w:tmpl w:val="0784B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ED0DE3"/>
    <w:multiLevelType w:val="hybridMultilevel"/>
    <w:tmpl w:val="C65E7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13F30A90"/>
    <w:multiLevelType w:val="hybridMultilevel"/>
    <w:tmpl w:val="E77AE5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428742E"/>
    <w:multiLevelType w:val="hybridMultilevel"/>
    <w:tmpl w:val="AE8A73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44421C8"/>
    <w:multiLevelType w:val="hybridMultilevel"/>
    <w:tmpl w:val="44387D5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>
    <w:nsid w:val="14DE34B6"/>
    <w:multiLevelType w:val="hybridMultilevel"/>
    <w:tmpl w:val="BAF01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15603A4F"/>
    <w:multiLevelType w:val="hybridMultilevel"/>
    <w:tmpl w:val="5D260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177E6C99"/>
    <w:multiLevelType w:val="hybridMultilevel"/>
    <w:tmpl w:val="D8142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177F25F1"/>
    <w:multiLevelType w:val="hybridMultilevel"/>
    <w:tmpl w:val="DBDC047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</w:abstractNum>
  <w:abstractNum w:abstractNumId="39">
    <w:nsid w:val="19626E37"/>
    <w:multiLevelType w:val="hybridMultilevel"/>
    <w:tmpl w:val="F9BC3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9B55B89"/>
    <w:multiLevelType w:val="hybridMultilevel"/>
    <w:tmpl w:val="A0BCCB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1A3A5D9C"/>
    <w:multiLevelType w:val="hybridMultilevel"/>
    <w:tmpl w:val="EDEAB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1AEE4760"/>
    <w:multiLevelType w:val="hybridMultilevel"/>
    <w:tmpl w:val="CB4EE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B246672"/>
    <w:multiLevelType w:val="hybridMultilevel"/>
    <w:tmpl w:val="066A54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1B287543"/>
    <w:multiLevelType w:val="hybridMultilevel"/>
    <w:tmpl w:val="AA924F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1B3B4C19"/>
    <w:multiLevelType w:val="hybridMultilevel"/>
    <w:tmpl w:val="3C6C5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BB52241"/>
    <w:multiLevelType w:val="hybridMultilevel"/>
    <w:tmpl w:val="9E0CC5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1C2B568A"/>
    <w:multiLevelType w:val="hybridMultilevel"/>
    <w:tmpl w:val="70644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1C73154E"/>
    <w:multiLevelType w:val="hybridMultilevel"/>
    <w:tmpl w:val="313AE7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>
    <w:nsid w:val="1CA100AC"/>
    <w:multiLevelType w:val="hybridMultilevel"/>
    <w:tmpl w:val="0C58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D7E232C"/>
    <w:multiLevelType w:val="hybridMultilevel"/>
    <w:tmpl w:val="AA1ED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1F5418EF"/>
    <w:multiLevelType w:val="hybridMultilevel"/>
    <w:tmpl w:val="5D0AD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1FCA3243"/>
    <w:multiLevelType w:val="hybridMultilevel"/>
    <w:tmpl w:val="BE204A48"/>
    <w:lvl w:ilvl="0" w:tplc="B89012CE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20370399"/>
    <w:multiLevelType w:val="hybridMultilevel"/>
    <w:tmpl w:val="8272B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21917EF0"/>
    <w:multiLevelType w:val="hybridMultilevel"/>
    <w:tmpl w:val="18D270F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5">
    <w:nsid w:val="21FC7573"/>
    <w:multiLevelType w:val="hybridMultilevel"/>
    <w:tmpl w:val="12CA3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225A1EE5"/>
    <w:multiLevelType w:val="hybridMultilevel"/>
    <w:tmpl w:val="AE487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22F41E82"/>
    <w:multiLevelType w:val="hybridMultilevel"/>
    <w:tmpl w:val="23527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247A230D"/>
    <w:multiLevelType w:val="hybridMultilevel"/>
    <w:tmpl w:val="A7EA3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24D83DD3"/>
    <w:multiLevelType w:val="hybridMultilevel"/>
    <w:tmpl w:val="2C22A2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255A29C4"/>
    <w:multiLevelType w:val="hybridMultilevel"/>
    <w:tmpl w:val="23EA4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26C5179F"/>
    <w:multiLevelType w:val="hybridMultilevel"/>
    <w:tmpl w:val="DE4ED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271F7D41"/>
    <w:multiLevelType w:val="hybridMultilevel"/>
    <w:tmpl w:val="103ACF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3">
    <w:nsid w:val="27C3122E"/>
    <w:multiLevelType w:val="hybridMultilevel"/>
    <w:tmpl w:val="5C0226D0"/>
    <w:lvl w:ilvl="0" w:tplc="F0B87CB2">
      <w:start w:val="1"/>
      <w:numFmt w:val="bullet"/>
      <w:lvlText w:val=""/>
      <w:lvlJc w:val="left"/>
      <w:pPr>
        <w:tabs>
          <w:tab w:val="num" w:pos="340"/>
        </w:tabs>
        <w:ind w:left="34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27C55CE4"/>
    <w:multiLevelType w:val="hybridMultilevel"/>
    <w:tmpl w:val="DE285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27F220E2"/>
    <w:multiLevelType w:val="hybridMultilevel"/>
    <w:tmpl w:val="6690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8CB304D"/>
    <w:multiLevelType w:val="hybridMultilevel"/>
    <w:tmpl w:val="5622D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29933A25"/>
    <w:multiLevelType w:val="hybridMultilevel"/>
    <w:tmpl w:val="CFB28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2AA419F5"/>
    <w:multiLevelType w:val="hybridMultilevel"/>
    <w:tmpl w:val="42EE1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AE54B9E"/>
    <w:multiLevelType w:val="hybridMultilevel"/>
    <w:tmpl w:val="4DAAF2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0">
    <w:nsid w:val="2B0A57DC"/>
    <w:multiLevelType w:val="hybridMultilevel"/>
    <w:tmpl w:val="C872654C"/>
    <w:lvl w:ilvl="0" w:tplc="04190001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71">
    <w:nsid w:val="2B3378F5"/>
    <w:multiLevelType w:val="hybridMultilevel"/>
    <w:tmpl w:val="31A03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2BE77B1A"/>
    <w:multiLevelType w:val="hybridMultilevel"/>
    <w:tmpl w:val="BF70C8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BF93307"/>
    <w:multiLevelType w:val="hybridMultilevel"/>
    <w:tmpl w:val="9A100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2C230802"/>
    <w:multiLevelType w:val="hybridMultilevel"/>
    <w:tmpl w:val="BB86B5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2C795848"/>
    <w:multiLevelType w:val="hybridMultilevel"/>
    <w:tmpl w:val="284C57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7">
    <w:nsid w:val="2CA31933"/>
    <w:multiLevelType w:val="hybridMultilevel"/>
    <w:tmpl w:val="F84616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D0841DD"/>
    <w:multiLevelType w:val="hybridMultilevel"/>
    <w:tmpl w:val="EB5A6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2D747BC8"/>
    <w:multiLevelType w:val="hybridMultilevel"/>
    <w:tmpl w:val="0590B66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0">
    <w:nsid w:val="2E4B25BB"/>
    <w:multiLevelType w:val="hybridMultilevel"/>
    <w:tmpl w:val="D0F290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2E9847EE"/>
    <w:multiLevelType w:val="hybridMultilevel"/>
    <w:tmpl w:val="911EA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2F1E4BDF"/>
    <w:multiLevelType w:val="hybridMultilevel"/>
    <w:tmpl w:val="706405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2FE821FF"/>
    <w:multiLevelType w:val="hybridMultilevel"/>
    <w:tmpl w:val="B5F055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303524E9"/>
    <w:multiLevelType w:val="hybridMultilevel"/>
    <w:tmpl w:val="51A23D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>
    <w:nsid w:val="31967973"/>
    <w:multiLevelType w:val="multilevel"/>
    <w:tmpl w:val="38C2ED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6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88">
    <w:nsid w:val="31F95CF0"/>
    <w:multiLevelType w:val="hybridMultilevel"/>
    <w:tmpl w:val="580C2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327F5DD6"/>
    <w:multiLevelType w:val="hybridMultilevel"/>
    <w:tmpl w:val="61BA8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34BC482C"/>
    <w:multiLevelType w:val="hybridMultilevel"/>
    <w:tmpl w:val="EF46EC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51242FF"/>
    <w:multiLevelType w:val="hybridMultilevel"/>
    <w:tmpl w:val="FAA2B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>
    <w:nsid w:val="35792BBE"/>
    <w:multiLevelType w:val="hybridMultilevel"/>
    <w:tmpl w:val="83BC4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35E305D9"/>
    <w:multiLevelType w:val="hybridMultilevel"/>
    <w:tmpl w:val="04767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6BE435A"/>
    <w:multiLevelType w:val="multilevel"/>
    <w:tmpl w:val="30A6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7D23CFC"/>
    <w:multiLevelType w:val="hybridMultilevel"/>
    <w:tmpl w:val="BCA48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37E3420C"/>
    <w:multiLevelType w:val="hybridMultilevel"/>
    <w:tmpl w:val="0C520C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38281841"/>
    <w:multiLevelType w:val="hybridMultilevel"/>
    <w:tmpl w:val="71346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>
    <w:nsid w:val="38892F30"/>
    <w:multiLevelType w:val="hybridMultilevel"/>
    <w:tmpl w:val="EEE68A9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9">
    <w:nsid w:val="38B10C71"/>
    <w:multiLevelType w:val="hybridMultilevel"/>
    <w:tmpl w:val="E5741E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0">
    <w:nsid w:val="38CF2931"/>
    <w:multiLevelType w:val="hybridMultilevel"/>
    <w:tmpl w:val="D41259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39064B15"/>
    <w:multiLevelType w:val="multilevel"/>
    <w:tmpl w:val="646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39510D0F"/>
    <w:multiLevelType w:val="hybridMultilevel"/>
    <w:tmpl w:val="3FECA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>
    <w:nsid w:val="396B01D9"/>
    <w:multiLevelType w:val="hybridMultilevel"/>
    <w:tmpl w:val="0386A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>
    <w:nsid w:val="3A41013E"/>
    <w:multiLevelType w:val="hybridMultilevel"/>
    <w:tmpl w:val="602AA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>
    <w:nsid w:val="3B376FB3"/>
    <w:multiLevelType w:val="hybridMultilevel"/>
    <w:tmpl w:val="0E3EBB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3C275B62"/>
    <w:multiLevelType w:val="hybridMultilevel"/>
    <w:tmpl w:val="ED26580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3CAD017F"/>
    <w:multiLevelType w:val="hybridMultilevel"/>
    <w:tmpl w:val="FC4440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>
    <w:nsid w:val="3D453326"/>
    <w:multiLevelType w:val="hybridMultilevel"/>
    <w:tmpl w:val="04044A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3E905E94"/>
    <w:multiLevelType w:val="hybridMultilevel"/>
    <w:tmpl w:val="2DFCA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>
    <w:nsid w:val="3F234FD6"/>
    <w:multiLevelType w:val="hybridMultilevel"/>
    <w:tmpl w:val="FDC06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F734DC1"/>
    <w:multiLevelType w:val="hybridMultilevel"/>
    <w:tmpl w:val="54D01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>
    <w:nsid w:val="3F8A52F9"/>
    <w:multiLevelType w:val="hybridMultilevel"/>
    <w:tmpl w:val="E0CC8E3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3">
    <w:nsid w:val="3FD932CC"/>
    <w:multiLevelType w:val="hybridMultilevel"/>
    <w:tmpl w:val="91FAB0A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4">
    <w:nsid w:val="40180B4F"/>
    <w:multiLevelType w:val="hybridMultilevel"/>
    <w:tmpl w:val="5B2C080C"/>
    <w:lvl w:ilvl="0" w:tplc="34AAAC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>
    <w:nsid w:val="40EE311C"/>
    <w:multiLevelType w:val="hybridMultilevel"/>
    <w:tmpl w:val="9C8E5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413E2471"/>
    <w:multiLevelType w:val="hybridMultilevel"/>
    <w:tmpl w:val="5EF425B8"/>
    <w:lvl w:ilvl="0" w:tplc="D504B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423C3AB1"/>
    <w:multiLevelType w:val="multilevel"/>
    <w:tmpl w:val="9ED62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42527632"/>
    <w:multiLevelType w:val="hybridMultilevel"/>
    <w:tmpl w:val="5A32C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42673508"/>
    <w:multiLevelType w:val="hybridMultilevel"/>
    <w:tmpl w:val="7220A6C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0">
    <w:nsid w:val="42F868A1"/>
    <w:multiLevelType w:val="hybridMultilevel"/>
    <w:tmpl w:val="83A49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43607508"/>
    <w:multiLevelType w:val="hybridMultilevel"/>
    <w:tmpl w:val="5FC0B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>
    <w:nsid w:val="43F01C78"/>
    <w:multiLevelType w:val="hybridMultilevel"/>
    <w:tmpl w:val="BC245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45621481"/>
    <w:multiLevelType w:val="hybridMultilevel"/>
    <w:tmpl w:val="8076A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>
    <w:nsid w:val="45B15839"/>
    <w:multiLevelType w:val="hybridMultilevel"/>
    <w:tmpl w:val="7C08D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>
    <w:nsid w:val="45EE7EBE"/>
    <w:multiLevelType w:val="hybridMultilevel"/>
    <w:tmpl w:val="2C5AC296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6">
    <w:nsid w:val="468F18F2"/>
    <w:multiLevelType w:val="hybridMultilevel"/>
    <w:tmpl w:val="70C4A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>
    <w:nsid w:val="46B603C9"/>
    <w:multiLevelType w:val="hybridMultilevel"/>
    <w:tmpl w:val="D24433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474F75B2"/>
    <w:multiLevelType w:val="hybridMultilevel"/>
    <w:tmpl w:val="C4ACA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>
    <w:nsid w:val="47751276"/>
    <w:multiLevelType w:val="hybridMultilevel"/>
    <w:tmpl w:val="F7E482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>
    <w:nsid w:val="478A31FD"/>
    <w:multiLevelType w:val="hybridMultilevel"/>
    <w:tmpl w:val="CCA0B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48007134"/>
    <w:multiLevelType w:val="hybridMultilevel"/>
    <w:tmpl w:val="1FA43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487C79FE"/>
    <w:multiLevelType w:val="hybridMultilevel"/>
    <w:tmpl w:val="C7A83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4917308E"/>
    <w:multiLevelType w:val="hybridMultilevel"/>
    <w:tmpl w:val="EFD8E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>
    <w:nsid w:val="4A2E7DD6"/>
    <w:multiLevelType w:val="hybridMultilevel"/>
    <w:tmpl w:val="883CEC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4A30610A"/>
    <w:multiLevelType w:val="hybridMultilevel"/>
    <w:tmpl w:val="09CAD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4B262F5D"/>
    <w:multiLevelType w:val="hybridMultilevel"/>
    <w:tmpl w:val="8D823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4B6B082F"/>
    <w:multiLevelType w:val="hybridMultilevel"/>
    <w:tmpl w:val="49221D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4BA07433"/>
    <w:multiLevelType w:val="hybridMultilevel"/>
    <w:tmpl w:val="1ED8C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>
    <w:nsid w:val="4CBF10CD"/>
    <w:multiLevelType w:val="hybridMultilevel"/>
    <w:tmpl w:val="8CB22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4CD844F9"/>
    <w:multiLevelType w:val="hybridMultilevel"/>
    <w:tmpl w:val="2286E896"/>
    <w:lvl w:ilvl="0" w:tplc="7D5C9F3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1">
    <w:nsid w:val="4D2D7967"/>
    <w:multiLevelType w:val="hybridMultilevel"/>
    <w:tmpl w:val="81F89B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4E8A3721"/>
    <w:multiLevelType w:val="hybridMultilevel"/>
    <w:tmpl w:val="D1FE8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>
    <w:nsid w:val="4EFF50D1"/>
    <w:multiLevelType w:val="hybridMultilevel"/>
    <w:tmpl w:val="E848A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4F47253A"/>
    <w:multiLevelType w:val="hybridMultilevel"/>
    <w:tmpl w:val="B944D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4FCE4EEB"/>
    <w:multiLevelType w:val="hybridMultilevel"/>
    <w:tmpl w:val="814E2EF4"/>
    <w:lvl w:ilvl="0" w:tplc="8DA42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69E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9469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9AFF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FCEB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3AF7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F2E8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BE91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00C6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6">
    <w:nsid w:val="50A04F64"/>
    <w:multiLevelType w:val="hybridMultilevel"/>
    <w:tmpl w:val="CCDCB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7">
    <w:nsid w:val="510D2F53"/>
    <w:multiLevelType w:val="hybridMultilevel"/>
    <w:tmpl w:val="8D1C1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52375893"/>
    <w:multiLevelType w:val="hybridMultilevel"/>
    <w:tmpl w:val="6EBEE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>
    <w:nsid w:val="53B873FE"/>
    <w:multiLevelType w:val="hybridMultilevel"/>
    <w:tmpl w:val="421C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7924C2D"/>
    <w:multiLevelType w:val="multilevel"/>
    <w:tmpl w:val="2184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8A33FE9"/>
    <w:multiLevelType w:val="hybridMultilevel"/>
    <w:tmpl w:val="17FA12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2">
    <w:nsid w:val="58C42895"/>
    <w:multiLevelType w:val="multilevel"/>
    <w:tmpl w:val="F5543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3">
    <w:nsid w:val="5A540D4A"/>
    <w:multiLevelType w:val="multilevel"/>
    <w:tmpl w:val="F776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5AC86BE5"/>
    <w:multiLevelType w:val="hybridMultilevel"/>
    <w:tmpl w:val="F850A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5B307D2F"/>
    <w:multiLevelType w:val="hybridMultilevel"/>
    <w:tmpl w:val="69626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5B510A31"/>
    <w:multiLevelType w:val="hybridMultilevel"/>
    <w:tmpl w:val="5AAA9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8">
    <w:nsid w:val="5C5C0D84"/>
    <w:multiLevelType w:val="hybridMultilevel"/>
    <w:tmpl w:val="74A20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0">
    <w:nsid w:val="5CAE55DA"/>
    <w:multiLevelType w:val="multilevel"/>
    <w:tmpl w:val="E18E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1">
    <w:nsid w:val="5CDA5125"/>
    <w:multiLevelType w:val="hybridMultilevel"/>
    <w:tmpl w:val="5E6CC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5D430D5A"/>
    <w:multiLevelType w:val="hybridMultilevel"/>
    <w:tmpl w:val="C1B82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3">
    <w:nsid w:val="5DFB371B"/>
    <w:multiLevelType w:val="hybridMultilevel"/>
    <w:tmpl w:val="8026B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4">
    <w:nsid w:val="5E954ADF"/>
    <w:multiLevelType w:val="hybridMultilevel"/>
    <w:tmpl w:val="20780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5F323969"/>
    <w:multiLevelType w:val="hybridMultilevel"/>
    <w:tmpl w:val="7A1CF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6">
    <w:nsid w:val="5F3D78F8"/>
    <w:multiLevelType w:val="hybridMultilevel"/>
    <w:tmpl w:val="29B2E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>
    <w:nsid w:val="61177E81"/>
    <w:multiLevelType w:val="hybridMultilevel"/>
    <w:tmpl w:val="C0A88B1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8">
    <w:nsid w:val="61B6525B"/>
    <w:multiLevelType w:val="multilevel"/>
    <w:tmpl w:val="527CC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2065682"/>
    <w:multiLevelType w:val="hybridMultilevel"/>
    <w:tmpl w:val="E45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621B7903"/>
    <w:multiLevelType w:val="hybridMultilevel"/>
    <w:tmpl w:val="5D725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1">
    <w:nsid w:val="62551A61"/>
    <w:multiLevelType w:val="hybridMultilevel"/>
    <w:tmpl w:val="3F888E1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30C1A19"/>
    <w:multiLevelType w:val="hybridMultilevel"/>
    <w:tmpl w:val="AED6C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637C6B45"/>
    <w:multiLevelType w:val="hybridMultilevel"/>
    <w:tmpl w:val="FB688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646E0E9D"/>
    <w:multiLevelType w:val="hybridMultilevel"/>
    <w:tmpl w:val="A2563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5">
    <w:nsid w:val="653271E1"/>
    <w:multiLevelType w:val="hybridMultilevel"/>
    <w:tmpl w:val="1F7645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6">
    <w:nsid w:val="65676DD0"/>
    <w:multiLevelType w:val="hybridMultilevel"/>
    <w:tmpl w:val="4AE82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67032E2B"/>
    <w:multiLevelType w:val="hybridMultilevel"/>
    <w:tmpl w:val="DDE6854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8">
    <w:nsid w:val="67643603"/>
    <w:multiLevelType w:val="hybridMultilevel"/>
    <w:tmpl w:val="60CE1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685A16DB"/>
    <w:multiLevelType w:val="hybridMultilevel"/>
    <w:tmpl w:val="FE584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>
    <w:nsid w:val="68AE316A"/>
    <w:multiLevelType w:val="hybridMultilevel"/>
    <w:tmpl w:val="C60E9E3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1">
    <w:nsid w:val="68D7461C"/>
    <w:multiLevelType w:val="hybridMultilevel"/>
    <w:tmpl w:val="2BDE3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>
    <w:nsid w:val="6947270D"/>
    <w:multiLevelType w:val="hybridMultilevel"/>
    <w:tmpl w:val="9B3CD3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3">
    <w:nsid w:val="69507928"/>
    <w:multiLevelType w:val="hybridMultilevel"/>
    <w:tmpl w:val="7E8C35CA"/>
    <w:lvl w:ilvl="0" w:tplc="70F26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AA6762">
      <w:start w:val="1"/>
      <w:numFmt w:val="decimal"/>
      <w:lvlText w:val="%2."/>
      <w:lvlJc w:val="left"/>
      <w:pPr>
        <w:tabs>
          <w:tab w:val="num" w:pos="567"/>
        </w:tabs>
        <w:ind w:left="1306" w:hanging="1022"/>
      </w:pPr>
      <w:rPr>
        <w:rFonts w:hint="default"/>
      </w:rPr>
    </w:lvl>
    <w:lvl w:ilvl="2" w:tplc="3B440678">
      <w:start w:val="1"/>
      <w:numFmt w:val="decimal"/>
      <w:lvlText w:val="%3."/>
      <w:lvlJc w:val="left"/>
      <w:pPr>
        <w:tabs>
          <w:tab w:val="num" w:pos="567"/>
        </w:tabs>
        <w:ind w:left="851" w:hanging="567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>
    <w:nsid w:val="69650BAC"/>
    <w:multiLevelType w:val="hybridMultilevel"/>
    <w:tmpl w:val="06D8F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>
    <w:nsid w:val="69B0588B"/>
    <w:multiLevelType w:val="hybridMultilevel"/>
    <w:tmpl w:val="3AAE6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6">
    <w:nsid w:val="6A285EDA"/>
    <w:multiLevelType w:val="hybridMultilevel"/>
    <w:tmpl w:val="1A440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6A405F54"/>
    <w:multiLevelType w:val="hybridMultilevel"/>
    <w:tmpl w:val="CBB465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8">
    <w:nsid w:val="6C3D3548"/>
    <w:multiLevelType w:val="hybridMultilevel"/>
    <w:tmpl w:val="7E924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6D250630"/>
    <w:multiLevelType w:val="hybridMultilevel"/>
    <w:tmpl w:val="3986305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0">
    <w:nsid w:val="6E1443D4"/>
    <w:multiLevelType w:val="hybridMultilevel"/>
    <w:tmpl w:val="AF1C6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>
    <w:nsid w:val="6E6C009A"/>
    <w:multiLevelType w:val="hybridMultilevel"/>
    <w:tmpl w:val="9E9E7B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2">
    <w:nsid w:val="6F6422C3"/>
    <w:multiLevelType w:val="hybridMultilevel"/>
    <w:tmpl w:val="7818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6FEB5DC7"/>
    <w:multiLevelType w:val="hybridMultilevel"/>
    <w:tmpl w:val="C336A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4">
    <w:nsid w:val="705301F9"/>
    <w:multiLevelType w:val="hybridMultilevel"/>
    <w:tmpl w:val="CFE4E7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>
    <w:nsid w:val="72627B60"/>
    <w:multiLevelType w:val="hybridMultilevel"/>
    <w:tmpl w:val="BA365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6">
    <w:nsid w:val="73B94A1F"/>
    <w:multiLevelType w:val="hybridMultilevel"/>
    <w:tmpl w:val="8850C7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7">
    <w:nsid w:val="74AE7C51"/>
    <w:multiLevelType w:val="hybridMultilevel"/>
    <w:tmpl w:val="0D98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761C520B"/>
    <w:multiLevelType w:val="hybridMultilevel"/>
    <w:tmpl w:val="5E043A8E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9">
    <w:nsid w:val="761C5F6F"/>
    <w:multiLevelType w:val="hybridMultilevel"/>
    <w:tmpl w:val="C83637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>
    <w:nsid w:val="769047ED"/>
    <w:multiLevelType w:val="hybridMultilevel"/>
    <w:tmpl w:val="4050C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1">
    <w:nsid w:val="76F869A0"/>
    <w:multiLevelType w:val="hybridMultilevel"/>
    <w:tmpl w:val="B5EE0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2">
    <w:nsid w:val="78A93D66"/>
    <w:multiLevelType w:val="hybridMultilevel"/>
    <w:tmpl w:val="5EE62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3">
    <w:nsid w:val="793F2F42"/>
    <w:multiLevelType w:val="hybridMultilevel"/>
    <w:tmpl w:val="8B582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795575A4"/>
    <w:multiLevelType w:val="hybridMultilevel"/>
    <w:tmpl w:val="1412597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5">
    <w:nsid w:val="7A1139AD"/>
    <w:multiLevelType w:val="hybridMultilevel"/>
    <w:tmpl w:val="C4104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7B5C5839"/>
    <w:multiLevelType w:val="hybridMultilevel"/>
    <w:tmpl w:val="923A3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7">
    <w:nsid w:val="7B680D5F"/>
    <w:multiLevelType w:val="hybridMultilevel"/>
    <w:tmpl w:val="7AFC9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8">
    <w:nsid w:val="7B763DF5"/>
    <w:multiLevelType w:val="multilevel"/>
    <w:tmpl w:val="3780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7B973263"/>
    <w:multiLevelType w:val="hybridMultilevel"/>
    <w:tmpl w:val="8E8C1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0">
    <w:nsid w:val="7C146A6E"/>
    <w:multiLevelType w:val="hybridMultilevel"/>
    <w:tmpl w:val="91BC7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7C615D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2">
    <w:nsid w:val="7C743BBC"/>
    <w:multiLevelType w:val="hybridMultilevel"/>
    <w:tmpl w:val="C9B83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7D2E2606"/>
    <w:multiLevelType w:val="hybridMultilevel"/>
    <w:tmpl w:val="D8082B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4">
    <w:nsid w:val="7D3235D6"/>
    <w:multiLevelType w:val="hybridMultilevel"/>
    <w:tmpl w:val="623AD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7DE21132"/>
    <w:multiLevelType w:val="hybridMultilevel"/>
    <w:tmpl w:val="C2387D4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40"/>
        </w:tabs>
        <w:ind w:left="38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217">
    <w:nsid w:val="7E40242E"/>
    <w:multiLevelType w:val="hybridMultilevel"/>
    <w:tmpl w:val="64F0B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7E427D0B"/>
    <w:multiLevelType w:val="hybridMultilevel"/>
    <w:tmpl w:val="1CA2CE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9">
    <w:nsid w:val="7E443C72"/>
    <w:multiLevelType w:val="hybridMultilevel"/>
    <w:tmpl w:val="61161E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4"/>
  </w:num>
  <w:num w:numId="2">
    <w:abstractNumId w:val="209"/>
  </w:num>
  <w:num w:numId="3">
    <w:abstractNumId w:val="157"/>
  </w:num>
  <w:num w:numId="4">
    <w:abstractNumId w:val="159"/>
  </w:num>
  <w:num w:numId="5">
    <w:abstractNumId w:val="176"/>
  </w:num>
  <w:num w:numId="6">
    <w:abstractNumId w:val="107"/>
  </w:num>
  <w:num w:numId="7">
    <w:abstractNumId w:val="198"/>
  </w:num>
  <w:num w:numId="8">
    <w:abstractNumId w:val="19"/>
  </w:num>
  <w:num w:numId="9">
    <w:abstractNumId w:val="189"/>
  </w:num>
  <w:num w:numId="10">
    <w:abstractNumId w:val="177"/>
  </w:num>
  <w:num w:numId="11">
    <w:abstractNumId w:val="122"/>
  </w:num>
  <w:num w:numId="12">
    <w:abstractNumId w:val="1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3"/>
  </w:num>
  <w:num w:numId="19">
    <w:abstractNumId w:val="30"/>
  </w:num>
  <w:num w:numId="20">
    <w:abstractNumId w:val="68"/>
  </w:num>
  <w:num w:numId="21">
    <w:abstractNumId w:val="211"/>
    <w:lvlOverride w:ilvl="0"/>
  </w:num>
  <w:num w:numId="22">
    <w:abstractNumId w:val="38"/>
  </w:num>
  <w:num w:numId="23">
    <w:abstractNumId w:val="87"/>
    <w:lvlOverride w:ilvl="0"/>
  </w:num>
  <w:num w:numId="24">
    <w:abstractNumId w:val="121"/>
  </w:num>
  <w:num w:numId="25">
    <w:abstractNumId w:val="160"/>
  </w:num>
  <w:num w:numId="26">
    <w:abstractNumId w:val="152"/>
  </w:num>
  <w:num w:numId="27">
    <w:abstractNumId w:val="85"/>
  </w:num>
  <w:num w:numId="28">
    <w:abstractNumId w:val="214"/>
  </w:num>
  <w:num w:numId="29">
    <w:abstractNumId w:val="129"/>
  </w:num>
  <w:num w:numId="30">
    <w:abstractNumId w:val="73"/>
  </w:num>
  <w:num w:numId="31">
    <w:abstractNumId w:val="193"/>
  </w:num>
  <w:num w:numId="32">
    <w:abstractNumId w:val="40"/>
  </w:num>
  <w:num w:numId="33">
    <w:abstractNumId w:val="17"/>
  </w:num>
  <w:num w:numId="34">
    <w:abstractNumId w:val="56"/>
  </w:num>
  <w:num w:numId="35">
    <w:abstractNumId w:val="7"/>
  </w:num>
  <w:num w:numId="36">
    <w:abstractNumId w:val="164"/>
  </w:num>
  <w:num w:numId="37">
    <w:abstractNumId w:val="95"/>
  </w:num>
  <w:num w:numId="38">
    <w:abstractNumId w:val="123"/>
  </w:num>
  <w:num w:numId="39">
    <w:abstractNumId w:val="69"/>
  </w:num>
  <w:num w:numId="40">
    <w:abstractNumId w:val="37"/>
  </w:num>
  <w:num w:numId="41">
    <w:abstractNumId w:val="200"/>
  </w:num>
  <w:num w:numId="42">
    <w:abstractNumId w:val="66"/>
  </w:num>
  <w:num w:numId="43">
    <w:abstractNumId w:val="218"/>
  </w:num>
  <w:num w:numId="44">
    <w:abstractNumId w:val="109"/>
  </w:num>
  <w:num w:numId="45">
    <w:abstractNumId w:val="194"/>
  </w:num>
  <w:num w:numId="46">
    <w:abstractNumId w:val="72"/>
  </w:num>
  <w:num w:numId="47">
    <w:abstractNumId w:val="105"/>
  </w:num>
  <w:num w:numId="48">
    <w:abstractNumId w:val="4"/>
  </w:num>
  <w:num w:numId="49">
    <w:abstractNumId w:val="187"/>
  </w:num>
  <w:num w:numId="50">
    <w:abstractNumId w:val="156"/>
  </w:num>
  <w:num w:numId="51">
    <w:abstractNumId w:val="202"/>
  </w:num>
  <w:num w:numId="52">
    <w:abstractNumId w:val="50"/>
  </w:num>
  <w:num w:numId="53">
    <w:abstractNumId w:val="139"/>
  </w:num>
  <w:num w:numId="54">
    <w:abstractNumId w:val="75"/>
  </w:num>
  <w:num w:numId="55">
    <w:abstractNumId w:val="133"/>
  </w:num>
  <w:num w:numId="56">
    <w:abstractNumId w:val="148"/>
  </w:num>
  <w:num w:numId="57">
    <w:abstractNumId w:val="78"/>
  </w:num>
  <w:num w:numId="58">
    <w:abstractNumId w:val="118"/>
  </w:num>
  <w:num w:numId="59">
    <w:abstractNumId w:val="84"/>
  </w:num>
  <w:num w:numId="60">
    <w:abstractNumId w:val="178"/>
  </w:num>
  <w:num w:numId="61">
    <w:abstractNumId w:val="1"/>
  </w:num>
  <w:num w:numId="62">
    <w:abstractNumId w:val="135"/>
  </w:num>
  <w:num w:numId="63">
    <w:abstractNumId w:val="147"/>
  </w:num>
  <w:num w:numId="64">
    <w:abstractNumId w:val="49"/>
  </w:num>
  <w:num w:numId="65">
    <w:abstractNumId w:val="127"/>
  </w:num>
  <w:num w:numId="66">
    <w:abstractNumId w:val="205"/>
  </w:num>
  <w:num w:numId="67">
    <w:abstractNumId w:val="110"/>
  </w:num>
  <w:num w:numId="68">
    <w:abstractNumId w:val="210"/>
  </w:num>
  <w:num w:numId="69">
    <w:abstractNumId w:val="80"/>
  </w:num>
  <w:num w:numId="70">
    <w:abstractNumId w:val="100"/>
  </w:num>
  <w:num w:numId="71">
    <w:abstractNumId w:val="162"/>
  </w:num>
  <w:num w:numId="72">
    <w:abstractNumId w:val="102"/>
  </w:num>
  <w:num w:numId="73">
    <w:abstractNumId w:val="179"/>
  </w:num>
  <w:num w:numId="74">
    <w:abstractNumId w:val="184"/>
  </w:num>
  <w:num w:numId="75">
    <w:abstractNumId w:val="92"/>
  </w:num>
  <w:num w:numId="76">
    <w:abstractNumId w:val="62"/>
  </w:num>
  <w:num w:numId="77">
    <w:abstractNumId w:val="103"/>
  </w:num>
  <w:num w:numId="78">
    <w:abstractNumId w:val="213"/>
  </w:num>
  <w:num w:numId="79">
    <w:abstractNumId w:val="183"/>
  </w:num>
  <w:num w:numId="80">
    <w:abstractNumId w:val="27"/>
  </w:num>
  <w:num w:numId="81">
    <w:abstractNumId w:val="130"/>
  </w:num>
  <w:num w:numId="82">
    <w:abstractNumId w:val="44"/>
  </w:num>
  <w:num w:numId="83">
    <w:abstractNumId w:val="3"/>
  </w:num>
  <w:num w:numId="84">
    <w:abstractNumId w:val="54"/>
  </w:num>
  <w:num w:numId="85">
    <w:abstractNumId w:val="185"/>
  </w:num>
  <w:num w:numId="86">
    <w:abstractNumId w:val="172"/>
  </w:num>
  <w:num w:numId="87">
    <w:abstractNumId w:val="13"/>
  </w:num>
  <w:num w:numId="88">
    <w:abstractNumId w:val="12"/>
  </w:num>
  <w:num w:numId="89">
    <w:abstractNumId w:val="99"/>
  </w:num>
  <w:num w:numId="90">
    <w:abstractNumId w:val="124"/>
  </w:num>
  <w:num w:numId="91">
    <w:abstractNumId w:val="26"/>
  </w:num>
  <w:num w:numId="92">
    <w:abstractNumId w:val="191"/>
  </w:num>
  <w:num w:numId="93">
    <w:abstractNumId w:val="81"/>
  </w:num>
  <w:num w:numId="94">
    <w:abstractNumId w:val="97"/>
  </w:num>
  <w:num w:numId="95">
    <w:abstractNumId w:val="219"/>
  </w:num>
  <w:num w:numId="96">
    <w:abstractNumId w:val="31"/>
  </w:num>
  <w:num w:numId="97">
    <w:abstractNumId w:val="64"/>
  </w:num>
  <w:num w:numId="98">
    <w:abstractNumId w:val="203"/>
  </w:num>
  <w:num w:numId="99">
    <w:abstractNumId w:val="23"/>
  </w:num>
  <w:num w:numId="100">
    <w:abstractNumId w:val="206"/>
  </w:num>
  <w:num w:numId="101">
    <w:abstractNumId w:val="163"/>
  </w:num>
  <w:num w:numId="102">
    <w:abstractNumId w:val="88"/>
  </w:num>
  <w:num w:numId="103">
    <w:abstractNumId w:val="137"/>
  </w:num>
  <w:num w:numId="104">
    <w:abstractNumId w:val="35"/>
  </w:num>
  <w:num w:numId="105">
    <w:abstractNumId w:val="119"/>
  </w:num>
  <w:num w:numId="106">
    <w:abstractNumId w:val="57"/>
  </w:num>
  <w:num w:numId="107">
    <w:abstractNumId w:val="14"/>
  </w:num>
  <w:num w:numId="108">
    <w:abstractNumId w:val="112"/>
  </w:num>
  <w:num w:numId="109">
    <w:abstractNumId w:val="151"/>
  </w:num>
  <w:num w:numId="110">
    <w:abstractNumId w:val="16"/>
  </w:num>
  <w:num w:numId="111">
    <w:abstractNumId w:val="96"/>
  </w:num>
  <w:num w:numId="112">
    <w:abstractNumId w:val="182"/>
  </w:num>
  <w:num w:numId="113">
    <w:abstractNumId w:val="158"/>
  </w:num>
  <w:num w:numId="114">
    <w:abstractNumId w:val="175"/>
  </w:num>
  <w:num w:numId="115">
    <w:abstractNumId w:val="138"/>
  </w:num>
  <w:num w:numId="116">
    <w:abstractNumId w:val="115"/>
  </w:num>
  <w:num w:numId="117">
    <w:abstractNumId w:val="25"/>
  </w:num>
  <w:num w:numId="118">
    <w:abstractNumId w:val="111"/>
  </w:num>
  <w:num w:numId="119">
    <w:abstractNumId w:val="201"/>
  </w:num>
  <w:num w:numId="120">
    <w:abstractNumId w:val="196"/>
  </w:num>
  <w:num w:numId="121">
    <w:abstractNumId w:val="43"/>
  </w:num>
  <w:num w:numId="122">
    <w:abstractNumId w:val="15"/>
  </w:num>
  <w:num w:numId="123">
    <w:abstractNumId w:val="59"/>
  </w:num>
  <w:num w:numId="124">
    <w:abstractNumId w:val="60"/>
  </w:num>
  <w:num w:numId="125">
    <w:abstractNumId w:val="207"/>
  </w:num>
  <w:num w:numId="126">
    <w:abstractNumId w:val="126"/>
  </w:num>
  <w:num w:numId="127">
    <w:abstractNumId w:val="22"/>
  </w:num>
  <w:num w:numId="128">
    <w:abstractNumId w:val="41"/>
  </w:num>
  <w:num w:numId="129">
    <w:abstractNumId w:val="186"/>
  </w:num>
  <w:num w:numId="130">
    <w:abstractNumId w:val="166"/>
  </w:num>
  <w:num w:numId="131">
    <w:abstractNumId w:val="132"/>
  </w:num>
  <w:num w:numId="132">
    <w:abstractNumId w:val="10"/>
  </w:num>
  <w:num w:numId="133">
    <w:abstractNumId w:val="144"/>
  </w:num>
  <w:num w:numId="134">
    <w:abstractNumId w:val="217"/>
  </w:num>
  <w:num w:numId="135">
    <w:abstractNumId w:val="113"/>
  </w:num>
  <w:num w:numId="136">
    <w:abstractNumId w:val="180"/>
  </w:num>
  <w:num w:numId="137">
    <w:abstractNumId w:val="165"/>
  </w:num>
  <w:num w:numId="138">
    <w:abstractNumId w:val="79"/>
  </w:num>
  <w:num w:numId="139">
    <w:abstractNumId w:val="65"/>
  </w:num>
  <w:num w:numId="140">
    <w:abstractNumId w:val="8"/>
  </w:num>
  <w:num w:numId="141">
    <w:abstractNumId w:val="61"/>
  </w:num>
  <w:num w:numId="142">
    <w:abstractNumId w:val="82"/>
  </w:num>
  <w:num w:numId="143">
    <w:abstractNumId w:val="36"/>
  </w:num>
  <w:num w:numId="144">
    <w:abstractNumId w:val="91"/>
  </w:num>
  <w:num w:numId="145">
    <w:abstractNumId w:val="89"/>
  </w:num>
  <w:num w:numId="146">
    <w:abstractNumId w:val="199"/>
  </w:num>
  <w:num w:numId="147">
    <w:abstractNumId w:val="55"/>
  </w:num>
  <w:num w:numId="148">
    <w:abstractNumId w:val="173"/>
  </w:num>
  <w:num w:numId="149">
    <w:abstractNumId w:val="74"/>
  </w:num>
  <w:num w:numId="150">
    <w:abstractNumId w:val="29"/>
  </w:num>
  <w:num w:numId="151">
    <w:abstractNumId w:val="46"/>
  </w:num>
  <w:num w:numId="152">
    <w:abstractNumId w:val="77"/>
  </w:num>
  <w:num w:numId="153">
    <w:abstractNumId w:val="71"/>
  </w:num>
  <w:num w:numId="154">
    <w:abstractNumId w:val="34"/>
  </w:num>
  <w:num w:numId="155">
    <w:abstractNumId w:val="195"/>
  </w:num>
  <w:num w:numId="156">
    <w:abstractNumId w:val="11"/>
  </w:num>
  <w:num w:numId="157">
    <w:abstractNumId w:val="212"/>
  </w:num>
  <w:num w:numId="158">
    <w:abstractNumId w:val="125"/>
  </w:num>
  <w:num w:numId="159">
    <w:abstractNumId w:val="24"/>
  </w:num>
  <w:num w:numId="160">
    <w:abstractNumId w:val="188"/>
  </w:num>
  <w:num w:numId="161">
    <w:abstractNumId w:val="136"/>
  </w:num>
  <w:num w:numId="162">
    <w:abstractNumId w:val="154"/>
  </w:num>
  <w:num w:numId="163">
    <w:abstractNumId w:val="197"/>
  </w:num>
  <w:num w:numId="164">
    <w:abstractNumId w:val="21"/>
  </w:num>
  <w:num w:numId="165">
    <w:abstractNumId w:val="48"/>
  </w:num>
  <w:num w:numId="166">
    <w:abstractNumId w:val="9"/>
  </w:num>
  <w:num w:numId="167">
    <w:abstractNumId w:val="120"/>
  </w:num>
  <w:num w:numId="168">
    <w:abstractNumId w:val="155"/>
  </w:num>
  <w:num w:numId="169">
    <w:abstractNumId w:val="167"/>
  </w:num>
  <w:num w:numId="170">
    <w:abstractNumId w:val="169"/>
  </w:num>
  <w:num w:numId="171">
    <w:abstractNumId w:val="58"/>
  </w:num>
  <w:num w:numId="172">
    <w:abstractNumId w:val="190"/>
  </w:num>
  <w:num w:numId="173">
    <w:abstractNumId w:val="51"/>
  </w:num>
  <w:num w:numId="174">
    <w:abstractNumId w:val="28"/>
  </w:num>
  <w:num w:numId="175">
    <w:abstractNumId w:val="98"/>
  </w:num>
  <w:num w:numId="176">
    <w:abstractNumId w:val="47"/>
  </w:num>
  <w:num w:numId="177">
    <w:abstractNumId w:val="53"/>
  </w:num>
  <w:num w:numId="178">
    <w:abstractNumId w:val="143"/>
  </w:num>
  <w:num w:numId="179">
    <w:abstractNumId w:val="170"/>
  </w:num>
  <w:num w:numId="180">
    <w:abstractNumId w:val="106"/>
  </w:num>
  <w:num w:numId="181">
    <w:abstractNumId w:val="108"/>
  </w:num>
  <w:num w:numId="182">
    <w:abstractNumId w:val="146"/>
  </w:num>
  <w:num w:numId="183">
    <w:abstractNumId w:val="63"/>
  </w:num>
  <w:num w:numId="184">
    <w:abstractNumId w:val="67"/>
  </w:num>
  <w:num w:numId="185">
    <w:abstractNumId w:val="145"/>
  </w:num>
  <w:num w:numId="18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70"/>
  </w:num>
  <w:num w:numId="191">
    <w:abstractNumId w:val="192"/>
  </w:num>
  <w:num w:numId="192">
    <w:abstractNumId w:val="161"/>
  </w:num>
  <w:num w:numId="193">
    <w:abstractNumId w:val="131"/>
  </w:num>
  <w:num w:numId="194">
    <w:abstractNumId w:val="181"/>
  </w:num>
  <w:num w:numId="195">
    <w:abstractNumId w:val="18"/>
  </w:num>
  <w:num w:numId="196">
    <w:abstractNumId w:val="142"/>
  </w:num>
  <w:num w:numId="197">
    <w:abstractNumId w:val="140"/>
  </w:num>
  <w:num w:numId="198">
    <w:abstractNumId w:val="104"/>
  </w:num>
  <w:num w:numId="199">
    <w:abstractNumId w:val="39"/>
  </w:num>
  <w:num w:numId="200">
    <w:abstractNumId w:val="86"/>
  </w:num>
  <w:num w:numId="201">
    <w:abstractNumId w:val="0"/>
  </w:num>
  <w:num w:numId="202">
    <w:abstractNumId w:val="20"/>
  </w:num>
  <w:num w:numId="203">
    <w:abstractNumId w:val="128"/>
  </w:num>
  <w:num w:numId="204">
    <w:abstractNumId w:val="114"/>
  </w:num>
  <w:num w:numId="205">
    <w:abstractNumId w:val="83"/>
  </w:num>
  <w:num w:numId="206">
    <w:abstractNumId w:val="2"/>
  </w:num>
  <w:num w:numId="207">
    <w:abstractNumId w:val="204"/>
  </w:num>
  <w:num w:numId="208">
    <w:abstractNumId w:val="45"/>
  </w:num>
  <w:num w:numId="209">
    <w:abstractNumId w:val="76"/>
  </w:num>
  <w:num w:numId="210">
    <w:abstractNumId w:val="150"/>
  </w:num>
  <w:num w:numId="211">
    <w:abstractNumId w:val="101"/>
  </w:num>
  <w:num w:numId="212">
    <w:abstractNumId w:val="168"/>
  </w:num>
  <w:num w:numId="213">
    <w:abstractNumId w:val="117"/>
  </w:num>
  <w:num w:numId="214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5">
    <w:abstractNumId w:val="6"/>
  </w:num>
  <w:num w:numId="216">
    <w:abstractNumId w:val="1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116"/>
  </w:num>
  <w:num w:numId="218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2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2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2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52"/>
  </w:num>
  <w:numIdMacAtCleanup w:val="2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2F3924"/>
    <w:rsid w:val="002F3924"/>
    <w:rsid w:val="006B4297"/>
    <w:rsid w:val="00AB56BF"/>
    <w:rsid w:val="00D63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F3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2F3924"/>
    <w:pPr>
      <w:keepNext/>
      <w:jc w:val="center"/>
      <w:outlineLvl w:val="0"/>
    </w:pPr>
    <w:rPr>
      <w:b/>
      <w:i/>
      <w:sz w:val="48"/>
      <w:szCs w:val="20"/>
    </w:rPr>
  </w:style>
  <w:style w:type="paragraph" w:styleId="2">
    <w:name w:val="heading 2"/>
    <w:basedOn w:val="a0"/>
    <w:next w:val="a0"/>
    <w:link w:val="20"/>
    <w:qFormat/>
    <w:rsid w:val="002F39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link w:val="1"/>
    <w:rsid w:val="002F3924"/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2F392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4">
    <w:name w:val="Table Grid"/>
    <w:basedOn w:val="a2"/>
    <w:rsid w:val="002F3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0"/>
    <w:link w:val="a6"/>
    <w:rsid w:val="002F3924"/>
    <w:pPr>
      <w:jc w:val="both"/>
    </w:pPr>
    <w:rPr>
      <w:szCs w:val="20"/>
    </w:rPr>
  </w:style>
  <w:style w:type="character" w:customStyle="1" w:styleId="a6">
    <w:name w:val="Основной текст Знак"/>
    <w:basedOn w:val="a1"/>
    <w:link w:val="a5"/>
    <w:rsid w:val="002F39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0"/>
    <w:link w:val="a8"/>
    <w:uiPriority w:val="99"/>
    <w:rsid w:val="002F39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2F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1"/>
    <w:rsid w:val="002F3924"/>
  </w:style>
  <w:style w:type="paragraph" w:customStyle="1" w:styleId="aa">
    <w:name w:val="Знак Знак Знак Знак"/>
    <w:basedOn w:val="a0"/>
    <w:rsid w:val="002F3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basedOn w:val="a1"/>
    <w:rsid w:val="002F3924"/>
    <w:rPr>
      <w:color w:val="0000FF"/>
      <w:u w:val="single"/>
    </w:rPr>
  </w:style>
  <w:style w:type="paragraph" w:styleId="ac">
    <w:name w:val="Normal (Web)"/>
    <w:basedOn w:val="a0"/>
    <w:rsid w:val="002F3924"/>
    <w:pPr>
      <w:spacing w:before="100" w:beforeAutospacing="1" w:after="100" w:afterAutospacing="1"/>
    </w:pPr>
  </w:style>
  <w:style w:type="character" w:styleId="ad">
    <w:name w:val="Strong"/>
    <w:basedOn w:val="a1"/>
    <w:qFormat/>
    <w:rsid w:val="002F3924"/>
    <w:rPr>
      <w:b/>
      <w:bCs/>
    </w:rPr>
  </w:style>
  <w:style w:type="paragraph" w:customStyle="1" w:styleId="ConsPlusNormal">
    <w:name w:val="ConsPlusNormal"/>
    <w:rsid w:val="002F39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0"/>
    <w:link w:val="af"/>
    <w:semiHidden/>
    <w:rsid w:val="002F3924"/>
    <w:rPr>
      <w:sz w:val="20"/>
      <w:szCs w:val="20"/>
    </w:rPr>
  </w:style>
  <w:style w:type="character" w:customStyle="1" w:styleId="af">
    <w:name w:val="Текст сноски Знак"/>
    <w:basedOn w:val="a1"/>
    <w:link w:val="ae"/>
    <w:semiHidden/>
    <w:rsid w:val="002F39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"/>
    <w:basedOn w:val="a0"/>
    <w:rsid w:val="002F3924"/>
    <w:pPr>
      <w:numPr>
        <w:numId w:val="23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paragraph" w:styleId="af0">
    <w:name w:val="List Paragraph"/>
    <w:basedOn w:val="a0"/>
    <w:qFormat/>
    <w:rsid w:val="002F3924"/>
    <w:pPr>
      <w:ind w:left="720"/>
      <w:contextualSpacing/>
    </w:pPr>
  </w:style>
  <w:style w:type="character" w:styleId="af1">
    <w:name w:val="footnote reference"/>
    <w:basedOn w:val="a1"/>
    <w:semiHidden/>
    <w:rsid w:val="002F3924"/>
    <w:rPr>
      <w:vertAlign w:val="superscript"/>
    </w:rPr>
  </w:style>
  <w:style w:type="paragraph" w:customStyle="1" w:styleId="11">
    <w:name w:val="Знак1"/>
    <w:basedOn w:val="a0"/>
    <w:rsid w:val="002F3924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f2">
    <w:name w:val="No Spacing"/>
    <w:link w:val="af3"/>
    <w:qFormat/>
    <w:rsid w:val="002F39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2z0">
    <w:name w:val="WW8Num2z0"/>
    <w:rsid w:val="002F3924"/>
    <w:rPr>
      <w:rFonts w:ascii="Wingdings 2" w:hAnsi="Wingdings 2" w:cs="OpenSymbol"/>
    </w:rPr>
  </w:style>
  <w:style w:type="character" w:customStyle="1" w:styleId="WW8Num2z1">
    <w:name w:val="WW8Num2z1"/>
    <w:rsid w:val="002F3924"/>
    <w:rPr>
      <w:rFonts w:ascii="OpenSymbol" w:hAnsi="OpenSymbol" w:cs="OpenSymbol"/>
    </w:rPr>
  </w:style>
  <w:style w:type="character" w:customStyle="1" w:styleId="WW8Num3z0">
    <w:name w:val="WW8Num3z0"/>
    <w:rsid w:val="002F3924"/>
    <w:rPr>
      <w:rFonts w:ascii="Wingdings 2" w:hAnsi="Wingdings 2" w:cs="OpenSymbol"/>
    </w:rPr>
  </w:style>
  <w:style w:type="character" w:customStyle="1" w:styleId="WW8Num3z1">
    <w:name w:val="WW8Num3z1"/>
    <w:rsid w:val="002F3924"/>
    <w:rPr>
      <w:rFonts w:ascii="OpenSymbol" w:hAnsi="OpenSymbol" w:cs="OpenSymbol"/>
    </w:rPr>
  </w:style>
  <w:style w:type="character" w:customStyle="1" w:styleId="WW8Num4z0">
    <w:name w:val="WW8Num4z0"/>
    <w:rsid w:val="002F3924"/>
    <w:rPr>
      <w:rFonts w:ascii="Wingdings 2" w:hAnsi="Wingdings 2" w:cs="OpenSymbol"/>
    </w:rPr>
  </w:style>
  <w:style w:type="character" w:customStyle="1" w:styleId="WW8Num4z1">
    <w:name w:val="WW8Num4z1"/>
    <w:rsid w:val="002F3924"/>
    <w:rPr>
      <w:rFonts w:ascii="OpenSymbol" w:hAnsi="OpenSymbol" w:cs="OpenSymbol"/>
    </w:rPr>
  </w:style>
  <w:style w:type="character" w:customStyle="1" w:styleId="WW8Num5z0">
    <w:name w:val="WW8Num5z0"/>
    <w:rsid w:val="002F3924"/>
    <w:rPr>
      <w:rFonts w:ascii="Wingdings 2" w:hAnsi="Wingdings 2" w:cs="OpenSymbol"/>
    </w:rPr>
  </w:style>
  <w:style w:type="character" w:customStyle="1" w:styleId="WW8Num5z1">
    <w:name w:val="WW8Num5z1"/>
    <w:rsid w:val="002F3924"/>
    <w:rPr>
      <w:rFonts w:ascii="OpenSymbol" w:hAnsi="OpenSymbol" w:cs="OpenSymbol"/>
    </w:rPr>
  </w:style>
  <w:style w:type="character" w:customStyle="1" w:styleId="WW8Num6z0">
    <w:name w:val="WW8Num6z0"/>
    <w:rsid w:val="002F3924"/>
    <w:rPr>
      <w:rFonts w:ascii="Wingdings 2" w:hAnsi="Wingdings 2" w:cs="OpenSymbol"/>
    </w:rPr>
  </w:style>
  <w:style w:type="character" w:customStyle="1" w:styleId="WW8Num6z1">
    <w:name w:val="WW8Num6z1"/>
    <w:rsid w:val="002F3924"/>
    <w:rPr>
      <w:rFonts w:ascii="OpenSymbol" w:hAnsi="OpenSymbol" w:cs="OpenSymbol"/>
    </w:rPr>
  </w:style>
  <w:style w:type="character" w:customStyle="1" w:styleId="WW8Num7z0">
    <w:name w:val="WW8Num7z0"/>
    <w:rsid w:val="002F3924"/>
    <w:rPr>
      <w:rFonts w:ascii="Wingdings 2" w:hAnsi="Wingdings 2" w:cs="OpenSymbol"/>
    </w:rPr>
  </w:style>
  <w:style w:type="character" w:customStyle="1" w:styleId="WW8Num7z1">
    <w:name w:val="WW8Num7z1"/>
    <w:rsid w:val="002F3924"/>
    <w:rPr>
      <w:rFonts w:ascii="OpenSymbol" w:hAnsi="OpenSymbol" w:cs="OpenSymbol"/>
    </w:rPr>
  </w:style>
  <w:style w:type="character" w:customStyle="1" w:styleId="WW8Num8z0">
    <w:name w:val="WW8Num8z0"/>
    <w:rsid w:val="002F3924"/>
    <w:rPr>
      <w:rFonts w:ascii="Wingdings 2" w:hAnsi="Wingdings 2" w:cs="OpenSymbol"/>
    </w:rPr>
  </w:style>
  <w:style w:type="character" w:customStyle="1" w:styleId="WW8Num8z1">
    <w:name w:val="WW8Num8z1"/>
    <w:rsid w:val="002F3924"/>
    <w:rPr>
      <w:rFonts w:ascii="OpenSymbol" w:hAnsi="OpenSymbol" w:cs="OpenSymbol"/>
    </w:rPr>
  </w:style>
  <w:style w:type="character" w:customStyle="1" w:styleId="WW8Num9z0">
    <w:name w:val="WW8Num9z0"/>
    <w:rsid w:val="002F3924"/>
    <w:rPr>
      <w:rFonts w:ascii="Wingdings 2" w:hAnsi="Wingdings 2" w:cs="OpenSymbol"/>
    </w:rPr>
  </w:style>
  <w:style w:type="character" w:customStyle="1" w:styleId="WW8Num9z1">
    <w:name w:val="WW8Num9z1"/>
    <w:rsid w:val="002F3924"/>
    <w:rPr>
      <w:rFonts w:ascii="OpenSymbol" w:hAnsi="OpenSymbol" w:cs="OpenSymbol"/>
    </w:rPr>
  </w:style>
  <w:style w:type="character" w:customStyle="1" w:styleId="WW8Num10z0">
    <w:name w:val="WW8Num10z0"/>
    <w:rsid w:val="002F3924"/>
    <w:rPr>
      <w:rFonts w:ascii="Wingdings 2" w:hAnsi="Wingdings 2" w:cs="OpenSymbol"/>
    </w:rPr>
  </w:style>
  <w:style w:type="character" w:customStyle="1" w:styleId="WW8Num10z1">
    <w:name w:val="WW8Num10z1"/>
    <w:rsid w:val="002F3924"/>
    <w:rPr>
      <w:rFonts w:ascii="OpenSymbol" w:hAnsi="OpenSymbol" w:cs="OpenSymbol"/>
    </w:rPr>
  </w:style>
  <w:style w:type="character" w:customStyle="1" w:styleId="WW8Num11z0">
    <w:name w:val="WW8Num11z0"/>
    <w:rsid w:val="002F3924"/>
    <w:rPr>
      <w:rFonts w:ascii="Wingdings 2" w:hAnsi="Wingdings 2" w:cs="OpenSymbol"/>
    </w:rPr>
  </w:style>
  <w:style w:type="character" w:customStyle="1" w:styleId="WW8Num11z1">
    <w:name w:val="WW8Num11z1"/>
    <w:rsid w:val="002F3924"/>
    <w:rPr>
      <w:rFonts w:ascii="OpenSymbol" w:hAnsi="OpenSymbol" w:cs="OpenSymbol"/>
    </w:rPr>
  </w:style>
  <w:style w:type="character" w:customStyle="1" w:styleId="WW8Num12z0">
    <w:name w:val="WW8Num12z0"/>
    <w:rsid w:val="002F3924"/>
    <w:rPr>
      <w:rFonts w:ascii="Wingdings 2" w:hAnsi="Wingdings 2" w:cs="OpenSymbol"/>
    </w:rPr>
  </w:style>
  <w:style w:type="character" w:customStyle="1" w:styleId="WW8Num12z1">
    <w:name w:val="WW8Num12z1"/>
    <w:rsid w:val="002F3924"/>
    <w:rPr>
      <w:rFonts w:ascii="OpenSymbol" w:hAnsi="OpenSymbol" w:cs="OpenSymbol"/>
    </w:rPr>
  </w:style>
  <w:style w:type="character" w:customStyle="1" w:styleId="WW8Num13z0">
    <w:name w:val="WW8Num13z0"/>
    <w:rsid w:val="002F3924"/>
    <w:rPr>
      <w:rFonts w:ascii="Wingdings 2" w:hAnsi="Wingdings 2" w:cs="OpenSymbol"/>
    </w:rPr>
  </w:style>
  <w:style w:type="character" w:customStyle="1" w:styleId="WW8Num13z1">
    <w:name w:val="WW8Num13z1"/>
    <w:rsid w:val="002F3924"/>
    <w:rPr>
      <w:rFonts w:ascii="OpenSymbol" w:hAnsi="OpenSymbol" w:cs="OpenSymbol"/>
    </w:rPr>
  </w:style>
  <w:style w:type="character" w:customStyle="1" w:styleId="WW8Num14z0">
    <w:name w:val="WW8Num14z0"/>
    <w:rsid w:val="002F3924"/>
    <w:rPr>
      <w:rFonts w:ascii="Wingdings 2" w:hAnsi="Wingdings 2" w:cs="OpenSymbol"/>
    </w:rPr>
  </w:style>
  <w:style w:type="character" w:customStyle="1" w:styleId="WW8Num14z1">
    <w:name w:val="WW8Num14z1"/>
    <w:rsid w:val="002F3924"/>
    <w:rPr>
      <w:rFonts w:ascii="OpenSymbol" w:hAnsi="OpenSymbol" w:cs="OpenSymbol"/>
    </w:rPr>
  </w:style>
  <w:style w:type="character" w:customStyle="1" w:styleId="WW8Num15z0">
    <w:name w:val="WW8Num15z0"/>
    <w:rsid w:val="002F3924"/>
    <w:rPr>
      <w:rFonts w:ascii="Wingdings 2" w:hAnsi="Wingdings 2" w:cs="OpenSymbol"/>
    </w:rPr>
  </w:style>
  <w:style w:type="character" w:customStyle="1" w:styleId="WW8Num15z1">
    <w:name w:val="WW8Num15z1"/>
    <w:rsid w:val="002F3924"/>
    <w:rPr>
      <w:rFonts w:ascii="OpenSymbol" w:hAnsi="OpenSymbol" w:cs="OpenSymbol"/>
    </w:rPr>
  </w:style>
  <w:style w:type="character" w:customStyle="1" w:styleId="WW8Num16z0">
    <w:name w:val="WW8Num16z0"/>
    <w:rsid w:val="002F3924"/>
    <w:rPr>
      <w:rFonts w:ascii="Wingdings 2" w:hAnsi="Wingdings 2" w:cs="OpenSymbol"/>
    </w:rPr>
  </w:style>
  <w:style w:type="character" w:customStyle="1" w:styleId="WW8Num16z1">
    <w:name w:val="WW8Num16z1"/>
    <w:rsid w:val="002F3924"/>
    <w:rPr>
      <w:rFonts w:ascii="OpenSymbol" w:hAnsi="OpenSymbol" w:cs="OpenSymbol"/>
    </w:rPr>
  </w:style>
  <w:style w:type="character" w:customStyle="1" w:styleId="WW8Num17z0">
    <w:name w:val="WW8Num17z0"/>
    <w:rsid w:val="002F3924"/>
    <w:rPr>
      <w:rFonts w:ascii="Wingdings 2" w:hAnsi="Wingdings 2" w:cs="OpenSymbol"/>
    </w:rPr>
  </w:style>
  <w:style w:type="character" w:customStyle="1" w:styleId="WW8Num17z1">
    <w:name w:val="WW8Num17z1"/>
    <w:rsid w:val="002F3924"/>
    <w:rPr>
      <w:rFonts w:ascii="OpenSymbol" w:hAnsi="OpenSymbol" w:cs="OpenSymbol"/>
    </w:rPr>
  </w:style>
  <w:style w:type="character" w:customStyle="1" w:styleId="WW8Num18z0">
    <w:name w:val="WW8Num18z0"/>
    <w:rsid w:val="002F3924"/>
    <w:rPr>
      <w:rFonts w:ascii="Wingdings 2" w:hAnsi="Wingdings 2" w:cs="OpenSymbol"/>
    </w:rPr>
  </w:style>
  <w:style w:type="character" w:customStyle="1" w:styleId="WW8Num18z1">
    <w:name w:val="WW8Num18z1"/>
    <w:rsid w:val="002F3924"/>
    <w:rPr>
      <w:rFonts w:ascii="OpenSymbol" w:hAnsi="OpenSymbol" w:cs="OpenSymbol"/>
    </w:rPr>
  </w:style>
  <w:style w:type="character" w:customStyle="1" w:styleId="WW8Num19z0">
    <w:name w:val="WW8Num19z0"/>
    <w:rsid w:val="002F3924"/>
    <w:rPr>
      <w:rFonts w:ascii="Wingdings 2" w:hAnsi="Wingdings 2" w:cs="OpenSymbol"/>
    </w:rPr>
  </w:style>
  <w:style w:type="character" w:customStyle="1" w:styleId="WW8Num19z1">
    <w:name w:val="WW8Num19z1"/>
    <w:rsid w:val="002F3924"/>
    <w:rPr>
      <w:rFonts w:ascii="OpenSymbol" w:hAnsi="OpenSymbol" w:cs="OpenSymbol"/>
    </w:rPr>
  </w:style>
  <w:style w:type="character" w:customStyle="1" w:styleId="WW8Num20z0">
    <w:name w:val="WW8Num20z0"/>
    <w:rsid w:val="002F3924"/>
    <w:rPr>
      <w:rFonts w:ascii="Wingdings 2" w:hAnsi="Wingdings 2" w:cs="OpenSymbol"/>
    </w:rPr>
  </w:style>
  <w:style w:type="character" w:customStyle="1" w:styleId="WW8Num20z1">
    <w:name w:val="WW8Num20z1"/>
    <w:rsid w:val="002F3924"/>
    <w:rPr>
      <w:rFonts w:ascii="OpenSymbol" w:hAnsi="OpenSymbol" w:cs="OpenSymbol"/>
    </w:rPr>
  </w:style>
  <w:style w:type="character" w:customStyle="1" w:styleId="WW8Num21z0">
    <w:name w:val="WW8Num21z0"/>
    <w:rsid w:val="002F3924"/>
    <w:rPr>
      <w:rFonts w:ascii="Wingdings 2" w:hAnsi="Wingdings 2" w:cs="OpenSymbol"/>
    </w:rPr>
  </w:style>
  <w:style w:type="character" w:customStyle="1" w:styleId="WW8Num21z1">
    <w:name w:val="WW8Num21z1"/>
    <w:rsid w:val="002F3924"/>
    <w:rPr>
      <w:rFonts w:ascii="OpenSymbol" w:hAnsi="OpenSymbol" w:cs="OpenSymbol"/>
    </w:rPr>
  </w:style>
  <w:style w:type="character" w:customStyle="1" w:styleId="WW8Num22z0">
    <w:name w:val="WW8Num22z0"/>
    <w:rsid w:val="002F3924"/>
    <w:rPr>
      <w:rFonts w:ascii="Wingdings 2" w:hAnsi="Wingdings 2" w:cs="OpenSymbol"/>
    </w:rPr>
  </w:style>
  <w:style w:type="character" w:customStyle="1" w:styleId="WW8Num22z1">
    <w:name w:val="WW8Num22z1"/>
    <w:rsid w:val="002F3924"/>
    <w:rPr>
      <w:rFonts w:ascii="OpenSymbol" w:hAnsi="OpenSymbol" w:cs="OpenSymbol"/>
    </w:rPr>
  </w:style>
  <w:style w:type="character" w:customStyle="1" w:styleId="WW8Num23z0">
    <w:name w:val="WW8Num23z0"/>
    <w:rsid w:val="002F3924"/>
    <w:rPr>
      <w:rFonts w:ascii="Wingdings 2" w:hAnsi="Wingdings 2" w:cs="OpenSymbol"/>
    </w:rPr>
  </w:style>
  <w:style w:type="character" w:customStyle="1" w:styleId="WW8Num23z1">
    <w:name w:val="WW8Num23z1"/>
    <w:rsid w:val="002F3924"/>
    <w:rPr>
      <w:rFonts w:ascii="OpenSymbol" w:hAnsi="OpenSymbol" w:cs="OpenSymbol"/>
    </w:rPr>
  </w:style>
  <w:style w:type="character" w:customStyle="1" w:styleId="WW8Num24z0">
    <w:name w:val="WW8Num24z0"/>
    <w:rsid w:val="002F3924"/>
    <w:rPr>
      <w:rFonts w:ascii="Wingdings 2" w:hAnsi="Wingdings 2" w:cs="OpenSymbol"/>
    </w:rPr>
  </w:style>
  <w:style w:type="character" w:customStyle="1" w:styleId="WW8Num24z1">
    <w:name w:val="WW8Num24z1"/>
    <w:rsid w:val="002F3924"/>
    <w:rPr>
      <w:rFonts w:ascii="OpenSymbol" w:hAnsi="OpenSymbol" w:cs="OpenSymbol"/>
    </w:rPr>
  </w:style>
  <w:style w:type="character" w:customStyle="1" w:styleId="WW8Num25z0">
    <w:name w:val="WW8Num25z0"/>
    <w:rsid w:val="002F3924"/>
    <w:rPr>
      <w:rFonts w:ascii="Wingdings 2" w:hAnsi="Wingdings 2" w:cs="OpenSymbol"/>
    </w:rPr>
  </w:style>
  <w:style w:type="character" w:customStyle="1" w:styleId="WW8Num25z1">
    <w:name w:val="WW8Num25z1"/>
    <w:rsid w:val="002F3924"/>
    <w:rPr>
      <w:rFonts w:ascii="OpenSymbol" w:hAnsi="OpenSymbol" w:cs="OpenSymbol"/>
    </w:rPr>
  </w:style>
  <w:style w:type="character" w:customStyle="1" w:styleId="WW8Num26z0">
    <w:name w:val="WW8Num26z0"/>
    <w:rsid w:val="002F3924"/>
    <w:rPr>
      <w:rFonts w:ascii="Wingdings 2" w:hAnsi="Wingdings 2" w:cs="OpenSymbol"/>
    </w:rPr>
  </w:style>
  <w:style w:type="character" w:customStyle="1" w:styleId="WW8Num26z1">
    <w:name w:val="WW8Num26z1"/>
    <w:rsid w:val="002F3924"/>
    <w:rPr>
      <w:rFonts w:ascii="OpenSymbol" w:hAnsi="OpenSymbol" w:cs="OpenSymbol"/>
    </w:rPr>
  </w:style>
  <w:style w:type="character" w:customStyle="1" w:styleId="Absatz-Standardschriftart">
    <w:name w:val="Absatz-Standardschriftart"/>
    <w:rsid w:val="002F3924"/>
  </w:style>
  <w:style w:type="character" w:customStyle="1" w:styleId="WW-Absatz-Standardschriftart">
    <w:name w:val="WW-Absatz-Standardschriftart"/>
    <w:rsid w:val="002F3924"/>
  </w:style>
  <w:style w:type="character" w:customStyle="1" w:styleId="NumberingSymbols">
    <w:name w:val="Numbering Symbols"/>
    <w:rsid w:val="002F3924"/>
  </w:style>
  <w:style w:type="character" w:customStyle="1" w:styleId="Bullets">
    <w:name w:val="Bullets"/>
    <w:rsid w:val="002F3924"/>
    <w:rPr>
      <w:rFonts w:ascii="OpenSymbol" w:eastAsia="OpenSymbol" w:hAnsi="OpenSymbol" w:cs="OpenSymbol"/>
    </w:rPr>
  </w:style>
  <w:style w:type="paragraph" w:customStyle="1" w:styleId="Heading">
    <w:name w:val="Heading"/>
    <w:basedOn w:val="a0"/>
    <w:next w:val="a5"/>
    <w:rsid w:val="002F3924"/>
    <w:pPr>
      <w:keepNext/>
      <w:widowControl w:val="0"/>
      <w:suppressAutoHyphens/>
      <w:spacing w:before="240" w:after="120"/>
    </w:pPr>
    <w:rPr>
      <w:rFonts w:ascii="Arial" w:eastAsia="Droid Sans Fallback" w:hAnsi="Arial" w:cs="Lohit Hindi"/>
      <w:kern w:val="1"/>
      <w:sz w:val="28"/>
      <w:szCs w:val="28"/>
      <w:lang w:eastAsia="hi-IN" w:bidi="hi-IN"/>
    </w:rPr>
  </w:style>
  <w:style w:type="paragraph" w:styleId="af4">
    <w:name w:val="List"/>
    <w:basedOn w:val="a5"/>
    <w:rsid w:val="002F3924"/>
    <w:pPr>
      <w:widowControl w:val="0"/>
      <w:suppressAutoHyphens/>
      <w:spacing w:after="120"/>
      <w:jc w:val="left"/>
    </w:pPr>
    <w:rPr>
      <w:rFonts w:eastAsia="Droid Sans Fallback" w:cs="Lohit Hindi"/>
      <w:kern w:val="1"/>
      <w:szCs w:val="24"/>
      <w:lang w:eastAsia="hi-IN" w:bidi="hi-IN"/>
    </w:rPr>
  </w:style>
  <w:style w:type="paragraph" w:customStyle="1" w:styleId="Caption">
    <w:name w:val="Caption"/>
    <w:basedOn w:val="a0"/>
    <w:rsid w:val="002F3924"/>
    <w:pPr>
      <w:widowControl w:val="0"/>
      <w:suppressLineNumbers/>
      <w:suppressAutoHyphens/>
      <w:spacing w:before="120" w:after="120"/>
    </w:pPr>
    <w:rPr>
      <w:rFonts w:eastAsia="Droid Sans Fallback" w:cs="Lohit Hindi"/>
      <w:i/>
      <w:iCs/>
      <w:kern w:val="1"/>
      <w:lang w:eastAsia="hi-IN" w:bidi="hi-IN"/>
    </w:rPr>
  </w:style>
  <w:style w:type="paragraph" w:customStyle="1" w:styleId="Index">
    <w:name w:val="Index"/>
    <w:basedOn w:val="a0"/>
    <w:rsid w:val="002F3924"/>
    <w:pPr>
      <w:widowControl w:val="0"/>
      <w:suppressLineNumbers/>
      <w:suppressAutoHyphens/>
    </w:pPr>
    <w:rPr>
      <w:rFonts w:eastAsia="Droid Sans Fallback" w:cs="Lohit Hindi"/>
      <w:kern w:val="1"/>
      <w:lang w:eastAsia="hi-IN" w:bidi="hi-IN"/>
    </w:rPr>
  </w:style>
  <w:style w:type="paragraph" w:customStyle="1" w:styleId="TableContents">
    <w:name w:val="Table Contents"/>
    <w:basedOn w:val="a0"/>
    <w:rsid w:val="002F3924"/>
    <w:pPr>
      <w:widowControl w:val="0"/>
      <w:suppressLineNumbers/>
      <w:suppressAutoHyphens/>
    </w:pPr>
    <w:rPr>
      <w:rFonts w:eastAsia="Droid Sans Fallback" w:cs="Lohit Hindi"/>
      <w:kern w:val="1"/>
      <w:lang w:eastAsia="hi-IN" w:bidi="hi-IN"/>
    </w:rPr>
  </w:style>
  <w:style w:type="paragraph" w:customStyle="1" w:styleId="TableHeading">
    <w:name w:val="Table Heading"/>
    <w:basedOn w:val="TableContents"/>
    <w:rsid w:val="002F3924"/>
    <w:pPr>
      <w:jc w:val="center"/>
    </w:pPr>
    <w:rPr>
      <w:b/>
      <w:bCs/>
    </w:rPr>
  </w:style>
  <w:style w:type="paragraph" w:styleId="21">
    <w:name w:val="Body Text 2"/>
    <w:basedOn w:val="a0"/>
    <w:link w:val="22"/>
    <w:rsid w:val="002F3924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2F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0"/>
    <w:link w:val="30"/>
    <w:rsid w:val="002F392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2F39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Document Map"/>
    <w:basedOn w:val="a0"/>
    <w:link w:val="af6"/>
    <w:semiHidden/>
    <w:rsid w:val="002F39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1"/>
    <w:link w:val="af5"/>
    <w:semiHidden/>
    <w:rsid w:val="002F39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Style23">
    <w:name w:val="Style23"/>
    <w:basedOn w:val="a0"/>
    <w:rsid w:val="002F3924"/>
    <w:pPr>
      <w:widowControl w:val="0"/>
      <w:autoSpaceDE w:val="0"/>
      <w:autoSpaceDN w:val="0"/>
      <w:adjustRightInd w:val="0"/>
      <w:spacing w:line="317" w:lineRule="exact"/>
      <w:ind w:firstLine="456"/>
      <w:jc w:val="both"/>
    </w:pPr>
  </w:style>
  <w:style w:type="paragraph" w:customStyle="1" w:styleId="Style35">
    <w:name w:val="Style35"/>
    <w:basedOn w:val="a0"/>
    <w:rsid w:val="002F3924"/>
    <w:pPr>
      <w:widowControl w:val="0"/>
      <w:autoSpaceDE w:val="0"/>
      <w:autoSpaceDN w:val="0"/>
      <w:adjustRightInd w:val="0"/>
      <w:spacing w:line="322" w:lineRule="exact"/>
      <w:ind w:firstLine="456"/>
      <w:jc w:val="both"/>
    </w:pPr>
  </w:style>
  <w:style w:type="paragraph" w:customStyle="1" w:styleId="Style39">
    <w:name w:val="Style39"/>
    <w:basedOn w:val="a0"/>
    <w:rsid w:val="002F3924"/>
    <w:pPr>
      <w:widowControl w:val="0"/>
      <w:autoSpaceDE w:val="0"/>
      <w:autoSpaceDN w:val="0"/>
      <w:adjustRightInd w:val="0"/>
      <w:spacing w:line="324" w:lineRule="exact"/>
      <w:ind w:firstLine="542"/>
      <w:jc w:val="both"/>
    </w:pPr>
  </w:style>
  <w:style w:type="character" w:customStyle="1" w:styleId="FontStyle61">
    <w:name w:val="Font Style61"/>
    <w:basedOn w:val="a1"/>
    <w:rsid w:val="002F392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basedOn w:val="a1"/>
    <w:rsid w:val="002F3924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1"/>
    <w:rsid w:val="002F392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1">
    <w:name w:val="Style41"/>
    <w:basedOn w:val="a0"/>
    <w:rsid w:val="002F3924"/>
    <w:pPr>
      <w:widowControl w:val="0"/>
      <w:autoSpaceDE w:val="0"/>
      <w:autoSpaceDN w:val="0"/>
      <w:adjustRightInd w:val="0"/>
      <w:spacing w:line="322" w:lineRule="exact"/>
      <w:ind w:firstLine="451"/>
      <w:jc w:val="both"/>
    </w:pPr>
  </w:style>
  <w:style w:type="paragraph" w:customStyle="1" w:styleId="Style27">
    <w:name w:val="Style27"/>
    <w:basedOn w:val="a0"/>
    <w:rsid w:val="002F3924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10">
    <w:name w:val="Style10"/>
    <w:basedOn w:val="a0"/>
    <w:rsid w:val="002F3924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0"/>
    <w:rsid w:val="002F3924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WW-Absatz-Standardschriftart1">
    <w:name w:val="WW-Absatz-Standardschriftart1"/>
    <w:rsid w:val="002F3924"/>
  </w:style>
  <w:style w:type="paragraph" w:styleId="af7">
    <w:name w:val="Body Text Indent"/>
    <w:basedOn w:val="a0"/>
    <w:link w:val="af8"/>
    <w:rsid w:val="002F3924"/>
    <w:pPr>
      <w:spacing w:after="120"/>
      <w:ind w:left="283"/>
    </w:pPr>
    <w:rPr>
      <w:rFonts w:eastAsia="Calibri"/>
    </w:rPr>
  </w:style>
  <w:style w:type="character" w:customStyle="1" w:styleId="af8">
    <w:name w:val="Основной текст с отступом Знак"/>
    <w:basedOn w:val="a1"/>
    <w:link w:val="af7"/>
    <w:rsid w:val="002F392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0"/>
    <w:qFormat/>
    <w:rsid w:val="002F39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3">
    <w:name w:val="Без интервала Знак"/>
    <w:link w:val="af2"/>
    <w:rsid w:val="002F3924"/>
    <w:rPr>
      <w:rFonts w:ascii="Calibri" w:eastAsia="Calibri" w:hAnsi="Calibri" w:cs="Times New Roman"/>
    </w:rPr>
  </w:style>
  <w:style w:type="paragraph" w:customStyle="1" w:styleId="Style24">
    <w:name w:val="Style24"/>
    <w:basedOn w:val="a0"/>
    <w:rsid w:val="002F3924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msolistparagraph0">
    <w:name w:val="msolistparagraph"/>
    <w:basedOn w:val="a0"/>
    <w:rsid w:val="002F3924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text1">
    <w:name w:val="text1"/>
    <w:rsid w:val="002F3924"/>
    <w:rPr>
      <w:rFonts w:ascii="Verdana" w:hAnsi="Verdana" w:hint="default"/>
      <w:sz w:val="20"/>
      <w:szCs w:val="20"/>
    </w:rPr>
  </w:style>
  <w:style w:type="paragraph" w:styleId="af9">
    <w:name w:val="header"/>
    <w:basedOn w:val="a0"/>
    <w:link w:val="afa"/>
    <w:rsid w:val="002F3924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1"/>
    <w:link w:val="af9"/>
    <w:rsid w:val="002F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edu.ru/db-mon/mo/Data/d_09/m65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162</Pages>
  <Words>58963</Words>
  <Characters>336093</Characters>
  <Application>Microsoft Office Word</Application>
  <DocSecurity>0</DocSecurity>
  <Lines>2800</Lines>
  <Paragraphs>788</Paragraphs>
  <ScaleCrop>false</ScaleCrop>
  <Company>Microsoft</Company>
  <LinksUpToDate>false</LinksUpToDate>
  <CharactersWithSpaces>394268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2013-09-30T10:59:00Z</dcterms:created>
  <dcterms:modified xsi:type="dcterms:W3CDTF">2013-09-30T11:00:00Z</dcterms:modified>
</cp:coreProperties>
</file>